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1AA25" w14:textId="4DB0776D" w:rsidR="00A9469B" w:rsidRDefault="00350400">
      <w:r w:rsidRPr="00350400">
        <w:rPr>
          <w:noProof/>
        </w:rPr>
        <w:drawing>
          <wp:inline distT="0" distB="0" distL="0" distR="0" wp14:anchorId="05E268F1" wp14:editId="086F70C2">
            <wp:extent cx="5731510" cy="8597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910E" w14:textId="4F4A9515" w:rsidR="00350400" w:rsidRPr="00350400" w:rsidRDefault="00350400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30B1B0" w14:textId="7B462EA0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Azure Application Gateway</w:t>
      </w:r>
    </w:p>
    <w:p w14:paraId="651D5A1E" w14:textId="4E77B4D3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it?</w:t>
      </w:r>
    </w:p>
    <w:p w14:paraId="32171F0B" w14:textId="77777777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Application Gateway</w:t>
      </w: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 7 (HTTP/HTTPS) load balancer</w:t>
      </w: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0EC349" w14:textId="6160D080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routes traffic based on:</w:t>
      </w:r>
    </w:p>
    <w:p w14:paraId="1D669CA4" w14:textId="77777777" w:rsidR="00350400" w:rsidRPr="00350400" w:rsidRDefault="00350400" w:rsidP="00350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URL (example.com/</w:t>
      </w:r>
      <w:proofErr w:type="spellStart"/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example.com/images)</w:t>
      </w:r>
    </w:p>
    <w:p w14:paraId="0494003F" w14:textId="77777777" w:rsidR="00350400" w:rsidRPr="00350400" w:rsidRDefault="00350400" w:rsidP="00350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Hostname</w:t>
      </w:r>
    </w:p>
    <w:p w14:paraId="3CDA1AFF" w14:textId="77777777" w:rsidR="00350400" w:rsidRPr="00350400" w:rsidRDefault="00350400" w:rsidP="00350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14:paraId="164A85A0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930576">
          <v:rect id="_x0000_i1025" style="width:0;height:1.5pt" o:hralign="center" o:hrstd="t" o:hr="t" fillcolor="#a0a0a0" stroked="f"/>
        </w:pict>
      </w:r>
    </w:p>
    <w:p w14:paraId="43F50E90" w14:textId="5A2BB423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Real-life Example</w:t>
      </w:r>
    </w:p>
    <w:p w14:paraId="2B3C7013" w14:textId="77777777" w:rsidR="00350400" w:rsidRPr="00350400" w:rsidRDefault="00350400" w:rsidP="003504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One website → multiple backend services</w:t>
      </w:r>
    </w:p>
    <w:p w14:paraId="48A44080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User → Application Gateway → Routes to:</w:t>
      </w:r>
    </w:p>
    <w:p w14:paraId="604B3FCC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</w:t>
      </w: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API Server</w:t>
      </w:r>
    </w:p>
    <w:p w14:paraId="41DB5205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/images → Image Server</w:t>
      </w:r>
    </w:p>
    <w:p w14:paraId="15E66CA6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52E40">
          <v:rect id="_x0000_i1026" style="width:0;height:1.5pt" o:hralign="center" o:hrstd="t" o:hr="t" fillcolor="#a0a0a0" stroked="f"/>
        </w:pict>
      </w:r>
    </w:p>
    <w:p w14:paraId="43E2E62F" w14:textId="59AA834C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Features</w:t>
      </w:r>
    </w:p>
    <w:p w14:paraId="72A576A8" w14:textId="77777777" w:rsidR="00350400" w:rsidRPr="00350400" w:rsidRDefault="00350400" w:rsidP="00350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 Firewall (WAF)</w:t>
      </w:r>
    </w:p>
    <w:p w14:paraId="50C60636" w14:textId="77777777" w:rsidR="00350400" w:rsidRPr="00350400" w:rsidRDefault="00350400" w:rsidP="00350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SSL termination</w:t>
      </w:r>
    </w:p>
    <w:p w14:paraId="57E93722" w14:textId="77777777" w:rsidR="00350400" w:rsidRPr="00350400" w:rsidRDefault="00350400" w:rsidP="00350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URL-based routing</w:t>
      </w:r>
    </w:p>
    <w:p w14:paraId="28F4F44F" w14:textId="77777777" w:rsidR="00350400" w:rsidRPr="00350400" w:rsidRDefault="00350400" w:rsidP="00350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Autoscaling</w:t>
      </w:r>
    </w:p>
    <w:p w14:paraId="584D562F" w14:textId="77777777" w:rsidR="00350400" w:rsidRPr="00350400" w:rsidRDefault="00350400" w:rsidP="00350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Zone redundancy</w:t>
      </w:r>
    </w:p>
    <w:p w14:paraId="29F040F6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0C1170">
          <v:rect id="_x0000_i1027" style="width:0;height:1.5pt" o:hralign="center" o:hrstd="t" o:hr="t" fillcolor="#a0a0a0" stroked="f"/>
        </w:pict>
      </w:r>
    </w:p>
    <w:p w14:paraId="00F8E8D3" w14:textId="7D7BD99D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Create Application Gateway (Portal Steps)</w:t>
      </w:r>
    </w:p>
    <w:p w14:paraId="680896C1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</w:t>
      </w:r>
    </w:p>
    <w:p w14:paraId="2C8C5B7C" w14:textId="77777777" w:rsidR="00350400" w:rsidRPr="00350400" w:rsidRDefault="00350400" w:rsidP="00350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Azure Portal → Search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Gateway</w:t>
      </w:r>
    </w:p>
    <w:p w14:paraId="1F9E5C2C" w14:textId="77777777" w:rsidR="00350400" w:rsidRPr="00350400" w:rsidRDefault="00350400" w:rsidP="00350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1942B956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Basics Tab:</w:t>
      </w:r>
    </w:p>
    <w:p w14:paraId="2FCCD84F" w14:textId="77777777" w:rsidR="00350400" w:rsidRPr="00350400" w:rsidRDefault="00350400" w:rsidP="00350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Group: </w:t>
      </w: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rg</w:t>
      </w:r>
      <w:proofErr w:type="spellEnd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appgw</w:t>
      </w:r>
      <w:proofErr w:type="spellEnd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60930DCA" w14:textId="77777777" w:rsidR="00350400" w:rsidRPr="00350400" w:rsidRDefault="00350400" w:rsidP="00350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Name: </w:t>
      </w: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appgw</w:t>
      </w:r>
      <w:proofErr w:type="spellEnd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0484D5FA" w14:textId="77777777" w:rsidR="00350400" w:rsidRPr="00350400" w:rsidRDefault="00350400" w:rsidP="00350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Region: Central India</w:t>
      </w:r>
    </w:p>
    <w:p w14:paraId="77119841" w14:textId="77777777" w:rsidR="00350400" w:rsidRPr="00350400" w:rsidRDefault="00350400" w:rsidP="00350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Tier: Standard V2 / WAF V2 (recommended)</w:t>
      </w:r>
    </w:p>
    <w:p w14:paraId="790AFDE8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05BFE7">
          <v:rect id="_x0000_i1028" style="width:0;height:1.5pt" o:hralign="center" o:hrstd="t" o:hr="t" fillcolor="#a0a0a0" stroked="f"/>
        </w:pict>
      </w:r>
    </w:p>
    <w:p w14:paraId="35BB96B5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Frontend:</w:t>
      </w:r>
    </w:p>
    <w:p w14:paraId="7891671B" w14:textId="77777777" w:rsidR="00350400" w:rsidRPr="00350400" w:rsidRDefault="00350400" w:rsidP="00350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IP → Create new</w:t>
      </w:r>
    </w:p>
    <w:p w14:paraId="7D2D7057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9FEAAE">
          <v:rect id="_x0000_i1029" style="width:0;height:1.5pt" o:hralign="center" o:hrstd="t" o:hr="t" fillcolor="#a0a0a0" stroked="f"/>
        </w:pict>
      </w:r>
    </w:p>
    <w:p w14:paraId="533BAB6C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Pool:</w:t>
      </w:r>
    </w:p>
    <w:p w14:paraId="332C24C7" w14:textId="77777777" w:rsidR="00350400" w:rsidRPr="00350400" w:rsidRDefault="00350400" w:rsidP="00350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Add backend targets:</w:t>
      </w:r>
    </w:p>
    <w:p w14:paraId="3F8BB844" w14:textId="77777777" w:rsidR="00350400" w:rsidRPr="00350400" w:rsidRDefault="00350400" w:rsidP="003504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VM IP / App Service</w:t>
      </w:r>
    </w:p>
    <w:p w14:paraId="6E28D79A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FAEAA0">
          <v:rect id="_x0000_i1030" style="width:0;height:1.5pt" o:hralign="center" o:hrstd="t" o:hr="t" fillcolor="#a0a0a0" stroked="f"/>
        </w:pict>
      </w:r>
    </w:p>
    <w:p w14:paraId="2FE4130D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Routing Rule:</w:t>
      </w:r>
    </w:p>
    <w:p w14:paraId="5BBBA6F9" w14:textId="77777777" w:rsidR="00350400" w:rsidRPr="00350400" w:rsidRDefault="00350400" w:rsidP="00350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Listener → HTTP (port 80)</w:t>
      </w:r>
    </w:p>
    <w:p w14:paraId="490182B6" w14:textId="77777777" w:rsidR="00350400" w:rsidRPr="00350400" w:rsidRDefault="00350400" w:rsidP="00350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target → your backend pool</w:t>
      </w:r>
    </w:p>
    <w:p w14:paraId="5A005B4E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7FF07">
          <v:rect id="_x0000_i1031" style="width:0;height:1.5pt" o:hralign="center" o:hrstd="t" o:hr="t" fillcolor="#a0a0a0" stroked="f"/>
        </w:pict>
      </w:r>
    </w:p>
    <w:p w14:paraId="5ABB9B59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+ Create</w:t>
      </w:r>
    </w:p>
    <w:p w14:paraId="6A438144" w14:textId="2C677BF0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gateway is ready</w:t>
      </w:r>
    </w:p>
    <w:p w14:paraId="3AC30909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CF6F9C">
          <v:rect id="_x0000_i1032" style="width:0;height:1.5pt" o:hralign="center" o:hrstd="t" o:hr="t" fillcolor="#a0a0a0" stroked="f"/>
        </w:pict>
      </w:r>
    </w:p>
    <w:p w14:paraId="673E775B" w14:textId="190A7038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Support High Traffic Volumes</w:t>
      </w:r>
    </w:p>
    <w:p w14:paraId="6275DD23" w14:textId="407FD981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handles high traffic?</w:t>
      </w:r>
    </w:p>
    <w:p w14:paraId="5EB163F3" w14:textId="77777777" w:rsidR="00350400" w:rsidRPr="00350400" w:rsidRDefault="00350400" w:rsidP="00350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balances across multiple servers</w:t>
      </w:r>
    </w:p>
    <w:p w14:paraId="5654521E" w14:textId="77777777" w:rsidR="00350400" w:rsidRPr="00350400" w:rsidRDefault="00350400" w:rsidP="00350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Uses autoscaling (V2 SKU)</w:t>
      </w:r>
    </w:p>
    <w:p w14:paraId="7BDF37DD" w14:textId="77777777" w:rsidR="00350400" w:rsidRPr="00350400" w:rsidRDefault="00350400" w:rsidP="00350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probes remove unhealthy servers</w:t>
      </w:r>
    </w:p>
    <w:p w14:paraId="3D6F19DD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F972C4">
          <v:rect id="_x0000_i1033" style="width:0;height:1.5pt" o:hralign="center" o:hrstd="t" o:hr="t" fillcolor="#a0a0a0" stroked="f"/>
        </w:pict>
      </w:r>
    </w:p>
    <w:p w14:paraId="6A40016F" w14:textId="294618F4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3483EA79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1000 users → Gateway → 5 backend servers</w:t>
      </w:r>
    </w:p>
    <w:p w14:paraId="43C6F40E" w14:textId="0138228F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Traffic distributed evenly</w:t>
      </w:r>
    </w:p>
    <w:p w14:paraId="428D9D98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0B47A6E">
          <v:rect id="_x0000_i1034" style="width:0;height:1.5pt" o:hralign="center" o:hrstd="t" o:hr="t" fillcolor="#a0a0a0" stroked="f"/>
        </w:pict>
      </w:r>
    </w:p>
    <w:p w14:paraId="4DE3A842" w14:textId="61927A39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Autoscaling &amp; Zone Redundancy</w:t>
      </w:r>
    </w:p>
    <w:p w14:paraId="31BAD63A" w14:textId="4B67D857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Autoscaling</w:t>
      </w:r>
    </w:p>
    <w:p w14:paraId="67B93846" w14:textId="77777777" w:rsidR="00350400" w:rsidRPr="00350400" w:rsidRDefault="00350400" w:rsidP="00350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increases instances during high traffic</w:t>
      </w:r>
    </w:p>
    <w:p w14:paraId="47B0C107" w14:textId="77777777" w:rsidR="00350400" w:rsidRPr="00350400" w:rsidRDefault="00350400" w:rsidP="00350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No manual scaling needed</w:t>
      </w:r>
    </w:p>
    <w:p w14:paraId="62E9FD16" w14:textId="69E35BAB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Configure:</w:t>
      </w:r>
    </w:p>
    <w:p w14:paraId="459F2323" w14:textId="77777777" w:rsidR="00350400" w:rsidRPr="00350400" w:rsidRDefault="00350400" w:rsidP="00350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Min instances: 1</w:t>
      </w:r>
    </w:p>
    <w:p w14:paraId="0513D002" w14:textId="77777777" w:rsidR="00350400" w:rsidRPr="00350400" w:rsidRDefault="00350400" w:rsidP="00350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Max instances: 10+</w:t>
      </w:r>
    </w:p>
    <w:p w14:paraId="641F8B7B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9B4C3">
          <v:rect id="_x0000_i1035" style="width:0;height:1.5pt" o:hralign="center" o:hrstd="t" o:hr="t" fillcolor="#a0a0a0" stroked="f"/>
        </w:pict>
      </w:r>
    </w:p>
    <w:p w14:paraId="2936D4B6" w14:textId="524095B2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Zone Redundancy</w:t>
      </w:r>
    </w:p>
    <w:p w14:paraId="378B1A97" w14:textId="77777777" w:rsidR="00350400" w:rsidRPr="00350400" w:rsidRDefault="00350400" w:rsidP="00350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across multiple availability zones</w:t>
      </w:r>
    </w:p>
    <w:p w14:paraId="6E87EFD7" w14:textId="77777777" w:rsidR="00350400" w:rsidRPr="00350400" w:rsidRDefault="00350400" w:rsidP="00350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from data </w:t>
      </w:r>
      <w:proofErr w:type="spellStart"/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</w:t>
      </w:r>
    </w:p>
    <w:p w14:paraId="7008F4E7" w14:textId="12BBC10F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during creation:</w:t>
      </w:r>
    </w:p>
    <w:p w14:paraId="22A82E0B" w14:textId="77777777" w:rsidR="00350400" w:rsidRPr="00350400" w:rsidRDefault="00350400" w:rsidP="00350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Availability Zones (1,2,3)</w:t>
      </w:r>
    </w:p>
    <w:p w14:paraId="28FB13AB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87EC5">
          <v:rect id="_x0000_i1036" style="width:0;height:1.5pt" o:hralign="center" o:hrstd="t" o:hr="t" fillcolor="#a0a0a0" stroked="f"/>
        </w:pict>
      </w:r>
    </w:p>
    <w:p w14:paraId="432E5F63" w14:textId="47EA056F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Azure CDN</w:t>
      </w:r>
    </w:p>
    <w:p w14:paraId="650E31C1" w14:textId="77DF5ADF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it?</w:t>
      </w:r>
    </w:p>
    <w:p w14:paraId="6C979C51" w14:textId="77777777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Content Delivery Network</w:t>
      </w: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 content faster globally</w:t>
      </w: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54BC26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434EB">
          <v:rect id="_x0000_i1037" style="width:0;height:1.5pt" o:hralign="center" o:hrstd="t" o:hr="t" fillcolor="#a0a0a0" stroked="f"/>
        </w:pict>
      </w:r>
    </w:p>
    <w:p w14:paraId="40C2C6DC" w14:textId="4EAE1E43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</w:t>
      </w:r>
    </w:p>
    <w:p w14:paraId="0B53C396" w14:textId="77777777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CDN:</w:t>
      </w:r>
    </w:p>
    <w:p w14:paraId="278306EB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User (India) → Server (USA) → Slow</w:t>
      </w:r>
    </w:p>
    <w:p w14:paraId="68AD2C67" w14:textId="77777777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CDN:</w:t>
      </w:r>
    </w:p>
    <w:p w14:paraId="568D4CC0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User → Nearby CDN Edge → Fast</w:t>
      </w:r>
    </w:p>
    <w:p w14:paraId="05C639B8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BEDDB0">
          <v:rect id="_x0000_i1038" style="width:0;height:1.5pt" o:hralign="center" o:hrstd="t" o:hr="t" fillcolor="#a0a0a0" stroked="f"/>
        </w:pict>
      </w:r>
    </w:p>
    <w:p w14:paraId="20A104C3" w14:textId="0F00C267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 it caches:</w:t>
      </w:r>
    </w:p>
    <w:p w14:paraId="5C407A2A" w14:textId="77777777" w:rsidR="00350400" w:rsidRPr="00350400" w:rsidRDefault="00350400" w:rsidP="00350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14:paraId="309B887B" w14:textId="77777777" w:rsidR="00350400" w:rsidRPr="00350400" w:rsidRDefault="00350400" w:rsidP="00350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CSS/JS</w:t>
      </w:r>
    </w:p>
    <w:p w14:paraId="59CFADC0" w14:textId="77777777" w:rsidR="00350400" w:rsidRPr="00350400" w:rsidRDefault="00350400" w:rsidP="00350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14:paraId="0F497B24" w14:textId="77777777" w:rsidR="00350400" w:rsidRPr="00350400" w:rsidRDefault="00350400" w:rsidP="00350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files</w:t>
      </w:r>
    </w:p>
    <w:p w14:paraId="1105C622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B52E6">
          <v:rect id="_x0000_i1039" style="width:0;height:1.5pt" o:hralign="center" o:hrstd="t" o:hr="t" fillcolor="#a0a0a0" stroked="f"/>
        </w:pict>
      </w:r>
    </w:p>
    <w:p w14:paraId="258EC6B8" w14:textId="34B360F8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Create Azure CDN Profile &amp; Endpoint</w:t>
      </w:r>
    </w:p>
    <w:p w14:paraId="716A3571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</w:t>
      </w:r>
    </w:p>
    <w:p w14:paraId="12911D86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CDN Profile</w:t>
      </w:r>
    </w:p>
    <w:p w14:paraId="64265FB1" w14:textId="77777777" w:rsidR="00350400" w:rsidRPr="00350400" w:rsidRDefault="00350400" w:rsidP="00350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CDN</w:t>
      </w:r>
    </w:p>
    <w:p w14:paraId="2F31E41D" w14:textId="77777777" w:rsidR="00350400" w:rsidRPr="00350400" w:rsidRDefault="00350400" w:rsidP="00350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Profile</w:t>
      </w:r>
    </w:p>
    <w:p w14:paraId="28090C12" w14:textId="77777777" w:rsidR="00350400" w:rsidRPr="00350400" w:rsidRDefault="00350400" w:rsidP="00350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14:paraId="7E20D8B7" w14:textId="77777777" w:rsidR="00350400" w:rsidRPr="00350400" w:rsidRDefault="00350400" w:rsidP="003504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cdn</w:t>
      </w:r>
      <w:proofErr w:type="spellEnd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4D26DDF0" w14:textId="77777777" w:rsidR="00350400" w:rsidRPr="00350400" w:rsidRDefault="00350400" w:rsidP="003504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tier: Standard Microsoft/Akamai</w:t>
      </w:r>
    </w:p>
    <w:p w14:paraId="671D2AF5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B8109B">
          <v:rect id="_x0000_i1040" style="width:0;height:1.5pt" o:hralign="center" o:hrstd="t" o:hr="t" fillcolor="#a0a0a0" stroked="f"/>
        </w:pict>
      </w:r>
    </w:p>
    <w:p w14:paraId="6505F2FC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Endpoint</w:t>
      </w:r>
    </w:p>
    <w:p w14:paraId="3047A2A9" w14:textId="77777777" w:rsidR="00350400" w:rsidRPr="00350400" w:rsidRDefault="00350400" w:rsidP="00350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CDN Profile → Click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Endpoint</w:t>
      </w:r>
    </w:p>
    <w:p w14:paraId="47380390" w14:textId="77777777" w:rsidR="00350400" w:rsidRPr="00350400" w:rsidRDefault="00350400" w:rsidP="00350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14:paraId="4AED80CE" w14:textId="77777777" w:rsidR="00350400" w:rsidRPr="00350400" w:rsidRDefault="00350400" w:rsidP="003504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cdnendpointdemo</w:t>
      </w:r>
      <w:proofErr w:type="spellEnd"/>
    </w:p>
    <w:p w14:paraId="14734258" w14:textId="77777777" w:rsidR="00350400" w:rsidRPr="00350400" w:rsidRDefault="00350400" w:rsidP="003504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 type: Storage / Web App</w:t>
      </w:r>
    </w:p>
    <w:p w14:paraId="24C4E5D7" w14:textId="77777777" w:rsidR="00350400" w:rsidRPr="00350400" w:rsidRDefault="00350400" w:rsidP="003504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 hostname: (your app URL)</w:t>
      </w:r>
    </w:p>
    <w:p w14:paraId="30B2219A" w14:textId="609BE4FB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 URL:</w:t>
      </w:r>
    </w:p>
    <w:p w14:paraId="3CBFE923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https://cdnendpointdemo.azureedge.net</w:t>
      </w:r>
    </w:p>
    <w:p w14:paraId="295FB58A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1D5FC">
          <v:rect id="_x0000_i1041" style="width:0;height:1.5pt" o:hralign="center" o:hrstd="t" o:hr="t" fillcolor="#a0a0a0" stroked="f"/>
        </w:pict>
      </w:r>
    </w:p>
    <w:p w14:paraId="57C43018" w14:textId="57AC57AF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Monitor Health of Azure CDN</w:t>
      </w:r>
    </w:p>
    <w:p w14:paraId="1C75F511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Available</w:t>
      </w:r>
    </w:p>
    <w:p w14:paraId="744759AD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Metrics</w:t>
      </w:r>
    </w:p>
    <w:p w14:paraId="70482D24" w14:textId="77777777" w:rsidR="00350400" w:rsidRPr="00350400" w:rsidRDefault="00350400" w:rsidP="003504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count</w:t>
      </w:r>
    </w:p>
    <w:p w14:paraId="1BF8C27B" w14:textId="77777777" w:rsidR="00350400" w:rsidRPr="00350400" w:rsidRDefault="00350400" w:rsidP="003504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14:paraId="31499AA9" w14:textId="77777777" w:rsidR="00350400" w:rsidRPr="00350400" w:rsidRDefault="00350400" w:rsidP="003504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hit ratio</w:t>
      </w:r>
    </w:p>
    <w:p w14:paraId="6FBF2526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85B0FEA">
          <v:rect id="_x0000_i1042" style="width:0;height:1.5pt" o:hralign="center" o:hrstd="t" o:hr="t" fillcolor="#a0a0a0" stroked="f"/>
        </w:pict>
      </w:r>
    </w:p>
    <w:p w14:paraId="13012841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Diagnostic Logs</w:t>
      </w:r>
    </w:p>
    <w:p w14:paraId="2E720C6C" w14:textId="77777777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logs:</w:t>
      </w:r>
    </w:p>
    <w:p w14:paraId="685357A9" w14:textId="77777777" w:rsidR="00350400" w:rsidRPr="00350400" w:rsidRDefault="00350400" w:rsidP="003504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CDN Profile</w:t>
      </w:r>
    </w:p>
    <w:p w14:paraId="6056D2B9" w14:textId="77777777" w:rsidR="00350400" w:rsidRPr="00350400" w:rsidRDefault="00350400" w:rsidP="003504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Diagnostic settings</w:t>
      </w:r>
    </w:p>
    <w:p w14:paraId="7DDEE55C" w14:textId="77777777" w:rsidR="00350400" w:rsidRPr="00350400" w:rsidRDefault="00350400" w:rsidP="003504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Send logs to:</w:t>
      </w:r>
    </w:p>
    <w:p w14:paraId="6B11F8AC" w14:textId="77777777" w:rsidR="00350400" w:rsidRPr="00350400" w:rsidRDefault="00350400" w:rsidP="003504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Log Analytics</w:t>
      </w:r>
    </w:p>
    <w:p w14:paraId="2B7DE13C" w14:textId="77777777" w:rsidR="00350400" w:rsidRPr="00350400" w:rsidRDefault="00350400" w:rsidP="003504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</w:t>
      </w:r>
    </w:p>
    <w:p w14:paraId="1736934A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7E8F60">
          <v:rect id="_x0000_i1043" style="width:0;height:1.5pt" o:hralign="center" o:hrstd="t" o:hr="t" fillcolor="#a0a0a0" stroked="f"/>
        </w:pict>
      </w:r>
    </w:p>
    <w:p w14:paraId="23BD4537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Alerts</w:t>
      </w:r>
    </w:p>
    <w:p w14:paraId="2F1525D3" w14:textId="77777777" w:rsidR="00350400" w:rsidRPr="00350400" w:rsidRDefault="00350400" w:rsidP="003504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alerts on:</w:t>
      </w:r>
    </w:p>
    <w:p w14:paraId="5958D722" w14:textId="77777777" w:rsidR="00350400" w:rsidRPr="00350400" w:rsidRDefault="00350400" w:rsidP="003504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High latency</w:t>
      </w:r>
    </w:p>
    <w:p w14:paraId="40421821" w14:textId="77777777" w:rsidR="00350400" w:rsidRPr="00350400" w:rsidRDefault="00350400" w:rsidP="003504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</w:t>
      </w:r>
    </w:p>
    <w:p w14:paraId="42A48F97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F2A06">
          <v:rect id="_x0000_i1044" style="width:0;height:1.5pt" o:hralign="center" o:hrstd="t" o:hr="t" fillcolor="#a0a0a0" stroked="f"/>
        </w:pict>
      </w:r>
    </w:p>
    <w:p w14:paraId="3E257962" w14:textId="4374CA1B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Azure Diagnostic Logs</w:t>
      </w:r>
    </w:p>
    <w:p w14:paraId="3EAE8329" w14:textId="5A1B25F5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they?</w:t>
      </w:r>
    </w:p>
    <w:p w14:paraId="47EA9E93" w14:textId="77777777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Logs that track:</w:t>
      </w:r>
    </w:p>
    <w:p w14:paraId="0ED24FB6" w14:textId="77777777" w:rsidR="00350400" w:rsidRPr="00350400" w:rsidRDefault="00350400" w:rsidP="00350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</w:t>
      </w:r>
    </w:p>
    <w:p w14:paraId="3548B895" w14:textId="77777777" w:rsidR="00350400" w:rsidRPr="00350400" w:rsidRDefault="00350400" w:rsidP="00350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</w:t>
      </w:r>
    </w:p>
    <w:p w14:paraId="41DE0033" w14:textId="77777777" w:rsidR="00350400" w:rsidRPr="00350400" w:rsidRDefault="00350400" w:rsidP="00350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14:paraId="7CBA76B8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0BDAFC">
          <v:rect id="_x0000_i1045" style="width:0;height:1.5pt" o:hralign="center" o:hrstd="t" o:hr="t" fillcolor="#a0a0a0" stroked="f"/>
        </w:pict>
      </w:r>
    </w:p>
    <w:p w14:paraId="18697B04" w14:textId="5E8BFCBF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Enable Diagnostic Logs</w:t>
      </w:r>
    </w:p>
    <w:p w14:paraId="21A0F9D5" w14:textId="77777777" w:rsidR="00350400" w:rsidRPr="00350400" w:rsidRDefault="00350400" w:rsidP="00350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resource (App Gateway/CDN)</w:t>
      </w:r>
    </w:p>
    <w:p w14:paraId="379D2EC1" w14:textId="77777777" w:rsidR="00350400" w:rsidRPr="00350400" w:rsidRDefault="00350400" w:rsidP="00350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Diagnostic Settings</w:t>
      </w:r>
    </w:p>
    <w:p w14:paraId="24177BCE" w14:textId="77777777" w:rsidR="00350400" w:rsidRPr="00350400" w:rsidRDefault="00350400" w:rsidP="00350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Add</w:t>
      </w:r>
    </w:p>
    <w:p w14:paraId="33F55192" w14:textId="77777777" w:rsidR="00350400" w:rsidRPr="00350400" w:rsidRDefault="00350400" w:rsidP="00350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65472FAB" w14:textId="77777777" w:rsidR="00350400" w:rsidRPr="00350400" w:rsidRDefault="00350400" w:rsidP="0035040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logs</w:t>
      </w:r>
    </w:p>
    <w:p w14:paraId="76FCA6F5" w14:textId="77777777" w:rsidR="00350400" w:rsidRPr="00350400" w:rsidRDefault="00350400" w:rsidP="0035040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logs</w:t>
      </w:r>
    </w:p>
    <w:p w14:paraId="559DFE29" w14:textId="77777777" w:rsidR="00350400" w:rsidRPr="00350400" w:rsidRDefault="00350400" w:rsidP="00350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Send to:</w:t>
      </w:r>
    </w:p>
    <w:p w14:paraId="292C6029" w14:textId="77777777" w:rsidR="00350400" w:rsidRPr="00350400" w:rsidRDefault="00350400" w:rsidP="0035040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Log Analytics Workspace</w:t>
      </w:r>
    </w:p>
    <w:p w14:paraId="2671C2A3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DCAEDE">
          <v:rect id="_x0000_i1046" style="width:0;height:1.5pt" o:hralign="center" o:hrstd="t" o:hr="t" fillcolor="#a0a0a0" stroked="f"/>
        </w:pict>
      </w:r>
    </w:p>
    <w:p w14:paraId="7544B477" w14:textId="3B6C15EF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Query Example (Log Analytics)</w:t>
      </w:r>
    </w:p>
    <w:p w14:paraId="67CC1D7C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AzureDiagnostics</w:t>
      </w:r>
      <w:proofErr w:type="spellEnd"/>
    </w:p>
    <w:p w14:paraId="1C93F963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where </w:t>
      </w: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ResourceType</w:t>
      </w:r>
      <w:proofErr w:type="spellEnd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"APPLICATIONGATEWAYS"</w:t>
      </w:r>
    </w:p>
    <w:p w14:paraId="73D30E8C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project </w:t>
      </w: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TimeGenerated</w:t>
      </w:r>
      <w:proofErr w:type="spellEnd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clientIP_s</w:t>
      </w:r>
      <w:proofErr w:type="spellEnd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requestUri_s</w:t>
      </w:r>
      <w:proofErr w:type="spellEnd"/>
    </w:p>
    <w:p w14:paraId="02E20AEC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2D52C3">
          <v:rect id="_x0000_i1047" style="width:0;height:1.5pt" o:hralign="center" o:hrstd="t" o:hr="t" fillcolor="#a0a0a0" stroked="f"/>
        </w:pict>
      </w:r>
    </w:p>
    <w:p w14:paraId="34C9AF2A" w14:textId="551CB708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Azure CDN Usage Patterns</w:t>
      </w:r>
    </w:p>
    <w:p w14:paraId="3851B747" w14:textId="49A682F3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it?</w:t>
      </w:r>
    </w:p>
    <w:p w14:paraId="31F0E12E" w14:textId="77777777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users access your content.</w:t>
      </w:r>
    </w:p>
    <w:p w14:paraId="00FB7902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CCF40E">
          <v:rect id="_x0000_i1048" style="width:0;height:1.5pt" o:hralign="center" o:hrstd="t" o:hr="t" fillcolor="#a0a0a0" stroked="f"/>
        </w:pict>
      </w:r>
    </w:p>
    <w:p w14:paraId="4A5DE64B" w14:textId="13FA8457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075"/>
      </w:tblGrid>
      <w:tr w:rsidR="00350400" w:rsidRPr="00350400" w14:paraId="2CD5197B" w14:textId="77777777" w:rsidTr="00205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8974E" w14:textId="77777777" w:rsidR="00350400" w:rsidRPr="00350400" w:rsidRDefault="00350400" w:rsidP="00350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B131EC" w14:textId="77777777" w:rsidR="00350400" w:rsidRPr="00350400" w:rsidRDefault="00350400" w:rsidP="00350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50400" w:rsidRPr="00350400" w14:paraId="633D930B" w14:textId="77777777" w:rsidTr="0020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48FF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 Hit Ratio</w:t>
            </w:r>
          </w:p>
        </w:tc>
        <w:tc>
          <w:tcPr>
            <w:tcW w:w="0" w:type="auto"/>
            <w:vAlign w:val="center"/>
            <w:hideMark/>
          </w:tcPr>
          <w:p w14:paraId="44E012C9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% </w:t>
            </w:r>
            <w:proofErr w:type="gramStart"/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served</w:t>
            </w:r>
            <w:proofErr w:type="gramEnd"/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CDN</w:t>
            </w:r>
          </w:p>
        </w:tc>
      </w:tr>
      <w:tr w:rsidR="00350400" w:rsidRPr="00350400" w14:paraId="485455B2" w14:textId="77777777" w:rsidTr="0020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E7A9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244A0FFE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usage</w:t>
            </w:r>
          </w:p>
        </w:tc>
      </w:tr>
      <w:tr w:rsidR="00350400" w:rsidRPr="00350400" w14:paraId="7CF5B117" w14:textId="77777777" w:rsidTr="0020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6002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4D381E78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hits</w:t>
            </w:r>
          </w:p>
        </w:tc>
      </w:tr>
      <w:tr w:rsidR="00350400" w:rsidRPr="00350400" w14:paraId="2AC260DD" w14:textId="77777777" w:rsidTr="0020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B4D7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F01951D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</w:t>
            </w:r>
          </w:p>
        </w:tc>
      </w:tr>
    </w:tbl>
    <w:p w14:paraId="7E0AC457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BBA888">
          <v:rect id="_x0000_i1049" style="width:0;height:1.5pt" o:hralign="center" o:hrstd="t" o:hr="t" fillcolor="#a0a0a0" stroked="f"/>
        </w:pict>
      </w:r>
    </w:p>
    <w:p w14:paraId="7E1B376F" w14:textId="0CB3ABD7" w:rsidR="00350400" w:rsidRPr="00350400" w:rsidRDefault="00350400" w:rsidP="0035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Patterns</w:t>
      </w:r>
    </w:p>
    <w:p w14:paraId="752AAB03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High Cache Hit Ratio </w:t>
      </w:r>
      <w:r w:rsidRPr="0035040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00EF7E84" w14:textId="63D40D5A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performance</w:t>
      </w:r>
    </w:p>
    <w:p w14:paraId="7ED53B22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Low Cache Hit Ratio </w:t>
      </w:r>
      <w:r w:rsidRPr="0035040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554A757F" w14:textId="59112304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CDN not caching properly</w:t>
      </w:r>
    </w:p>
    <w:p w14:paraId="248A6EF7" w14:textId="77777777" w:rsidR="00350400" w:rsidRPr="00350400" w:rsidRDefault="00350400" w:rsidP="0035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Traffic Spikes</w:t>
      </w:r>
    </w:p>
    <w:p w14:paraId="6DCFCDCC" w14:textId="01792AD2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autoscaling + CDN</w:t>
      </w:r>
    </w:p>
    <w:p w14:paraId="581703AB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D5561">
          <v:rect id="_x0000_i1050" style="width:0;height:1.5pt" o:hralign="center" o:hrstd="t" o:hr="t" fillcolor="#a0a0a0" stroked="f"/>
        </w:pict>
      </w:r>
    </w:p>
    <w:p w14:paraId="05F49B01" w14:textId="206C7004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Architecture (Real Project)</w:t>
      </w:r>
    </w:p>
    <w:p w14:paraId="13EB2DB6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>User → CDN → Application Gateway → Backend VMs</w:t>
      </w:r>
    </w:p>
    <w:p w14:paraId="4045695F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41E83B93" w14:textId="77777777" w:rsidR="00350400" w:rsidRPr="00350400" w:rsidRDefault="00350400" w:rsidP="0035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0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Load Balancing + Security</w:t>
      </w:r>
    </w:p>
    <w:p w14:paraId="05425CFC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4013A57">
          <v:rect id="_x0000_i1051" style="width:0;height:1.5pt" o:hralign="center" o:hrstd="t" o:hr="t" fillcolor="#a0a0a0" stroked="f"/>
        </w:pict>
      </w:r>
    </w:p>
    <w:p w14:paraId="5DF5D635" w14:textId="7B1205FE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When to Use What?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610"/>
      </w:tblGrid>
      <w:tr w:rsidR="00350400" w:rsidRPr="00350400" w14:paraId="774FC80B" w14:textId="77777777" w:rsidTr="00205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7A4F8" w14:textId="77777777" w:rsidR="00350400" w:rsidRPr="00350400" w:rsidRDefault="00350400" w:rsidP="00350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AF07F47" w14:textId="77777777" w:rsidR="00350400" w:rsidRPr="00350400" w:rsidRDefault="00350400" w:rsidP="00350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350400" w:rsidRPr="00350400" w14:paraId="12D6032F" w14:textId="77777777" w:rsidTr="0020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3493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Gateway</w:t>
            </w:r>
          </w:p>
        </w:tc>
        <w:tc>
          <w:tcPr>
            <w:tcW w:w="0" w:type="auto"/>
            <w:vAlign w:val="center"/>
            <w:hideMark/>
          </w:tcPr>
          <w:p w14:paraId="647FB880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 + Load balancing</w:t>
            </w:r>
          </w:p>
        </w:tc>
      </w:tr>
      <w:tr w:rsidR="00350400" w:rsidRPr="00350400" w14:paraId="44F14396" w14:textId="77777777" w:rsidTr="0020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DF24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68314357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content delivery</w:t>
            </w:r>
          </w:p>
        </w:tc>
      </w:tr>
      <w:tr w:rsidR="00350400" w:rsidRPr="00350400" w14:paraId="3AE0A8A4" w14:textId="77777777" w:rsidTr="00205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A94E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Logs</w:t>
            </w:r>
          </w:p>
        </w:tc>
        <w:tc>
          <w:tcPr>
            <w:tcW w:w="0" w:type="auto"/>
            <w:vAlign w:val="center"/>
            <w:hideMark/>
          </w:tcPr>
          <w:p w14:paraId="71FE110A" w14:textId="77777777" w:rsidR="00350400" w:rsidRPr="00350400" w:rsidRDefault="00350400" w:rsidP="00350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4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 &amp; debugging</w:t>
            </w:r>
          </w:p>
        </w:tc>
      </w:tr>
    </w:tbl>
    <w:p w14:paraId="57B266BB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7D5C0">
          <v:rect id="_x0000_i1052" style="width:0;height:1.5pt" o:hralign="center" o:hrstd="t" o:hr="t" fillcolor="#a0a0a0" stroked="f"/>
        </w:pict>
      </w:r>
    </w:p>
    <w:p w14:paraId="721BF4E3" w14:textId="7D7CE3FC" w:rsidR="00350400" w:rsidRPr="00350400" w:rsidRDefault="00350400" w:rsidP="0035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Summary</w:t>
      </w:r>
    </w:p>
    <w:p w14:paraId="358EAA51" w14:textId="3B4322C6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Gateway</w:t>
      </w:r>
    </w:p>
    <w:p w14:paraId="3D28B706" w14:textId="77777777" w:rsidR="00350400" w:rsidRPr="00350400" w:rsidRDefault="00350400" w:rsidP="003504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7 load balancer with routing + WAF</w:t>
      </w:r>
    </w:p>
    <w:p w14:paraId="5E023399" w14:textId="3D3BF07C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Autoscaling</w:t>
      </w:r>
    </w:p>
    <w:p w14:paraId="15826D4B" w14:textId="77777777" w:rsidR="00350400" w:rsidRPr="00350400" w:rsidRDefault="00350400" w:rsidP="003504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adjusts instances based on traffic</w:t>
      </w:r>
    </w:p>
    <w:p w14:paraId="47A7A1A0" w14:textId="01199F93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CDN</w:t>
      </w:r>
    </w:p>
    <w:p w14:paraId="04F046A1" w14:textId="77777777" w:rsidR="00350400" w:rsidRPr="00350400" w:rsidRDefault="00350400" w:rsidP="003504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Delivers content globally with low latency</w:t>
      </w:r>
    </w:p>
    <w:p w14:paraId="10D23741" w14:textId="4F0B8E10" w:rsidR="00350400" w:rsidRPr="00350400" w:rsidRDefault="00350400" w:rsidP="0035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0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Diagnostic Logs</w:t>
      </w:r>
    </w:p>
    <w:p w14:paraId="6B9E64E5" w14:textId="77777777" w:rsidR="00350400" w:rsidRPr="00350400" w:rsidRDefault="00350400" w:rsidP="003504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400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monitor and troubleshoot Azure resources</w:t>
      </w:r>
    </w:p>
    <w:p w14:paraId="36918C72" w14:textId="77777777" w:rsidR="00350400" w:rsidRPr="00350400" w:rsidRDefault="002738FA" w:rsidP="0035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3FFECB">
          <v:rect id="_x0000_i1053" style="width:0;height:1.5pt" o:hralign="center" o:hrstd="t" o:hr="t" fillcolor="#a0a0a0" stroked="f"/>
        </w:pict>
      </w:r>
    </w:p>
    <w:p w14:paraId="26FCAF61" w14:textId="376628E0" w:rsidR="00350400" w:rsidRDefault="002738FA">
      <w:r>
        <w:t>Project</w:t>
      </w:r>
    </w:p>
    <w:p w14:paraId="30A9931E" w14:textId="451F4654" w:rsidR="002738FA" w:rsidRPr="002738FA" w:rsidRDefault="002738FA" w:rsidP="0027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</w:t>
      </w: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real-world, production-style Azure architecture</w:t>
      </w: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14:paraId="747DAD61" w14:textId="5BD9D955" w:rsidR="002738FA" w:rsidRPr="002738FA" w:rsidRDefault="002738FA" w:rsidP="002738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Gateway (WAF + Load Balancer)</w:t>
      </w:r>
    </w:p>
    <w:p w14:paraId="14714705" w14:textId="4F738365" w:rsidR="002738FA" w:rsidRPr="002738FA" w:rsidRDefault="002738FA" w:rsidP="002738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CDN (global performance)</w:t>
      </w:r>
    </w:p>
    <w:p w14:paraId="58BE4A21" w14:textId="1D849AA7" w:rsidR="002738FA" w:rsidRPr="002738FA" w:rsidRDefault="002738FA" w:rsidP="002738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Machines (host app)</w:t>
      </w:r>
    </w:p>
    <w:p w14:paraId="172EC07D" w14:textId="032DADCC" w:rsidR="002738FA" w:rsidRPr="002738FA" w:rsidRDefault="002738FA" w:rsidP="002738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App</w:t>
      </w:r>
    </w:p>
    <w:p w14:paraId="779B2F7B" w14:textId="0A711646" w:rsidR="002738FA" w:rsidRPr="002738FA" w:rsidRDefault="002738FA" w:rsidP="002738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+ Security</w:t>
      </w:r>
    </w:p>
    <w:p w14:paraId="17798B1B" w14:textId="77777777" w:rsidR="002738FA" w:rsidRPr="002738FA" w:rsidRDefault="002738FA" w:rsidP="0027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interview-ready + industry-level architecture</w:t>
      </w: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38FA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2CDA4362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3F6274">
          <v:rect id="_x0000_i1054" style="width:0;height:1.5pt" o:hralign="center" o:hrstd="t" o:hr="t" fillcolor="#a0a0a0" stroked="f"/>
        </w:pict>
      </w:r>
    </w:p>
    <w:p w14:paraId="4C57BF66" w14:textId="28A7CA7F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Project: Scalable Secure Web App using CDN + App Gateway + VM</w:t>
      </w:r>
    </w:p>
    <w:p w14:paraId="5D5679C1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B0D801">
          <v:rect id="_x0000_i1055" style="width:0;height:1.5pt" o:hralign="center" o:hrstd="t" o:hr="t" fillcolor="#a0a0a0" stroked="f"/>
        </w:pict>
      </w:r>
    </w:p>
    <w:p w14:paraId="5989C8D0" w14:textId="32380663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Architecture Diagram</w:t>
      </w:r>
    </w:p>
    <w:p w14:paraId="15E9BC64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2738FA">
        <w:rPr>
          <w:rFonts w:ascii="Segoe UI Emoji" w:eastAsia="Times New Roman" w:hAnsi="Segoe UI Emoji" w:cs="Segoe UI Emoji"/>
          <w:sz w:val="20"/>
          <w:szCs w:val="20"/>
          <w:lang w:eastAsia="en-IN"/>
        </w:rPr>
        <w:t>🌍</w:t>
      </w: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Global Users</w:t>
      </w:r>
    </w:p>
    <w:p w14:paraId="42ED003A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14:paraId="192E77E1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14:paraId="26B9BF2B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┌────────────────────────────┐</w:t>
      </w:r>
    </w:p>
    <w:p w14:paraId="3EE79296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Azure CDN           │</w:t>
      </w:r>
    </w:p>
    <w:p w14:paraId="54EF66A6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(Cache + Fast </w:t>
      </w:r>
      <w:proofErr w:type="gram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Delivery)   </w:t>
      </w:r>
      <w:proofErr w:type="gram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F41C631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└────────────┬──────────────┘</w:t>
      </w:r>
    </w:p>
    <w:p w14:paraId="195D487A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14:paraId="2AB241C5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14:paraId="1391E70E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┌────────────────────────────┐</w:t>
      </w:r>
    </w:p>
    <w:p w14:paraId="5F59B84F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Application Gateway      │</w:t>
      </w:r>
    </w:p>
    <w:p w14:paraId="10009FB2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(WAF + Routing + </w:t>
      </w:r>
      <w:proofErr w:type="gram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SSL)   </w:t>
      </w:r>
      <w:proofErr w:type="gram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02FB1FD9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└────────────┬──────────────┘</w:t>
      </w:r>
    </w:p>
    <w:p w14:paraId="77017370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14:paraId="0DB684F5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┌────────────┴────────────┐</w:t>
      </w:r>
    </w:p>
    <w:p w14:paraId="2E175963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           ▼</w:t>
      </w:r>
    </w:p>
    <w:p w14:paraId="50CCEF26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┌───────────────┐       ┌───────────────┐</w:t>
      </w:r>
    </w:p>
    <w:p w14:paraId="60FF69E2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VM 1        │       │   VM 2        │</w:t>
      </w:r>
    </w:p>
    <w:p w14:paraId="418DDE37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ASP.NET App   │       │ ASP.NET App   │</w:t>
      </w:r>
    </w:p>
    <w:p w14:paraId="7A92B905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└───────────────┘       └───────────────┘</w:t>
      </w:r>
    </w:p>
    <w:p w14:paraId="69D0FB3C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                 │</w:t>
      </w:r>
    </w:p>
    <w:p w14:paraId="114327E8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└──────────┬────────────┘</w:t>
      </w:r>
    </w:p>
    <w:p w14:paraId="585EB377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▼</w:t>
      </w:r>
    </w:p>
    <w:p w14:paraId="4417C14F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(Optional Database)</w:t>
      </w:r>
    </w:p>
    <w:p w14:paraId="5E5FCECF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B6C5D">
          <v:rect id="_x0000_i1056" style="width:0;height:1.5pt" o:hralign="center" o:hrstd="t" o:hr="t" fillcolor="#a0a0a0" stroked="f"/>
        </w:pict>
      </w:r>
    </w:p>
    <w:p w14:paraId="1C8DD69C" w14:textId="528E114E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Scenario</w:t>
      </w:r>
    </w:p>
    <w:p w14:paraId="086ED85F" w14:textId="77777777" w:rsidR="002738FA" w:rsidRPr="002738FA" w:rsidRDefault="002738FA" w:rsidP="0027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An e-commerce company wants:</w:t>
      </w:r>
    </w:p>
    <w:p w14:paraId="1F6F62BF" w14:textId="7927DB50" w:rsidR="002738FA" w:rsidRPr="002738FA" w:rsidRDefault="002738FA" w:rsidP="002738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Fast global access → CDN</w:t>
      </w:r>
    </w:p>
    <w:p w14:paraId="0F2BEFA3" w14:textId="091579FC" w:rsidR="002738FA" w:rsidRPr="002738FA" w:rsidRDefault="002738FA" w:rsidP="002738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entry point → Application Gateway (WAF)</w:t>
      </w:r>
    </w:p>
    <w:p w14:paraId="2395072D" w14:textId="17F57E02" w:rsidR="002738FA" w:rsidRPr="002738FA" w:rsidRDefault="002738FA" w:rsidP="002738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balancing → multiple VMs</w:t>
      </w:r>
    </w:p>
    <w:p w14:paraId="2740FD5A" w14:textId="3FEFD4D0" w:rsidR="002738FA" w:rsidRPr="002738FA" w:rsidRDefault="002738FA" w:rsidP="002738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availability → autoscaling</w:t>
      </w:r>
    </w:p>
    <w:p w14:paraId="03441B6C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90900">
          <v:rect id="_x0000_i1057" style="width:0;height:1.5pt" o:hralign="center" o:hrstd="t" o:hr="t" fillcolor="#a0a0a0" stroked="f"/>
        </w:pict>
      </w:r>
    </w:p>
    <w:p w14:paraId="66DCBAC6" w14:textId="6EC41157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IMPLEMENTATION</w:t>
      </w:r>
    </w:p>
    <w:p w14:paraId="3CF63525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BAF6FA">
          <v:rect id="_x0000_i1058" style="width:0;height:1.5pt" o:hralign="center" o:hrstd="t" o:hr="t" fillcolor="#a0a0a0" stroked="f"/>
        </w:pict>
      </w:r>
    </w:p>
    <w:p w14:paraId="4C61968C" w14:textId="72DA3861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STEP 1: Create Resource Group</w:t>
      </w:r>
    </w:p>
    <w:p w14:paraId="56D944FC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group create --name </w:t>
      </w: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rg</w:t>
      </w:r>
      <w:proofErr w:type="spell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-enterprise-app --location </w:t>
      </w: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centralindia</w:t>
      </w:r>
      <w:proofErr w:type="spellEnd"/>
    </w:p>
    <w:p w14:paraId="6838665D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A1B493">
          <v:rect id="_x0000_i1059" style="width:0;height:1.5pt" o:hralign="center" o:hrstd="t" o:hr="t" fillcolor="#a0a0a0" stroked="f"/>
        </w:pict>
      </w:r>
    </w:p>
    <w:p w14:paraId="56BBF06D" w14:textId="38B1D228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Virtual Network</w:t>
      </w:r>
    </w:p>
    <w:p w14:paraId="03035BFE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Azure Portal:</w:t>
      </w:r>
    </w:p>
    <w:p w14:paraId="32ECE34F" w14:textId="77777777" w:rsidR="002738FA" w:rsidRPr="002738FA" w:rsidRDefault="002738FA" w:rsidP="002738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Network</w:t>
      </w:r>
    </w:p>
    <w:p w14:paraId="44D924D8" w14:textId="77777777" w:rsidR="002738FA" w:rsidRPr="002738FA" w:rsidRDefault="002738FA" w:rsidP="002738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59674676" w14:textId="77777777" w:rsidR="002738FA" w:rsidRPr="002738FA" w:rsidRDefault="002738FA" w:rsidP="002738F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-app</w:t>
      </w:r>
    </w:p>
    <w:p w14:paraId="6A070E75" w14:textId="77777777" w:rsidR="002738FA" w:rsidRPr="002738FA" w:rsidRDefault="002738FA" w:rsidP="002738F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space: </w:t>
      </w: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2BC2866E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Subnets:</w:t>
      </w:r>
    </w:p>
    <w:p w14:paraId="60AC0153" w14:textId="77777777" w:rsidR="002738FA" w:rsidRPr="002738FA" w:rsidRDefault="002738FA" w:rsidP="002738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subnet-app</w:t>
      </w: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VMs</w:t>
      </w:r>
    </w:p>
    <w:p w14:paraId="41BBC56A" w14:textId="77777777" w:rsidR="002738FA" w:rsidRPr="002738FA" w:rsidRDefault="002738FA" w:rsidP="002738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subnet-gateway</w:t>
      </w: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App Gateway</w:t>
      </w:r>
    </w:p>
    <w:p w14:paraId="5B913B70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9970DA">
          <v:rect id="_x0000_i1060" style="width:0;height:1.5pt" o:hralign="center" o:hrstd="t" o:hr="t" fillcolor="#a0a0a0" stroked="f"/>
        </w:pict>
      </w:r>
    </w:p>
    <w:p w14:paraId="6DA21FE9" w14:textId="18D8182F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Create Virtual Machines (2 instances)</w:t>
      </w:r>
    </w:p>
    <w:p w14:paraId="7FAF20E1" w14:textId="77777777" w:rsidR="002738FA" w:rsidRPr="002738FA" w:rsidRDefault="002738FA" w:rsidP="002738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Machines → Create</w:t>
      </w:r>
    </w:p>
    <w:p w14:paraId="7C8D6606" w14:textId="77777777" w:rsidR="002738FA" w:rsidRPr="002738FA" w:rsidRDefault="002738FA" w:rsidP="002738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578FF1FC" w14:textId="77777777" w:rsidR="002738FA" w:rsidRPr="002738FA" w:rsidRDefault="002738FA" w:rsidP="002738F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vm-app-1</w:t>
      </w: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vm-app-2</w:t>
      </w:r>
    </w:p>
    <w:p w14:paraId="4843297D" w14:textId="77777777" w:rsidR="002738FA" w:rsidRPr="002738FA" w:rsidRDefault="002738FA" w:rsidP="002738F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Image: Windows Server / Ubuntu</w:t>
      </w:r>
    </w:p>
    <w:p w14:paraId="539B6B30" w14:textId="77777777" w:rsidR="002738FA" w:rsidRPr="002738FA" w:rsidRDefault="002738FA" w:rsidP="002738F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Size: B1s</w:t>
      </w:r>
    </w:p>
    <w:p w14:paraId="0C6BF4EB" w14:textId="77777777" w:rsidR="002738FA" w:rsidRPr="002738FA" w:rsidRDefault="002738FA" w:rsidP="002738F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Network: </w:t>
      </w: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subnet-app</w:t>
      </w:r>
    </w:p>
    <w:p w14:paraId="249FA51A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8B2201">
          <v:rect id="_x0000_i1061" style="width:0;height:1.5pt" o:hralign="center" o:hrstd="t" o:hr="t" fillcolor="#a0a0a0" stroked="f"/>
        </w:pict>
      </w:r>
    </w:p>
    <w:p w14:paraId="1B8DA619" w14:textId="53606B55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Install ASP.NET Core App on VM</w:t>
      </w:r>
    </w:p>
    <w:p w14:paraId="2429C3C8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A: Quick Test App</w:t>
      </w:r>
    </w:p>
    <w:p w14:paraId="71489A0F" w14:textId="77777777" w:rsidR="002738FA" w:rsidRPr="002738FA" w:rsidRDefault="002738FA" w:rsidP="0027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On VM:</w:t>
      </w:r>
    </w:p>
    <w:p w14:paraId="094B1974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webapp -o </w:t>
      </w: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</w:p>
    <w:p w14:paraId="211C2F1D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</w:p>
    <w:p w14:paraId="5148394F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dotnet run --</w:t>
      </w: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urls</w:t>
      </w:r>
      <w:proofErr w:type="spell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=http://0.0.0.0:5000</w:t>
      </w:r>
    </w:p>
    <w:p w14:paraId="5ACB7A5E" w14:textId="350283E1" w:rsidR="002738FA" w:rsidRPr="002738FA" w:rsidRDefault="002738FA" w:rsidP="0027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port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5000</w:t>
      </w: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NSG</w:t>
      </w:r>
    </w:p>
    <w:p w14:paraId="4B224CDA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EA44CCA">
          <v:rect id="_x0000_i1062" style="width:0;height:1.5pt" o:hralign="center" o:hrstd="t" o:hr="t" fillcolor="#a0a0a0" stroked="f"/>
        </w:pict>
      </w:r>
    </w:p>
    <w:p w14:paraId="7DEB25D4" w14:textId="1BEFFFAE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Create Application Gateway</w:t>
      </w:r>
    </w:p>
    <w:p w14:paraId="41171FAA" w14:textId="77777777" w:rsidR="002738FA" w:rsidRPr="002738FA" w:rsidRDefault="002738FA" w:rsidP="002738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Gateway</w:t>
      </w:r>
    </w:p>
    <w:p w14:paraId="2F269B18" w14:textId="77777777" w:rsidR="002738FA" w:rsidRPr="002738FA" w:rsidRDefault="002738FA" w:rsidP="002738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7718B57E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Configuration:</w:t>
      </w:r>
    </w:p>
    <w:p w14:paraId="09F79172" w14:textId="77777777" w:rsidR="002738FA" w:rsidRPr="002738FA" w:rsidRDefault="002738FA" w:rsidP="002738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Tier: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WAF V2</w:t>
      </w:r>
    </w:p>
    <w:p w14:paraId="799380D3" w14:textId="77777777" w:rsidR="002738FA" w:rsidRPr="002738FA" w:rsidRDefault="002738FA" w:rsidP="002738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-app</w:t>
      </w:r>
    </w:p>
    <w:p w14:paraId="2AC22A9F" w14:textId="77777777" w:rsidR="002738FA" w:rsidRPr="002738FA" w:rsidRDefault="002738FA" w:rsidP="002738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Subnet: </w:t>
      </w: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subnet-gateway</w:t>
      </w:r>
    </w:p>
    <w:p w14:paraId="75E9D4EC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2C5B7">
          <v:rect id="_x0000_i1063" style="width:0;height:1.5pt" o:hralign="center" o:hrstd="t" o:hr="t" fillcolor="#a0a0a0" stroked="f"/>
        </w:pict>
      </w:r>
    </w:p>
    <w:p w14:paraId="269A66A9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Pool:</w:t>
      </w:r>
    </w:p>
    <w:p w14:paraId="0C611DDD" w14:textId="77777777" w:rsidR="002738FA" w:rsidRPr="002738FA" w:rsidRDefault="002738FA" w:rsidP="002738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04C3712B" w14:textId="77777777" w:rsidR="002738FA" w:rsidRPr="002738FA" w:rsidRDefault="002738FA" w:rsidP="002738F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VM1 private IP</w:t>
      </w:r>
    </w:p>
    <w:p w14:paraId="58D935D8" w14:textId="77777777" w:rsidR="002738FA" w:rsidRPr="002738FA" w:rsidRDefault="002738FA" w:rsidP="002738F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VM2 private IP</w:t>
      </w:r>
    </w:p>
    <w:p w14:paraId="1FF3744A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07B947">
          <v:rect id="_x0000_i1064" style="width:0;height:1.5pt" o:hralign="center" o:hrstd="t" o:hr="t" fillcolor="#a0a0a0" stroked="f"/>
        </w:pict>
      </w:r>
    </w:p>
    <w:p w14:paraId="59C10609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Health Probe:</w:t>
      </w:r>
    </w:p>
    <w:p w14:paraId="5D11683A" w14:textId="77777777" w:rsidR="002738FA" w:rsidRPr="002738FA" w:rsidRDefault="002738FA" w:rsidP="002738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Protocol: HTTP</w:t>
      </w:r>
    </w:p>
    <w:p w14:paraId="7FD8548E" w14:textId="77777777" w:rsidR="002738FA" w:rsidRPr="002738FA" w:rsidRDefault="002738FA" w:rsidP="002738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Path: </w:t>
      </w: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2930C379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B8A52">
          <v:rect id="_x0000_i1065" style="width:0;height:1.5pt" o:hralign="center" o:hrstd="t" o:hr="t" fillcolor="#a0a0a0" stroked="f"/>
        </w:pict>
      </w:r>
    </w:p>
    <w:p w14:paraId="4EC7C469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Listener:</w:t>
      </w:r>
    </w:p>
    <w:p w14:paraId="60C6C69C" w14:textId="77777777" w:rsidR="002738FA" w:rsidRPr="002738FA" w:rsidRDefault="002738FA" w:rsidP="002738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port: 80</w:t>
      </w:r>
    </w:p>
    <w:p w14:paraId="44BE400A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D6481B">
          <v:rect id="_x0000_i1066" style="width:0;height:1.5pt" o:hralign="center" o:hrstd="t" o:hr="t" fillcolor="#a0a0a0" stroked="f"/>
        </w:pict>
      </w:r>
    </w:p>
    <w:p w14:paraId="51AB92A7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Routing Rule:</w:t>
      </w:r>
    </w:p>
    <w:p w14:paraId="3E25F466" w14:textId="77777777" w:rsidR="002738FA" w:rsidRPr="002738FA" w:rsidRDefault="002738FA" w:rsidP="002738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traffic → backend pool</w:t>
      </w:r>
    </w:p>
    <w:p w14:paraId="511DBDD4" w14:textId="6DA575AA" w:rsidR="002738FA" w:rsidRPr="002738FA" w:rsidRDefault="002738FA" w:rsidP="0027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traffic is load balanced</w:t>
      </w:r>
    </w:p>
    <w:p w14:paraId="7D084082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8DEE5">
          <v:rect id="_x0000_i1067" style="width:0;height:1.5pt" o:hralign="center" o:hrstd="t" o:hr="t" fillcolor="#a0a0a0" stroked="f"/>
        </w:pict>
      </w:r>
    </w:p>
    <w:p w14:paraId="409FBAE8" w14:textId="7F9FE467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Enable WAF (Security)</w:t>
      </w:r>
    </w:p>
    <w:p w14:paraId="4AD21D8A" w14:textId="77777777" w:rsidR="002738FA" w:rsidRPr="002738FA" w:rsidRDefault="002738FA" w:rsidP="002738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App Gateway →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Application Firewall</w:t>
      </w:r>
    </w:p>
    <w:p w14:paraId="79C40701" w14:textId="77777777" w:rsidR="002738FA" w:rsidRPr="002738FA" w:rsidRDefault="002738FA" w:rsidP="002738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Mode: Prevention</w:t>
      </w:r>
    </w:p>
    <w:p w14:paraId="704DA354" w14:textId="77777777" w:rsidR="002738FA" w:rsidRPr="002738FA" w:rsidRDefault="002738FA" w:rsidP="002738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Rule set: OWASP</w:t>
      </w:r>
    </w:p>
    <w:p w14:paraId="6D7FB1FE" w14:textId="097D74C1" w:rsidR="002738FA" w:rsidRPr="002738FA" w:rsidRDefault="002738FA" w:rsidP="0027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against:</w:t>
      </w:r>
    </w:p>
    <w:p w14:paraId="56DC4D71" w14:textId="77777777" w:rsidR="002738FA" w:rsidRPr="002738FA" w:rsidRDefault="002738FA" w:rsidP="002738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</w:t>
      </w:r>
    </w:p>
    <w:p w14:paraId="5C93BEBE" w14:textId="77777777" w:rsidR="002738FA" w:rsidRPr="002738FA" w:rsidRDefault="002738FA" w:rsidP="002738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XSS attacks</w:t>
      </w:r>
    </w:p>
    <w:p w14:paraId="2B095EEF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ABBBAE">
          <v:rect id="_x0000_i1068" style="width:0;height:1.5pt" o:hralign="center" o:hrstd="t" o:hr="t" fillcolor="#a0a0a0" stroked="f"/>
        </w:pict>
      </w:r>
    </w:p>
    <w:p w14:paraId="218BBD7C" w14:textId="2CF4B907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Enable Autoscaling</w:t>
      </w:r>
    </w:p>
    <w:p w14:paraId="08F0FC8A" w14:textId="77777777" w:rsidR="002738FA" w:rsidRPr="002738FA" w:rsidRDefault="002738FA" w:rsidP="002738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Gateway → Settings → </w:t>
      </w:r>
      <w:proofErr w:type="spellStart"/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Autoscale</w:t>
      </w:r>
      <w:proofErr w:type="spellEnd"/>
    </w:p>
    <w:p w14:paraId="20150058" w14:textId="77777777" w:rsidR="002738FA" w:rsidRPr="002738FA" w:rsidRDefault="002738FA" w:rsidP="002738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14:paraId="60BAEB03" w14:textId="77777777" w:rsidR="002738FA" w:rsidRPr="002738FA" w:rsidRDefault="002738FA" w:rsidP="002738F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Min: 1</w:t>
      </w:r>
    </w:p>
    <w:p w14:paraId="7DD6B105" w14:textId="77777777" w:rsidR="002738FA" w:rsidRPr="002738FA" w:rsidRDefault="002738FA" w:rsidP="002738F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Max: 5+</w:t>
      </w:r>
    </w:p>
    <w:p w14:paraId="30521257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4BB66F">
          <v:rect id="_x0000_i1069" style="width:0;height:1.5pt" o:hralign="center" o:hrstd="t" o:hr="t" fillcolor="#a0a0a0" stroked="f"/>
        </w:pict>
      </w:r>
    </w:p>
    <w:p w14:paraId="57966174" w14:textId="436AFBC3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Create Azure CDN</w:t>
      </w:r>
    </w:p>
    <w:p w14:paraId="3F2594C7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Profile</w:t>
      </w:r>
    </w:p>
    <w:p w14:paraId="1FC976E1" w14:textId="77777777" w:rsidR="002738FA" w:rsidRPr="002738FA" w:rsidRDefault="002738FA" w:rsidP="002738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CDN → Create</w:t>
      </w:r>
    </w:p>
    <w:p w14:paraId="0EE24E63" w14:textId="77777777" w:rsidR="002738FA" w:rsidRPr="002738FA" w:rsidRDefault="002738FA" w:rsidP="002738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cdn</w:t>
      </w:r>
      <w:proofErr w:type="spell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-enterprise</w:t>
      </w:r>
    </w:p>
    <w:p w14:paraId="1AE5EBBB" w14:textId="77777777" w:rsidR="002738FA" w:rsidRPr="002738FA" w:rsidRDefault="002738FA" w:rsidP="002738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Pricing: Standard Microsoft</w:t>
      </w:r>
    </w:p>
    <w:p w14:paraId="01912E84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2B151">
          <v:rect id="_x0000_i1070" style="width:0;height:1.5pt" o:hralign="center" o:hrstd="t" o:hr="t" fillcolor="#a0a0a0" stroked="f"/>
        </w:pict>
      </w:r>
    </w:p>
    <w:p w14:paraId="39B23FAA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Endpoint</w:t>
      </w:r>
    </w:p>
    <w:p w14:paraId="06414211" w14:textId="77777777" w:rsidR="002738FA" w:rsidRPr="002738FA" w:rsidRDefault="002738FA" w:rsidP="002738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Add Endpoint:</w:t>
      </w:r>
    </w:p>
    <w:p w14:paraId="109034EF" w14:textId="77777777" w:rsidR="002738FA" w:rsidRPr="002738FA" w:rsidRDefault="002738FA" w:rsidP="002738F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Origin: Application Gateway Public IP</w:t>
      </w:r>
    </w:p>
    <w:p w14:paraId="074B757E" w14:textId="682FD8F5" w:rsidR="002738FA" w:rsidRPr="002738FA" w:rsidRDefault="002738FA" w:rsidP="0027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Now traffic flows:</w:t>
      </w:r>
    </w:p>
    <w:p w14:paraId="74E70CE1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User → CDN → App Gateway → VM</w:t>
      </w:r>
    </w:p>
    <w:p w14:paraId="5EE61716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946F8">
          <v:rect id="_x0000_i1071" style="width:0;height:1.5pt" o:hralign="center" o:hrstd="t" o:hr="t" fillcolor="#a0a0a0" stroked="f"/>
        </w:pict>
      </w:r>
    </w:p>
    <w:p w14:paraId="3C1090DE" w14:textId="0EA31F06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9: Enable Diagnostic Logs</w:t>
      </w:r>
    </w:p>
    <w:p w14:paraId="62926160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Application Gateway</w:t>
      </w:r>
    </w:p>
    <w:p w14:paraId="24AE79B7" w14:textId="77777777" w:rsidR="002738FA" w:rsidRPr="002738FA" w:rsidRDefault="002738FA" w:rsidP="002738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App Gateway</w:t>
      </w:r>
    </w:p>
    <w:p w14:paraId="54803327" w14:textId="77777777" w:rsidR="002738FA" w:rsidRPr="002738FA" w:rsidRDefault="002738FA" w:rsidP="002738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Diagnostic Settings → Add</w:t>
      </w:r>
    </w:p>
    <w:p w14:paraId="5537388E" w14:textId="77777777" w:rsidR="002738FA" w:rsidRPr="002738FA" w:rsidRDefault="002738FA" w:rsidP="002738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Enable:</w:t>
      </w:r>
    </w:p>
    <w:p w14:paraId="4281942D" w14:textId="77777777" w:rsidR="002738FA" w:rsidRPr="002738FA" w:rsidRDefault="002738FA" w:rsidP="002738F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logs</w:t>
      </w:r>
    </w:p>
    <w:p w14:paraId="001E4E1B" w14:textId="77777777" w:rsidR="002738FA" w:rsidRPr="002738FA" w:rsidRDefault="002738FA" w:rsidP="002738F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logs</w:t>
      </w:r>
    </w:p>
    <w:p w14:paraId="25A7076D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A46A10">
          <v:rect id="_x0000_i1072" style="width:0;height:1.5pt" o:hralign="center" o:hrstd="t" o:hr="t" fillcolor="#a0a0a0" stroked="f"/>
        </w:pict>
      </w:r>
    </w:p>
    <w:p w14:paraId="13D49B1F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CDN</w:t>
      </w:r>
    </w:p>
    <w:p w14:paraId="5E4FB0CD" w14:textId="77777777" w:rsidR="002738FA" w:rsidRPr="002738FA" w:rsidRDefault="002738FA" w:rsidP="002738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CDN Profile</w:t>
      </w:r>
    </w:p>
    <w:p w14:paraId="323E9FAF" w14:textId="77777777" w:rsidR="002738FA" w:rsidRPr="002738FA" w:rsidRDefault="002738FA" w:rsidP="002738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logs → Send to Log Analytics</w:t>
      </w:r>
    </w:p>
    <w:p w14:paraId="2780D60A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85DD13">
          <v:rect id="_x0000_i1073" style="width:0;height:1.5pt" o:hralign="center" o:hrstd="t" o:hr="t" fillcolor="#a0a0a0" stroked="f"/>
        </w:pict>
      </w:r>
    </w:p>
    <w:p w14:paraId="14A012D4" w14:textId="22E9F1DD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10: Monitor Using Log Analytics</w:t>
      </w:r>
    </w:p>
    <w:p w14:paraId="5BFF16A5" w14:textId="77777777" w:rsidR="002738FA" w:rsidRPr="002738FA" w:rsidRDefault="002738FA" w:rsidP="00273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Query:</w:t>
      </w:r>
    </w:p>
    <w:p w14:paraId="6414AAA8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AzureDiagnostics</w:t>
      </w:r>
      <w:proofErr w:type="spellEnd"/>
    </w:p>
    <w:p w14:paraId="07E3CC65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where </w:t>
      </w: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ResourceType</w:t>
      </w:r>
      <w:proofErr w:type="spell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"APPLICATIONGATEWAYS"</w:t>
      </w:r>
    </w:p>
    <w:p w14:paraId="4924FE9B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summarize </w:t>
      </w:r>
      <w:proofErr w:type="gram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by </w:t>
      </w: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clientIP_s</w:t>
      </w:r>
      <w:proofErr w:type="spellEnd"/>
    </w:p>
    <w:p w14:paraId="2B4857D4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7F0614">
          <v:rect id="_x0000_i1074" style="width:0;height:1.5pt" o:hralign="center" o:hrstd="t" o:hr="t" fillcolor="#a0a0a0" stroked="f"/>
        </w:pict>
      </w:r>
    </w:p>
    <w:p w14:paraId="115E197D" w14:textId="03F0661C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Enhancements</w:t>
      </w:r>
    </w:p>
    <w:p w14:paraId="62049019" w14:textId="77777777" w:rsidR="002738FA" w:rsidRPr="002738FA" w:rsidRDefault="002738FA" w:rsidP="002738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 (SSL certificate)</w:t>
      </w:r>
    </w:p>
    <w:p w14:paraId="6418F80E" w14:textId="77777777" w:rsidR="002738FA" w:rsidRPr="002738FA" w:rsidRDefault="002738FA" w:rsidP="002738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Vault for secrets</w:t>
      </w:r>
    </w:p>
    <w:p w14:paraId="2CF11D49" w14:textId="77777777" w:rsidR="002738FA" w:rsidRPr="002738FA" w:rsidRDefault="002738FA" w:rsidP="002738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NSG rules</w:t>
      </w:r>
    </w:p>
    <w:p w14:paraId="38FD3816" w14:textId="77777777" w:rsidR="002738FA" w:rsidRPr="002738FA" w:rsidRDefault="002738FA" w:rsidP="002738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IP for backend</w:t>
      </w:r>
    </w:p>
    <w:p w14:paraId="655D712B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927D9">
          <v:rect id="_x0000_i1075" style="width:0;height:1.5pt" o:hralign="center" o:hrstd="t" o:hr="t" fillcolor="#a0a0a0" stroked="f"/>
        </w:pict>
      </w:r>
    </w:p>
    <w:p w14:paraId="4CCB5BE8" w14:textId="1CF67444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Performance Enhancements</w:t>
      </w:r>
    </w:p>
    <w:p w14:paraId="3091B297" w14:textId="77777777" w:rsidR="002738FA" w:rsidRPr="002738FA" w:rsidRDefault="002738FA" w:rsidP="002738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CDN caching rules</w:t>
      </w:r>
    </w:p>
    <w:p w14:paraId="607D267E" w14:textId="77777777" w:rsidR="002738FA" w:rsidRPr="002738FA" w:rsidRDefault="002738FA" w:rsidP="002738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(</w:t>
      </w:r>
      <w:proofErr w:type="spellStart"/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gzip</w:t>
      </w:r>
      <w:proofErr w:type="spellEnd"/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3A8F3C" w14:textId="77777777" w:rsidR="002738FA" w:rsidRPr="002738FA" w:rsidRDefault="002738FA" w:rsidP="002738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Autoscaling VMs (VM Scale Set - advanced)</w:t>
      </w:r>
    </w:p>
    <w:p w14:paraId="2D95B402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1A8FF7">
          <v:rect id="_x0000_i1076" style="width:0;height:1.5pt" o:hralign="center" o:hrstd="t" o:hr="t" fillcolor="#a0a0a0" stroked="f"/>
        </w:pict>
      </w:r>
    </w:p>
    <w:p w14:paraId="632787F1" w14:textId="35D72148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Project Structure</w:t>
      </w:r>
    </w:p>
    <w:p w14:paraId="7E9712DF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EnterpriseApp</w:t>
      </w:r>
      <w:proofErr w:type="spellEnd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04BBEB8D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848417C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├── ARM/</w:t>
      </w:r>
    </w:p>
    <w:p w14:paraId="470513E7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proofErr w:type="gram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appgateway.json</w:t>
      </w:r>
      <w:proofErr w:type="spellEnd"/>
      <w:proofErr w:type="gramEnd"/>
    </w:p>
    <w:p w14:paraId="28D9674D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proofErr w:type="gramStart"/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vm.json</w:t>
      </w:r>
      <w:proofErr w:type="spellEnd"/>
      <w:proofErr w:type="gramEnd"/>
    </w:p>
    <w:p w14:paraId="375CBB68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B8E54BA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WebApp/</w:t>
      </w:r>
    </w:p>
    <w:p w14:paraId="1E555C82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│   └── ASP.NET Core App</w:t>
      </w:r>
    </w:p>
    <w:p w14:paraId="4BCAA14C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79AB1AF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├── Docs/</w:t>
      </w:r>
    </w:p>
    <w:p w14:paraId="449F4E95" w14:textId="77777777" w:rsidR="002738FA" w:rsidRPr="002738FA" w:rsidRDefault="002738FA" w:rsidP="0027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FA">
        <w:rPr>
          <w:rFonts w:ascii="Courier New" w:eastAsia="Times New Roman" w:hAnsi="Courier New" w:cs="Courier New"/>
          <w:sz w:val="20"/>
          <w:szCs w:val="20"/>
          <w:lang w:eastAsia="en-IN"/>
        </w:rPr>
        <w:t>│   └── architecture.md</w:t>
      </w:r>
    </w:p>
    <w:p w14:paraId="2E9672F6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1D24B">
          <v:rect id="_x0000_i1077" style="width:0;height:1.5pt" o:hralign="center" o:hrstd="t" o:hr="t" fillcolor="#a0a0a0" stroked="f"/>
        </w:pict>
      </w:r>
    </w:p>
    <w:p w14:paraId="5CC5101F" w14:textId="19249310" w:rsidR="002738FA" w:rsidRPr="002738FA" w:rsidRDefault="002738FA" w:rsidP="00273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Explanation (Very Important)</w:t>
      </w:r>
    </w:p>
    <w:p w14:paraId="0F085D6A" w14:textId="2B2A805D" w:rsidR="002738FA" w:rsidRPr="002738FA" w:rsidRDefault="002738FA" w:rsidP="0027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3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system works:</w:t>
      </w:r>
    </w:p>
    <w:p w14:paraId="4EF4716A" w14:textId="77777777" w:rsidR="002738FA" w:rsidRPr="002738FA" w:rsidRDefault="002738FA" w:rsidP="002738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“User request first goes to CDN for fast delivery. Then Application Gateway provides security and routing. Traffic is load balanced across multiple VMs hosting ASP.NET Core application.”</w:t>
      </w:r>
    </w:p>
    <w:p w14:paraId="12AFDB68" w14:textId="77777777" w:rsidR="002738FA" w:rsidRPr="002738FA" w:rsidRDefault="002738FA" w:rsidP="0027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BD5FBD">
          <v:rect id="_x0000_i1078" style="width:0;height:1.5pt" o:hralign="center" o:hrstd="t" o:hr="t" fillcolor="#a0a0a0" stroked="f"/>
        </w:pict>
      </w:r>
    </w:p>
    <w:p w14:paraId="705C364F" w14:textId="77777777" w:rsidR="002738FA" w:rsidRDefault="002738FA"/>
    <w:sectPr w:rsidR="00273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09D2"/>
    <w:multiLevelType w:val="multilevel"/>
    <w:tmpl w:val="C99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A19CE"/>
    <w:multiLevelType w:val="multilevel"/>
    <w:tmpl w:val="539E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9776C"/>
    <w:multiLevelType w:val="multilevel"/>
    <w:tmpl w:val="75E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47C52"/>
    <w:multiLevelType w:val="multilevel"/>
    <w:tmpl w:val="409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51C"/>
    <w:multiLevelType w:val="multilevel"/>
    <w:tmpl w:val="DD6E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E41EB"/>
    <w:multiLevelType w:val="multilevel"/>
    <w:tmpl w:val="0B58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95D22"/>
    <w:multiLevelType w:val="multilevel"/>
    <w:tmpl w:val="5498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A2004"/>
    <w:multiLevelType w:val="multilevel"/>
    <w:tmpl w:val="07B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B0058"/>
    <w:multiLevelType w:val="multilevel"/>
    <w:tmpl w:val="B146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F1F97"/>
    <w:multiLevelType w:val="multilevel"/>
    <w:tmpl w:val="21A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F4203"/>
    <w:multiLevelType w:val="multilevel"/>
    <w:tmpl w:val="8212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B62216"/>
    <w:multiLevelType w:val="multilevel"/>
    <w:tmpl w:val="9798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049AF"/>
    <w:multiLevelType w:val="multilevel"/>
    <w:tmpl w:val="2810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C752D0"/>
    <w:multiLevelType w:val="multilevel"/>
    <w:tmpl w:val="80D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218E2"/>
    <w:multiLevelType w:val="multilevel"/>
    <w:tmpl w:val="9BC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452AA"/>
    <w:multiLevelType w:val="multilevel"/>
    <w:tmpl w:val="3736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C71C7"/>
    <w:multiLevelType w:val="multilevel"/>
    <w:tmpl w:val="4D2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9585C"/>
    <w:multiLevelType w:val="multilevel"/>
    <w:tmpl w:val="118C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70FE2"/>
    <w:multiLevelType w:val="multilevel"/>
    <w:tmpl w:val="10A29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B3101"/>
    <w:multiLevelType w:val="multilevel"/>
    <w:tmpl w:val="471A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B1447"/>
    <w:multiLevelType w:val="multilevel"/>
    <w:tmpl w:val="465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36AFD"/>
    <w:multiLevelType w:val="multilevel"/>
    <w:tmpl w:val="7094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1C677B"/>
    <w:multiLevelType w:val="multilevel"/>
    <w:tmpl w:val="624E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467F8"/>
    <w:multiLevelType w:val="multilevel"/>
    <w:tmpl w:val="B3B8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10F53"/>
    <w:multiLevelType w:val="multilevel"/>
    <w:tmpl w:val="1794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076AA"/>
    <w:multiLevelType w:val="multilevel"/>
    <w:tmpl w:val="73D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15CE1"/>
    <w:multiLevelType w:val="multilevel"/>
    <w:tmpl w:val="E384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177EB4"/>
    <w:multiLevelType w:val="multilevel"/>
    <w:tmpl w:val="4CE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23144"/>
    <w:multiLevelType w:val="multilevel"/>
    <w:tmpl w:val="7BF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5DED"/>
    <w:multiLevelType w:val="multilevel"/>
    <w:tmpl w:val="3C96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A328A3"/>
    <w:multiLevelType w:val="multilevel"/>
    <w:tmpl w:val="801C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71706"/>
    <w:multiLevelType w:val="multilevel"/>
    <w:tmpl w:val="C92A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A4A14"/>
    <w:multiLevelType w:val="multilevel"/>
    <w:tmpl w:val="5E3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C0B44"/>
    <w:multiLevelType w:val="multilevel"/>
    <w:tmpl w:val="CECE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6727E"/>
    <w:multiLevelType w:val="multilevel"/>
    <w:tmpl w:val="15A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E4A7A"/>
    <w:multiLevelType w:val="multilevel"/>
    <w:tmpl w:val="BB8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5238A"/>
    <w:multiLevelType w:val="multilevel"/>
    <w:tmpl w:val="2A1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44AB1"/>
    <w:multiLevelType w:val="multilevel"/>
    <w:tmpl w:val="417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A012D"/>
    <w:multiLevelType w:val="multilevel"/>
    <w:tmpl w:val="AA66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63671"/>
    <w:multiLevelType w:val="multilevel"/>
    <w:tmpl w:val="76F6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063D7"/>
    <w:multiLevelType w:val="multilevel"/>
    <w:tmpl w:val="E13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50740"/>
    <w:multiLevelType w:val="multilevel"/>
    <w:tmpl w:val="7F6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154D3"/>
    <w:multiLevelType w:val="multilevel"/>
    <w:tmpl w:val="B89A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22"/>
  </w:num>
  <w:num w:numId="3">
    <w:abstractNumId w:val="17"/>
  </w:num>
  <w:num w:numId="4">
    <w:abstractNumId w:val="0"/>
  </w:num>
  <w:num w:numId="5">
    <w:abstractNumId w:val="40"/>
  </w:num>
  <w:num w:numId="6">
    <w:abstractNumId w:val="39"/>
  </w:num>
  <w:num w:numId="7">
    <w:abstractNumId w:val="30"/>
  </w:num>
  <w:num w:numId="8">
    <w:abstractNumId w:val="28"/>
  </w:num>
  <w:num w:numId="9">
    <w:abstractNumId w:val="9"/>
  </w:num>
  <w:num w:numId="10">
    <w:abstractNumId w:val="41"/>
  </w:num>
  <w:num w:numId="11">
    <w:abstractNumId w:val="35"/>
  </w:num>
  <w:num w:numId="12">
    <w:abstractNumId w:val="13"/>
  </w:num>
  <w:num w:numId="13">
    <w:abstractNumId w:val="7"/>
  </w:num>
  <w:num w:numId="14">
    <w:abstractNumId w:val="42"/>
  </w:num>
  <w:num w:numId="15">
    <w:abstractNumId w:val="5"/>
  </w:num>
  <w:num w:numId="16">
    <w:abstractNumId w:val="32"/>
  </w:num>
  <w:num w:numId="17">
    <w:abstractNumId w:val="18"/>
  </w:num>
  <w:num w:numId="18">
    <w:abstractNumId w:val="19"/>
  </w:num>
  <w:num w:numId="19">
    <w:abstractNumId w:val="14"/>
  </w:num>
  <w:num w:numId="20">
    <w:abstractNumId w:val="8"/>
  </w:num>
  <w:num w:numId="21">
    <w:abstractNumId w:val="3"/>
  </w:num>
  <w:num w:numId="22">
    <w:abstractNumId w:val="38"/>
  </w:num>
  <w:num w:numId="23">
    <w:abstractNumId w:val="15"/>
  </w:num>
  <w:num w:numId="24">
    <w:abstractNumId w:val="29"/>
  </w:num>
  <w:num w:numId="25">
    <w:abstractNumId w:val="24"/>
  </w:num>
  <w:num w:numId="26">
    <w:abstractNumId w:val="4"/>
  </w:num>
  <w:num w:numId="27">
    <w:abstractNumId w:val="21"/>
  </w:num>
  <w:num w:numId="28">
    <w:abstractNumId w:val="23"/>
  </w:num>
  <w:num w:numId="29">
    <w:abstractNumId w:val="27"/>
  </w:num>
  <w:num w:numId="30">
    <w:abstractNumId w:val="25"/>
  </w:num>
  <w:num w:numId="31">
    <w:abstractNumId w:val="20"/>
  </w:num>
  <w:num w:numId="32">
    <w:abstractNumId w:val="33"/>
  </w:num>
  <w:num w:numId="33">
    <w:abstractNumId w:val="26"/>
  </w:num>
  <w:num w:numId="34">
    <w:abstractNumId w:val="37"/>
  </w:num>
  <w:num w:numId="35">
    <w:abstractNumId w:val="12"/>
  </w:num>
  <w:num w:numId="36">
    <w:abstractNumId w:val="11"/>
  </w:num>
  <w:num w:numId="37">
    <w:abstractNumId w:val="6"/>
  </w:num>
  <w:num w:numId="38">
    <w:abstractNumId w:val="10"/>
  </w:num>
  <w:num w:numId="39">
    <w:abstractNumId w:val="1"/>
  </w:num>
  <w:num w:numId="40">
    <w:abstractNumId w:val="36"/>
  </w:num>
  <w:num w:numId="41">
    <w:abstractNumId w:val="16"/>
  </w:num>
  <w:num w:numId="42">
    <w:abstractNumId w:val="2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00"/>
    <w:rsid w:val="002054EB"/>
    <w:rsid w:val="002738FA"/>
    <w:rsid w:val="00350400"/>
    <w:rsid w:val="00A9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7D34"/>
  <w15:chartTrackingRefBased/>
  <w15:docId w15:val="{A0853600-663D-439C-9B39-045FC253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4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504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04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4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04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04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0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04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0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040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04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6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8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6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1130</Words>
  <Characters>6446</Characters>
  <Application>Microsoft Office Word</Application>
  <DocSecurity>0</DocSecurity>
  <Lines>53</Lines>
  <Paragraphs>15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2026-04-09T02:54:00Z</dcterms:created>
  <dcterms:modified xsi:type="dcterms:W3CDTF">2026-04-09T03:09:00Z</dcterms:modified>
</cp:coreProperties>
</file>