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27813" w14:textId="662CEC4E" w:rsidR="00991046" w:rsidRDefault="00086FF1">
      <w:r>
        <w:t>10</w:t>
      </w:r>
    </w:p>
    <w:p w14:paraId="1D5D6E39" w14:textId="1799C21E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5A4186" w14:textId="3EB9055D" w:rsidR="003214F7" w:rsidRPr="003214F7" w:rsidRDefault="003214F7" w:rsidP="0032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Cloud-Based Product Management System (Azure Architecture)</w:t>
      </w:r>
    </w:p>
    <w:p w14:paraId="359069BA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EEA57">
          <v:rect id="_x0000_i1026" style="width:0;height:1.5pt" o:hralign="center" o:hrstd="t" o:hr="t" fillcolor="#a0a0a0" stroked="f"/>
        </w:pict>
      </w:r>
    </w:p>
    <w:p w14:paraId="0034D952" w14:textId="5B0F9A2C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Client Background</w:t>
      </w:r>
    </w:p>
    <w:p w14:paraId="0681BC9D" w14:textId="77777777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mid-size retail company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SmartRetail</w:t>
      </w:r>
      <w:proofErr w:type="spellEnd"/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Pvt Ltd”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modernize its legacy desktop system into a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web application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hosted on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2D91C1" w14:textId="77777777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allow employees to manage products (Create, Read, Update, Delete) securely over a private network.</w:t>
      </w:r>
    </w:p>
    <w:p w14:paraId="013D5C3D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104B9">
          <v:rect id="_x0000_i1027" style="width:0;height:1.5pt" o:hralign="center" o:hrstd="t" o:hr="t" fillcolor="#a0a0a0" stroked="f"/>
        </w:pict>
      </w:r>
    </w:p>
    <w:p w14:paraId="2A08498F" w14:textId="009A7E94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1AFAABAC" w14:textId="77777777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 a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scalable, and layered application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1D98B7B8" w14:textId="77777777" w:rsidR="003214F7" w:rsidRPr="003214F7" w:rsidRDefault="003214F7" w:rsidP="0032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MVC (Frontend)</w:t>
      </w:r>
    </w:p>
    <w:p w14:paraId="06CCE1F4" w14:textId="77777777" w:rsidR="003214F7" w:rsidRPr="003214F7" w:rsidRDefault="003214F7" w:rsidP="0032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 (Backend)</w:t>
      </w:r>
    </w:p>
    <w:p w14:paraId="7D051023" w14:textId="77777777" w:rsidR="003214F7" w:rsidRPr="003214F7" w:rsidRDefault="003214F7" w:rsidP="0032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Virtual Network (</w:t>
      </w:r>
      <w:proofErr w:type="spellStart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subnets)</w:t>
      </w:r>
    </w:p>
    <w:p w14:paraId="464903A4" w14:textId="77777777" w:rsidR="003214F7" w:rsidRPr="003214F7" w:rsidRDefault="003214F7" w:rsidP="0032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Database (Cloud DB)</w:t>
      </w:r>
    </w:p>
    <w:p w14:paraId="7A1D829E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F3222">
          <v:rect id="_x0000_i1028" style="width:0;height:1.5pt" o:hralign="center" o:hrstd="t" o:hr="t" fillcolor="#a0a0a0" stroked="f"/>
        </w:pict>
      </w:r>
    </w:p>
    <w:p w14:paraId="5928D1A5" w14:textId="2C5E5F83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Requirements</w:t>
      </w:r>
    </w:p>
    <w:p w14:paraId="0DFF96AA" w14:textId="3B82EA93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Functional Requirements</w:t>
      </w:r>
    </w:p>
    <w:p w14:paraId="2143A491" w14:textId="77777777" w:rsidR="003214F7" w:rsidRPr="003214F7" w:rsidRDefault="003214F7" w:rsidP="0032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Management:</w:t>
      </w:r>
    </w:p>
    <w:p w14:paraId="3B0D19FB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product</w:t>
      </w:r>
    </w:p>
    <w:p w14:paraId="00AA7AB8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 list</w:t>
      </w:r>
    </w:p>
    <w:p w14:paraId="273291BA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details</w:t>
      </w:r>
    </w:p>
    <w:p w14:paraId="5A0D5ED7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</w:t>
      </w:r>
    </w:p>
    <w:p w14:paraId="4DFC5461" w14:textId="77777777" w:rsidR="003214F7" w:rsidRPr="003214F7" w:rsidRDefault="003214F7" w:rsidP="0032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UI Requirements:</w:t>
      </w:r>
    </w:p>
    <w:p w14:paraId="643DEF8B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MVC-based user interface</w:t>
      </w:r>
    </w:p>
    <w:p w14:paraId="371B8D53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dashboard with product list</w:t>
      </w:r>
    </w:p>
    <w:p w14:paraId="37097D39" w14:textId="77777777" w:rsidR="003214F7" w:rsidRPr="003214F7" w:rsidRDefault="003214F7" w:rsidP="0032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Layer:</w:t>
      </w:r>
    </w:p>
    <w:p w14:paraId="0215C5E8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All business logic must go through Web API</w:t>
      </w:r>
    </w:p>
    <w:p w14:paraId="185612BA" w14:textId="77777777" w:rsidR="003214F7" w:rsidRPr="003214F7" w:rsidRDefault="003214F7" w:rsidP="00321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No direct DB access from MVC</w:t>
      </w:r>
    </w:p>
    <w:p w14:paraId="39191AF3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2FED1">
          <v:rect id="_x0000_i1029" style="width:0;height:1.5pt" o:hralign="center" o:hrstd="t" o:hr="t" fillcolor="#a0a0a0" stroked="f"/>
        </w:pict>
      </w:r>
    </w:p>
    <w:p w14:paraId="132BC1A9" w14:textId="286DD5E8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Non-Functional Requirements</w:t>
      </w:r>
    </w:p>
    <w:p w14:paraId="10B11AA8" w14:textId="77777777" w:rsidR="003214F7" w:rsidRPr="003214F7" w:rsidRDefault="003214F7" w:rsidP="0032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</w:t>
      </w:r>
    </w:p>
    <w:p w14:paraId="75586396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and backend must be in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subnets</w:t>
      </w:r>
    </w:p>
    <w:p w14:paraId="5AF17969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 must NOT be publicly accessible</w:t>
      </w:r>
    </w:p>
    <w:p w14:paraId="7CCB9E29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must use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IP</w:t>
      </w:r>
    </w:p>
    <w:p w14:paraId="2A7F961D" w14:textId="77777777" w:rsidR="003214F7" w:rsidRPr="003214F7" w:rsidRDefault="003214F7" w:rsidP="0032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Network:</w:t>
      </w:r>
    </w:p>
    <w:p w14:paraId="7BAE9CE4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 with 2 subnets</w:t>
      </w:r>
    </w:p>
    <w:p w14:paraId="74C5C62B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1 → Frontend VM</w:t>
      </w:r>
    </w:p>
    <w:p w14:paraId="62505CD3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2 → Backend VM</w:t>
      </w:r>
    </w:p>
    <w:p w14:paraId="4005F893" w14:textId="77777777" w:rsidR="003214F7" w:rsidRPr="003214F7" w:rsidRDefault="003214F7" w:rsidP="0032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</w:t>
      </w:r>
    </w:p>
    <w:p w14:paraId="401DE4C9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Fast response time (&lt; 2 seconds)</w:t>
      </w:r>
    </w:p>
    <w:p w14:paraId="55DED480" w14:textId="77777777" w:rsidR="003214F7" w:rsidRPr="003214F7" w:rsidRDefault="003214F7" w:rsidP="0032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Scalability:</w:t>
      </w:r>
    </w:p>
    <w:p w14:paraId="608B1867" w14:textId="77777777" w:rsidR="003214F7" w:rsidRPr="003214F7" w:rsidRDefault="003214F7" w:rsidP="00321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support for load balancing</w:t>
      </w:r>
    </w:p>
    <w:p w14:paraId="53340274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E6882C">
          <v:rect id="_x0000_i1030" style="width:0;height:1.5pt" o:hralign="center" o:hrstd="t" o:hr="t" fillcolor="#a0a0a0" stroked="f"/>
        </w:pict>
      </w:r>
    </w:p>
    <w:p w14:paraId="0D4F1095" w14:textId="18B3EA38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Cloud Architecture Requirements</w:t>
      </w:r>
    </w:p>
    <w:p w14:paraId="2D3BE1F2" w14:textId="492D1E04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Network Design</w:t>
      </w:r>
    </w:p>
    <w:p w14:paraId="6D57D522" w14:textId="77777777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175"/>
      </w:tblGrid>
      <w:tr w:rsidR="003214F7" w:rsidRPr="003214F7" w14:paraId="7D85AA08" w14:textId="77777777" w:rsidTr="00424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8597C" w14:textId="77777777" w:rsidR="003214F7" w:rsidRPr="003214F7" w:rsidRDefault="003214F7" w:rsidP="0032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ADC5AF" w14:textId="77777777" w:rsidR="003214F7" w:rsidRPr="003214F7" w:rsidRDefault="003214F7" w:rsidP="0032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3214F7" w:rsidRPr="003214F7" w14:paraId="24F8A0C0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DE7C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BEBFA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10.0.0.0/16</w:t>
            </w:r>
          </w:p>
        </w:tc>
      </w:tr>
      <w:tr w:rsidR="003214F7" w:rsidRPr="003214F7" w14:paraId="7C3D59B2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B1CD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14:paraId="1A20ED53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(MVC VM)</w:t>
            </w:r>
          </w:p>
        </w:tc>
      </w:tr>
      <w:tr w:rsidR="003214F7" w:rsidRPr="003214F7" w14:paraId="1F1F8129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0BFB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14:paraId="1B838204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(API VM)</w:t>
            </w:r>
          </w:p>
        </w:tc>
      </w:tr>
    </w:tbl>
    <w:p w14:paraId="16AAD418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2B75C">
          <v:rect id="_x0000_i1031" style="width:0;height:1.5pt" o:hralign="center" o:hrstd="t" o:hr="t" fillcolor="#a0a0a0" stroked="f"/>
        </w:pict>
      </w:r>
    </w:p>
    <w:p w14:paraId="32975A29" w14:textId="62E557B8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Compute Layer</w:t>
      </w:r>
    </w:p>
    <w:p w14:paraId="736AAEA2" w14:textId="77777777" w:rsidR="003214F7" w:rsidRPr="003214F7" w:rsidRDefault="003214F7" w:rsidP="0032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VM</w:t>
      </w:r>
    </w:p>
    <w:p w14:paraId="5EBA7197" w14:textId="77777777" w:rsidR="003214F7" w:rsidRPr="003214F7" w:rsidRDefault="003214F7" w:rsidP="00321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 MVC application</w:t>
      </w:r>
    </w:p>
    <w:p w14:paraId="31A487B2" w14:textId="77777777" w:rsidR="003214F7" w:rsidRPr="003214F7" w:rsidRDefault="003214F7" w:rsidP="00321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Publicly accessible</w:t>
      </w:r>
    </w:p>
    <w:p w14:paraId="0FF68957" w14:textId="77777777" w:rsidR="003214F7" w:rsidRPr="003214F7" w:rsidRDefault="003214F7" w:rsidP="0032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VM</w:t>
      </w:r>
    </w:p>
    <w:p w14:paraId="7FFF81A1" w14:textId="77777777" w:rsidR="003214F7" w:rsidRPr="003214F7" w:rsidRDefault="003214F7" w:rsidP="00321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 Web API</w:t>
      </w:r>
    </w:p>
    <w:p w14:paraId="081CF215" w14:textId="77777777" w:rsidR="003214F7" w:rsidRPr="003214F7" w:rsidRDefault="003214F7" w:rsidP="00321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ONLY via private IP</w:t>
      </w:r>
    </w:p>
    <w:p w14:paraId="597FB504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100D1">
          <v:rect id="_x0000_i1032" style="width:0;height:1.5pt" o:hralign="center" o:hrstd="t" o:hr="t" fillcolor="#a0a0a0" stroked="f"/>
        </w:pict>
      </w:r>
    </w:p>
    <w:p w14:paraId="13504CCC" w14:textId="136306A3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Layer</w:t>
      </w:r>
    </w:p>
    <w:p w14:paraId="0A9EE8A2" w14:textId="5902580E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</w:p>
    <w:p w14:paraId="0D4F3D03" w14:textId="77777777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33E44B5F" w14:textId="77777777" w:rsidR="003214F7" w:rsidRPr="003214F7" w:rsidRDefault="003214F7" w:rsidP="0032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product data</w:t>
      </w:r>
    </w:p>
    <w:p w14:paraId="582C4697" w14:textId="77777777" w:rsidR="003214F7" w:rsidRPr="003214F7" w:rsidRDefault="003214F7" w:rsidP="0032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access (prefer Private Endpoint)</w:t>
      </w:r>
    </w:p>
    <w:p w14:paraId="359CE8D8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914D6">
          <v:rect id="_x0000_i1033" style="width:0;height:1.5pt" o:hralign="center" o:hrstd="t" o:hr="t" fillcolor="#a0a0a0" stroked="f"/>
        </w:pict>
      </w:r>
    </w:p>
    <w:p w14:paraId="5F9D8613" w14:textId="49F8FDCE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Flow</w:t>
      </w:r>
    </w:p>
    <w:p w14:paraId="392D7E6A" w14:textId="77777777" w:rsidR="003214F7" w:rsidRPr="003214F7" w:rsidRDefault="003214F7" w:rsidP="0032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14F7">
        <w:rPr>
          <w:rFonts w:ascii="Courier New" w:eastAsia="Times New Roman" w:hAnsi="Courier New" w:cs="Courier New"/>
          <w:sz w:val="20"/>
          <w:szCs w:val="20"/>
          <w:lang w:eastAsia="en-IN"/>
        </w:rPr>
        <w:t>User → MVC App (Frontend VM)</w:t>
      </w:r>
    </w:p>
    <w:p w14:paraId="2157777C" w14:textId="77777777" w:rsidR="003214F7" w:rsidRPr="003214F7" w:rsidRDefault="003214F7" w:rsidP="0032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14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Web API (Backend VM via Private IP)</w:t>
      </w:r>
    </w:p>
    <w:p w14:paraId="338F94C2" w14:textId="77777777" w:rsidR="003214F7" w:rsidRPr="003214F7" w:rsidRDefault="003214F7" w:rsidP="0032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14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Azure SQL Database</w:t>
      </w:r>
    </w:p>
    <w:p w14:paraId="264A9F9C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13772">
          <v:rect id="_x0000_i1034" style="width:0;height:1.5pt" o:hralign="center" o:hrstd="t" o:hr="t" fillcolor="#a0a0a0" stroked="f"/>
        </w:pict>
      </w:r>
    </w:p>
    <w:p w14:paraId="17D9E1F1" w14:textId="702DB72D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Requirements</w:t>
      </w:r>
    </w:p>
    <w:p w14:paraId="1CBD8BDB" w14:textId="77777777" w:rsidR="003214F7" w:rsidRPr="003214F7" w:rsidRDefault="003214F7" w:rsidP="0032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Security Groups (NSG)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EAB17F7" w14:textId="77777777" w:rsidR="003214F7" w:rsidRPr="003214F7" w:rsidRDefault="003214F7" w:rsidP="003214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HTTP/HTTPS to frontend</w:t>
      </w:r>
    </w:p>
    <w:p w14:paraId="74C33C8A" w14:textId="77777777" w:rsidR="003214F7" w:rsidRPr="003214F7" w:rsidRDefault="003214F7" w:rsidP="003214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only frontend subnet → backend subnet</w:t>
      </w:r>
    </w:p>
    <w:p w14:paraId="00F663DC" w14:textId="77777777" w:rsidR="003214F7" w:rsidRPr="003214F7" w:rsidRDefault="003214F7" w:rsidP="0032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API:</w:t>
      </w:r>
    </w:p>
    <w:p w14:paraId="0761ADCA" w14:textId="77777777" w:rsidR="003214F7" w:rsidRPr="003214F7" w:rsidRDefault="003214F7" w:rsidP="003214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No public IP exposure (preferred)</w:t>
      </w:r>
    </w:p>
    <w:p w14:paraId="4954E112" w14:textId="77777777" w:rsidR="003214F7" w:rsidRPr="003214F7" w:rsidRDefault="003214F7" w:rsidP="0032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14:paraId="584B47D7" w14:textId="77777777" w:rsidR="003214F7" w:rsidRPr="003214F7" w:rsidRDefault="003214F7" w:rsidP="003214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access to backend only</w:t>
      </w:r>
    </w:p>
    <w:p w14:paraId="5B0FF299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290B39">
          <v:rect id="_x0000_i1035" style="width:0;height:1.5pt" o:hralign="center" o:hrstd="t" o:hr="t" fillcolor="#a0a0a0" stroked="f"/>
        </w:pict>
      </w:r>
    </w:p>
    <w:p w14:paraId="0DDABC37" w14:textId="3C08ED67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Requirements</w:t>
      </w:r>
    </w:p>
    <w:p w14:paraId="1B733B49" w14:textId="77777777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(Web API)</w:t>
      </w:r>
    </w:p>
    <w:p w14:paraId="2EB626ED" w14:textId="77777777" w:rsidR="003214F7" w:rsidRPr="003214F7" w:rsidRDefault="003214F7" w:rsidP="0032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</w:t>
      </w:r>
    </w:p>
    <w:p w14:paraId="1D002FE9" w14:textId="77777777" w:rsidR="003214F7" w:rsidRPr="003214F7" w:rsidRDefault="003214F7" w:rsidP="0032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Framework Core</w:t>
      </w:r>
    </w:p>
    <w:p w14:paraId="2B3AC102" w14:textId="77777777" w:rsidR="003214F7" w:rsidRPr="003214F7" w:rsidRDefault="003214F7" w:rsidP="0032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APIs:</w:t>
      </w:r>
    </w:p>
    <w:p w14:paraId="080B2885" w14:textId="77777777" w:rsidR="003214F7" w:rsidRPr="003214F7" w:rsidRDefault="003214F7" w:rsidP="003214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GET /products</w:t>
      </w:r>
    </w:p>
    <w:p w14:paraId="2F1E3209" w14:textId="77777777" w:rsidR="003214F7" w:rsidRPr="003214F7" w:rsidRDefault="003214F7" w:rsidP="003214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/products</w:t>
      </w:r>
    </w:p>
    <w:p w14:paraId="34725431" w14:textId="77777777" w:rsidR="003214F7" w:rsidRPr="003214F7" w:rsidRDefault="003214F7" w:rsidP="003214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PUT /products/{id}</w:t>
      </w:r>
    </w:p>
    <w:p w14:paraId="2114BC3C" w14:textId="77777777" w:rsidR="003214F7" w:rsidRPr="003214F7" w:rsidRDefault="003214F7" w:rsidP="003214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/products/{id}</w:t>
      </w:r>
    </w:p>
    <w:p w14:paraId="33861ADF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A05876">
          <v:rect id="_x0000_i1036" style="width:0;height:1.5pt" o:hralign="center" o:hrstd="t" o:hr="t" fillcolor="#a0a0a0" stroked="f"/>
        </w:pict>
      </w:r>
    </w:p>
    <w:p w14:paraId="3AC1A505" w14:textId="77777777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(MVC)</w:t>
      </w:r>
    </w:p>
    <w:p w14:paraId="31E479A6" w14:textId="77777777" w:rsidR="003214F7" w:rsidRPr="003214F7" w:rsidRDefault="003214F7" w:rsidP="0032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MVC</w:t>
      </w:r>
    </w:p>
    <w:p w14:paraId="251B9E10" w14:textId="77777777" w:rsidR="003214F7" w:rsidRPr="003214F7" w:rsidRDefault="003214F7" w:rsidP="0032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 API using </w:t>
      </w:r>
      <w:proofErr w:type="spellStart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</w:p>
    <w:p w14:paraId="2F8B8D9A" w14:textId="77777777" w:rsidR="003214F7" w:rsidRPr="003214F7" w:rsidRDefault="003214F7" w:rsidP="0032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list</w:t>
      </w:r>
    </w:p>
    <w:p w14:paraId="17C412DB" w14:textId="77777777" w:rsidR="003214F7" w:rsidRPr="003214F7" w:rsidRDefault="003214F7" w:rsidP="0032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for Create/Edit/Delete</w:t>
      </w:r>
    </w:p>
    <w:p w14:paraId="58142117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E56AC">
          <v:rect id="_x0000_i1037" style="width:0;height:1.5pt" o:hralign="center" o:hrstd="t" o:hr="t" fillcolor="#a0a0a0" stroked="f"/>
        </w:pict>
      </w:r>
    </w:p>
    <w:p w14:paraId="17465EC7" w14:textId="77777777" w:rsidR="003214F7" w:rsidRPr="003214F7" w:rsidRDefault="003214F7" w:rsidP="0032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Schema</w:t>
      </w:r>
    </w:p>
    <w:p w14:paraId="01AEAF98" w14:textId="77777777" w:rsidR="003214F7" w:rsidRPr="003214F7" w:rsidRDefault="003214F7" w:rsidP="0032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15"/>
      </w:tblGrid>
      <w:tr w:rsidR="003214F7" w:rsidRPr="003214F7" w14:paraId="4C5B8FCB" w14:textId="77777777" w:rsidTr="00321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30FA5" w14:textId="77777777" w:rsidR="003214F7" w:rsidRPr="003214F7" w:rsidRDefault="003214F7" w:rsidP="0032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5CBF3FB" w14:textId="77777777" w:rsidR="003214F7" w:rsidRPr="003214F7" w:rsidRDefault="003214F7" w:rsidP="0032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214F7" w:rsidRPr="003214F7" w14:paraId="7471549C" w14:textId="77777777" w:rsidTr="00321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2DA5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EBF70C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</w:tr>
      <w:tr w:rsidR="003214F7" w:rsidRPr="003214F7" w14:paraId="074E1747" w14:textId="77777777" w:rsidTr="00321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C8ED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740770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nvarchar</w:t>
            </w:r>
            <w:proofErr w:type="spellEnd"/>
          </w:p>
        </w:tc>
      </w:tr>
      <w:tr w:rsidR="003214F7" w:rsidRPr="003214F7" w14:paraId="15018B05" w14:textId="77777777" w:rsidTr="00321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AC20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4DB1D57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</w:tbl>
    <w:p w14:paraId="773EEE65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FD9FA">
          <v:rect id="_x0000_i1038" style="width:0;height:1.5pt" o:hralign="center" o:hrstd="t" o:hr="t" fillcolor="#a0a0a0" stroked="f"/>
        </w:pict>
      </w:r>
    </w:p>
    <w:p w14:paraId="444C7FA5" w14:textId="3D88560B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Requirements</w:t>
      </w:r>
    </w:p>
    <w:p w14:paraId="45C9A699" w14:textId="77777777" w:rsidR="003214F7" w:rsidRPr="003214F7" w:rsidRDefault="003214F7" w:rsidP="0032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VM-to-VM connectivity (Private IP)</w:t>
      </w:r>
    </w:p>
    <w:p w14:paraId="64090443" w14:textId="77777777" w:rsidR="003214F7" w:rsidRPr="003214F7" w:rsidRDefault="003214F7" w:rsidP="0032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 endpoints using Postman</w:t>
      </w:r>
    </w:p>
    <w:p w14:paraId="48F55F86" w14:textId="77777777" w:rsidR="003214F7" w:rsidRPr="003214F7" w:rsidRDefault="003214F7" w:rsidP="0032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UI operations:</w:t>
      </w:r>
    </w:p>
    <w:p w14:paraId="085E61B6" w14:textId="77777777" w:rsidR="003214F7" w:rsidRPr="003214F7" w:rsidRDefault="003214F7" w:rsidP="00321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</w:t>
      </w:r>
    </w:p>
    <w:p w14:paraId="27D74847" w14:textId="77777777" w:rsidR="003214F7" w:rsidRPr="003214F7" w:rsidRDefault="003214F7" w:rsidP="00321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</w:t>
      </w:r>
    </w:p>
    <w:p w14:paraId="08FC9860" w14:textId="77777777" w:rsidR="003214F7" w:rsidRPr="003214F7" w:rsidRDefault="003214F7" w:rsidP="00321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</w:t>
      </w:r>
    </w:p>
    <w:p w14:paraId="5D6E406A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5A2F53">
          <v:rect id="_x0000_i1039" style="width:0;height:1.5pt" o:hralign="center" o:hrstd="t" o:hr="t" fillcolor="#a0a0a0" stroked="f"/>
        </w:pict>
      </w:r>
    </w:p>
    <w:p w14:paraId="69A9FC6B" w14:textId="3259C4BB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Requirements</w:t>
      </w:r>
    </w:p>
    <w:p w14:paraId="394593E0" w14:textId="77777777" w:rsidR="003214F7" w:rsidRPr="003214F7" w:rsidRDefault="003214F7" w:rsidP="0032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MVC app on Frontend VM (IIS)</w:t>
      </w:r>
    </w:p>
    <w:p w14:paraId="3D46CDA5" w14:textId="77777777" w:rsidR="003214F7" w:rsidRPr="003214F7" w:rsidRDefault="003214F7" w:rsidP="0032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API on Backend VM (IIS)</w:t>
      </w:r>
    </w:p>
    <w:p w14:paraId="604C018A" w14:textId="77777777" w:rsidR="003214F7" w:rsidRPr="003214F7" w:rsidRDefault="003214F7" w:rsidP="0032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firewall rules for SQL</w:t>
      </w:r>
    </w:p>
    <w:p w14:paraId="5EE3F9BA" w14:textId="77777777" w:rsidR="003214F7" w:rsidRPr="003214F7" w:rsidRDefault="003214F7" w:rsidP="0032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end-to-end flow</w:t>
      </w:r>
    </w:p>
    <w:p w14:paraId="6AF0324E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D66563">
          <v:rect id="_x0000_i1040" style="width:0;height:1.5pt" o:hralign="center" o:hrstd="t" o:hr="t" fillcolor="#a0a0a0" stroked="f"/>
        </w:pict>
      </w:r>
    </w:p>
    <w:p w14:paraId="1BC6BD18" w14:textId="38DD0084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Deliverables</w:t>
      </w:r>
    </w:p>
    <w:p w14:paraId="325104C8" w14:textId="1169A5D7" w:rsidR="003214F7" w:rsidRPr="003214F7" w:rsidRDefault="003214F7" w:rsidP="0032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Diagram (</w:t>
      </w:r>
      <w:proofErr w:type="spellStart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Subnets)</w:t>
      </w:r>
    </w:p>
    <w:p w14:paraId="693135EF" w14:textId="6E86CA5B" w:rsidR="003214F7" w:rsidRPr="003214F7" w:rsidRDefault="003214F7" w:rsidP="0032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 (MVC + API)</w:t>
      </w:r>
    </w:p>
    <w:p w14:paraId="1FEF0464" w14:textId="440DE784" w:rsidR="003214F7" w:rsidRPr="003214F7" w:rsidRDefault="003214F7" w:rsidP="0032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Resources Setup</w:t>
      </w:r>
    </w:p>
    <w:p w14:paraId="2F883FC1" w14:textId="64778081" w:rsidR="003214F7" w:rsidRPr="003214F7" w:rsidRDefault="003214F7" w:rsidP="0032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Schema</w:t>
      </w:r>
    </w:p>
    <w:p w14:paraId="19029746" w14:textId="5789AEA0" w:rsidR="003214F7" w:rsidRPr="003214F7" w:rsidRDefault="003214F7" w:rsidP="0032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CRUD Application</w:t>
      </w:r>
    </w:p>
    <w:p w14:paraId="137208D6" w14:textId="57FD2131" w:rsidR="003214F7" w:rsidRPr="003214F7" w:rsidRDefault="003214F7" w:rsidP="0032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(Steps + Screenshots)</w:t>
      </w:r>
    </w:p>
    <w:p w14:paraId="18C9BA42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C3F76">
          <v:rect id="_x0000_i1041" style="width:0;height:1.5pt" o:hralign="center" o:hrstd="t" o:hr="t" fillcolor="#a0a0a0" stroked="f"/>
        </w:pict>
      </w:r>
    </w:p>
    <w:p w14:paraId="0DFB3884" w14:textId="24EF3250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Requirements (Advanced Level)</w:t>
      </w:r>
    </w:p>
    <w:p w14:paraId="79B3DED1" w14:textId="77777777" w:rsidR="003214F7" w:rsidRPr="003214F7" w:rsidRDefault="003214F7" w:rsidP="0032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JWT Authentication</w:t>
      </w:r>
    </w:p>
    <w:p w14:paraId="0477E0FB" w14:textId="77777777" w:rsidR="003214F7" w:rsidRPr="003214F7" w:rsidRDefault="003214F7" w:rsidP="0032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</w:p>
    <w:p w14:paraId="05FEA3C7" w14:textId="77777777" w:rsidR="003214F7" w:rsidRPr="003214F7" w:rsidRDefault="003214F7" w:rsidP="0032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Add Logging (</w:t>
      </w:r>
      <w:proofErr w:type="spellStart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ILogger</w:t>
      </w:r>
      <w:proofErr w:type="spellEnd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DDAB50" w14:textId="77777777" w:rsidR="003214F7" w:rsidRPr="003214F7" w:rsidRDefault="003214F7" w:rsidP="0032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DTO + </w:t>
      </w:r>
      <w:proofErr w:type="spellStart"/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14:paraId="1701E160" w14:textId="77777777" w:rsidR="003214F7" w:rsidRPr="003214F7" w:rsidRDefault="003214F7" w:rsidP="0032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</w:t>
      </w:r>
    </w:p>
    <w:p w14:paraId="3E2FD407" w14:textId="77777777" w:rsidR="003214F7" w:rsidRPr="003214F7" w:rsidRDefault="003214F7" w:rsidP="0032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HTTPS</w:t>
      </w:r>
    </w:p>
    <w:p w14:paraId="4BE5D434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B6A0E">
          <v:rect id="_x0000_i1042" style="width:0;height:1.5pt" o:hralign="center" o:hrstd="t" o:hr="t" fillcolor="#a0a0a0" stroked="f"/>
        </w:pict>
      </w:r>
    </w:p>
    <w:p w14:paraId="4B0AA98E" w14:textId="0769F4EB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Interview Questions Based on This Case</w:t>
      </w:r>
    </w:p>
    <w:p w14:paraId="73177E2E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use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subnets instead of 1?</w:t>
      </w:r>
    </w:p>
    <w:p w14:paraId="6750A37E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API not be public?</w:t>
      </w:r>
    </w:p>
    <w:p w14:paraId="1B9D117C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Public IP vs Private IP?</w:t>
      </w:r>
    </w:p>
    <w:p w14:paraId="73B48D6C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use </w:t>
      </w:r>
      <w:r w:rsidRPr="003214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VM SQL Server?</w:t>
      </w:r>
    </w:p>
    <w:p w14:paraId="70A25E18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scale this system?</w:t>
      </w:r>
    </w:p>
    <w:p w14:paraId="2000B449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NSG and how does it help security?</w:t>
      </w:r>
    </w:p>
    <w:p w14:paraId="561107D8" w14:textId="77777777" w:rsidR="003214F7" w:rsidRPr="003214F7" w:rsidRDefault="003214F7" w:rsidP="0032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Private Endpoint?</w:t>
      </w:r>
    </w:p>
    <w:p w14:paraId="6666D391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09345">
          <v:rect id="_x0000_i1043" style="width:0;height:1.5pt" o:hralign="center" o:hrstd="t" o:hr="t" fillcolor="#a0a0a0" stroked="f"/>
        </w:pict>
      </w:r>
    </w:p>
    <w:p w14:paraId="11CF434F" w14:textId="06E58449" w:rsidR="003214F7" w:rsidRPr="003214F7" w:rsidRDefault="003214F7" w:rsidP="0032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Evaluation Criteria (How interviewer checks you)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050"/>
      </w:tblGrid>
      <w:tr w:rsidR="003214F7" w:rsidRPr="003214F7" w14:paraId="2A851A45" w14:textId="77777777" w:rsidTr="00424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5FB2D" w14:textId="77777777" w:rsidR="003214F7" w:rsidRPr="003214F7" w:rsidRDefault="003214F7" w:rsidP="0032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891C025" w14:textId="77777777" w:rsidR="003214F7" w:rsidRPr="003214F7" w:rsidRDefault="003214F7" w:rsidP="0032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they check</w:t>
            </w:r>
          </w:p>
        </w:tc>
      </w:tr>
      <w:tr w:rsidR="003214F7" w:rsidRPr="003214F7" w14:paraId="656D2833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7FD7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B2E2C7A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Proper </w:t>
            </w:r>
            <w:proofErr w:type="spellStart"/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Subnet design</w:t>
            </w:r>
          </w:p>
        </w:tc>
      </w:tr>
      <w:tr w:rsidR="003214F7" w:rsidRPr="003214F7" w14:paraId="00E23F77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0B50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E3ACD4A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NSG + private communication</w:t>
            </w:r>
          </w:p>
        </w:tc>
      </w:tr>
      <w:tr w:rsidR="003214F7" w:rsidRPr="003214F7" w14:paraId="488C2D5A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78D3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A8CD9CC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API + MVC separation</w:t>
            </w:r>
          </w:p>
        </w:tc>
      </w:tr>
      <w:tr w:rsidR="003214F7" w:rsidRPr="003214F7" w14:paraId="1A2FA3D6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B6CD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Knowledge</w:t>
            </w:r>
          </w:p>
        </w:tc>
        <w:tc>
          <w:tcPr>
            <w:tcW w:w="0" w:type="auto"/>
            <w:vAlign w:val="center"/>
            <w:hideMark/>
          </w:tcPr>
          <w:p w14:paraId="63D5BFE5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services usage</w:t>
            </w:r>
          </w:p>
        </w:tc>
      </w:tr>
      <w:tr w:rsidR="003214F7" w:rsidRPr="003214F7" w14:paraId="30686CC3" w14:textId="77777777" w:rsidTr="0042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14F2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Skills</w:t>
            </w:r>
          </w:p>
        </w:tc>
        <w:tc>
          <w:tcPr>
            <w:tcW w:w="0" w:type="auto"/>
            <w:vAlign w:val="center"/>
            <w:hideMark/>
          </w:tcPr>
          <w:p w14:paraId="7B095756" w14:textId="77777777" w:rsidR="003214F7" w:rsidRPr="003214F7" w:rsidRDefault="003214F7" w:rsidP="0032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+ connectivity</w:t>
            </w:r>
          </w:p>
        </w:tc>
      </w:tr>
    </w:tbl>
    <w:p w14:paraId="31214BAF" w14:textId="77777777" w:rsidR="003214F7" w:rsidRPr="003214F7" w:rsidRDefault="003214F7" w:rsidP="0032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EA566">
          <v:rect id="_x0000_i1044" style="width:0;height:1.5pt" o:hralign="center" o:hrstd="t" o:hr="t" fillcolor="#a0a0a0" stroked="f"/>
        </w:pict>
      </w:r>
    </w:p>
    <w:p w14:paraId="16CBE5FF" w14:textId="4EA697AB" w:rsidR="003214F7" w:rsidRPr="003214F7" w:rsidRDefault="003214F7" w:rsidP="00424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14:paraId="650658CF" w14:textId="77777777" w:rsidR="003214F7" w:rsidRDefault="003214F7"/>
    <w:sectPr w:rsidR="00321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1D62"/>
    <w:multiLevelType w:val="multilevel"/>
    <w:tmpl w:val="04D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6343"/>
    <w:multiLevelType w:val="multilevel"/>
    <w:tmpl w:val="76F6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6090F"/>
    <w:multiLevelType w:val="multilevel"/>
    <w:tmpl w:val="52FE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A4660"/>
    <w:multiLevelType w:val="multilevel"/>
    <w:tmpl w:val="31C4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51E3A"/>
    <w:multiLevelType w:val="multilevel"/>
    <w:tmpl w:val="8F26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62B71"/>
    <w:multiLevelType w:val="multilevel"/>
    <w:tmpl w:val="8EBA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B7FA4"/>
    <w:multiLevelType w:val="multilevel"/>
    <w:tmpl w:val="2F3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17EBD"/>
    <w:multiLevelType w:val="multilevel"/>
    <w:tmpl w:val="C45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80E16"/>
    <w:multiLevelType w:val="multilevel"/>
    <w:tmpl w:val="3642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05DAF"/>
    <w:multiLevelType w:val="multilevel"/>
    <w:tmpl w:val="B7A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85F4A"/>
    <w:multiLevelType w:val="multilevel"/>
    <w:tmpl w:val="B31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D16D3"/>
    <w:multiLevelType w:val="multilevel"/>
    <w:tmpl w:val="AA48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C2E49"/>
    <w:multiLevelType w:val="multilevel"/>
    <w:tmpl w:val="A3A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3"/>
  </w:num>
  <w:num w:numId="5">
    <w:abstractNumId w:val="0"/>
  </w:num>
  <w:num w:numId="6">
    <w:abstractNumId w:val="5"/>
  </w:num>
  <w:num w:numId="7">
    <w:abstractNumId w:val="10"/>
  </w:num>
  <w:num w:numId="8">
    <w:abstractNumId w:val="12"/>
  </w:num>
  <w:num w:numId="9">
    <w:abstractNumId w:val="1"/>
  </w:num>
  <w:num w:numId="10">
    <w:abstractNumId w:val="2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F7"/>
    <w:rsid w:val="00086FF1"/>
    <w:rsid w:val="003214F7"/>
    <w:rsid w:val="00424804"/>
    <w:rsid w:val="00582490"/>
    <w:rsid w:val="0099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5E8C"/>
  <w15:chartTrackingRefBased/>
  <w15:docId w15:val="{6FC3BCFD-2F66-44E3-8F69-6FB88734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1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1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14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14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1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14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4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14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2026-04-10T03:40:00Z</dcterms:created>
  <dcterms:modified xsi:type="dcterms:W3CDTF">2026-04-10T04:07:00Z</dcterms:modified>
</cp:coreProperties>
</file>