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4AE75" w14:textId="77777777" w:rsidR="002019EA" w:rsidRDefault="00000000">
      <w:r>
        <w:rPr>
          <w:rFonts w:ascii="Helvetica Light" w:hAnsi="Helvetica Light" w:cs="Helvetica Light"/>
        </w:rPr>
        <w:t>MANIPAL UNIVERSITY JAIPUR</w:t>
      </w:r>
    </w:p>
    <w:p w14:paraId="3F257E1E" w14:textId="77777777" w:rsidR="002019EA" w:rsidRDefault="00000000">
      <w:r>
        <w:rPr>
          <w:rFonts w:ascii="Helvetica Light" w:hAnsi="Helvetica Light" w:cs="Helvetica Light"/>
        </w:rPr>
        <w:t>Directorate of Research</w:t>
      </w:r>
    </w:p>
    <w:p w14:paraId="1C6426E8" w14:textId="77777777" w:rsidR="002019EA" w:rsidRDefault="00000000">
      <w:r>
        <w:rPr>
          <w:rFonts w:ascii="Helvetica Light" w:hAnsi="Helvetica Light" w:cs="Helvetica Light"/>
        </w:rPr>
        <w:t>Invention Disclosure Form - Confidential</w:t>
      </w:r>
    </w:p>
    <w:p w14:paraId="49355C3C" w14:textId="77777777" w:rsidR="002019EA" w:rsidRDefault="00000000">
      <w:r>
        <w:rPr>
          <w:rFonts w:ascii="Helvetica Light" w:hAnsi="Helvetica Light" w:cs="Helvetica Light"/>
        </w:rPr>
        <w:t>Form-B</w:t>
      </w:r>
    </w:p>
    <w:p w14:paraId="1F204E5A" w14:textId="77777777" w:rsidR="002019EA" w:rsidRDefault="002019EA"/>
    <w:p w14:paraId="356AA365" w14:textId="77777777" w:rsidR="002019EA" w:rsidRDefault="00000000">
      <w:r>
        <w:rPr>
          <w:rFonts w:ascii="Helvetica Light" w:hAnsi="Helvetica Light" w:cs="Helvetica Light"/>
        </w:rPr>
        <w:t>Please Note: Kindly Fill this "form -B and Send the soft copy to manish.rawat@jaipur.manipal.edu</w:t>
      </w:r>
    </w:p>
    <w:p w14:paraId="570B2538" w14:textId="77777777" w:rsidR="002019EA" w:rsidRDefault="002019EA"/>
    <w:p w14:paraId="619FB2C7" w14:textId="77777777" w:rsidR="002019EA" w:rsidRDefault="00000000">
      <w:proofErr w:type="spellStart"/>
      <w:r>
        <w:rPr>
          <w:rFonts w:ascii="Helvetica Light" w:hAnsi="Helvetica Light" w:cs="Helvetica Light"/>
        </w:rPr>
        <w:t>DoR</w:t>
      </w:r>
      <w:proofErr w:type="spellEnd"/>
      <w:r>
        <w:rPr>
          <w:rFonts w:ascii="Helvetica Light" w:hAnsi="Helvetica Light" w:cs="Helvetica Light"/>
        </w:rPr>
        <w:t xml:space="preserve"> Reference Number:</w:t>
      </w:r>
    </w:p>
    <w:p w14:paraId="469A698A" w14:textId="77777777" w:rsidR="002019EA" w:rsidRDefault="00000000">
      <w:r>
        <w:rPr>
          <w:rFonts w:ascii="Helvetica Light" w:hAnsi="Helvetica Light" w:cs="Helvetica Light"/>
        </w:rPr>
        <w:t xml:space="preserve">[To be allotted by </w:t>
      </w:r>
      <w:proofErr w:type="spellStart"/>
      <w:r>
        <w:rPr>
          <w:rFonts w:ascii="Helvetica Light" w:hAnsi="Helvetica Light" w:cs="Helvetica Light"/>
        </w:rPr>
        <w:t>DoR</w:t>
      </w:r>
      <w:proofErr w:type="spellEnd"/>
      <w:r>
        <w:rPr>
          <w:rFonts w:ascii="Helvetica Light" w:hAnsi="Helvetica Light" w:cs="Helvetica Light"/>
        </w:rPr>
        <w:t>]</w:t>
      </w:r>
    </w:p>
    <w:p w14:paraId="2CCFA688" w14:textId="77777777" w:rsidR="002019EA" w:rsidRDefault="002019EA"/>
    <w:p w14:paraId="35346940" w14:textId="77777777" w:rsidR="002019EA" w:rsidRDefault="00000000">
      <w:r>
        <w:rPr>
          <w:rFonts w:ascii="Helvetica Light" w:hAnsi="Helvetica Light" w:cs="Helvetica Light"/>
        </w:rPr>
        <w:t>Date of Submission:</w:t>
      </w:r>
    </w:p>
    <w:p w14:paraId="36B69EC8" w14:textId="77777777" w:rsidR="002019EA" w:rsidRDefault="00000000">
      <w:r>
        <w:rPr>
          <w:rFonts w:ascii="Helvetica Light" w:hAnsi="Helvetica Light" w:cs="Helvetica Light"/>
        </w:rPr>
        <w:t>[DD/MM/YYYY]</w:t>
      </w:r>
    </w:p>
    <w:p w14:paraId="16F63307" w14:textId="77777777" w:rsidR="002019EA" w:rsidRDefault="002019EA"/>
    <w:p w14:paraId="7E105B3F" w14:textId="77777777" w:rsidR="002019EA" w:rsidRDefault="00000000">
      <w:r>
        <w:rPr>
          <w:rFonts w:ascii="Helvetica Light" w:hAnsi="Helvetica Light" w:cs="Helvetica Light"/>
        </w:rPr>
        <w:t>MUJ Filing Categories-A, B, C</w:t>
      </w:r>
    </w:p>
    <w:p w14:paraId="54897992" w14:textId="77777777" w:rsidR="002019EA" w:rsidRDefault="00000000">
      <w:r>
        <w:rPr>
          <w:rFonts w:ascii="Helvetica Light" w:hAnsi="Helvetica Light" w:cs="Helvetica Light"/>
        </w:rPr>
        <w:t xml:space="preserve">[To be selected with </w:t>
      </w:r>
      <w:proofErr w:type="spellStart"/>
      <w:r>
        <w:rPr>
          <w:rFonts w:ascii="Helvetica Light" w:hAnsi="Helvetica Light" w:cs="Helvetica Light"/>
        </w:rPr>
        <w:t>DoR</w:t>
      </w:r>
      <w:proofErr w:type="spellEnd"/>
      <w:r>
        <w:rPr>
          <w:rFonts w:ascii="Helvetica Light" w:hAnsi="Helvetica Light" w:cs="Helvetica Light"/>
        </w:rPr>
        <w:t>]</w:t>
      </w:r>
    </w:p>
    <w:p w14:paraId="3909AF48" w14:textId="77777777" w:rsidR="002019EA" w:rsidRDefault="002019EA"/>
    <w:p w14:paraId="43961D72" w14:textId="77777777" w:rsidR="002019EA" w:rsidRDefault="00000000">
      <w:r>
        <w:rPr>
          <w:rFonts w:ascii="Helvetica Light" w:hAnsi="Helvetica Light" w:cs="Helvetica Light"/>
        </w:rPr>
        <w:t>In Case Category-C selected, Provide Filing Country Name</w:t>
      </w:r>
    </w:p>
    <w:p w14:paraId="70F47268" w14:textId="77777777" w:rsidR="002019EA" w:rsidRDefault="00000000">
      <w:r>
        <w:rPr>
          <w:rFonts w:ascii="Helvetica Light" w:hAnsi="Helvetica Light" w:cs="Helvetica Light"/>
        </w:rPr>
        <w:t xml:space="preserve">Not applicable at present unless </w:t>
      </w:r>
      <w:proofErr w:type="spellStart"/>
      <w:r>
        <w:rPr>
          <w:rFonts w:ascii="Helvetica Light" w:hAnsi="Helvetica Light" w:cs="Helvetica Light"/>
        </w:rPr>
        <w:t>DoR</w:t>
      </w:r>
      <w:proofErr w:type="spellEnd"/>
      <w:r>
        <w:rPr>
          <w:rFonts w:ascii="Helvetica Light" w:hAnsi="Helvetica Light" w:cs="Helvetica Light"/>
        </w:rPr>
        <w:t xml:space="preserve"> advises foreign filing.</w:t>
      </w:r>
    </w:p>
    <w:p w14:paraId="6CD5F15F" w14:textId="77777777" w:rsidR="002019EA" w:rsidRDefault="002019EA"/>
    <w:p w14:paraId="6699B16F" w14:textId="77777777" w:rsidR="002019EA" w:rsidRDefault="00000000">
      <w:r>
        <w:rPr>
          <w:rFonts w:ascii="Helvetica Light" w:hAnsi="Helvetica Light" w:cs="Helvetica Light"/>
        </w:rPr>
        <w:t>Stage of Project: (Select one)</w:t>
      </w:r>
    </w:p>
    <w:p w14:paraId="3138ED21" w14:textId="77777777" w:rsidR="002019EA" w:rsidRDefault="00000000">
      <w:r>
        <w:rPr>
          <w:rFonts w:ascii="Helvetica Light" w:hAnsi="Helvetica Light" w:cs="Helvetica Light"/>
        </w:rPr>
        <w:t>Working model</w:t>
      </w:r>
    </w:p>
    <w:p w14:paraId="6FEDE3DA" w14:textId="77777777" w:rsidR="002019EA" w:rsidRDefault="002019EA"/>
    <w:p w14:paraId="144B0C5F" w14:textId="77777777" w:rsidR="002019EA" w:rsidRDefault="00000000">
      <w:r>
        <w:rPr>
          <w:rFonts w:ascii="Helvetica Light" w:hAnsi="Helvetica Light" w:cs="Helvetica Light"/>
        </w:rPr>
        <w:t>Submitted by Faculty: (Corresponding Inventor)</w:t>
      </w:r>
    </w:p>
    <w:p w14:paraId="1E265AD3" w14:textId="77777777" w:rsidR="002019EA" w:rsidRDefault="00000000">
      <w:r>
        <w:rPr>
          <w:rFonts w:ascii="Helvetica Light" w:hAnsi="Helvetica Light" w:cs="Helvetica Light"/>
        </w:rPr>
        <w:t>Name, Designation</w:t>
      </w:r>
    </w:p>
    <w:p w14:paraId="407720FA" w14:textId="77777777" w:rsidR="002019EA" w:rsidRDefault="00000000">
      <w:r>
        <w:rPr>
          <w:rFonts w:ascii="Helvetica Light" w:hAnsi="Helvetica Light" w:cs="Helvetica Light"/>
        </w:rPr>
        <w:t>Department and School</w:t>
      </w:r>
    </w:p>
    <w:p w14:paraId="3538E5DF" w14:textId="77777777" w:rsidR="002019EA" w:rsidRDefault="00000000">
      <w:r>
        <w:rPr>
          <w:rFonts w:ascii="Helvetica Light" w:hAnsi="Helvetica Light" w:cs="Helvetica Light"/>
        </w:rPr>
        <w:t>[Faculty corresponding inventor / mentor details to be added]</w:t>
      </w:r>
    </w:p>
    <w:p w14:paraId="62D767B0" w14:textId="77777777" w:rsidR="002019EA" w:rsidRDefault="002019EA"/>
    <w:p w14:paraId="7CB1B64E" w14:textId="77777777" w:rsidR="002019EA" w:rsidRDefault="00000000">
      <w:r>
        <w:rPr>
          <w:rFonts w:ascii="Helvetica Light" w:hAnsi="Helvetica Light" w:cs="Helvetica Light"/>
        </w:rPr>
        <w:t>Name of all Inventors</w:t>
      </w:r>
    </w:p>
    <w:p w14:paraId="48ABD9B4" w14:textId="77777777" w:rsidR="002019EA" w:rsidRDefault="00000000">
      <w:r>
        <w:rPr>
          <w:rFonts w:ascii="Helvetica Light" w:hAnsi="Helvetica Light" w:cs="Helvetica Light"/>
        </w:rPr>
        <w:lastRenderedPageBreak/>
        <w:t>Name, Designation</w:t>
      </w:r>
    </w:p>
    <w:p w14:paraId="03CBA28A" w14:textId="77777777" w:rsidR="002019EA" w:rsidRDefault="00000000">
      <w:r>
        <w:rPr>
          <w:rFonts w:ascii="Helvetica Light" w:hAnsi="Helvetica Light" w:cs="Helvetica Light"/>
        </w:rPr>
        <w:t>Department and School</w:t>
      </w:r>
    </w:p>
    <w:p w14:paraId="36273AEF" w14:textId="77777777" w:rsidR="002019EA" w:rsidRDefault="00000000">
      <w:r>
        <w:rPr>
          <w:rFonts w:ascii="Helvetica Light" w:hAnsi="Helvetica Light" w:cs="Helvetica Light"/>
        </w:rPr>
        <w:t>Parth Bajaj, Student, CCE</w:t>
      </w:r>
    </w:p>
    <w:p w14:paraId="1A0CC283" w14:textId="77777777" w:rsidR="002019EA" w:rsidRDefault="00000000">
      <w:r>
        <w:rPr>
          <w:rFonts w:ascii="Helvetica Light" w:hAnsi="Helvetica Light" w:cs="Helvetica Light"/>
        </w:rPr>
        <w:t>[Add remaining inventor names, designations, and departments]</w:t>
      </w:r>
    </w:p>
    <w:p w14:paraId="768ECD57" w14:textId="77777777" w:rsidR="002019EA" w:rsidRDefault="002019EA"/>
    <w:p w14:paraId="5F6873D2" w14:textId="77777777" w:rsidR="002019EA" w:rsidRDefault="00000000">
      <w:r>
        <w:rPr>
          <w:rFonts w:ascii="Helvetica Light" w:hAnsi="Helvetica Light" w:cs="Helvetica Light"/>
        </w:rPr>
        <w:t>A Patent Application must meet the following criteria in order to apply for patent:</w:t>
      </w:r>
    </w:p>
    <w:p w14:paraId="45302AD0" w14:textId="77777777" w:rsidR="002019EA" w:rsidRDefault="002019EA"/>
    <w:p w14:paraId="63E73A23" w14:textId="77777777" w:rsidR="002019EA" w:rsidRDefault="00000000">
      <w:r>
        <w:rPr>
          <w:rFonts w:ascii="Helvetica Light" w:hAnsi="Helvetica Light" w:cs="Helvetica Light"/>
        </w:rPr>
        <w:t>New: The work must be new and have not been disclosed earlier, anywhere, in any form.</w:t>
      </w:r>
    </w:p>
    <w:p w14:paraId="38AE42FB" w14:textId="77777777" w:rsidR="002019EA" w:rsidRDefault="00000000">
      <w:r>
        <w:rPr>
          <w:rFonts w:ascii="Helvetica Light" w:hAnsi="Helvetica Light" w:cs="Helvetica Light"/>
        </w:rPr>
        <w:t>Useful: The work should generally be useful to company/industry/society and not merely for additional research/promotion.</w:t>
      </w:r>
    </w:p>
    <w:p w14:paraId="104C711A" w14:textId="77777777" w:rsidR="002019EA" w:rsidRDefault="00000000">
      <w:r>
        <w:rPr>
          <w:rFonts w:ascii="Helvetica Light" w:hAnsi="Helvetica Light" w:cs="Helvetica Light"/>
        </w:rPr>
        <w:t>Unobvious: Inventors should have identified unique aspects of the work in their research domain and should not be obvious to persons ordinarily skilled in the art.</w:t>
      </w:r>
    </w:p>
    <w:p w14:paraId="5F9BA4B8" w14:textId="77777777" w:rsidR="002019EA" w:rsidRDefault="002019EA"/>
    <w:p w14:paraId="710B2279" w14:textId="77777777" w:rsidR="002019EA" w:rsidRDefault="00000000">
      <w:r>
        <w:rPr>
          <w:rFonts w:ascii="Helvetica Light" w:hAnsi="Helvetica Light" w:cs="Helvetica Light"/>
        </w:rPr>
        <w:t>- Proposed Title of the Invention (Not more than 10 to15 words)</w:t>
      </w:r>
    </w:p>
    <w:p w14:paraId="533670EB" w14:textId="77777777" w:rsidR="002019EA" w:rsidRDefault="00000000">
      <w:r>
        <w:rPr>
          <w:rFonts w:ascii="Helvetica Light" w:hAnsi="Helvetica Light" w:cs="Helvetica Light"/>
        </w:rPr>
        <w:t>AI and Blockchain-Based System for Credibility Assessment and Verification of News Articles</w:t>
      </w:r>
    </w:p>
    <w:p w14:paraId="6A96D60A" w14:textId="77777777" w:rsidR="002019EA" w:rsidRDefault="002019EA"/>
    <w:p w14:paraId="379E2256" w14:textId="77777777" w:rsidR="002019EA" w:rsidRDefault="00000000">
      <w:r>
        <w:rPr>
          <w:rFonts w:ascii="Helvetica Light" w:hAnsi="Helvetica Light" w:cs="Helvetica Light"/>
        </w:rPr>
        <w:t>- Proposed Abstract of the Invention (Kindly explain the crux of the invention in about 150 to 200 words.)</w:t>
      </w:r>
    </w:p>
    <w:p w14:paraId="48981BE0" w14:textId="77777777" w:rsidR="002019EA" w:rsidRDefault="00000000">
      <w:r>
        <w:rPr>
          <w:rFonts w:ascii="Helvetica Light" w:hAnsi="Helvetica Light" w:cs="Helvetica Light"/>
        </w:rPr>
        <w:t>The invention discloses a computer-implemented system and method for assessing the credibility of digital news content and preserving tamper-evident verification records for later validation. A news item submitted through an administrative or publishing interface is cleaned and normalized, processed through a credibility analysis engine that evaluates linguistic features, source attributes, and machine-learning classification outputs, and assigned a prediction label, confidence value, reasons, and a credibility score. A summary generation module produces a short-form synopsis for reader consumption. In parallel, a hashing module computes a cryptographic hash of the article content and stores the hash together with verification metadata such as timestamp, transaction identifier, prediction, and credibility score in an immutable or blockchain-backed ledger. A verification interface allows users, administrators, or partner institutions to later confirm whether a viewed article matches a previously registered record. By combining content analysis, metadata attestation, and user-facing verification in a single workflow, the invention improves traceability, trust, and misinformation control in digital news ecosystems.</w:t>
      </w:r>
    </w:p>
    <w:p w14:paraId="0E724A07" w14:textId="77777777" w:rsidR="002019EA" w:rsidRDefault="002019EA"/>
    <w:p w14:paraId="518EA65D" w14:textId="77777777" w:rsidR="002019EA" w:rsidRDefault="00000000">
      <w:r>
        <w:rPr>
          <w:rFonts w:ascii="Helvetica Light" w:hAnsi="Helvetica Light" w:cs="Helvetica Light"/>
        </w:rPr>
        <w:lastRenderedPageBreak/>
        <w:t>- Key Words:</w:t>
      </w:r>
    </w:p>
    <w:p w14:paraId="689123FC" w14:textId="77777777" w:rsidR="002019EA" w:rsidRDefault="00000000">
      <w:r>
        <w:rPr>
          <w:rFonts w:ascii="Helvetica Light" w:hAnsi="Helvetica Light" w:cs="Helvetica Light"/>
        </w:rPr>
        <w:t>Fake news detection, digital news credibility, blockchain verification, article hash verification, credibility scoring, NLP-based news analysis, tamper-evident ledger, short-form news validation, content provenance, misinformation control.</w:t>
      </w:r>
    </w:p>
    <w:p w14:paraId="231E7176" w14:textId="77777777" w:rsidR="002019EA" w:rsidRDefault="002019EA"/>
    <w:p w14:paraId="61F37975" w14:textId="77777777" w:rsidR="002019EA" w:rsidRDefault="00000000">
      <w:r>
        <w:rPr>
          <w:rFonts w:ascii="Helvetica Light" w:hAnsi="Helvetica Light" w:cs="Helvetica Light"/>
        </w:rPr>
        <w:t>- Background of the Invention: What are the present technologies that exist in the field of your invention and what are the limitations of the same? (Present state of Art)</w:t>
      </w:r>
    </w:p>
    <w:p w14:paraId="5487632E" w14:textId="77777777" w:rsidR="002019EA" w:rsidRDefault="00000000">
      <w:r>
        <w:rPr>
          <w:rFonts w:ascii="Helvetica Light" w:hAnsi="Helvetica Light" w:cs="Helvetica Light"/>
        </w:rPr>
        <w:t>Some of the present technologies in this domain include:</w:t>
      </w:r>
    </w:p>
    <w:p w14:paraId="68F4C834" w14:textId="77777777" w:rsidR="002019EA" w:rsidRDefault="002019EA"/>
    <w:p w14:paraId="11B173B2" w14:textId="77777777" w:rsidR="002019EA" w:rsidRDefault="00000000">
      <w:r>
        <w:rPr>
          <w:rFonts w:ascii="Helvetica Light" w:hAnsi="Helvetica Light" w:cs="Helvetica Light"/>
        </w:rPr>
        <w:t>1. Fake news detection systems based on natural language processing and machine learning.</w:t>
      </w:r>
    </w:p>
    <w:p w14:paraId="5FB0305B" w14:textId="77777777" w:rsidR="002019EA" w:rsidRDefault="00000000">
      <w:r>
        <w:rPr>
          <w:rFonts w:ascii="Helvetica Light" w:hAnsi="Helvetica Light" w:cs="Helvetica Light"/>
        </w:rPr>
        <w:t>Such systems classify a news article as genuine or misleading using textual features, metadata, or source-based analysis.</w:t>
      </w:r>
    </w:p>
    <w:p w14:paraId="053BF1D9" w14:textId="77777777" w:rsidR="002019EA" w:rsidRDefault="00000000">
      <w:r>
        <w:rPr>
          <w:rFonts w:ascii="Helvetica Light" w:hAnsi="Helvetica Light" w:cs="Helvetica Light"/>
        </w:rPr>
        <w:t>Limitations: These systems usually provide only a prediction result and do not preserve tamper-evident verification records for future validation. Their outputs are often isolated from the publication and distribution workflow.</w:t>
      </w:r>
    </w:p>
    <w:p w14:paraId="67B9BCB0" w14:textId="77777777" w:rsidR="002019EA" w:rsidRDefault="002019EA"/>
    <w:p w14:paraId="5B88A83E" w14:textId="77777777" w:rsidR="002019EA" w:rsidRDefault="00000000">
      <w:r>
        <w:rPr>
          <w:rFonts w:ascii="Helvetica Light" w:hAnsi="Helvetica Light" w:cs="Helvetica Light"/>
        </w:rPr>
        <w:t>2. Blockchain-based provenance and authenticity systems for documents or digital media.</w:t>
      </w:r>
    </w:p>
    <w:p w14:paraId="24AB397A" w14:textId="77777777" w:rsidR="002019EA" w:rsidRDefault="00000000">
      <w:r>
        <w:rPr>
          <w:rFonts w:ascii="Helvetica Light" w:hAnsi="Helvetica Light" w:cs="Helvetica Light"/>
        </w:rPr>
        <w:t>These systems store content fingerprints, signatures, or provenance records in distributed ledgers.</w:t>
      </w:r>
    </w:p>
    <w:p w14:paraId="57C8C6D3" w14:textId="77777777" w:rsidR="002019EA" w:rsidRDefault="00000000">
      <w:r>
        <w:rPr>
          <w:rFonts w:ascii="Helvetica Light" w:hAnsi="Helvetica Light" w:cs="Helvetica Light"/>
        </w:rPr>
        <w:t>Limitations: These systems generally confirm whether a particular item existed in a certain form at a certain time, but they do not assess the semantic credibility, trustworthiness, or misinformation risk of the content itself.</w:t>
      </w:r>
    </w:p>
    <w:p w14:paraId="4C806DC2" w14:textId="77777777" w:rsidR="002019EA" w:rsidRDefault="002019EA"/>
    <w:p w14:paraId="75FF94E6" w14:textId="77777777" w:rsidR="002019EA" w:rsidRDefault="00000000">
      <w:r>
        <w:rPr>
          <w:rFonts w:ascii="Helvetica Light" w:hAnsi="Helvetica Light" w:cs="Helvetica Light"/>
        </w:rPr>
        <w:t>3. Conventional digital news and content delivery platforms.</w:t>
      </w:r>
    </w:p>
    <w:p w14:paraId="69002B32" w14:textId="77777777" w:rsidR="002019EA" w:rsidRDefault="00000000">
      <w:r>
        <w:rPr>
          <w:rFonts w:ascii="Helvetica Light" w:hAnsi="Helvetica Light" w:cs="Helvetica Light"/>
        </w:rPr>
        <w:t>These platforms focus on content presentation, engagement, and sharing.</w:t>
      </w:r>
    </w:p>
    <w:p w14:paraId="46860FBB" w14:textId="77777777" w:rsidR="002019EA" w:rsidRDefault="00000000">
      <w:r>
        <w:rPr>
          <w:rFonts w:ascii="Helvetica Light" w:hAnsi="Helvetica Light" w:cs="Helvetica Light"/>
        </w:rPr>
        <w:t>Limitations: They usually lack integrated credibility scoring, explanation generation, and direct reader-facing integrity verification tied to the same news item.</w:t>
      </w:r>
    </w:p>
    <w:p w14:paraId="2016485C" w14:textId="77777777" w:rsidR="002019EA" w:rsidRDefault="002019EA"/>
    <w:p w14:paraId="11E2B995" w14:textId="77777777" w:rsidR="002019EA" w:rsidRDefault="00000000">
      <w:r>
        <w:rPr>
          <w:rFonts w:ascii="Helvetica Light" w:hAnsi="Helvetica Light" w:cs="Helvetica Light"/>
        </w:rPr>
        <w:t>4. Fact-checking workflows driven by manual moderation.</w:t>
      </w:r>
    </w:p>
    <w:p w14:paraId="41F63988" w14:textId="77777777" w:rsidR="002019EA" w:rsidRDefault="00000000">
      <w:r>
        <w:rPr>
          <w:rFonts w:ascii="Helvetica Light" w:hAnsi="Helvetica Light" w:cs="Helvetica Light"/>
        </w:rPr>
        <w:t>Such workflows depend on editorial review, user reports, or third-party validation.</w:t>
      </w:r>
    </w:p>
    <w:p w14:paraId="1E09FD49" w14:textId="77777777" w:rsidR="002019EA" w:rsidRDefault="00000000">
      <w:r>
        <w:rPr>
          <w:rFonts w:ascii="Helvetica Light" w:hAnsi="Helvetica Light" w:cs="Helvetica Light"/>
        </w:rPr>
        <w:t>Limitations: Manual review is slow, difficult to scale, and often disconnected from technical integrity checks such as cryptographic content verification.</w:t>
      </w:r>
    </w:p>
    <w:p w14:paraId="00469C0F" w14:textId="77777777" w:rsidR="002019EA" w:rsidRDefault="002019EA"/>
    <w:p w14:paraId="2FDDAA51" w14:textId="77777777" w:rsidR="002019EA" w:rsidRDefault="00000000">
      <w:r>
        <w:rPr>
          <w:rFonts w:ascii="Helvetica Light" w:hAnsi="Helvetica Light" w:cs="Helvetica Light"/>
        </w:rPr>
        <w:t>Therefore, the present state of the art provides isolated solutions for classification, attestation, or content delivery, but does not adequately provide a unified platform that combines automated credibility assessment, cryptographic content registration, and user-side verification for digital news articles.</w:t>
      </w:r>
    </w:p>
    <w:p w14:paraId="65DBA81D" w14:textId="77777777" w:rsidR="002019EA" w:rsidRDefault="002019EA"/>
    <w:p w14:paraId="36CD3BB9" w14:textId="77777777" w:rsidR="002019EA" w:rsidRDefault="00000000">
      <w:r>
        <w:rPr>
          <w:rFonts w:ascii="Helvetica Light" w:hAnsi="Helvetica Light" w:cs="Helvetica Light"/>
        </w:rPr>
        <w:t>- What problems does the invention address and how your Invention is able to overcome the limitations/ problems of the existing technologies?</w:t>
      </w:r>
    </w:p>
    <w:p w14:paraId="7A790437" w14:textId="77777777" w:rsidR="002019EA" w:rsidRDefault="00000000">
      <w:r>
        <w:rPr>
          <w:rFonts w:ascii="Helvetica Light" w:hAnsi="Helvetica Light" w:cs="Helvetica Light"/>
        </w:rPr>
        <w:t xml:space="preserve">The invention addresses the problem of rapid circulation of misleading, manipulated, or low-credibility digital news articles and the absence of a unified technical workflow for both assessing credibility and preserving verifiable integrity records. Existing approaches either classify content without long-term traceability, or store content fingerprints without </w:t>
      </w:r>
      <w:proofErr w:type="spellStart"/>
      <w:r>
        <w:rPr>
          <w:rFonts w:ascii="Helvetica Light" w:hAnsi="Helvetica Light" w:cs="Helvetica Light"/>
        </w:rPr>
        <w:t>analyzing</w:t>
      </w:r>
      <w:proofErr w:type="spellEnd"/>
      <w:r>
        <w:rPr>
          <w:rFonts w:ascii="Helvetica Light" w:hAnsi="Helvetica Light" w:cs="Helvetica Light"/>
        </w:rPr>
        <w:t xml:space="preserve"> whether the content itself is likely to be misleading.</w:t>
      </w:r>
    </w:p>
    <w:p w14:paraId="0FA3B449" w14:textId="77777777" w:rsidR="002019EA" w:rsidRDefault="002019EA"/>
    <w:p w14:paraId="16480334" w14:textId="77777777" w:rsidR="002019EA" w:rsidRDefault="00000000">
      <w:r>
        <w:rPr>
          <w:rFonts w:ascii="Helvetica Light" w:hAnsi="Helvetica Light" w:cs="Helvetica Light"/>
        </w:rPr>
        <w:t>The proposed invention overcomes these limitations by integrating multiple modules within a single system. First, the system accepts a digital news article and preprocesses its content. Second, it performs credibility analysis using linguistic cues, source-awareness, and machine-learning-assisted classification to generate a prediction label, confidence value, credibility score, and explanation. Third, it creates a cryptographic hash of the article content and stores the hash along with verification metadata in an immutable or blockchain-backed ledger. Fourth, it exposes a verification mechanism through which a user can later confirm whether a displayed or shared article matches a previously recorded entry. In this way, the invention provides both semantic assessment and tamper-evident verification, thereby increasing trust, accountability, and operational efficiency in digital news ecosystems.</w:t>
      </w:r>
    </w:p>
    <w:p w14:paraId="63AF9B95" w14:textId="77777777" w:rsidR="002019EA" w:rsidRDefault="002019EA"/>
    <w:p w14:paraId="62F09E16" w14:textId="77777777" w:rsidR="002019EA" w:rsidRDefault="00000000">
      <w:r>
        <w:rPr>
          <w:rFonts w:ascii="Helvetica Light" w:hAnsi="Helvetica Light" w:cs="Helvetica Light"/>
        </w:rPr>
        <w:t>- Detailed Explanation of the Invention along with working examples. Kindly provide an elaborated description of each and every aspect of the invention (product and/or process) in great detail.</w:t>
      </w:r>
    </w:p>
    <w:p w14:paraId="43ED8E9B" w14:textId="77777777" w:rsidR="002019EA" w:rsidRDefault="00000000">
      <w:r>
        <w:rPr>
          <w:rFonts w:ascii="Helvetica Light" w:hAnsi="Helvetica Light" w:cs="Helvetica Light"/>
        </w:rPr>
        <w:t>The invention is a software-based system and method for credibility assessment, registration, and later verification of digital news content. The invention may be implemented as a web platform, mobile platform, server-side service, API, enterprise dashboard, or any hybrid deployment involving local or cloud infrastructure.</w:t>
      </w:r>
    </w:p>
    <w:p w14:paraId="0B849745" w14:textId="77777777" w:rsidR="002019EA" w:rsidRDefault="002019EA"/>
    <w:p w14:paraId="78ABE610" w14:textId="77777777" w:rsidR="002019EA" w:rsidRDefault="00000000">
      <w:r>
        <w:rPr>
          <w:rFonts w:ascii="Helvetica Light" w:hAnsi="Helvetica Light" w:cs="Helvetica Light"/>
        </w:rPr>
        <w:t>The system broadly comprises the following modules:</w:t>
      </w:r>
    </w:p>
    <w:p w14:paraId="75A5F642" w14:textId="77777777" w:rsidR="002019EA" w:rsidRDefault="002019EA"/>
    <w:p w14:paraId="7AE54B51" w14:textId="77777777" w:rsidR="002019EA" w:rsidRDefault="00000000">
      <w:r>
        <w:rPr>
          <w:rFonts w:ascii="Helvetica Light" w:hAnsi="Helvetica Light" w:cs="Helvetica Light"/>
        </w:rPr>
        <w:t>1. News ingestion module</w:t>
      </w:r>
    </w:p>
    <w:p w14:paraId="498760AE" w14:textId="77777777" w:rsidR="002019EA" w:rsidRDefault="00000000">
      <w:r>
        <w:rPr>
          <w:rFonts w:ascii="Helvetica Light" w:hAnsi="Helvetica Light" w:cs="Helvetica Light"/>
        </w:rPr>
        <w:lastRenderedPageBreak/>
        <w:t>An article is submitted into the system through an administrative upload interface, newsroom dashboard, API endpoint, or content management workflow. The submitted data may include title, body content, source name, category, author name, publication date, and optional media metadata.</w:t>
      </w:r>
    </w:p>
    <w:p w14:paraId="6994CF98" w14:textId="77777777" w:rsidR="002019EA" w:rsidRDefault="002019EA"/>
    <w:p w14:paraId="0CECF900" w14:textId="77777777" w:rsidR="002019EA" w:rsidRDefault="00000000">
      <w:r>
        <w:rPr>
          <w:rFonts w:ascii="Helvetica Light" w:hAnsi="Helvetica Light" w:cs="Helvetica Light"/>
        </w:rPr>
        <w:t>2. Text preprocessing and normalization module</w:t>
      </w:r>
    </w:p>
    <w:p w14:paraId="7A19355C" w14:textId="77777777" w:rsidR="002019EA" w:rsidRDefault="00000000">
      <w:r>
        <w:rPr>
          <w:rFonts w:ascii="Helvetica Light" w:hAnsi="Helvetica Light" w:cs="Helvetica Light"/>
        </w:rPr>
        <w:t xml:space="preserve">The input article title and body are cleaned and normalized to reduce noise and prepare the data for downstream analysis. The preprocessing may include lowercasing, symbol cleaning, whitespace normalization, token handling, </w:t>
      </w:r>
      <w:proofErr w:type="spellStart"/>
      <w:r>
        <w:rPr>
          <w:rFonts w:ascii="Helvetica Light" w:hAnsi="Helvetica Light" w:cs="Helvetica Light"/>
        </w:rPr>
        <w:t>stopword</w:t>
      </w:r>
      <w:proofErr w:type="spellEnd"/>
      <w:r>
        <w:rPr>
          <w:rFonts w:ascii="Helvetica Light" w:hAnsi="Helvetica Light" w:cs="Helvetica Light"/>
        </w:rPr>
        <w:t xml:space="preserve"> treatment, or other standard text-cleaning operations.</w:t>
      </w:r>
    </w:p>
    <w:p w14:paraId="34210BC0" w14:textId="77777777" w:rsidR="002019EA" w:rsidRDefault="002019EA"/>
    <w:p w14:paraId="72CC8BDB" w14:textId="77777777" w:rsidR="002019EA" w:rsidRDefault="00000000">
      <w:r>
        <w:rPr>
          <w:rFonts w:ascii="Helvetica Light" w:hAnsi="Helvetica Light" w:cs="Helvetica Light"/>
        </w:rPr>
        <w:t>3. Credibility analysis module</w:t>
      </w:r>
    </w:p>
    <w:p w14:paraId="2C1E38DC" w14:textId="77777777" w:rsidR="002019EA" w:rsidRDefault="00000000">
      <w:r>
        <w:rPr>
          <w:rFonts w:ascii="Helvetica Light" w:hAnsi="Helvetica Light" w:cs="Helvetica Light"/>
        </w:rPr>
        <w:t>The processed article is evaluated using a credibility engine that may include one or more of the following:</w:t>
      </w:r>
    </w:p>
    <w:p w14:paraId="1E7823C5" w14:textId="77777777" w:rsidR="002019EA" w:rsidRDefault="00000000">
      <w:r>
        <w:rPr>
          <w:rFonts w:ascii="Helvetica Light" w:hAnsi="Helvetica Light" w:cs="Helvetica Light"/>
        </w:rPr>
        <w:t>- linguistic pattern analysis</w:t>
      </w:r>
    </w:p>
    <w:p w14:paraId="0200F9DD" w14:textId="77777777" w:rsidR="002019EA" w:rsidRDefault="00000000">
      <w:r>
        <w:rPr>
          <w:rFonts w:ascii="Helvetica Light" w:hAnsi="Helvetica Light" w:cs="Helvetica Light"/>
        </w:rPr>
        <w:t>- keyword and phrase detection</w:t>
      </w:r>
    </w:p>
    <w:p w14:paraId="7A7E36B9" w14:textId="77777777" w:rsidR="002019EA" w:rsidRDefault="00000000">
      <w:r>
        <w:rPr>
          <w:rFonts w:ascii="Helvetica Light" w:hAnsi="Helvetica Light" w:cs="Helvetica Light"/>
        </w:rPr>
        <w:t>- urgency or sensationalism detection</w:t>
      </w:r>
    </w:p>
    <w:p w14:paraId="57065430" w14:textId="77777777" w:rsidR="002019EA" w:rsidRDefault="00000000">
      <w:r>
        <w:rPr>
          <w:rFonts w:ascii="Helvetica Light" w:hAnsi="Helvetica Light" w:cs="Helvetica Light"/>
        </w:rPr>
        <w:t>- source-based scoring or trusted-source matching</w:t>
      </w:r>
    </w:p>
    <w:p w14:paraId="28D8A54F" w14:textId="77777777" w:rsidR="002019EA" w:rsidRDefault="00000000">
      <w:r>
        <w:rPr>
          <w:rFonts w:ascii="Helvetica Light" w:hAnsi="Helvetica Light" w:cs="Helvetica Light"/>
        </w:rPr>
        <w:t>- machine learning classification using vectorized text input</w:t>
      </w:r>
    </w:p>
    <w:p w14:paraId="1A4A8272" w14:textId="77777777" w:rsidR="002019EA" w:rsidRDefault="002019EA"/>
    <w:p w14:paraId="377B127A" w14:textId="77777777" w:rsidR="002019EA" w:rsidRDefault="00000000">
      <w:r>
        <w:rPr>
          <w:rFonts w:ascii="Helvetica Light" w:hAnsi="Helvetica Light" w:cs="Helvetica Light"/>
        </w:rPr>
        <w:t>The module outputs a predicted label, such as real or fake, along with a confidence value, credibility score, and human-readable reasons supporting the result.</w:t>
      </w:r>
    </w:p>
    <w:p w14:paraId="07809B9B" w14:textId="77777777" w:rsidR="002019EA" w:rsidRDefault="002019EA"/>
    <w:p w14:paraId="6BDE2F25" w14:textId="77777777" w:rsidR="002019EA" w:rsidRDefault="00000000">
      <w:r>
        <w:rPr>
          <w:rFonts w:ascii="Helvetica Light" w:hAnsi="Helvetica Light" w:cs="Helvetica Light"/>
        </w:rPr>
        <w:t>4. Summary generation module</w:t>
      </w:r>
    </w:p>
    <w:p w14:paraId="45C3943B" w14:textId="77777777" w:rsidR="002019EA" w:rsidRDefault="00000000">
      <w:r>
        <w:rPr>
          <w:rFonts w:ascii="Helvetica Light" w:hAnsi="Helvetica Light" w:cs="Helvetica Light"/>
        </w:rPr>
        <w:t>To make the article easier to consume in a short-form interface, the system may generate a concise summary from the article content. This summary can be displayed along with the credibility output to readers or moderators.</w:t>
      </w:r>
    </w:p>
    <w:p w14:paraId="7B1A6396" w14:textId="77777777" w:rsidR="002019EA" w:rsidRDefault="002019EA"/>
    <w:p w14:paraId="3E6B6E9F" w14:textId="77777777" w:rsidR="002019EA" w:rsidRDefault="00000000">
      <w:r>
        <w:rPr>
          <w:rFonts w:ascii="Helvetica Light" w:hAnsi="Helvetica Light" w:cs="Helvetica Light"/>
        </w:rPr>
        <w:t>5. Hash generation module</w:t>
      </w:r>
    </w:p>
    <w:p w14:paraId="3A7FB0A4" w14:textId="77777777" w:rsidR="002019EA" w:rsidRDefault="00000000">
      <w:r>
        <w:rPr>
          <w:rFonts w:ascii="Helvetica Light" w:hAnsi="Helvetica Light" w:cs="Helvetica Light"/>
        </w:rPr>
        <w:t>The article content is transformed into a cryptographic hash, preferably using SHA-256, although other secure hashing methods may also be used. This hash serves as a content fingerprint for future verification.</w:t>
      </w:r>
    </w:p>
    <w:p w14:paraId="4FA8461D" w14:textId="77777777" w:rsidR="002019EA" w:rsidRDefault="002019EA"/>
    <w:p w14:paraId="0596ABC4" w14:textId="77777777" w:rsidR="002019EA" w:rsidRDefault="00000000">
      <w:r>
        <w:rPr>
          <w:rFonts w:ascii="Helvetica Light" w:hAnsi="Helvetica Light" w:cs="Helvetica Light"/>
        </w:rPr>
        <w:lastRenderedPageBreak/>
        <w:t>6. Ledger or blockchain registration module</w:t>
      </w:r>
    </w:p>
    <w:p w14:paraId="004840E5" w14:textId="77777777" w:rsidR="002019EA" w:rsidRDefault="00000000">
      <w:r>
        <w:rPr>
          <w:rFonts w:ascii="Helvetica Light" w:hAnsi="Helvetica Light" w:cs="Helvetica Light"/>
        </w:rPr>
        <w:t>The generated content hash is stored with associated metadata such as timestamp, transaction identifier, prediction label, credibility score, and publisher or network details. The storage may be on-chain, off-chain with blockchain anchoring, or in a tamper-evident ledger architecture.</w:t>
      </w:r>
    </w:p>
    <w:p w14:paraId="6EEE37A1" w14:textId="77777777" w:rsidR="002019EA" w:rsidRDefault="002019EA"/>
    <w:p w14:paraId="43D8FC4C" w14:textId="77777777" w:rsidR="002019EA" w:rsidRDefault="00000000">
      <w:r>
        <w:rPr>
          <w:rFonts w:ascii="Helvetica Light" w:hAnsi="Helvetica Light" w:cs="Helvetica Light"/>
        </w:rPr>
        <w:t>7. Verification module</w:t>
      </w:r>
    </w:p>
    <w:p w14:paraId="7653CB8B" w14:textId="77777777" w:rsidR="002019EA" w:rsidRDefault="00000000">
      <w:r>
        <w:rPr>
          <w:rFonts w:ascii="Helvetica Light" w:hAnsi="Helvetica Light" w:cs="Helvetica Light"/>
        </w:rPr>
        <w:t>At a later time, a user, moderator, or institution may submit a story hash and optionally a transaction reference to verify whether the content corresponds to a previously registered article. The system returns a verified or not-found result and may also display related verification metadata.</w:t>
      </w:r>
    </w:p>
    <w:p w14:paraId="07B48ED5" w14:textId="77777777" w:rsidR="002019EA" w:rsidRDefault="002019EA"/>
    <w:p w14:paraId="34D8341B" w14:textId="77777777" w:rsidR="002019EA" w:rsidRDefault="00000000">
      <w:r>
        <w:rPr>
          <w:rFonts w:ascii="Helvetica Light" w:hAnsi="Helvetica Light" w:cs="Helvetica Light"/>
        </w:rPr>
        <w:t>8. Reader and moderation interface</w:t>
      </w:r>
    </w:p>
    <w:p w14:paraId="6553C886" w14:textId="77777777" w:rsidR="002019EA" w:rsidRDefault="00000000">
      <w:r>
        <w:rPr>
          <w:rFonts w:ascii="Helvetica Light" w:hAnsi="Helvetica Light" w:cs="Helvetica Light"/>
        </w:rPr>
        <w:t>The resulting article may be displayed in a user-facing interface that shows the article summary, prediction badge, credibility score, and verification status. Additional actions such as save, report, or moderation review may also be supported.</w:t>
      </w:r>
    </w:p>
    <w:p w14:paraId="5A4098EA" w14:textId="77777777" w:rsidR="002019EA" w:rsidRDefault="002019EA"/>
    <w:p w14:paraId="7B3739D9" w14:textId="77777777" w:rsidR="002019EA" w:rsidRDefault="00000000">
      <w:r>
        <w:rPr>
          <w:rFonts w:ascii="Helvetica Light" w:hAnsi="Helvetica Light" w:cs="Helvetica Light"/>
        </w:rPr>
        <w:t>Working example:</w:t>
      </w:r>
    </w:p>
    <w:p w14:paraId="10B328CE" w14:textId="77777777" w:rsidR="002019EA" w:rsidRDefault="00000000">
      <w:r>
        <w:rPr>
          <w:rFonts w:ascii="Helvetica Light" w:hAnsi="Helvetica Light" w:cs="Helvetica Light"/>
        </w:rPr>
        <w:t>An administrator uploads a digital news article to the platform. The system cleans the article text, evaluates the article using its credibility engine, generates a credibility score and classification label, and simultaneously creates a cryptographic content hash. The hash and related metadata are then stored in a ledger record with a transaction reference and timestamp. The article is published to a reader-facing interface together with its summary and credibility indicators. A user later opens the verification page, enters or auto-loads the article hash, and the system confirms whether the article matches the stored record. If the hash exists and matches the transaction reference, the system returns a positive verification status. If no such record exists, the system reports that no matching ledger entry is found.</w:t>
      </w:r>
    </w:p>
    <w:p w14:paraId="44311AC3" w14:textId="77777777" w:rsidR="002019EA" w:rsidRDefault="002019EA"/>
    <w:p w14:paraId="2ADC7FF6" w14:textId="77777777" w:rsidR="002019EA" w:rsidRDefault="00000000">
      <w:r>
        <w:rPr>
          <w:rFonts w:ascii="Helvetica Light" w:hAnsi="Helvetica Light" w:cs="Helvetica Light"/>
        </w:rPr>
        <w:t>Alternative embodiments:</w:t>
      </w:r>
    </w:p>
    <w:p w14:paraId="6825C107" w14:textId="77777777" w:rsidR="002019EA" w:rsidRDefault="00000000">
      <w:r>
        <w:rPr>
          <w:rFonts w:ascii="Helvetica Light" w:hAnsi="Helvetica Light" w:cs="Helvetica Light"/>
        </w:rPr>
        <w:t>The invention may use classical machine learning models, deep learning models, transformer-based models, hybrid rule-based scoring, centralized databases with immutable logs, fully decentralized ledgers, or combinations thereof. The same inventive concept may be applied to articles, posts, bulletins, reports, or other digital information units.</w:t>
      </w:r>
    </w:p>
    <w:p w14:paraId="0B6B2062" w14:textId="77777777" w:rsidR="002019EA" w:rsidRDefault="002019EA"/>
    <w:p w14:paraId="27C6063A" w14:textId="77777777" w:rsidR="002019EA" w:rsidRDefault="00000000">
      <w:r>
        <w:rPr>
          <w:rFonts w:ascii="Helvetica Light" w:hAnsi="Helvetica Light" w:cs="Helvetica Light"/>
        </w:rPr>
        <w:lastRenderedPageBreak/>
        <w:t>- Please explain what is novel about the invention? And Whether the innovation is obvious to persons skilled in the field (Obviousness).</w:t>
      </w:r>
    </w:p>
    <w:p w14:paraId="72E9A281" w14:textId="77777777" w:rsidR="002019EA" w:rsidRDefault="00000000">
      <w:r>
        <w:rPr>
          <w:rFonts w:ascii="Helvetica Light" w:hAnsi="Helvetica Light" w:cs="Helvetica Light"/>
        </w:rPr>
        <w:t>The novelty of the invention does not lie merely in using machine learning, blockchain, or news interfaces independently, because each of these is known in isolation. The novelty lies in the coordinated and publication-time integration of these components into a single credibility and verification workflow for digital news.</w:t>
      </w:r>
    </w:p>
    <w:p w14:paraId="080C1AFD" w14:textId="77777777" w:rsidR="002019EA" w:rsidRDefault="002019EA"/>
    <w:p w14:paraId="53741395" w14:textId="77777777" w:rsidR="002019EA" w:rsidRDefault="00000000">
      <w:r>
        <w:rPr>
          <w:rFonts w:ascii="Helvetica Light" w:hAnsi="Helvetica Light" w:cs="Helvetica Light"/>
        </w:rPr>
        <w:t>In particular, the invention introduces:</w:t>
      </w:r>
    </w:p>
    <w:p w14:paraId="27201365" w14:textId="77777777" w:rsidR="002019EA" w:rsidRDefault="002019EA"/>
    <w:p w14:paraId="1494E27C" w14:textId="77777777" w:rsidR="002019EA" w:rsidRDefault="00000000">
      <w:r>
        <w:rPr>
          <w:rFonts w:ascii="Helvetica Light" w:hAnsi="Helvetica Light" w:cs="Helvetica Light"/>
        </w:rPr>
        <w:t>1. A unified pipeline in which article ingestion, credibility analysis, explanation generation, content hashing, metadata registration, and later verification are performed as connected stages of the same system.</w:t>
      </w:r>
    </w:p>
    <w:p w14:paraId="2EC16BE4" w14:textId="77777777" w:rsidR="002019EA" w:rsidRDefault="002019EA"/>
    <w:p w14:paraId="4D54D02F" w14:textId="77777777" w:rsidR="002019EA" w:rsidRDefault="00000000">
      <w:r>
        <w:rPr>
          <w:rFonts w:ascii="Helvetica Light" w:hAnsi="Helvetica Light" w:cs="Helvetica Light"/>
        </w:rPr>
        <w:t>2. A method in which credibility-related outputs such as prediction label, confidence, and credibility score are linked with a cryptographic content fingerprint and preserved as a tamper-evident verification record.</w:t>
      </w:r>
    </w:p>
    <w:p w14:paraId="49C38A6B" w14:textId="77777777" w:rsidR="002019EA" w:rsidRDefault="002019EA"/>
    <w:p w14:paraId="6DA20190" w14:textId="77777777" w:rsidR="002019EA" w:rsidRDefault="00000000">
      <w:r>
        <w:rPr>
          <w:rFonts w:ascii="Helvetica Light" w:hAnsi="Helvetica Light" w:cs="Helvetica Light"/>
        </w:rPr>
        <w:t>3. A reader-facing verification architecture in which the same article displayed for consumption can later be independently checked against the registered record using its story hash and optional transaction identifier.</w:t>
      </w:r>
    </w:p>
    <w:p w14:paraId="7B22D138" w14:textId="77777777" w:rsidR="002019EA" w:rsidRDefault="002019EA"/>
    <w:p w14:paraId="01C13E5E" w14:textId="77777777" w:rsidR="002019EA" w:rsidRDefault="00000000">
      <w:r>
        <w:rPr>
          <w:rFonts w:ascii="Helvetica Light" w:hAnsi="Helvetica Light" w:cs="Helvetica Light"/>
        </w:rPr>
        <w:t>4. A software workflow adapted specifically for digital news trust management, where semantic credibility assessment and integrity attestation operate together rather than as separate products.</w:t>
      </w:r>
    </w:p>
    <w:p w14:paraId="6D825AB6" w14:textId="77777777" w:rsidR="002019EA" w:rsidRDefault="002019EA"/>
    <w:p w14:paraId="3CDEEBA9" w14:textId="77777777" w:rsidR="002019EA" w:rsidRDefault="00000000">
      <w:r>
        <w:rPr>
          <w:rFonts w:ascii="Helvetica Light" w:hAnsi="Helvetica Light" w:cs="Helvetica Light"/>
        </w:rPr>
        <w:t>With respect to obviousness, a person skilled in either fake-news detection or blockchain-based content attestation may know individual components, but combining them into a publication-ready workflow that jointly solves credibility estimation, traceability, verification, and reader usability is not a straightforward or routine substitution. The invention therefore appears to have inventive merit, although final patentability should be assessed after a deeper prior-art review.</w:t>
      </w:r>
    </w:p>
    <w:p w14:paraId="4F03803F" w14:textId="77777777" w:rsidR="002019EA" w:rsidRDefault="002019EA"/>
    <w:p w14:paraId="545BC029" w14:textId="77777777" w:rsidR="002019EA" w:rsidRDefault="00000000">
      <w:r>
        <w:rPr>
          <w:rFonts w:ascii="Helvetica Light" w:hAnsi="Helvetica Light" w:cs="Helvetica Light"/>
        </w:rPr>
        <w:t>- What is the commercial viability of the innovation or is it capable of industrial production? (Industrial applicability)</w:t>
      </w:r>
    </w:p>
    <w:p w14:paraId="5EE7C57A" w14:textId="77777777" w:rsidR="002019EA" w:rsidRDefault="00000000">
      <w:r>
        <w:rPr>
          <w:rFonts w:ascii="Helvetica Light" w:hAnsi="Helvetica Light" w:cs="Helvetica Light"/>
        </w:rPr>
        <w:t>Yes, the invention has strong commercial viability and clear industrial applicability. The proposed system can be deployed by digital news publishers, media houses, fact-</w:t>
      </w:r>
      <w:r>
        <w:rPr>
          <w:rFonts w:ascii="Helvetica Light" w:hAnsi="Helvetica Light" w:cs="Helvetica Light"/>
        </w:rPr>
        <w:lastRenderedPageBreak/>
        <w:t>checking agencies, academic institutions, social media monitoring platforms, civic-tech platforms, enterprise trust-and-safety teams, and content moderation service providers. The invention may be commercialized as:</w:t>
      </w:r>
    </w:p>
    <w:p w14:paraId="7C8FB853" w14:textId="77777777" w:rsidR="002019EA" w:rsidRDefault="002019EA"/>
    <w:p w14:paraId="309F54A5" w14:textId="77777777" w:rsidR="002019EA" w:rsidRDefault="00000000">
      <w:r>
        <w:rPr>
          <w:rFonts w:ascii="Helvetica Light" w:hAnsi="Helvetica Light" w:cs="Helvetica Light"/>
        </w:rPr>
        <w:t>1. A SaaS platform for publishers and media organizations.</w:t>
      </w:r>
    </w:p>
    <w:p w14:paraId="6B7F0798" w14:textId="77777777" w:rsidR="002019EA" w:rsidRDefault="00000000">
      <w:r>
        <w:rPr>
          <w:rFonts w:ascii="Helvetica Light" w:hAnsi="Helvetica Light" w:cs="Helvetica Light"/>
        </w:rPr>
        <w:t>2. An API-based credibility and verification service for third-party news apps.</w:t>
      </w:r>
    </w:p>
    <w:p w14:paraId="03534144" w14:textId="77777777" w:rsidR="002019EA" w:rsidRDefault="00000000">
      <w:r>
        <w:rPr>
          <w:rFonts w:ascii="Helvetica Light" w:hAnsi="Helvetica Light" w:cs="Helvetica Light"/>
        </w:rPr>
        <w:t>3. A white-label trust layer for digital publishing platforms.</w:t>
      </w:r>
    </w:p>
    <w:p w14:paraId="2BFB8886" w14:textId="77777777" w:rsidR="002019EA" w:rsidRDefault="00000000">
      <w:r>
        <w:rPr>
          <w:rFonts w:ascii="Helvetica Light" w:hAnsi="Helvetica Light" w:cs="Helvetica Light"/>
        </w:rPr>
        <w:t>4. An institutional dashboard for fact-checking, moderation, and public information validation.</w:t>
      </w:r>
    </w:p>
    <w:p w14:paraId="6BB146B5" w14:textId="77777777" w:rsidR="002019EA" w:rsidRDefault="002019EA"/>
    <w:p w14:paraId="0AF29048" w14:textId="77777777" w:rsidR="002019EA" w:rsidRDefault="00000000">
      <w:r>
        <w:rPr>
          <w:rFonts w:ascii="Helvetica Light" w:hAnsi="Helvetica Light" w:cs="Helvetica Light"/>
        </w:rPr>
        <w:t>The invention is capable of industrial production because it can be implemented using scalable software components, server infrastructure, cloud deployment, and standardized APIs. It is suitable for large-volume processing of digital content and can be adapted to multiple languages, domains, and publishing environments.</w:t>
      </w:r>
    </w:p>
    <w:p w14:paraId="1695DDAB" w14:textId="77777777" w:rsidR="002019EA" w:rsidRDefault="002019EA"/>
    <w:p w14:paraId="0E65B5DA" w14:textId="77777777" w:rsidR="002019EA" w:rsidRDefault="00000000">
      <w:r>
        <w:rPr>
          <w:rFonts w:ascii="Helvetica Light" w:hAnsi="Helvetica Light" w:cs="Helvetica Light"/>
        </w:rPr>
        <w:t>- Kindly attach drawings, reports, papers, charts or other materials that may aid in your description.</w:t>
      </w:r>
    </w:p>
    <w:p w14:paraId="6EFE1FAB" w14:textId="77777777" w:rsidR="002019EA" w:rsidRDefault="00000000">
      <w:r>
        <w:rPr>
          <w:rFonts w:ascii="Helvetica Light" w:hAnsi="Helvetica Light" w:cs="Helvetica Light"/>
        </w:rPr>
        <w:t>The following supporting materials may be attached:</w:t>
      </w:r>
    </w:p>
    <w:p w14:paraId="2611DB28" w14:textId="77777777" w:rsidR="002019EA" w:rsidRDefault="002019EA"/>
    <w:p w14:paraId="161166EC" w14:textId="77777777" w:rsidR="002019EA" w:rsidRDefault="00000000">
      <w:r>
        <w:rPr>
          <w:rFonts w:ascii="Helvetica Light" w:hAnsi="Helvetica Light" w:cs="Helvetica Light"/>
        </w:rPr>
        <w:t xml:space="preserve">1. System architecture diagram of </w:t>
      </w:r>
      <w:proofErr w:type="spellStart"/>
      <w:r>
        <w:rPr>
          <w:rFonts w:ascii="Helvetica Light" w:hAnsi="Helvetica Light" w:cs="Helvetica Light"/>
        </w:rPr>
        <w:t>TezNews</w:t>
      </w:r>
      <w:proofErr w:type="spellEnd"/>
      <w:r>
        <w:rPr>
          <w:rFonts w:ascii="Helvetica Light" w:hAnsi="Helvetica Light" w:cs="Helvetica Light"/>
        </w:rPr>
        <w:t>.</w:t>
      </w:r>
    </w:p>
    <w:p w14:paraId="34A639F6" w14:textId="77777777" w:rsidR="002019EA" w:rsidRDefault="00000000">
      <w:r>
        <w:rPr>
          <w:rFonts w:ascii="Helvetica Light" w:hAnsi="Helvetica Light" w:cs="Helvetica Light"/>
        </w:rPr>
        <w:t>2. Blockchain verification flow diagram.</w:t>
      </w:r>
    </w:p>
    <w:p w14:paraId="680A5E1E" w14:textId="77777777" w:rsidR="002019EA" w:rsidRDefault="00000000">
      <w:r>
        <w:rPr>
          <w:rFonts w:ascii="Helvetica Light" w:hAnsi="Helvetica Light" w:cs="Helvetica Light"/>
        </w:rPr>
        <w:t>3. User flow diagram for admin upload, analysis, publication, and verification.</w:t>
      </w:r>
    </w:p>
    <w:p w14:paraId="70C9973D" w14:textId="77777777" w:rsidR="002019EA" w:rsidRDefault="00000000">
      <w:r>
        <w:rPr>
          <w:rFonts w:ascii="Helvetica Light" w:hAnsi="Helvetica Light" w:cs="Helvetica Light"/>
        </w:rPr>
        <w:t>4. Screenshots of the home page, verification page, and admin dashboard.</w:t>
      </w:r>
    </w:p>
    <w:p w14:paraId="00BBE00C" w14:textId="77777777" w:rsidR="002019EA" w:rsidRDefault="00000000">
      <w:r>
        <w:rPr>
          <w:rFonts w:ascii="Helvetica Light" w:hAnsi="Helvetica Light" w:cs="Helvetica Light"/>
        </w:rPr>
        <w:t>5. Machine learning workflow and model evaluation reports.</w:t>
      </w:r>
    </w:p>
    <w:p w14:paraId="428EDA97" w14:textId="77777777" w:rsidR="002019EA" w:rsidRDefault="00000000">
      <w:r>
        <w:rPr>
          <w:rFonts w:ascii="Helvetica Light" w:hAnsi="Helvetica Light" w:cs="Helvetica Light"/>
        </w:rPr>
        <w:t>6. API flow documentation and module-wise architecture notes.</w:t>
      </w:r>
    </w:p>
    <w:p w14:paraId="7D64AF77" w14:textId="77777777" w:rsidR="002019EA" w:rsidRDefault="002019EA"/>
    <w:p w14:paraId="1AAC6104" w14:textId="77777777" w:rsidR="002019EA" w:rsidRDefault="00000000">
      <w:r>
        <w:rPr>
          <w:rFonts w:ascii="Helvetica Light" w:hAnsi="Helvetica Light" w:cs="Helvetica Light"/>
        </w:rPr>
        <w:t>Suggested internal attachments from the current project:</w:t>
      </w:r>
    </w:p>
    <w:p w14:paraId="6212A8CC" w14:textId="77777777" w:rsidR="002019EA" w:rsidRDefault="00000000">
      <w:r>
        <w:rPr>
          <w:rFonts w:ascii="Helvetica Light" w:hAnsi="Helvetica Light" w:cs="Helvetica Light"/>
        </w:rPr>
        <w:t>- docs/system_architecture.md</w:t>
      </w:r>
    </w:p>
    <w:p w14:paraId="00E28BDB" w14:textId="77777777" w:rsidR="002019EA" w:rsidRDefault="00000000">
      <w:r>
        <w:rPr>
          <w:rFonts w:ascii="Helvetica Light" w:hAnsi="Helvetica Light" w:cs="Helvetica Light"/>
        </w:rPr>
        <w:t>- docs/blockchain_flow.md</w:t>
      </w:r>
    </w:p>
    <w:p w14:paraId="0E1BF9B3" w14:textId="77777777" w:rsidR="002019EA" w:rsidRDefault="00000000">
      <w:r>
        <w:rPr>
          <w:rFonts w:ascii="Helvetica Light" w:hAnsi="Helvetica Light" w:cs="Helvetica Light"/>
        </w:rPr>
        <w:t>- docs/user_flow.md</w:t>
      </w:r>
    </w:p>
    <w:p w14:paraId="6246F0CA" w14:textId="77777777" w:rsidR="002019EA" w:rsidRDefault="00000000">
      <w:r>
        <w:rPr>
          <w:rFonts w:ascii="Helvetica Light" w:hAnsi="Helvetica Light" w:cs="Helvetica Light"/>
        </w:rPr>
        <w:t>- docs/ml_workflow.md</w:t>
      </w:r>
    </w:p>
    <w:p w14:paraId="56905387" w14:textId="77777777" w:rsidR="002019EA" w:rsidRDefault="00000000">
      <w:r>
        <w:rPr>
          <w:rFonts w:ascii="Helvetica Light" w:hAnsi="Helvetica Light" w:cs="Helvetica Light"/>
        </w:rPr>
        <w:t>- docs/api_documentation.md</w:t>
      </w:r>
    </w:p>
    <w:p w14:paraId="79E157FA" w14:textId="77777777" w:rsidR="002019EA" w:rsidRDefault="00000000">
      <w:r>
        <w:rPr>
          <w:rFonts w:ascii="Helvetica Light" w:hAnsi="Helvetica Light" w:cs="Helvetica Light"/>
        </w:rPr>
        <w:lastRenderedPageBreak/>
        <w:t>- docs/screenshots/</w:t>
      </w:r>
      <w:proofErr w:type="spellStart"/>
      <w:r>
        <w:rPr>
          <w:rFonts w:ascii="Helvetica Light" w:hAnsi="Helvetica Light" w:cs="Helvetica Light"/>
        </w:rPr>
        <w:t>home.svg</w:t>
      </w:r>
      <w:proofErr w:type="spellEnd"/>
    </w:p>
    <w:p w14:paraId="54F90E46" w14:textId="77777777" w:rsidR="002019EA" w:rsidRDefault="00000000">
      <w:r>
        <w:rPr>
          <w:rFonts w:ascii="Helvetica Light" w:hAnsi="Helvetica Light" w:cs="Helvetica Light"/>
        </w:rPr>
        <w:t>- docs/screenshots/</w:t>
      </w:r>
      <w:proofErr w:type="spellStart"/>
      <w:r>
        <w:rPr>
          <w:rFonts w:ascii="Helvetica Light" w:hAnsi="Helvetica Light" w:cs="Helvetica Light"/>
        </w:rPr>
        <w:t>verify.svg</w:t>
      </w:r>
      <w:proofErr w:type="spellEnd"/>
    </w:p>
    <w:p w14:paraId="71A58864" w14:textId="77777777" w:rsidR="002019EA" w:rsidRDefault="00000000">
      <w:r>
        <w:rPr>
          <w:rFonts w:ascii="Helvetica Light" w:hAnsi="Helvetica Light" w:cs="Helvetica Light"/>
        </w:rPr>
        <w:t>- docs/screenshots/</w:t>
      </w:r>
      <w:proofErr w:type="spellStart"/>
      <w:r>
        <w:rPr>
          <w:rFonts w:ascii="Helvetica Light" w:hAnsi="Helvetica Light" w:cs="Helvetica Light"/>
        </w:rPr>
        <w:t>admin_dashboard.svg</w:t>
      </w:r>
      <w:proofErr w:type="spellEnd"/>
    </w:p>
    <w:p w14:paraId="766E52EB" w14:textId="77777777" w:rsidR="002019EA" w:rsidRDefault="00000000">
      <w:r>
        <w:rPr>
          <w:rFonts w:ascii="Helvetica Light" w:hAnsi="Helvetica Light" w:cs="Helvetica Light"/>
        </w:rPr>
        <w:t>- ml/experiments/</w:t>
      </w:r>
      <w:proofErr w:type="spellStart"/>
      <w:r>
        <w:rPr>
          <w:rFonts w:ascii="Helvetica Light" w:hAnsi="Helvetica Light" w:cs="Helvetica Light"/>
        </w:rPr>
        <w:t>logistic_regression_results.json</w:t>
      </w:r>
      <w:proofErr w:type="spellEnd"/>
    </w:p>
    <w:p w14:paraId="01700579" w14:textId="77777777" w:rsidR="002019EA" w:rsidRDefault="00000000">
      <w:r>
        <w:rPr>
          <w:rFonts w:ascii="Helvetica Light" w:hAnsi="Helvetica Light" w:cs="Helvetica Light"/>
        </w:rPr>
        <w:t>- ml/experiments/</w:t>
      </w:r>
      <w:proofErr w:type="spellStart"/>
      <w:r>
        <w:rPr>
          <w:rFonts w:ascii="Helvetica Light" w:hAnsi="Helvetica Light" w:cs="Helvetica Light"/>
        </w:rPr>
        <w:t>naive_bayes_results.json</w:t>
      </w:r>
      <w:proofErr w:type="spellEnd"/>
    </w:p>
    <w:p w14:paraId="418EAF6D" w14:textId="77777777" w:rsidR="002019EA" w:rsidRDefault="00000000">
      <w:r>
        <w:rPr>
          <w:rFonts w:ascii="Helvetica Light" w:hAnsi="Helvetica Light" w:cs="Helvetica Light"/>
        </w:rPr>
        <w:t>- ml/experiments/</w:t>
      </w:r>
      <w:proofErr w:type="spellStart"/>
      <w:r>
        <w:rPr>
          <w:rFonts w:ascii="Helvetica Light" w:hAnsi="Helvetica Light" w:cs="Helvetica Light"/>
        </w:rPr>
        <w:t>random_forest_results.json</w:t>
      </w:r>
      <w:proofErr w:type="spellEnd"/>
    </w:p>
    <w:p w14:paraId="19ECB27B" w14:textId="77777777" w:rsidR="002019EA" w:rsidRDefault="002019EA"/>
    <w:p w14:paraId="2887DB5F" w14:textId="77777777" w:rsidR="002019EA" w:rsidRDefault="00000000">
      <w:r>
        <w:rPr>
          <w:rFonts w:ascii="Helvetica Light" w:hAnsi="Helvetica Light" w:cs="Helvetica Light"/>
        </w:rPr>
        <w:t>- What are the aspects of your disclosure that you want to claim/monopolize?</w:t>
      </w:r>
    </w:p>
    <w:p w14:paraId="7EF7984F" w14:textId="77777777" w:rsidR="002019EA" w:rsidRDefault="00000000">
      <w:r>
        <w:rPr>
          <w:rFonts w:ascii="Helvetica Light" w:hAnsi="Helvetica Light" w:cs="Helvetica Light"/>
        </w:rPr>
        <w:t>The aspects proposed to be claimed include the following:</w:t>
      </w:r>
    </w:p>
    <w:p w14:paraId="7B9B15DE" w14:textId="77777777" w:rsidR="002019EA" w:rsidRDefault="002019EA"/>
    <w:p w14:paraId="07A2D991" w14:textId="77777777" w:rsidR="002019EA" w:rsidRDefault="00000000">
      <w:r>
        <w:rPr>
          <w:rFonts w:ascii="Helvetica Light" w:hAnsi="Helvetica Light" w:cs="Helvetica Light"/>
        </w:rPr>
        <w:t>1. A computer-implemented method for receiving a digital news article, preprocessing the content, generating a credibility assessment, computing a cryptographic content hash, and storing verification metadata in a tamper-evident ledger.</w:t>
      </w:r>
    </w:p>
    <w:p w14:paraId="0D814328" w14:textId="77777777" w:rsidR="002019EA" w:rsidRDefault="002019EA"/>
    <w:p w14:paraId="32FA00D7" w14:textId="77777777" w:rsidR="002019EA" w:rsidRDefault="00000000">
      <w:r>
        <w:rPr>
          <w:rFonts w:ascii="Helvetica Light" w:hAnsi="Helvetica Light" w:cs="Helvetica Light"/>
        </w:rPr>
        <w:t>2. A system architecture comprising an ingestion module, text analysis module, scoring engine, summary module, cryptographic hashing module, ledger registration module, and verification interface configured to operate together for digital news validation.</w:t>
      </w:r>
    </w:p>
    <w:p w14:paraId="3BFF117F" w14:textId="77777777" w:rsidR="002019EA" w:rsidRDefault="002019EA"/>
    <w:p w14:paraId="434F035D" w14:textId="77777777" w:rsidR="002019EA" w:rsidRDefault="00000000">
      <w:r>
        <w:rPr>
          <w:rFonts w:ascii="Helvetica Light" w:hAnsi="Helvetica Light" w:cs="Helvetica Light"/>
        </w:rPr>
        <w:t>3. A method of associating a content hash with credibility-related metadata including one or more of prediction label, confidence score, credibility score, timestamp, and transaction identifier for later independent verification.</w:t>
      </w:r>
    </w:p>
    <w:p w14:paraId="4940D28A" w14:textId="77777777" w:rsidR="002019EA" w:rsidRDefault="002019EA"/>
    <w:p w14:paraId="56D9C41C" w14:textId="77777777" w:rsidR="002019EA" w:rsidRDefault="00000000">
      <w:r>
        <w:rPr>
          <w:rFonts w:ascii="Helvetica Light" w:hAnsi="Helvetica Light" w:cs="Helvetica Light"/>
        </w:rPr>
        <w:t>4. A verification mechanism allowing a user or moderator to confirm article authenticity and registry presence using a content hash and optionally a transaction reference.</w:t>
      </w:r>
    </w:p>
    <w:p w14:paraId="7B45470D" w14:textId="77777777" w:rsidR="002019EA" w:rsidRDefault="002019EA"/>
    <w:p w14:paraId="2BC3B89B" w14:textId="77777777" w:rsidR="002019EA" w:rsidRDefault="00000000">
      <w:r>
        <w:rPr>
          <w:rFonts w:ascii="Helvetica Light" w:hAnsi="Helvetica Light" w:cs="Helvetica Light"/>
        </w:rPr>
        <w:t>5. A reader-facing trust workflow in which short-form news presentation is coupled with credibility indicators and integrity verification information generated from the same publication event.</w:t>
      </w:r>
    </w:p>
    <w:p w14:paraId="0E8DE7F4" w14:textId="77777777" w:rsidR="002019EA" w:rsidRDefault="002019EA"/>
    <w:p w14:paraId="750846B7" w14:textId="77777777" w:rsidR="002019EA" w:rsidRDefault="00000000">
      <w:r>
        <w:rPr>
          <w:rFonts w:ascii="Helvetica Light" w:hAnsi="Helvetica Light" w:cs="Helvetica Light"/>
        </w:rPr>
        <w:t>- Proposed Claims:</w:t>
      </w:r>
    </w:p>
    <w:p w14:paraId="598DDAD5" w14:textId="77777777" w:rsidR="002019EA" w:rsidRDefault="00000000">
      <w:r>
        <w:rPr>
          <w:rFonts w:ascii="Helvetica Light" w:hAnsi="Helvetica Light" w:cs="Helvetica Light"/>
        </w:rPr>
        <w:t xml:space="preserve">1. A computer-implemented method for credibility assessment and verification of a digital news article, the method comprising receiving article data, preprocessing text, </w:t>
      </w:r>
      <w:r>
        <w:rPr>
          <w:rFonts w:ascii="Helvetica Light" w:hAnsi="Helvetica Light" w:cs="Helvetica Light"/>
        </w:rPr>
        <w:lastRenderedPageBreak/>
        <w:t>generating a classification label and credibility score, computing a cryptographic hash of the article content, storing the hash and associated credibility metadata in a ledger, and verifying the article against the stored record upon request.</w:t>
      </w:r>
    </w:p>
    <w:p w14:paraId="3210FD10" w14:textId="77777777" w:rsidR="002019EA" w:rsidRDefault="002019EA"/>
    <w:p w14:paraId="50C926ED" w14:textId="77777777" w:rsidR="002019EA" w:rsidRDefault="00000000">
      <w:r>
        <w:rPr>
          <w:rFonts w:ascii="Helvetica Light" w:hAnsi="Helvetica Light" w:cs="Helvetica Light"/>
        </w:rPr>
        <w:t>2. The method as claimed above, wherein the credibility metadata comprises at least one of a prediction label, confidence value, credibility score, timestamp, source identifier, publisher identifier, and transaction reference.</w:t>
      </w:r>
    </w:p>
    <w:p w14:paraId="4FE74350" w14:textId="77777777" w:rsidR="002019EA" w:rsidRDefault="002019EA"/>
    <w:p w14:paraId="760E3F82" w14:textId="77777777" w:rsidR="002019EA" w:rsidRDefault="00000000">
      <w:r>
        <w:rPr>
          <w:rFonts w:ascii="Helvetica Light" w:hAnsi="Helvetica Light" w:cs="Helvetica Light"/>
        </w:rPr>
        <w:t>3. A system for digital news validation comprising a news ingestion interface, a credibility analysis engine, a summary generation engine, a cryptographic hashing module, a ledger registration module, and a verification interface configured to collaboratively process and validate digital news content.</w:t>
      </w:r>
    </w:p>
    <w:p w14:paraId="1BA74A33" w14:textId="77777777" w:rsidR="002019EA" w:rsidRDefault="002019EA"/>
    <w:p w14:paraId="7BD6569F" w14:textId="77777777" w:rsidR="002019EA" w:rsidRDefault="00000000">
      <w:r>
        <w:rPr>
          <w:rFonts w:ascii="Helvetica Light" w:hAnsi="Helvetica Light" w:cs="Helvetica Light"/>
        </w:rPr>
        <w:t>4. The system as claimed above, wherein the verification interface is configured to receive a story hash and optionally a transaction identifier to determine whether a corresponding ledger entry exists.</w:t>
      </w:r>
    </w:p>
    <w:p w14:paraId="68C618A1" w14:textId="77777777" w:rsidR="002019EA" w:rsidRDefault="002019EA"/>
    <w:p w14:paraId="12ABD6E5" w14:textId="77777777" w:rsidR="002019EA" w:rsidRDefault="00000000">
      <w:r>
        <w:rPr>
          <w:rFonts w:ascii="Helvetica Light" w:hAnsi="Helvetica Light" w:cs="Helvetica Light"/>
        </w:rPr>
        <w:t>5. The system as claimed above, wherein the credibility analysis engine combines rule-based linguistic evaluation with machine-learning-assisted classification.</w:t>
      </w:r>
    </w:p>
    <w:p w14:paraId="655FD313" w14:textId="77777777" w:rsidR="002019EA" w:rsidRDefault="002019EA"/>
    <w:p w14:paraId="28316F79" w14:textId="77777777" w:rsidR="002019EA" w:rsidRDefault="00000000">
      <w:r>
        <w:rPr>
          <w:rFonts w:ascii="Helvetica Light" w:hAnsi="Helvetica Light" w:cs="Helvetica Light"/>
        </w:rPr>
        <w:t>6. The method or system as claimed above, wherein the ledger is a blockchain, blockchain-backed record layer, or tamper-evident immutable registry.</w:t>
      </w:r>
    </w:p>
    <w:p w14:paraId="0B8E3A32" w14:textId="77777777" w:rsidR="002019EA" w:rsidRDefault="002019EA"/>
    <w:p w14:paraId="6A5B3D58" w14:textId="77777777" w:rsidR="002019EA" w:rsidRDefault="00000000">
      <w:r>
        <w:rPr>
          <w:rFonts w:ascii="Helvetica Light" w:hAnsi="Helvetica Light" w:cs="Helvetica Light"/>
        </w:rPr>
        <w:t>- Have you conducted novelty/inventiveness search for your invention? If yes, what are the databases /references used by you? What Keywords did you use and What are the search results?</w:t>
      </w:r>
    </w:p>
    <w:p w14:paraId="494D471D" w14:textId="77777777" w:rsidR="002019EA" w:rsidRDefault="00000000">
      <w:r>
        <w:rPr>
          <w:rFonts w:ascii="Helvetica Light" w:hAnsi="Helvetica Light" w:cs="Helvetica Light"/>
        </w:rPr>
        <w:t>Yes, a preliminary novelty and inventiveness search has been conducted.</w:t>
      </w:r>
    </w:p>
    <w:p w14:paraId="34ADFDD3" w14:textId="77777777" w:rsidR="002019EA" w:rsidRDefault="002019EA"/>
    <w:p w14:paraId="11EF5CC6" w14:textId="77777777" w:rsidR="002019EA" w:rsidRDefault="00000000">
      <w:r>
        <w:rPr>
          <w:rFonts w:ascii="Helvetica Light" w:hAnsi="Helvetica Light" w:cs="Helvetica Light"/>
        </w:rPr>
        <w:t>Databases / references used:</w:t>
      </w:r>
    </w:p>
    <w:p w14:paraId="26C6D898" w14:textId="77777777" w:rsidR="002019EA" w:rsidRDefault="00000000">
      <w:r>
        <w:rPr>
          <w:rFonts w:ascii="Helvetica Light" w:hAnsi="Helvetica Light" w:cs="Helvetica Light"/>
        </w:rPr>
        <w:t>1. Google Patents</w:t>
      </w:r>
    </w:p>
    <w:p w14:paraId="35700FB1" w14:textId="77777777" w:rsidR="002019EA" w:rsidRDefault="00000000">
      <w:r>
        <w:rPr>
          <w:rFonts w:ascii="Helvetica Light" w:hAnsi="Helvetica Light" w:cs="Helvetica Light"/>
        </w:rPr>
        <w:t>2. Public web search for patent literature and technical references</w:t>
      </w:r>
    </w:p>
    <w:p w14:paraId="2716D64A" w14:textId="77777777" w:rsidR="002019EA" w:rsidRDefault="002019EA"/>
    <w:p w14:paraId="32279852" w14:textId="77777777" w:rsidR="002019EA" w:rsidRDefault="00000000">
      <w:r>
        <w:rPr>
          <w:rFonts w:ascii="Helvetica Light" w:hAnsi="Helvetica Light" w:cs="Helvetica Light"/>
        </w:rPr>
        <w:t>Keywords used:</w:t>
      </w:r>
    </w:p>
    <w:p w14:paraId="340B478C" w14:textId="77777777" w:rsidR="002019EA" w:rsidRDefault="00000000">
      <w:r>
        <w:rPr>
          <w:rFonts w:ascii="Helvetica Light" w:hAnsi="Helvetica Light" w:cs="Helvetica Light"/>
        </w:rPr>
        <w:lastRenderedPageBreak/>
        <w:t>fake news detection patent, news credibility verification patent, blockchain news verification, article authenticity blockchain, digital content provenance validation, content hash verification, misinformation detection system, news article trust scoring.</w:t>
      </w:r>
    </w:p>
    <w:p w14:paraId="2FC4A3D2" w14:textId="77777777" w:rsidR="002019EA" w:rsidRDefault="002019EA"/>
    <w:p w14:paraId="25CD8097" w14:textId="77777777" w:rsidR="002019EA" w:rsidRDefault="00000000">
      <w:r>
        <w:rPr>
          <w:rFonts w:ascii="Helvetica Light" w:hAnsi="Helvetica Light" w:cs="Helvetica Light"/>
        </w:rPr>
        <w:t>Preliminary search results:</w:t>
      </w:r>
    </w:p>
    <w:p w14:paraId="57CAD767" w14:textId="77777777" w:rsidR="002019EA" w:rsidRDefault="00000000">
      <w:r>
        <w:rPr>
          <w:rFonts w:ascii="Helvetica Light" w:hAnsi="Helvetica Light" w:cs="Helvetica Light"/>
        </w:rPr>
        <w:t>1. Related documents were found for automatic fake-news detection and machine-learning-based misinformation identification.</w:t>
      </w:r>
    </w:p>
    <w:p w14:paraId="1BB66D40" w14:textId="77777777" w:rsidR="002019EA" w:rsidRDefault="00000000">
      <w:r>
        <w:rPr>
          <w:rFonts w:ascii="Helvetica Light" w:hAnsi="Helvetica Light" w:cs="Helvetica Light"/>
        </w:rPr>
        <w:t>2. Related documents were found for article attestation, authenticity reporting, and provenance verification using ledger or blockchain-style systems.</w:t>
      </w:r>
    </w:p>
    <w:p w14:paraId="4089FA21" w14:textId="77777777" w:rsidR="002019EA" w:rsidRDefault="00000000">
      <w:r>
        <w:rPr>
          <w:rFonts w:ascii="Helvetica Light" w:hAnsi="Helvetica Light" w:cs="Helvetica Light"/>
        </w:rPr>
        <w:t>3. Related documents were found for provenance and validation of electronic content in tamper-evident systems.</w:t>
      </w:r>
    </w:p>
    <w:p w14:paraId="084DA194" w14:textId="77777777" w:rsidR="002019EA" w:rsidRDefault="00000000">
      <w:r>
        <w:rPr>
          <w:rFonts w:ascii="Helvetica Light" w:hAnsi="Helvetica Light" w:cs="Helvetica Light"/>
        </w:rPr>
        <w:t xml:space="preserve">4. No identical reference was found in this preliminary search for the exact </w:t>
      </w:r>
      <w:proofErr w:type="spellStart"/>
      <w:r>
        <w:rPr>
          <w:rFonts w:ascii="Helvetica Light" w:hAnsi="Helvetica Light" w:cs="Helvetica Light"/>
        </w:rPr>
        <w:t>TezNews</w:t>
      </w:r>
      <w:proofErr w:type="spellEnd"/>
      <w:r>
        <w:rPr>
          <w:rFonts w:ascii="Helvetica Light" w:hAnsi="Helvetica Light" w:cs="Helvetica Light"/>
        </w:rPr>
        <w:t xml:space="preserve"> workflow that combines publication-time news credibility scoring, cryptographic article registration, and reader-facing verification in a single short-form news platform. This is a preliminary inference and should be validated through a more detailed professional patentability search before filing.</w:t>
      </w:r>
    </w:p>
    <w:p w14:paraId="253C5939" w14:textId="77777777" w:rsidR="002019EA" w:rsidRDefault="002019EA"/>
    <w:p w14:paraId="1737AADD" w14:textId="77777777" w:rsidR="002019EA" w:rsidRDefault="00000000">
      <w:r>
        <w:rPr>
          <w:rFonts w:ascii="Helvetica Light" w:hAnsi="Helvetica Light" w:cs="Helvetica Light"/>
        </w:rPr>
        <w:t>Representative references identified during preliminary search:</w:t>
      </w:r>
    </w:p>
    <w:p w14:paraId="4DA29AE1" w14:textId="77777777" w:rsidR="002019EA" w:rsidRDefault="00000000">
      <w:r>
        <w:rPr>
          <w:rFonts w:ascii="Helvetica Light" w:hAnsi="Helvetica Light" w:cs="Helvetica Light"/>
        </w:rPr>
        <w:t>1. US11494648B2 - Apparatus and method for automatically detecting fake news.</w:t>
      </w:r>
    </w:p>
    <w:p w14:paraId="721C8539" w14:textId="77777777" w:rsidR="002019EA" w:rsidRDefault="00000000">
      <w:r>
        <w:rPr>
          <w:rFonts w:ascii="Helvetica Light" w:hAnsi="Helvetica Light" w:cs="Helvetica Light"/>
        </w:rPr>
        <w:t>2. WO2019030653A1 - Multi-task learning model for detecting fake news.</w:t>
      </w:r>
    </w:p>
    <w:p w14:paraId="4B2FD398" w14:textId="77777777" w:rsidR="002019EA" w:rsidRDefault="00000000">
      <w:r>
        <w:rPr>
          <w:rFonts w:ascii="Helvetica Light" w:hAnsi="Helvetica Light" w:cs="Helvetica Light"/>
        </w:rPr>
        <w:t>3. US10121025B1 - Request for attestation of authenticity of an article and reporting of same.</w:t>
      </w:r>
    </w:p>
    <w:p w14:paraId="04D539AD" w14:textId="77777777" w:rsidR="002019EA" w:rsidRDefault="00000000">
      <w:r>
        <w:rPr>
          <w:rFonts w:ascii="Helvetica Light" w:hAnsi="Helvetica Light" w:cs="Helvetica Light"/>
        </w:rPr>
        <w:t>4. US20240126856A1 - Systems and methods for provenance and validation of electronic content.</w:t>
      </w:r>
    </w:p>
    <w:p w14:paraId="031251F5" w14:textId="77777777" w:rsidR="002019EA" w:rsidRDefault="002019EA"/>
    <w:p w14:paraId="70DEC8A4" w14:textId="77777777" w:rsidR="002019EA" w:rsidRDefault="00000000">
      <w:r>
        <w:rPr>
          <w:rFonts w:ascii="Helvetica Light" w:hAnsi="Helvetica Light" w:cs="Helvetica Light"/>
        </w:rPr>
        <w:t>Tips: Please Google the title of your proposed invention and go over the results.</w:t>
      </w:r>
    </w:p>
    <w:p w14:paraId="2DC434F7" w14:textId="77777777" w:rsidR="002019EA" w:rsidRDefault="00000000">
      <w:r>
        <w:rPr>
          <w:rFonts w:ascii="Helvetica Light" w:hAnsi="Helvetica Light" w:cs="Helvetica Light"/>
        </w:rPr>
        <w:t>Search the keywords from the title in the following Patent Databases:</w:t>
      </w:r>
    </w:p>
    <w:p w14:paraId="5B30BC06" w14:textId="77777777" w:rsidR="002019EA" w:rsidRDefault="00000000">
      <w:r>
        <w:rPr>
          <w:rFonts w:ascii="Helvetica Light" w:hAnsi="Helvetica Light" w:cs="Helvetica Light"/>
        </w:rPr>
        <w:t>Google Patents: https://patents.google.com</w:t>
      </w:r>
    </w:p>
    <w:p w14:paraId="77AA1947" w14:textId="77777777" w:rsidR="002019EA" w:rsidRDefault="00000000">
      <w:r>
        <w:rPr>
          <w:rFonts w:ascii="Helvetica Light" w:hAnsi="Helvetica Light" w:cs="Helvetica Light"/>
        </w:rPr>
        <w:t>Google Scholar: https://scholar.google.com</w:t>
      </w:r>
    </w:p>
    <w:p w14:paraId="5398B699" w14:textId="77777777" w:rsidR="002019EA" w:rsidRDefault="00000000">
      <w:r>
        <w:rPr>
          <w:rFonts w:ascii="Helvetica Light" w:hAnsi="Helvetica Light" w:cs="Helvetica Light"/>
        </w:rPr>
        <w:t>Indian Patent Office: https://ipindiaservices.gov.in/publicsearch</w:t>
      </w:r>
    </w:p>
    <w:p w14:paraId="24A1E486" w14:textId="77777777" w:rsidR="002019EA" w:rsidRDefault="002019EA"/>
    <w:p w14:paraId="71C8B375" w14:textId="77777777" w:rsidR="002019EA" w:rsidRDefault="00000000">
      <w:r>
        <w:rPr>
          <w:rFonts w:ascii="Helvetica Light" w:hAnsi="Helvetica Light" w:cs="Helvetica Light"/>
        </w:rPr>
        <w:t>- Do you feel that a person of "average" skill (not-extraordinary skill) in your area of technology would have arrived at your invention with existing knowledge in public domain? If no, what could be the reasons for the same?</w:t>
      </w:r>
    </w:p>
    <w:p w14:paraId="3B9973FC" w14:textId="77777777" w:rsidR="002019EA" w:rsidRDefault="00000000">
      <w:r>
        <w:rPr>
          <w:rFonts w:ascii="Helvetica Light" w:hAnsi="Helvetica Light" w:cs="Helvetica Light"/>
        </w:rPr>
        <w:lastRenderedPageBreak/>
        <w:t>No. A person of average skill in software engineering, machine learning, or blockchain systems may be familiar with isolated solutions such as text classification, digital ledgers, or news publishing interfaces. However, the present invention is not merely a simple aggregation of known parts. It requires a coordinated architecture in which credibility analysis, explanation generation, cryptographic registration, publication workflow, and later verification are intentionally linked for the specific problem of trust management in digital news.</w:t>
      </w:r>
    </w:p>
    <w:p w14:paraId="0903545B" w14:textId="77777777" w:rsidR="002019EA" w:rsidRDefault="002019EA"/>
    <w:p w14:paraId="5FC7D750" w14:textId="77777777" w:rsidR="002019EA" w:rsidRDefault="00000000">
      <w:r>
        <w:rPr>
          <w:rFonts w:ascii="Helvetica Light" w:hAnsi="Helvetica Light" w:cs="Helvetica Light"/>
        </w:rPr>
        <w:t>The inventive contribution lies in the way the system converts an article into both a semantic credibility outcome and a tamper-evident verification record at the same publication stage, and then exposes that record back to end users for verification. Existing public-domain knowledge typically treats these as separate domains or separate products. Therefore, the proposed invention would not ordinarily arise as a direct or automatic conclusion for a person of average skill without a focused inventive step toward integrated news trust architecture.</w:t>
      </w:r>
    </w:p>
    <w:p w14:paraId="109BF101" w14:textId="77777777" w:rsidR="002019EA" w:rsidRDefault="002019EA"/>
    <w:p w14:paraId="49797E24" w14:textId="77777777" w:rsidR="002019EA" w:rsidRDefault="00000000">
      <w:r>
        <w:rPr>
          <w:rFonts w:ascii="Helvetica Light" w:hAnsi="Helvetica Light" w:cs="Helvetica Light"/>
        </w:rPr>
        <w:t>- Kindly provide broad workable ranges for all the parameters involved in your invention.</w:t>
      </w:r>
    </w:p>
    <w:p w14:paraId="54E90F8E" w14:textId="77777777" w:rsidR="002019EA" w:rsidRDefault="00000000">
      <w:r>
        <w:rPr>
          <w:rFonts w:ascii="Helvetica Light" w:hAnsi="Helvetica Light" w:cs="Helvetica Light"/>
        </w:rPr>
        <w:t>As the invention is software-based, the workable ranges are primarily configurable operational ranges rather than fixed mechanical dimensions. Broad workable ranges include:</w:t>
      </w:r>
    </w:p>
    <w:p w14:paraId="0C06AAAF" w14:textId="77777777" w:rsidR="002019EA" w:rsidRDefault="002019EA"/>
    <w:p w14:paraId="76CEA4DB" w14:textId="77777777" w:rsidR="002019EA" w:rsidRDefault="00000000">
      <w:r>
        <w:rPr>
          <w:rFonts w:ascii="Helvetica Light" w:hAnsi="Helvetica Light" w:cs="Helvetica Light"/>
        </w:rPr>
        <w:t>1. Article input length:</w:t>
      </w:r>
    </w:p>
    <w:p w14:paraId="709768FB" w14:textId="77777777" w:rsidR="002019EA" w:rsidRDefault="00000000">
      <w:r>
        <w:rPr>
          <w:rFonts w:ascii="Helvetica Light" w:hAnsi="Helvetica Light" w:cs="Helvetica Light"/>
        </w:rPr>
        <w:t>- title length: approximately 3 to 30 words</w:t>
      </w:r>
    </w:p>
    <w:p w14:paraId="7BA355F3" w14:textId="77777777" w:rsidR="002019EA" w:rsidRDefault="00000000">
      <w:r>
        <w:rPr>
          <w:rFonts w:ascii="Helvetica Light" w:hAnsi="Helvetica Light" w:cs="Helvetica Light"/>
        </w:rPr>
        <w:t>- body content length: approximately 50 to 5000 or more words</w:t>
      </w:r>
    </w:p>
    <w:p w14:paraId="4425335A" w14:textId="77777777" w:rsidR="002019EA" w:rsidRDefault="002019EA"/>
    <w:p w14:paraId="622FE912" w14:textId="77777777" w:rsidR="002019EA" w:rsidRDefault="00000000">
      <w:r>
        <w:rPr>
          <w:rFonts w:ascii="Helvetica Light" w:hAnsi="Helvetica Light" w:cs="Helvetica Light"/>
        </w:rPr>
        <w:t>2. Credibility scoring range:</w:t>
      </w:r>
    </w:p>
    <w:p w14:paraId="630D4E86" w14:textId="77777777" w:rsidR="002019EA" w:rsidRDefault="00000000">
      <w:r>
        <w:rPr>
          <w:rFonts w:ascii="Helvetica Light" w:hAnsi="Helvetica Light" w:cs="Helvetica Light"/>
        </w:rPr>
        <w:t>- normalized credibility score: 0 to 100</w:t>
      </w:r>
    </w:p>
    <w:p w14:paraId="108A559B" w14:textId="77777777" w:rsidR="002019EA" w:rsidRDefault="00000000">
      <w:r>
        <w:rPr>
          <w:rFonts w:ascii="Helvetica Light" w:hAnsi="Helvetica Light" w:cs="Helvetica Light"/>
        </w:rPr>
        <w:t>- preferred operating range in one embodiment: 5 to 95</w:t>
      </w:r>
    </w:p>
    <w:p w14:paraId="2602D681" w14:textId="77777777" w:rsidR="002019EA" w:rsidRDefault="002019EA"/>
    <w:p w14:paraId="55EBD95F" w14:textId="77777777" w:rsidR="002019EA" w:rsidRDefault="00000000">
      <w:r>
        <w:rPr>
          <w:rFonts w:ascii="Helvetica Light" w:hAnsi="Helvetica Light" w:cs="Helvetica Light"/>
        </w:rPr>
        <w:t>3. Classification threshold:</w:t>
      </w:r>
    </w:p>
    <w:p w14:paraId="53FEE86D" w14:textId="77777777" w:rsidR="002019EA" w:rsidRDefault="00000000">
      <w:r>
        <w:rPr>
          <w:rFonts w:ascii="Helvetica Light" w:hAnsi="Helvetica Light" w:cs="Helvetica Light"/>
        </w:rPr>
        <w:t xml:space="preserve">- configurable threshold for article </w:t>
      </w:r>
      <w:proofErr w:type="spellStart"/>
      <w:r>
        <w:rPr>
          <w:rFonts w:ascii="Helvetica Light" w:hAnsi="Helvetica Light" w:cs="Helvetica Light"/>
        </w:rPr>
        <w:t>labeling</w:t>
      </w:r>
      <w:proofErr w:type="spellEnd"/>
      <w:r>
        <w:rPr>
          <w:rFonts w:ascii="Helvetica Light" w:hAnsi="Helvetica Light" w:cs="Helvetica Light"/>
        </w:rPr>
        <w:t>: 40 to 80</w:t>
      </w:r>
    </w:p>
    <w:p w14:paraId="75279268" w14:textId="77777777" w:rsidR="002019EA" w:rsidRDefault="00000000">
      <w:r>
        <w:rPr>
          <w:rFonts w:ascii="Helvetica Light" w:hAnsi="Helvetica Light" w:cs="Helvetica Light"/>
        </w:rPr>
        <w:t>- preferred threshold in one embodiment: around 60 for classifying content as higher credibility</w:t>
      </w:r>
    </w:p>
    <w:p w14:paraId="0A28A6CE" w14:textId="77777777" w:rsidR="002019EA" w:rsidRDefault="002019EA"/>
    <w:p w14:paraId="5493EC73" w14:textId="77777777" w:rsidR="002019EA" w:rsidRDefault="00000000">
      <w:r>
        <w:rPr>
          <w:rFonts w:ascii="Helvetica Light" w:hAnsi="Helvetica Light" w:cs="Helvetica Light"/>
        </w:rPr>
        <w:lastRenderedPageBreak/>
        <w:t>4. Confidence output:</w:t>
      </w:r>
    </w:p>
    <w:p w14:paraId="49E2D9C9" w14:textId="77777777" w:rsidR="002019EA" w:rsidRDefault="00000000">
      <w:r>
        <w:rPr>
          <w:rFonts w:ascii="Helvetica Light" w:hAnsi="Helvetica Light" w:cs="Helvetica Light"/>
        </w:rPr>
        <w:t>- confidence range: 0.50 to 1.00 depending on scoring model or classifier output</w:t>
      </w:r>
    </w:p>
    <w:p w14:paraId="1EC9BDFA" w14:textId="77777777" w:rsidR="002019EA" w:rsidRDefault="002019EA"/>
    <w:p w14:paraId="3C89DE03" w14:textId="77777777" w:rsidR="002019EA" w:rsidRDefault="00000000">
      <w:r>
        <w:rPr>
          <w:rFonts w:ascii="Helvetica Light" w:hAnsi="Helvetica Light" w:cs="Helvetica Light"/>
        </w:rPr>
        <w:t>5. Summary size:</w:t>
      </w:r>
    </w:p>
    <w:p w14:paraId="1016E9CA" w14:textId="77777777" w:rsidR="002019EA" w:rsidRDefault="00000000">
      <w:r>
        <w:rPr>
          <w:rFonts w:ascii="Helvetica Light" w:hAnsi="Helvetica Light" w:cs="Helvetica Light"/>
        </w:rPr>
        <w:t>- short-form summary length: approximately 20 to 80 words</w:t>
      </w:r>
    </w:p>
    <w:p w14:paraId="5A13B5E9" w14:textId="77777777" w:rsidR="002019EA" w:rsidRDefault="00000000">
      <w:r>
        <w:rPr>
          <w:rFonts w:ascii="Helvetica Light" w:hAnsi="Helvetica Light" w:cs="Helvetica Light"/>
        </w:rPr>
        <w:t>- preferred summary length in one embodiment: about 36 words</w:t>
      </w:r>
    </w:p>
    <w:p w14:paraId="41368915" w14:textId="77777777" w:rsidR="002019EA" w:rsidRDefault="002019EA"/>
    <w:p w14:paraId="6435B182" w14:textId="77777777" w:rsidR="002019EA" w:rsidRDefault="00000000">
      <w:r>
        <w:rPr>
          <w:rFonts w:ascii="Helvetica Light" w:hAnsi="Helvetica Light" w:cs="Helvetica Light"/>
        </w:rPr>
        <w:t>6. Hashing parameters:</w:t>
      </w:r>
    </w:p>
    <w:p w14:paraId="7AE7C1FB" w14:textId="77777777" w:rsidR="002019EA" w:rsidRDefault="00000000">
      <w:r>
        <w:rPr>
          <w:rFonts w:ascii="Helvetica Light" w:hAnsi="Helvetica Light" w:cs="Helvetica Light"/>
        </w:rPr>
        <w:t>- cryptographic hash size: 128-bit to 512-bit secure hash families</w:t>
      </w:r>
    </w:p>
    <w:p w14:paraId="2809C0C2" w14:textId="77777777" w:rsidR="002019EA" w:rsidRDefault="00000000">
      <w:r>
        <w:rPr>
          <w:rFonts w:ascii="Helvetica Light" w:hAnsi="Helvetica Light" w:cs="Helvetica Light"/>
        </w:rPr>
        <w:t>- preferred embodiment: SHA-256</w:t>
      </w:r>
    </w:p>
    <w:p w14:paraId="19348EA6" w14:textId="77777777" w:rsidR="002019EA" w:rsidRDefault="002019EA"/>
    <w:p w14:paraId="10512450" w14:textId="77777777" w:rsidR="002019EA" w:rsidRDefault="00000000">
      <w:r>
        <w:rPr>
          <w:rFonts w:ascii="Helvetica Light" w:hAnsi="Helvetica Light" w:cs="Helvetica Light"/>
        </w:rPr>
        <w:t>7. Storage and verification parameters:</w:t>
      </w:r>
    </w:p>
    <w:p w14:paraId="13EAD8C6" w14:textId="77777777" w:rsidR="002019EA" w:rsidRDefault="00000000">
      <w:r>
        <w:rPr>
          <w:rFonts w:ascii="Helvetica Light" w:hAnsi="Helvetica Light" w:cs="Helvetica Light"/>
        </w:rPr>
        <w:t>- exact hash match verification</w:t>
      </w:r>
    </w:p>
    <w:p w14:paraId="338AD0E3" w14:textId="77777777" w:rsidR="002019EA" w:rsidRDefault="00000000">
      <w:r>
        <w:rPr>
          <w:rFonts w:ascii="Helvetica Light" w:hAnsi="Helvetica Light" w:cs="Helvetica Light"/>
        </w:rPr>
        <w:t>- optional combination of hash plus transaction identifier</w:t>
      </w:r>
    </w:p>
    <w:p w14:paraId="6F7C6DB4" w14:textId="77777777" w:rsidR="002019EA" w:rsidRDefault="00000000">
      <w:r>
        <w:rPr>
          <w:rFonts w:ascii="Helvetica Light" w:hAnsi="Helvetica Light" w:cs="Helvetica Light"/>
        </w:rPr>
        <w:t>- centralized, decentralized, or hybrid ledger deployment</w:t>
      </w:r>
    </w:p>
    <w:p w14:paraId="1389790C" w14:textId="77777777" w:rsidR="002019EA" w:rsidRDefault="002019EA"/>
    <w:p w14:paraId="1BF56EFE" w14:textId="77777777" w:rsidR="002019EA" w:rsidRDefault="00000000">
      <w:r>
        <w:rPr>
          <w:rFonts w:ascii="Helvetica Light" w:hAnsi="Helvetica Light" w:cs="Helvetica Light"/>
        </w:rPr>
        <w:t>8. Analysis engine variants:</w:t>
      </w:r>
    </w:p>
    <w:p w14:paraId="31AFD181" w14:textId="77777777" w:rsidR="002019EA" w:rsidRDefault="00000000">
      <w:r>
        <w:rPr>
          <w:rFonts w:ascii="Helvetica Light" w:hAnsi="Helvetica Light" w:cs="Helvetica Light"/>
        </w:rPr>
        <w:t>- rule-based scoring only</w:t>
      </w:r>
    </w:p>
    <w:p w14:paraId="4105036D" w14:textId="77777777" w:rsidR="002019EA" w:rsidRDefault="00000000">
      <w:r>
        <w:rPr>
          <w:rFonts w:ascii="Helvetica Light" w:hAnsi="Helvetica Light" w:cs="Helvetica Light"/>
        </w:rPr>
        <w:t>- machine-learning-only classification</w:t>
      </w:r>
    </w:p>
    <w:p w14:paraId="786143F6" w14:textId="77777777" w:rsidR="002019EA" w:rsidRDefault="00000000">
      <w:r>
        <w:rPr>
          <w:rFonts w:ascii="Helvetica Light" w:hAnsi="Helvetica Light" w:cs="Helvetica Light"/>
        </w:rPr>
        <w:t>- hybrid rule-based plus machine-learning architecture</w:t>
      </w:r>
    </w:p>
    <w:p w14:paraId="46792CA1" w14:textId="77777777" w:rsidR="002019EA" w:rsidRDefault="002019EA"/>
    <w:p w14:paraId="31B1E47F" w14:textId="77777777" w:rsidR="002019EA" w:rsidRDefault="00000000">
      <w:r>
        <w:rPr>
          <w:rFonts w:ascii="Helvetica Light" w:hAnsi="Helvetica Light" w:cs="Helvetica Light"/>
        </w:rPr>
        <w:t>These ranges are illustrative and may be varied without departing from the inventive concept.</w:t>
      </w:r>
    </w:p>
    <w:p w14:paraId="1097A4F8" w14:textId="77777777" w:rsidR="002019EA" w:rsidRDefault="002019EA"/>
    <w:p w14:paraId="24A086DA" w14:textId="77777777" w:rsidR="002019EA" w:rsidRDefault="00000000">
      <w:r>
        <w:rPr>
          <w:rFonts w:ascii="Helvetica Light" w:hAnsi="Helvetica Light" w:cs="Helvetica Light"/>
        </w:rPr>
        <w:t>- References (if any)</w:t>
      </w:r>
    </w:p>
    <w:p w14:paraId="3D621AFC" w14:textId="77777777" w:rsidR="002019EA" w:rsidRDefault="00000000">
      <w:r>
        <w:rPr>
          <w:rFonts w:ascii="Helvetica Light" w:hAnsi="Helvetica Light" w:cs="Helvetica Light"/>
        </w:rPr>
        <w:t>1. Preliminary search references from Google Patents as listed above.</w:t>
      </w:r>
    </w:p>
    <w:p w14:paraId="77B1FB74" w14:textId="77777777" w:rsidR="002019EA" w:rsidRDefault="00000000">
      <w:r>
        <w:rPr>
          <w:rFonts w:ascii="Helvetica Light" w:hAnsi="Helvetica Light" w:cs="Helvetica Light"/>
        </w:rPr>
        <w:t xml:space="preserve">2. Internal project materials from the </w:t>
      </w:r>
      <w:proofErr w:type="spellStart"/>
      <w:r>
        <w:rPr>
          <w:rFonts w:ascii="Helvetica Light" w:hAnsi="Helvetica Light" w:cs="Helvetica Light"/>
        </w:rPr>
        <w:t>TezNews</w:t>
      </w:r>
      <w:proofErr w:type="spellEnd"/>
      <w:r>
        <w:rPr>
          <w:rFonts w:ascii="Helvetica Light" w:hAnsi="Helvetica Light" w:cs="Helvetica Light"/>
        </w:rPr>
        <w:t xml:space="preserve"> repository including architecture, workflow, blockchain, API, and ML documentation.</w:t>
      </w:r>
    </w:p>
    <w:p w14:paraId="02087D0B" w14:textId="77777777" w:rsidR="002019EA" w:rsidRDefault="00000000">
      <w:r>
        <w:rPr>
          <w:rFonts w:ascii="Helvetica Light" w:hAnsi="Helvetica Light" w:cs="Helvetica Light"/>
        </w:rPr>
        <w:t xml:space="preserve">3. Any additional literature or patent references identified by </w:t>
      </w:r>
      <w:proofErr w:type="spellStart"/>
      <w:r>
        <w:rPr>
          <w:rFonts w:ascii="Helvetica Light" w:hAnsi="Helvetica Light" w:cs="Helvetica Light"/>
        </w:rPr>
        <w:t>DoR</w:t>
      </w:r>
      <w:proofErr w:type="spellEnd"/>
      <w:r>
        <w:rPr>
          <w:rFonts w:ascii="Helvetica Light" w:hAnsi="Helvetica Light" w:cs="Helvetica Light"/>
        </w:rPr>
        <w:t xml:space="preserve"> during formal prior-art review may be appended here.</w:t>
      </w:r>
    </w:p>
    <w:p w14:paraId="1AB1B1B1" w14:textId="77777777" w:rsidR="002019EA" w:rsidRDefault="002019EA"/>
    <w:p w14:paraId="2DFA8A9A" w14:textId="77777777" w:rsidR="002019EA" w:rsidRDefault="00000000">
      <w:r>
        <w:rPr>
          <w:rFonts w:ascii="Helvetica Light" w:hAnsi="Helvetica Light" w:cs="Helvetica Light"/>
        </w:rPr>
        <w:t>- List Names and details of All Inventors (Full Names, Nationality and Addresses)</w:t>
      </w:r>
    </w:p>
    <w:p w14:paraId="7FA4025E" w14:textId="77777777" w:rsidR="002019EA" w:rsidRDefault="00000000">
      <w:r>
        <w:rPr>
          <w:rFonts w:ascii="Helvetica Light" w:hAnsi="Helvetica Light" w:cs="Helvetica Light"/>
        </w:rPr>
        <w:t>(An inventor may be a faculty member, Research Scholar, Student or staff associated with MUJ. Please list only those inventors who have intellectually contributed to the essential element of the invention. People whose services were paid for may be excluded from the list of inventors. In case of collaborative projects with inventors from institutions other than MUJ, a NOC from the Head of the collaborating institution must be obtained in advance with explicit written permission to file patent in the name of MUJ.)</w:t>
      </w:r>
    </w:p>
    <w:p w14:paraId="51FBDAD7" w14:textId="77777777" w:rsidR="002019EA" w:rsidRDefault="002019EA"/>
    <w:p w14:paraId="46074C56" w14:textId="77777777" w:rsidR="002019EA" w:rsidRDefault="00000000">
      <w:r>
        <w:rPr>
          <w:rFonts w:ascii="Helvetica Light" w:hAnsi="Helvetica Light" w:cs="Helvetica Light"/>
        </w:rPr>
        <w:t>Inventor 1:</w:t>
      </w:r>
    </w:p>
    <w:p w14:paraId="21085E1B" w14:textId="77777777" w:rsidR="002019EA" w:rsidRDefault="00000000">
      <w:r>
        <w:rPr>
          <w:rFonts w:ascii="Helvetica Light" w:hAnsi="Helvetica Light" w:cs="Helvetica Light"/>
        </w:rPr>
        <w:t>Name: Parth Bajaj</w:t>
      </w:r>
    </w:p>
    <w:p w14:paraId="590EE3A2" w14:textId="77777777" w:rsidR="002019EA" w:rsidRDefault="00000000">
      <w:r>
        <w:rPr>
          <w:rFonts w:ascii="Helvetica Light" w:hAnsi="Helvetica Light" w:cs="Helvetica Light"/>
        </w:rPr>
        <w:t>Designation: Student</w:t>
      </w:r>
    </w:p>
    <w:p w14:paraId="2B3FB60A" w14:textId="77777777" w:rsidR="002019EA" w:rsidRDefault="00000000">
      <w:r>
        <w:rPr>
          <w:rFonts w:ascii="Helvetica Light" w:hAnsi="Helvetica Light" w:cs="Helvetica Light"/>
        </w:rPr>
        <w:t>Department: CCE</w:t>
      </w:r>
    </w:p>
    <w:p w14:paraId="46375E98" w14:textId="77777777" w:rsidR="002019EA" w:rsidRDefault="00000000">
      <w:r>
        <w:rPr>
          <w:rFonts w:ascii="Helvetica Light" w:hAnsi="Helvetica Light" w:cs="Helvetica Light"/>
        </w:rPr>
        <w:t>Contact Details:</w:t>
      </w:r>
    </w:p>
    <w:p w14:paraId="5534D990" w14:textId="77777777" w:rsidR="002019EA" w:rsidRDefault="00000000">
      <w:r>
        <w:rPr>
          <w:rFonts w:ascii="Helvetica Light" w:hAnsi="Helvetica Light" w:cs="Helvetica Light"/>
        </w:rPr>
        <w:t>Email: parth.bajajs1946@gmail.com</w:t>
      </w:r>
    </w:p>
    <w:p w14:paraId="678B5C2D" w14:textId="77777777" w:rsidR="002019EA" w:rsidRDefault="00000000">
      <w:r>
        <w:rPr>
          <w:rFonts w:ascii="Helvetica Light" w:hAnsi="Helvetica Light" w:cs="Helvetica Light"/>
        </w:rPr>
        <w:t>phone number: [to be added]</w:t>
      </w:r>
    </w:p>
    <w:p w14:paraId="685C15A5" w14:textId="77777777" w:rsidR="002019EA" w:rsidRDefault="00000000">
      <w:r>
        <w:rPr>
          <w:rFonts w:ascii="Helvetica Light" w:hAnsi="Helvetica Light" w:cs="Helvetica Light"/>
        </w:rPr>
        <w:t>Nationality: Indian</w:t>
      </w:r>
    </w:p>
    <w:p w14:paraId="2FB738FA" w14:textId="77777777" w:rsidR="002019EA" w:rsidRDefault="00000000">
      <w:r>
        <w:rPr>
          <w:rFonts w:ascii="Helvetica Light" w:hAnsi="Helvetica Light" w:cs="Helvetica Light"/>
        </w:rPr>
        <w:t>Address: [to be added]</w:t>
      </w:r>
    </w:p>
    <w:p w14:paraId="2311A717" w14:textId="77777777" w:rsidR="002019EA" w:rsidRDefault="002019EA"/>
    <w:p w14:paraId="7743CFC7" w14:textId="77777777" w:rsidR="002019EA" w:rsidRDefault="00000000">
      <w:r>
        <w:rPr>
          <w:rFonts w:ascii="Helvetica Light" w:hAnsi="Helvetica Light" w:cs="Helvetica Light"/>
        </w:rPr>
        <w:t>Inventor 2:</w:t>
      </w:r>
    </w:p>
    <w:p w14:paraId="7F870EDC" w14:textId="77777777" w:rsidR="002019EA" w:rsidRDefault="00000000">
      <w:r>
        <w:rPr>
          <w:rFonts w:ascii="Helvetica Light" w:hAnsi="Helvetica Light" w:cs="Helvetica Light"/>
        </w:rPr>
        <w:t>Name: [to be added]</w:t>
      </w:r>
    </w:p>
    <w:p w14:paraId="7B51FAA4" w14:textId="77777777" w:rsidR="002019EA" w:rsidRDefault="00000000">
      <w:r>
        <w:rPr>
          <w:rFonts w:ascii="Helvetica Light" w:hAnsi="Helvetica Light" w:cs="Helvetica Light"/>
        </w:rPr>
        <w:t>Designation: [to be added]</w:t>
      </w:r>
    </w:p>
    <w:p w14:paraId="13095500" w14:textId="77777777" w:rsidR="002019EA" w:rsidRDefault="00000000">
      <w:r>
        <w:rPr>
          <w:rFonts w:ascii="Helvetica Light" w:hAnsi="Helvetica Light" w:cs="Helvetica Light"/>
        </w:rPr>
        <w:t>Department: [to be added]</w:t>
      </w:r>
    </w:p>
    <w:p w14:paraId="680E985F" w14:textId="77777777" w:rsidR="002019EA" w:rsidRDefault="00000000">
      <w:r>
        <w:rPr>
          <w:rFonts w:ascii="Helvetica Light" w:hAnsi="Helvetica Light" w:cs="Helvetica Light"/>
        </w:rPr>
        <w:t>Contact Details:</w:t>
      </w:r>
    </w:p>
    <w:p w14:paraId="12F85745" w14:textId="77777777" w:rsidR="002019EA" w:rsidRDefault="00000000">
      <w:r>
        <w:rPr>
          <w:rFonts w:ascii="Helvetica Light" w:hAnsi="Helvetica Light" w:cs="Helvetica Light"/>
        </w:rPr>
        <w:t>Email and phone number: [to be added]</w:t>
      </w:r>
    </w:p>
    <w:p w14:paraId="5C38B4FA" w14:textId="77777777" w:rsidR="002019EA" w:rsidRDefault="00000000">
      <w:r>
        <w:rPr>
          <w:rFonts w:ascii="Helvetica Light" w:hAnsi="Helvetica Light" w:cs="Helvetica Light"/>
        </w:rPr>
        <w:t>Nationality: [to be added]</w:t>
      </w:r>
    </w:p>
    <w:p w14:paraId="0683BC88" w14:textId="77777777" w:rsidR="002019EA" w:rsidRDefault="00000000">
      <w:r>
        <w:rPr>
          <w:rFonts w:ascii="Helvetica Light" w:hAnsi="Helvetica Light" w:cs="Helvetica Light"/>
        </w:rPr>
        <w:t>Address: [to be added]</w:t>
      </w:r>
    </w:p>
    <w:p w14:paraId="06E45B7E" w14:textId="77777777" w:rsidR="002019EA" w:rsidRDefault="002019EA"/>
    <w:p w14:paraId="01969917" w14:textId="77777777" w:rsidR="002019EA" w:rsidRDefault="00000000">
      <w:r>
        <w:rPr>
          <w:rFonts w:ascii="Helvetica Light" w:hAnsi="Helvetica Light" w:cs="Helvetica Light"/>
        </w:rPr>
        <w:t>(Include additional names and details of inventors as needed)</w:t>
      </w:r>
    </w:p>
    <w:p w14:paraId="097BB032" w14:textId="77777777" w:rsidR="002019EA" w:rsidRDefault="002019EA"/>
    <w:p w14:paraId="6923216A" w14:textId="77777777" w:rsidR="002019EA" w:rsidRDefault="00000000">
      <w:r>
        <w:rPr>
          <w:rFonts w:ascii="Helvetica Light" w:hAnsi="Helvetica Light" w:cs="Helvetica Light"/>
        </w:rPr>
        <w:lastRenderedPageBreak/>
        <w:t>- Applicant Details (Full Names, Nationality and Addresses)</w:t>
      </w:r>
    </w:p>
    <w:p w14:paraId="03C5CE25" w14:textId="77777777" w:rsidR="002019EA" w:rsidRDefault="00000000">
      <w:r>
        <w:rPr>
          <w:rFonts w:ascii="Helvetica Light" w:hAnsi="Helvetica Light" w:cs="Helvetica Light"/>
        </w:rPr>
        <w:t xml:space="preserve">Name: [Please confirm whether applicant should be "Manipal University Jaipur" as per </w:t>
      </w:r>
      <w:proofErr w:type="spellStart"/>
      <w:r>
        <w:rPr>
          <w:rFonts w:ascii="Helvetica Light" w:hAnsi="Helvetica Light" w:cs="Helvetica Light"/>
        </w:rPr>
        <w:t>DoR</w:t>
      </w:r>
      <w:proofErr w:type="spellEnd"/>
      <w:r>
        <w:rPr>
          <w:rFonts w:ascii="Helvetica Light" w:hAnsi="Helvetica Light" w:cs="Helvetica Light"/>
        </w:rPr>
        <w:t xml:space="preserve"> process]</w:t>
      </w:r>
    </w:p>
    <w:p w14:paraId="56820927" w14:textId="77777777" w:rsidR="002019EA" w:rsidRDefault="00000000">
      <w:r>
        <w:rPr>
          <w:rFonts w:ascii="Helvetica Light" w:hAnsi="Helvetica Light" w:cs="Helvetica Light"/>
        </w:rPr>
        <w:t>Nationality: [to be added]</w:t>
      </w:r>
    </w:p>
    <w:p w14:paraId="55A60159" w14:textId="77777777" w:rsidR="002019EA" w:rsidRDefault="00000000">
      <w:r>
        <w:rPr>
          <w:rFonts w:ascii="Helvetica Light" w:hAnsi="Helvetica Light" w:cs="Helvetica Light"/>
        </w:rPr>
        <w:t>Addresses: [to be added]</w:t>
      </w:r>
    </w:p>
    <w:p w14:paraId="5C8E878D" w14:textId="77777777" w:rsidR="002019EA" w:rsidRDefault="002019EA"/>
    <w:p w14:paraId="62F30C5B" w14:textId="77777777" w:rsidR="002019EA" w:rsidRDefault="00000000">
      <w:r>
        <w:rPr>
          <w:rFonts w:ascii="Helvetica Light" w:hAnsi="Helvetica Light" w:cs="Helvetica Light"/>
        </w:rPr>
        <w:t>Manipal University Jaipur will be the Applicant for all IPR filed by MUJ Faculty and Staff</w:t>
      </w:r>
    </w:p>
    <w:p w14:paraId="212DDAA0" w14:textId="77777777" w:rsidR="002019EA" w:rsidRDefault="002019EA"/>
    <w:p w14:paraId="7728DE40" w14:textId="77777777" w:rsidR="002019EA" w:rsidRDefault="00000000">
      <w:r>
        <w:rPr>
          <w:rFonts w:ascii="Helvetica Light" w:hAnsi="Helvetica Light" w:cs="Helvetica Light"/>
        </w:rPr>
        <w:t>- Any additional notes or remarks.</w:t>
      </w:r>
    </w:p>
    <w:p w14:paraId="75E32AF1" w14:textId="77777777" w:rsidR="002019EA" w:rsidRDefault="00000000">
      <w:r>
        <w:rPr>
          <w:rFonts w:ascii="Helvetica Light" w:hAnsi="Helvetica Light" w:cs="Helvetica Light"/>
        </w:rPr>
        <w:t xml:space="preserve">1. This draft has been adapted for a software invention based on the </w:t>
      </w:r>
      <w:proofErr w:type="spellStart"/>
      <w:r>
        <w:rPr>
          <w:rFonts w:ascii="Helvetica Light" w:hAnsi="Helvetica Light" w:cs="Helvetica Light"/>
        </w:rPr>
        <w:t>TezNews</w:t>
      </w:r>
      <w:proofErr w:type="spellEnd"/>
      <w:r>
        <w:rPr>
          <w:rFonts w:ascii="Helvetica Light" w:hAnsi="Helvetica Light" w:cs="Helvetica Light"/>
        </w:rPr>
        <w:t xml:space="preserve"> project and is intended for internal </w:t>
      </w:r>
      <w:proofErr w:type="spellStart"/>
      <w:r>
        <w:rPr>
          <w:rFonts w:ascii="Helvetica Light" w:hAnsi="Helvetica Light" w:cs="Helvetica Light"/>
        </w:rPr>
        <w:t>DoR</w:t>
      </w:r>
      <w:proofErr w:type="spellEnd"/>
      <w:r>
        <w:rPr>
          <w:rFonts w:ascii="Helvetica Light" w:hAnsi="Helvetica Light" w:cs="Helvetica Light"/>
        </w:rPr>
        <w:t xml:space="preserve"> review.</w:t>
      </w:r>
    </w:p>
    <w:p w14:paraId="26F35CC2" w14:textId="77777777" w:rsidR="002019EA" w:rsidRDefault="00000000">
      <w:r>
        <w:rPr>
          <w:rFonts w:ascii="Helvetica Light" w:hAnsi="Helvetica Light" w:cs="Helvetica Light"/>
        </w:rPr>
        <w:t>2. The current text preserves the Form-B question structure and provides draft answers in software-patent language.</w:t>
      </w:r>
    </w:p>
    <w:p w14:paraId="613A4608" w14:textId="77777777" w:rsidR="002019EA" w:rsidRDefault="00000000">
      <w:r>
        <w:rPr>
          <w:rFonts w:ascii="Helvetica Light" w:hAnsi="Helvetica Light" w:cs="Helvetica Light"/>
        </w:rPr>
        <w:t>3. Inventor details, corresponding faculty details, applicant details, submission date, and filing category should be updated before final submission.</w:t>
      </w:r>
    </w:p>
    <w:p w14:paraId="139D8CA8" w14:textId="77777777" w:rsidR="002019EA" w:rsidRDefault="00000000">
      <w:r>
        <w:rPr>
          <w:rFonts w:ascii="Helvetica Light" w:hAnsi="Helvetica Light" w:cs="Helvetica Light"/>
        </w:rPr>
        <w:t>4. A deeper patentability review is recommended before external filing because preliminary prior-art results show related work in fake-news detection and content attestation.</w:t>
      </w:r>
    </w:p>
    <w:sectPr w:rsidR="002019E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Light">
    <w:panose1 w:val="020B0403020202020204"/>
    <w:charset w:val="00"/>
    <w:family w:val="swiss"/>
    <w:pitch w:val="variable"/>
    <w:sig w:usb0="800000AF" w:usb1="40002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9EA"/>
    <w:rsid w:val="00171194"/>
    <w:rsid w:val="002019EA"/>
    <w:rsid w:val="00D17625"/>
    <w:rsid w:val="00E75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FD16ED2"/>
  <w15:docId w15:val="{BB1D2BDD-8D15-894F-9980-0123BE86D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CocoaOOXMLWriter/2685.4</generator>
</meta>
</file>

<file path=customXml/itemProps1.xml><?xml version="1.0" encoding="utf-8"?>
<ds:datastoreItem xmlns:ds="http://schemas.openxmlformats.org/officeDocument/2006/customXml" ds:itemID="{3A317DF8-D87A-5B42-A39D-8F0129A981AF}">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3694</Words>
  <Characters>21060</Characters>
  <Application>Microsoft Office Word</Application>
  <DocSecurity>0</DocSecurity>
  <Lines>175</Lines>
  <Paragraphs>49</Paragraphs>
  <ScaleCrop>false</ScaleCrop>
  <Company/>
  <LinksUpToDate>false</LinksUpToDate>
  <CharactersWithSpaces>24705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[BTECH-007-2023-24] PARTH BAJAJ</cp:lastModifiedBy>
  <cp:revision>2</cp:revision>
  <dcterms:created xsi:type="dcterms:W3CDTF">2026-03-13T21:05:00Z</dcterms:created>
  <dcterms:modified xsi:type="dcterms:W3CDTF">2026-03-13T21:05:00Z</dcterms:modified>
</cp:coreProperties>
</file>