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Author/Student Name</w:t>
      </w:r>
      <w:r w:rsidDel="00000000" w:rsidR="00000000" w:rsidRPr="00000000">
        <w:rPr>
          <w:rtl w:val="0"/>
        </w:rPr>
        <w:t xml:space="preserve"> : Parthkumar Anilkumar Gandhi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Subject </w:t>
      </w:r>
      <w:r w:rsidDel="00000000" w:rsidR="00000000" w:rsidRPr="00000000">
        <w:rPr>
          <w:rtl w:val="0"/>
        </w:rPr>
        <w:t xml:space="preserve">: IS 601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Homework</w:t>
      </w:r>
      <w:r w:rsidDel="00000000" w:rsidR="00000000" w:rsidRPr="00000000">
        <w:rPr>
          <w:rtl w:val="0"/>
        </w:rPr>
        <w:t xml:space="preserve">: Web Application Part 4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: Created REST API end points in flask, using MySql database. Used Docker for building the application and as deployment tool.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GitHub repository</w:t>
      </w:r>
      <w:r w:rsidDel="00000000" w:rsidR="00000000" w:rsidRPr="00000000">
        <w:rPr>
          <w:rtl w:val="0"/>
        </w:rPr>
        <w:t xml:space="preserve"> : https://github.com/Parth-Gandhi96/oscarMaleFlask/tree/lesson4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Screenshots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Showing postman listing all records</w:t>
      </w: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Showing postman showing one record with a get request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421446" cy="28908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1446" cy="289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Showing postman creating a record by showing the post request and the results 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record listing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Showing postman edit a record by showing the put request and the results in the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record listing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Showing postman delete a record by showing the delete request and the results 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record listing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