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EC71" w14:textId="77777777" w:rsidR="000376BB" w:rsidRDefault="000376BB">
      <w:pPr>
        <w:spacing w:after="400"/>
      </w:pPr>
    </w:p>
    <w:p w14:paraId="63DA75D4" w14:textId="77777777" w:rsidR="000376BB" w:rsidRDefault="00000000">
      <w:pPr>
        <w:spacing w:after="40"/>
        <w:jc w:val="center"/>
      </w:pPr>
      <w:r>
        <w:rPr>
          <w:b/>
          <w:bCs/>
          <w:caps/>
          <w:color w:val="B8913A"/>
          <w:sz w:val="20"/>
          <w:szCs w:val="20"/>
        </w:rPr>
        <w:t>BUSINESS &amp; PRODUCT REQUIREMENTS DOCUMENT</w:t>
      </w:r>
    </w:p>
    <w:p w14:paraId="4EE72A7E" w14:textId="77777777" w:rsidR="000376BB" w:rsidRDefault="00000000">
      <w:pPr>
        <w:pBdr>
          <w:bottom w:val="single" w:sz="14" w:space="6" w:color="B8913A"/>
        </w:pBdr>
        <w:spacing w:after="160"/>
        <w:jc w:val="center"/>
      </w:pPr>
      <w:r>
        <w:rPr>
          <w:b/>
          <w:bCs/>
          <w:color w:val="1B3A5C"/>
          <w:sz w:val="46"/>
          <w:szCs w:val="46"/>
        </w:rPr>
        <w:t>Website Enhancement Initiative</w:t>
      </w:r>
    </w:p>
    <w:p w14:paraId="155613DE" w14:textId="77777777" w:rsidR="000376BB" w:rsidRDefault="000376BB">
      <w:pPr>
        <w:spacing w:after="100"/>
      </w:pPr>
    </w:p>
    <w:p w14:paraId="2244FB4D" w14:textId="77777777" w:rsidR="000376BB" w:rsidRDefault="00000000">
      <w:pPr>
        <w:spacing w:after="60"/>
        <w:jc w:val="center"/>
      </w:pPr>
      <w:r>
        <w:rPr>
          <w:color w:val="1B3A5C"/>
          <w:sz w:val="26"/>
          <w:szCs w:val="26"/>
        </w:rPr>
        <w:t>Mahanagar Nagrik Sahakari Bank Ltd., Bhopal</w:t>
      </w:r>
    </w:p>
    <w:p w14:paraId="4B696FAC" w14:textId="77777777" w:rsidR="000376BB" w:rsidRDefault="00000000">
      <w:pPr>
        <w:spacing w:after="400"/>
        <w:jc w:val="center"/>
      </w:pPr>
      <w:r>
        <w:rPr>
          <w:i/>
          <w:iCs/>
          <w:color w:val="555555"/>
        </w:rPr>
        <w:t>mnsbankbhopal.com</w:t>
      </w:r>
    </w:p>
    <w:p w14:paraId="26EDE3E4" w14:textId="77777777" w:rsidR="000376BB" w:rsidRDefault="000376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376BB" w14:paraId="48EC4A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F4C6378" w14:textId="77777777" w:rsidR="000376BB" w:rsidRDefault="00000000">
            <w:r>
              <w:rPr>
                <w:b/>
                <w:bCs/>
                <w:color w:val="1B3A5C"/>
                <w:sz w:val="20"/>
                <w:szCs w:val="20"/>
              </w:rPr>
              <w:t>Document ID</w:t>
            </w:r>
          </w:p>
        </w:tc>
        <w:tc>
          <w:tcPr>
            <w:tcW w:w="6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090AA92" w14:textId="77777777" w:rsidR="000376BB" w:rsidRDefault="00000000">
            <w:r>
              <w:rPr>
                <w:color w:val="0F0E0C"/>
                <w:sz w:val="20"/>
                <w:szCs w:val="20"/>
              </w:rPr>
              <w:t>BRD/PRD-MNS-2026-01</w:t>
            </w:r>
          </w:p>
        </w:tc>
      </w:tr>
      <w:tr w:rsidR="000376BB" w14:paraId="53E767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BF10C73" w14:textId="77777777" w:rsidR="000376BB" w:rsidRDefault="00000000">
            <w:r>
              <w:rPr>
                <w:b/>
                <w:bCs/>
                <w:color w:val="1B3A5C"/>
                <w:sz w:val="20"/>
                <w:szCs w:val="20"/>
              </w:rPr>
              <w:t>Version</w:t>
            </w:r>
          </w:p>
        </w:tc>
        <w:tc>
          <w:tcPr>
            <w:tcW w:w="6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9776195" w14:textId="77777777" w:rsidR="000376BB" w:rsidRDefault="00000000">
            <w:r>
              <w:rPr>
                <w:color w:val="0F0E0C"/>
                <w:sz w:val="20"/>
                <w:szCs w:val="20"/>
              </w:rPr>
              <w:t>1.0</w:t>
            </w:r>
          </w:p>
        </w:tc>
      </w:tr>
      <w:tr w:rsidR="000376BB" w14:paraId="01DA99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6F83E353" w14:textId="77777777" w:rsidR="000376BB" w:rsidRDefault="00000000">
            <w:r>
              <w:rPr>
                <w:b/>
                <w:bCs/>
                <w:color w:val="1B3A5C"/>
                <w:sz w:val="20"/>
                <w:szCs w:val="20"/>
              </w:rPr>
              <w:t>Date</w:t>
            </w:r>
          </w:p>
        </w:tc>
        <w:tc>
          <w:tcPr>
            <w:tcW w:w="6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1B4D84C" w14:textId="77777777" w:rsidR="000376BB" w:rsidRDefault="00000000">
            <w:r>
              <w:rPr>
                <w:color w:val="0F0E0C"/>
                <w:sz w:val="20"/>
                <w:szCs w:val="20"/>
              </w:rPr>
              <w:t>March 2026</w:t>
            </w:r>
          </w:p>
        </w:tc>
      </w:tr>
      <w:tr w:rsidR="000376BB" w14:paraId="714A6B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3A4DFE0B" w14:textId="77777777" w:rsidR="000376BB" w:rsidRDefault="00000000">
            <w:r>
              <w:rPr>
                <w:b/>
                <w:bCs/>
                <w:color w:val="1B3A5C"/>
                <w:sz w:val="20"/>
                <w:szCs w:val="20"/>
              </w:rPr>
              <w:t>Derived From</w:t>
            </w:r>
          </w:p>
        </w:tc>
        <w:tc>
          <w:tcPr>
            <w:tcW w:w="6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D17B367" w14:textId="77777777" w:rsidR="000376BB" w:rsidRDefault="00000000">
            <w:r>
              <w:rPr>
                <w:color w:val="0F0E0C"/>
                <w:sz w:val="20"/>
                <w:szCs w:val="20"/>
              </w:rPr>
              <w:t>PVD-MNS-2026-01 · FRS-MNS-2026-03 · Design Brief MNS-Website-Design-New-2026.xlsx</w:t>
            </w:r>
          </w:p>
        </w:tc>
      </w:tr>
      <w:tr w:rsidR="000376BB" w14:paraId="7D10E5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F009717" w14:textId="77777777" w:rsidR="000376BB" w:rsidRDefault="00000000">
            <w:r>
              <w:rPr>
                <w:b/>
                <w:bCs/>
                <w:color w:val="1B3A5C"/>
                <w:sz w:val="20"/>
                <w:szCs w:val="20"/>
              </w:rPr>
              <w:t>Reference Site</w:t>
            </w:r>
          </w:p>
        </w:tc>
        <w:tc>
          <w:tcPr>
            <w:tcW w:w="6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4B1337B" w14:textId="77777777" w:rsidR="000376BB" w:rsidRDefault="00000000">
            <w:r>
              <w:rPr>
                <w:color w:val="0F0E0C"/>
                <w:sz w:val="20"/>
                <w:szCs w:val="20"/>
              </w:rPr>
              <w:t>https://tjsbbank.co.in/ (UX design reference per client brief)</w:t>
            </w:r>
          </w:p>
        </w:tc>
      </w:tr>
      <w:tr w:rsidR="000376BB" w14:paraId="0A0744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C461334" w14:textId="77777777" w:rsidR="000376BB" w:rsidRDefault="00000000">
            <w:r>
              <w:rPr>
                <w:b/>
                <w:bCs/>
                <w:color w:val="1B3A5C"/>
                <w:sz w:val="20"/>
                <w:szCs w:val="20"/>
              </w:rPr>
              <w:t>Classification</w:t>
            </w:r>
          </w:p>
        </w:tc>
        <w:tc>
          <w:tcPr>
            <w:tcW w:w="6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75B70E7" w14:textId="77777777" w:rsidR="000376BB" w:rsidRDefault="00000000">
            <w:r>
              <w:rPr>
                <w:color w:val="0F0E0C"/>
                <w:sz w:val="20"/>
                <w:szCs w:val="20"/>
              </w:rPr>
              <w:t>Confidential — Internal Use Only</w:t>
            </w:r>
          </w:p>
        </w:tc>
      </w:tr>
      <w:tr w:rsidR="000376BB" w14:paraId="7F3C71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3EB3CD7" w14:textId="77777777" w:rsidR="000376BB" w:rsidRDefault="00000000">
            <w:r>
              <w:rPr>
                <w:b/>
                <w:bCs/>
                <w:color w:val="1B3A5C"/>
                <w:sz w:val="20"/>
                <w:szCs w:val="20"/>
              </w:rPr>
              <w:t>Prepared By</w:t>
            </w:r>
          </w:p>
        </w:tc>
        <w:tc>
          <w:tcPr>
            <w:tcW w:w="6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289E5AB" w14:textId="77777777" w:rsidR="000376BB" w:rsidRDefault="00000000">
            <w:r>
              <w:rPr>
                <w:color w:val="0F0E0C"/>
                <w:sz w:val="20"/>
                <w:szCs w:val="20"/>
              </w:rPr>
              <w:t>Digital Enhancement Team</w:t>
            </w:r>
          </w:p>
        </w:tc>
      </w:tr>
      <w:tr w:rsidR="000376BB" w14:paraId="409ADE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CD2149F" w14:textId="77777777" w:rsidR="000376BB" w:rsidRDefault="00000000">
            <w:r>
              <w:rPr>
                <w:b/>
                <w:bCs/>
                <w:color w:val="1B3A5C"/>
                <w:sz w:val="20"/>
                <w:szCs w:val="20"/>
              </w:rPr>
              <w:t>Spec Kit Input</w:t>
            </w:r>
          </w:p>
        </w:tc>
        <w:tc>
          <w:tcPr>
            <w:tcW w:w="6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26DFD4A" w14:textId="77777777" w:rsidR="000376BB" w:rsidRDefault="00000000">
            <w:r>
              <w:rPr>
                <w:color w:val="0F0E0C"/>
                <w:sz w:val="20"/>
                <w:szCs w:val="20"/>
              </w:rPr>
              <w:t>Yes — structured for direct handoff to development tooling</w:t>
            </w:r>
          </w:p>
        </w:tc>
      </w:tr>
    </w:tbl>
    <w:p w14:paraId="105477BC" w14:textId="77777777" w:rsidR="000376BB" w:rsidRDefault="000376BB">
      <w:pPr>
        <w:spacing w:after="400"/>
      </w:pPr>
    </w:p>
    <w:p w14:paraId="1382233E" w14:textId="77777777" w:rsidR="000376BB" w:rsidRDefault="00000000">
      <w:pPr>
        <w:pBdr>
          <w:top w:val="single" w:sz="4" w:space="4" w:color="B8913A"/>
        </w:pBdr>
        <w:jc w:val="center"/>
      </w:pPr>
      <w:r>
        <w:rPr>
          <w:i/>
          <w:iCs/>
          <w:color w:val="555555"/>
          <w:sz w:val="18"/>
          <w:szCs w:val="18"/>
        </w:rPr>
        <w:t>BRD/PRD-MNS-2026-01  ·  Confidential  ·  March 2026</w:t>
      </w:r>
    </w:p>
    <w:p w14:paraId="028EC0FE"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1F10FC0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398E7DFB" w14:textId="77777777" w:rsidR="000376BB" w:rsidRDefault="00000000">
            <w:r>
              <w:rPr>
                <w:b/>
                <w:bCs/>
                <w:color w:val="FFFFFF"/>
                <w:sz w:val="26"/>
                <w:szCs w:val="26"/>
              </w:rPr>
              <w:lastRenderedPageBreak/>
              <w:t>1</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2A83D862" w14:textId="77777777" w:rsidR="000376BB" w:rsidRDefault="00000000">
            <w:r>
              <w:rPr>
                <w:b/>
                <w:bCs/>
                <w:color w:val="FFFFFF"/>
                <w:sz w:val="26"/>
                <w:szCs w:val="26"/>
              </w:rPr>
              <w:t>Executive Summary</w:t>
            </w:r>
          </w:p>
        </w:tc>
      </w:tr>
    </w:tbl>
    <w:p w14:paraId="69A22708" w14:textId="77777777" w:rsidR="000376BB" w:rsidRDefault="000376BB">
      <w:pPr>
        <w:spacing w:after="100"/>
      </w:pPr>
    </w:p>
    <w:p w14:paraId="0CC05379" w14:textId="77777777" w:rsidR="000376BB" w:rsidRDefault="00000000">
      <w:pPr>
        <w:pStyle w:val="Heading2"/>
      </w:pPr>
      <w:r>
        <w:t>1.1  Purpose</w:t>
      </w:r>
    </w:p>
    <w:p w14:paraId="494EFC35" w14:textId="77777777" w:rsidR="000376BB" w:rsidRDefault="00000000">
      <w:pPr>
        <w:spacing w:before="60" w:after="120"/>
      </w:pPr>
      <w:r>
        <w:rPr>
          <w:color w:val="0F0E0C"/>
        </w:rPr>
        <w:t>This Business &amp; Product Requirements Document (BRD/PRD) defines the complete scope, goals, user stories, page inventory, component specifications, and technical requirements for the redesign and enhancement of the Mahanagar Nagrik Sahakari Bank (MNS Bank) website at mnsbankbhopal.com. It is the single source of truth for all design, development, and QA work on this project and is structured for direct input to Spec Kit or equivalent specification tooling.</w:t>
      </w:r>
    </w:p>
    <w:p w14:paraId="762E6062" w14:textId="77777777" w:rsidR="000376BB" w:rsidRDefault="000376BB">
      <w:pPr>
        <w:spacing w:after="100"/>
      </w:pPr>
    </w:p>
    <w:p w14:paraId="6C34755A" w14:textId="77777777" w:rsidR="000376BB" w:rsidRDefault="00000000">
      <w:pPr>
        <w:pStyle w:val="Heading2"/>
      </w:pPr>
      <w:r>
        <w:t>1.2  Business Problem</w:t>
      </w:r>
    </w:p>
    <w:p w14:paraId="3386F150" w14:textId="77777777" w:rsidR="000376BB" w:rsidRDefault="00000000">
      <w:pPr>
        <w:spacing w:before="60" w:after="120"/>
      </w:pPr>
      <w:r>
        <w:rPr>
          <w:color w:val="0F0E0C"/>
        </w:rPr>
        <w:t>MNS Bank's current website fails on three dimensions critical to a cooperative bank in 2026:</w:t>
      </w:r>
    </w:p>
    <w:p w14:paraId="5AE44807" w14:textId="77777777" w:rsidR="000376BB" w:rsidRDefault="00000000">
      <w:pPr>
        <w:pStyle w:val="ListParagraph"/>
        <w:numPr>
          <w:ilvl w:val="0"/>
          <w:numId w:val="2"/>
        </w:numPr>
        <w:spacing w:before="40" w:after="40"/>
      </w:pPr>
      <w:r>
        <w:rPr>
          <w:color w:val="0F0E0C"/>
        </w:rPr>
        <w:t>Functional incompleteness — 10+ navigation items lead to empty or broken pages, including all Digital Services pages and several Loan product pages.</w:t>
      </w:r>
    </w:p>
    <w:p w14:paraId="02AC16B4" w14:textId="77777777" w:rsidR="000376BB" w:rsidRDefault="00000000">
      <w:pPr>
        <w:pStyle w:val="ListParagraph"/>
        <w:numPr>
          <w:ilvl w:val="0"/>
          <w:numId w:val="2"/>
        </w:numPr>
        <w:spacing w:before="40" w:after="40"/>
      </w:pPr>
      <w:r>
        <w:rPr>
          <w:color w:val="0F0E0C"/>
        </w:rPr>
        <w:t>Regulatory non-compliance — The DEAF/Unclaimed Deposits page is blank (a mandatory RBI disclosure). No Grievance Redressal page with RBI Ombudsman link exists. No KFS (Key Facts Statement) on loan pages. Multiple RBI-mandated policy documents are absent.</w:t>
      </w:r>
    </w:p>
    <w:p w14:paraId="1EEFA8EC" w14:textId="77777777" w:rsidR="000376BB" w:rsidRDefault="00000000">
      <w:pPr>
        <w:pStyle w:val="ListParagraph"/>
        <w:numPr>
          <w:ilvl w:val="0"/>
          <w:numId w:val="2"/>
        </w:numPr>
        <w:spacing w:before="40" w:after="40"/>
      </w:pPr>
      <w:r>
        <w:rPr>
          <w:color w:val="0F0E0C"/>
        </w:rPr>
        <w:t>Trust &amp; credibility gap — Stale copyright (2021), typos on the homepage, a non-standard HTTPS port for Net Banking (8444), and no Annual Reports or membership information undermine customer confidence.</w:t>
      </w:r>
    </w:p>
    <w:p w14:paraId="6B301BAF" w14:textId="77777777" w:rsidR="000376BB" w:rsidRDefault="000376BB">
      <w:pPr>
        <w:spacing w:after="100"/>
      </w:pPr>
    </w:p>
    <w:p w14:paraId="2FA2F107" w14:textId="77777777" w:rsidR="000376BB" w:rsidRDefault="00000000">
      <w:pPr>
        <w:pStyle w:val="Heading2"/>
      </w:pPr>
      <w:r>
        <w:t>1.3  Strategic Objectives</w:t>
      </w:r>
    </w:p>
    <w:p w14:paraId="1905551D" w14:textId="77777777" w:rsidR="000376BB" w:rsidRDefault="00000000">
      <w:pPr>
        <w:spacing w:before="60" w:after="120"/>
      </w:pPr>
      <w:r>
        <w:rPr>
          <w:color w:val="0F0E0C"/>
        </w:rPr>
        <w:t>The enhanced website must achieve the following strategic objectives:</w:t>
      </w:r>
    </w:p>
    <w:p w14:paraId="7C9EFC85" w14:textId="77777777" w:rsidR="000376BB" w:rsidRDefault="00000000">
      <w:pPr>
        <w:pStyle w:val="ListParagraph"/>
        <w:numPr>
          <w:ilvl w:val="0"/>
          <w:numId w:val="3"/>
        </w:numPr>
        <w:spacing w:before="40" w:after="40"/>
      </w:pPr>
      <w:r>
        <w:rPr>
          <w:color w:val="0F0E0C"/>
        </w:rPr>
        <w:t>Complete every product and service page with accurate, benefit-led content.</w:t>
      </w:r>
    </w:p>
    <w:p w14:paraId="7A4A62FD" w14:textId="77777777" w:rsidR="000376BB" w:rsidRDefault="00000000">
      <w:pPr>
        <w:pStyle w:val="ListParagraph"/>
        <w:numPr>
          <w:ilvl w:val="0"/>
          <w:numId w:val="3"/>
        </w:numPr>
        <w:spacing w:before="40" w:after="40"/>
      </w:pPr>
      <w:r>
        <w:rPr>
          <w:color w:val="0F0E0C"/>
        </w:rPr>
        <w:t>Achieve full RBI compliance for UCB digital disclosure requirements as of March 2026.</w:t>
      </w:r>
    </w:p>
    <w:p w14:paraId="12C47AAD" w14:textId="77777777" w:rsidR="000376BB" w:rsidRDefault="00000000">
      <w:pPr>
        <w:pStyle w:val="ListParagraph"/>
        <w:numPr>
          <w:ilvl w:val="0"/>
          <w:numId w:val="3"/>
        </w:numPr>
        <w:spacing w:before="40" w:after="40"/>
      </w:pPr>
      <w:r>
        <w:rPr>
          <w:color w:val="0F0E0C"/>
        </w:rPr>
        <w:t>Deliver a modern, mobile-first visual design modelled on the reference template (tjsbbank.co.in) using MNS Bank's own brand identity.</w:t>
      </w:r>
    </w:p>
    <w:p w14:paraId="16A2EE94" w14:textId="77777777" w:rsidR="000376BB" w:rsidRDefault="00000000">
      <w:pPr>
        <w:pStyle w:val="ListParagraph"/>
        <w:numPr>
          <w:ilvl w:val="0"/>
          <w:numId w:val="3"/>
        </w:numPr>
        <w:spacing w:before="40" w:after="40"/>
      </w:pPr>
      <w:r>
        <w:rPr>
          <w:color w:val="0F0E0C"/>
        </w:rPr>
        <w:t>Enable digital customer acquisition via inline inquiry forms and self-service tools.</w:t>
      </w:r>
    </w:p>
    <w:p w14:paraId="03A7724B" w14:textId="77777777" w:rsidR="000376BB" w:rsidRDefault="00000000">
      <w:pPr>
        <w:pStyle w:val="ListParagraph"/>
        <w:numPr>
          <w:ilvl w:val="0"/>
          <w:numId w:val="3"/>
        </w:numPr>
        <w:spacing w:before="40" w:after="40"/>
      </w:pPr>
      <w:r>
        <w:rPr>
          <w:color w:val="0F0E0C"/>
        </w:rPr>
        <w:t>Establish SEO foundations and local search presence for Bhopal.</w:t>
      </w:r>
    </w:p>
    <w:p w14:paraId="49D86882" w14:textId="77777777" w:rsidR="000376BB" w:rsidRDefault="00000000">
      <w:pPr>
        <w:pStyle w:val="ListParagraph"/>
        <w:numPr>
          <w:ilvl w:val="0"/>
          <w:numId w:val="3"/>
        </w:numPr>
        <w:spacing w:before="40" w:after="40"/>
      </w:pPr>
      <w:r>
        <w:rPr>
          <w:color w:val="0F0E0C"/>
        </w:rPr>
        <w:t>Support both English and Hindi languages across all pages.</w:t>
      </w:r>
    </w:p>
    <w:p w14:paraId="0E2E2516" w14:textId="77777777" w:rsidR="000376BB" w:rsidRDefault="000376BB">
      <w:pPr>
        <w:spacing w:after="100"/>
      </w:pPr>
    </w:p>
    <w:p w14:paraId="1B517903" w14:textId="77777777" w:rsidR="000376BB" w:rsidRDefault="00000000">
      <w:pPr>
        <w:pStyle w:val="Heading2"/>
      </w:pPr>
      <w:r>
        <w:t>1.4  Document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0376BB" w14:paraId="30B150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1F9C2E86" w14:textId="77777777" w:rsidR="000376BB" w:rsidRDefault="00000000">
            <w:r>
              <w:rPr>
                <w:b/>
                <w:bCs/>
                <w:color w:val="FFFFFF"/>
                <w:sz w:val="20"/>
                <w:szCs w:val="20"/>
              </w:rPr>
              <w:t>Document</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45B19AA1" w14:textId="77777777" w:rsidR="000376BB" w:rsidRDefault="00000000">
            <w:r>
              <w:rPr>
                <w:b/>
                <w:bCs/>
                <w:color w:val="FFFFFF"/>
                <w:sz w:val="20"/>
                <w:szCs w:val="20"/>
              </w:rPr>
              <w:t>ID</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4985E50F" w14:textId="77777777" w:rsidR="000376BB" w:rsidRDefault="00000000">
            <w:r>
              <w:rPr>
                <w:b/>
                <w:bCs/>
                <w:color w:val="FFFFFF"/>
                <w:sz w:val="20"/>
                <w:szCs w:val="20"/>
              </w:rPr>
              <w:t>Role in this Project</w:t>
            </w:r>
          </w:p>
        </w:tc>
      </w:tr>
      <w:tr w:rsidR="000376BB" w14:paraId="4E3E1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D72FF6F" w14:textId="77777777" w:rsidR="000376BB" w:rsidRDefault="00000000">
            <w:r>
              <w:rPr>
                <w:color w:val="0F0E0C"/>
                <w:sz w:val="19"/>
                <w:szCs w:val="19"/>
              </w:rPr>
              <w:t>Product Vision Document</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FBE1592" w14:textId="77777777" w:rsidR="000376BB" w:rsidRDefault="00000000">
            <w:r>
              <w:rPr>
                <w:color w:val="0F0E0C"/>
                <w:sz w:val="19"/>
                <w:szCs w:val="19"/>
              </w:rPr>
              <w:t>PVD-MNS-2026-01</w:t>
            </w:r>
          </w:p>
        </w:tc>
        <w:tc>
          <w:tcPr>
            <w:tcW w:w="49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A4E707C" w14:textId="77777777" w:rsidR="000376BB" w:rsidRDefault="00000000">
            <w:r>
              <w:rPr>
                <w:color w:val="0F0E0C"/>
                <w:sz w:val="19"/>
                <w:szCs w:val="19"/>
              </w:rPr>
              <w:t>Strategic goals, user personas, phased roadmap</w:t>
            </w:r>
          </w:p>
        </w:tc>
      </w:tr>
      <w:tr w:rsidR="000376BB" w14:paraId="1D281F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EB28D77" w14:textId="77777777" w:rsidR="000376BB" w:rsidRDefault="00000000">
            <w:r>
              <w:rPr>
                <w:color w:val="0F0E0C"/>
                <w:sz w:val="19"/>
                <w:szCs w:val="19"/>
              </w:rPr>
              <w:t>Design Brief</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2E9F6C1" w14:textId="77777777" w:rsidR="000376BB" w:rsidRDefault="00000000">
            <w:r>
              <w:rPr>
                <w:color w:val="0F0E0C"/>
                <w:sz w:val="19"/>
                <w:szCs w:val="19"/>
              </w:rPr>
              <w:t>MNS-Website-Design-New-2026.xlsx</w:t>
            </w:r>
          </w:p>
        </w:tc>
        <w:tc>
          <w:tcPr>
            <w:tcW w:w="49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4AC32DD" w14:textId="77777777" w:rsidR="000376BB" w:rsidRDefault="00000000">
            <w:r>
              <w:rPr>
                <w:color w:val="0F0E0C"/>
                <w:sz w:val="19"/>
                <w:szCs w:val="19"/>
              </w:rPr>
              <w:t>Site structure (SP/CP), feature list, reference template</w:t>
            </w:r>
          </w:p>
        </w:tc>
      </w:tr>
      <w:tr w:rsidR="000376BB" w14:paraId="067670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7503BB2" w14:textId="77777777" w:rsidR="000376BB" w:rsidRDefault="00000000">
            <w:r>
              <w:rPr>
                <w:color w:val="0F0E0C"/>
                <w:sz w:val="19"/>
                <w:szCs w:val="19"/>
              </w:rPr>
              <w:t>Functional Requirements Specification</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C0EE7B7" w14:textId="77777777" w:rsidR="000376BB" w:rsidRDefault="00000000">
            <w:r>
              <w:rPr>
                <w:color w:val="0F0E0C"/>
                <w:sz w:val="19"/>
                <w:szCs w:val="19"/>
              </w:rPr>
              <w:t>FRS-MNS-2026-03</w:t>
            </w:r>
          </w:p>
        </w:tc>
        <w:tc>
          <w:tcPr>
            <w:tcW w:w="49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2DC3F54" w14:textId="77777777" w:rsidR="000376BB" w:rsidRDefault="00000000">
            <w:r>
              <w:rPr>
                <w:color w:val="0F0E0C"/>
                <w:sz w:val="19"/>
                <w:szCs w:val="19"/>
              </w:rPr>
              <w:t>Complete FR/NFR set, IA tree, use cases, acceptance criteria</w:t>
            </w:r>
          </w:p>
        </w:tc>
      </w:tr>
      <w:tr w:rsidR="000376BB" w14:paraId="252905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8BE29E4" w14:textId="77777777" w:rsidR="000376BB" w:rsidRDefault="00000000">
            <w:r>
              <w:rPr>
                <w:b/>
                <w:bCs/>
                <w:color w:val="1B3A5C"/>
                <w:sz w:val="19"/>
                <w:szCs w:val="19"/>
              </w:rPr>
              <w:t>This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259B7FE" w14:textId="77777777" w:rsidR="000376BB" w:rsidRDefault="00000000">
            <w:r>
              <w:rPr>
                <w:b/>
                <w:bCs/>
                <w:color w:val="1B3A5C"/>
                <w:sz w:val="19"/>
                <w:szCs w:val="19"/>
              </w:rPr>
              <w:t>BRD/PRD-MNS-2026-01</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6F44C89" w14:textId="77777777" w:rsidR="000376BB" w:rsidRDefault="00000000">
            <w:r>
              <w:rPr>
                <w:color w:val="0F0E0C"/>
                <w:sz w:val="19"/>
                <w:szCs w:val="19"/>
              </w:rPr>
              <w:t>User stories, page inventory, component specs, dev handoff</w:t>
            </w:r>
          </w:p>
        </w:tc>
      </w:tr>
    </w:tbl>
    <w:p w14:paraId="31C9C483"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501351C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248492F5" w14:textId="77777777" w:rsidR="000376BB" w:rsidRDefault="00000000">
            <w:r>
              <w:rPr>
                <w:b/>
                <w:bCs/>
                <w:color w:val="FFFFFF"/>
                <w:sz w:val="26"/>
                <w:szCs w:val="26"/>
              </w:rPr>
              <w:t>2</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0D0691C8" w14:textId="77777777" w:rsidR="000376BB" w:rsidRDefault="00000000">
            <w:r>
              <w:rPr>
                <w:b/>
                <w:bCs/>
                <w:color w:val="FFFFFF"/>
                <w:sz w:val="26"/>
                <w:szCs w:val="26"/>
              </w:rPr>
              <w:t>Users &amp; Personas</w:t>
            </w:r>
          </w:p>
        </w:tc>
      </w:tr>
    </w:tbl>
    <w:p w14:paraId="10358BB3" w14:textId="77777777" w:rsidR="000376BB" w:rsidRDefault="000376BB">
      <w:pPr>
        <w:spacing w:after="100"/>
      </w:pPr>
    </w:p>
    <w:p w14:paraId="713D1948" w14:textId="77777777" w:rsidR="000376BB" w:rsidRDefault="00000000">
      <w:pPr>
        <w:spacing w:before="60" w:after="120"/>
      </w:pPr>
      <w:r>
        <w:rPr>
          <w:color w:val="0F0E0C"/>
        </w:rPr>
        <w:t>The following personas represent the primary and secondary users of the MNS Bank website. All user stories and UX decisions must be validated against at least one of these personas.</w:t>
      </w:r>
    </w:p>
    <w:p w14:paraId="4FFFD564" w14:textId="77777777" w:rsidR="000376BB" w:rsidRDefault="000376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300"/>
        <w:gridCol w:w="2260"/>
        <w:gridCol w:w="1800"/>
      </w:tblGrid>
      <w:tr w:rsidR="000376BB" w14:paraId="5B1B49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24AA4F72" w14:textId="77777777" w:rsidR="000376BB" w:rsidRDefault="00000000">
            <w:r>
              <w:rPr>
                <w:b/>
                <w:bCs/>
                <w:color w:val="FFFFFF"/>
                <w:sz w:val="20"/>
                <w:szCs w:val="20"/>
              </w:rPr>
              <w:t>Persona</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4B69464" w14:textId="77777777" w:rsidR="000376BB" w:rsidRDefault="00000000">
            <w:r>
              <w:rPr>
                <w:b/>
                <w:bCs/>
                <w:color w:val="FFFFFF"/>
                <w:sz w:val="20"/>
                <w:szCs w:val="20"/>
              </w:rPr>
              <w:t>Profile</w:t>
            </w:r>
          </w:p>
        </w:tc>
        <w:tc>
          <w:tcPr>
            <w:tcW w:w="23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5B67A136" w14:textId="77777777" w:rsidR="000376BB" w:rsidRDefault="00000000">
            <w:r>
              <w:rPr>
                <w:b/>
                <w:bCs/>
                <w:color w:val="FFFFFF"/>
                <w:sz w:val="20"/>
                <w:szCs w:val="20"/>
              </w:rPr>
              <w:t>Goals on Website</w:t>
            </w:r>
          </w:p>
        </w:tc>
        <w:tc>
          <w:tcPr>
            <w:tcW w:w="22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1A06923" w14:textId="77777777" w:rsidR="000376BB" w:rsidRDefault="00000000">
            <w:r>
              <w:rPr>
                <w:b/>
                <w:bCs/>
                <w:color w:val="FFFFFF"/>
                <w:sz w:val="20"/>
                <w:szCs w:val="20"/>
              </w:rPr>
              <w:t>Pain Points (Current Site)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71EE395B" w14:textId="77777777" w:rsidR="000376BB" w:rsidRDefault="00000000">
            <w:r>
              <w:rPr>
                <w:b/>
                <w:bCs/>
                <w:color w:val="FFFFFF"/>
                <w:sz w:val="20"/>
                <w:szCs w:val="20"/>
              </w:rPr>
              <w:t>Key FRs</w:t>
            </w:r>
          </w:p>
        </w:tc>
      </w:tr>
      <w:tr w:rsidR="000376BB" w14:paraId="530486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0DF8DA4" w14:textId="77777777" w:rsidR="000376BB" w:rsidRDefault="00000000">
            <w:r>
              <w:rPr>
                <w:b/>
                <w:bCs/>
                <w:color w:val="0F0E0C"/>
                <w:sz w:val="20"/>
                <w:szCs w:val="20"/>
              </w:rPr>
              <w:t>P1 — Priya</w:t>
            </w:r>
          </w:p>
          <w:p w14:paraId="5B4993C2" w14:textId="77777777" w:rsidR="000376BB" w:rsidRDefault="00000000">
            <w:pPr>
              <w:spacing w:before="20"/>
            </w:pPr>
            <w:r>
              <w:rPr>
                <w:i/>
                <w:iCs/>
                <w:color w:val="555555"/>
                <w:sz w:val="18"/>
                <w:szCs w:val="18"/>
              </w:rPr>
              <w:t>34, Account seeker</w:t>
            </w:r>
          </w:p>
        </w:tc>
        <w:tc>
          <w:tcPr>
            <w:tcW w:w="1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0B668BF" w14:textId="77777777" w:rsidR="000376BB" w:rsidRDefault="00000000">
            <w:r>
              <w:rPr>
                <w:color w:val="0F0E0C"/>
                <w:sz w:val="18"/>
                <w:szCs w:val="18"/>
              </w:rPr>
              <w:t>First-time customer. Researches banks online before visiting. Mobile-first.</w:t>
            </w:r>
          </w:p>
        </w:tc>
        <w:tc>
          <w:tcPr>
            <w:tcW w:w="23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0DD371C" w14:textId="77777777" w:rsidR="000376BB" w:rsidRDefault="00000000">
            <w:r>
              <w:rPr>
                <w:color w:val="0F0E0C"/>
                <w:sz w:val="18"/>
                <w:szCs w:val="18"/>
              </w:rPr>
              <w:t>Find savings account details, compare rates, understand opening process.</w:t>
            </w:r>
          </w:p>
        </w:tc>
        <w:tc>
          <w:tcPr>
            <w:tcW w:w="22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1981134" w14:textId="77777777" w:rsidR="000376BB" w:rsidRDefault="00000000">
            <w:r>
              <w:rPr>
                <w:color w:val="0F0E0C"/>
                <w:sz w:val="18"/>
                <w:szCs w:val="18"/>
              </w:rPr>
              <w:t>Can't find product content — all loan and deposit pages are empty or broken.</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1D8BE2C" w14:textId="77777777" w:rsidR="000376BB" w:rsidRDefault="00000000">
            <w:r>
              <w:rPr>
                <w:color w:val="0F0E0C"/>
                <w:sz w:val="17"/>
                <w:szCs w:val="17"/>
              </w:rPr>
              <w:t>FR-ACC-01, FR-DEP-02, FR-PROD-03</w:t>
            </w:r>
          </w:p>
        </w:tc>
      </w:tr>
      <w:tr w:rsidR="000376BB" w14:paraId="274A01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FA3523B" w14:textId="77777777" w:rsidR="000376BB" w:rsidRDefault="00000000">
            <w:r>
              <w:rPr>
                <w:b/>
                <w:bCs/>
                <w:color w:val="0F0E0C"/>
                <w:sz w:val="20"/>
                <w:szCs w:val="20"/>
              </w:rPr>
              <w:t>P2 — Ramesh</w:t>
            </w:r>
          </w:p>
          <w:p w14:paraId="6796A754" w14:textId="77777777" w:rsidR="000376BB" w:rsidRDefault="00000000">
            <w:pPr>
              <w:spacing w:before="20"/>
            </w:pPr>
            <w:r>
              <w:rPr>
                <w:i/>
                <w:iCs/>
                <w:color w:val="555555"/>
                <w:sz w:val="18"/>
                <w:szCs w:val="18"/>
              </w:rPr>
              <w:t>52, Existing member</w:t>
            </w:r>
          </w:p>
        </w:tc>
        <w:tc>
          <w:tcPr>
            <w:tcW w:w="16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99E3223" w14:textId="77777777" w:rsidR="000376BB" w:rsidRDefault="00000000">
            <w:r>
              <w:rPr>
                <w:color w:val="0F0E0C"/>
                <w:sz w:val="18"/>
                <w:szCs w:val="18"/>
              </w:rPr>
              <w:t>Long-standing account holder. Wants home loan. Checks rates on desktop.</w:t>
            </w:r>
          </w:p>
        </w:tc>
        <w:tc>
          <w:tcPr>
            <w:tcW w:w="23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4F61C6A" w14:textId="77777777" w:rsidR="000376BB" w:rsidRDefault="00000000">
            <w:r>
              <w:rPr>
                <w:color w:val="0F0E0C"/>
                <w:sz w:val="18"/>
                <w:szCs w:val="18"/>
              </w:rPr>
              <w:t>Check deposit rates, apply for loan, calculate EMI.</w:t>
            </w:r>
          </w:p>
        </w:tc>
        <w:tc>
          <w:tcPr>
            <w:tcW w:w="22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0ACF515" w14:textId="77777777" w:rsidR="000376BB" w:rsidRDefault="00000000">
            <w:r>
              <w:rPr>
                <w:color w:val="0F0E0C"/>
                <w:sz w:val="18"/>
                <w:szCs w:val="18"/>
              </w:rPr>
              <w:t>Rates page exists but differential rates missing. EMI calculator is a dead link.</w:t>
            </w:r>
          </w:p>
        </w:tc>
        <w:tc>
          <w:tcPr>
            <w:tcW w:w="1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6431A05" w14:textId="77777777" w:rsidR="000376BB" w:rsidRDefault="00000000">
            <w:r>
              <w:rPr>
                <w:color w:val="0F0E0C"/>
                <w:sz w:val="17"/>
                <w:szCs w:val="17"/>
              </w:rPr>
              <w:t>FR-DEP-03, FR-CALC-01, FR-LOAN-02</w:t>
            </w:r>
          </w:p>
        </w:tc>
      </w:tr>
      <w:tr w:rsidR="000376BB" w14:paraId="1C0968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D1B8FCF" w14:textId="77777777" w:rsidR="000376BB" w:rsidRDefault="00000000">
            <w:r>
              <w:rPr>
                <w:b/>
                <w:bCs/>
                <w:color w:val="0F0E0C"/>
                <w:sz w:val="20"/>
                <w:szCs w:val="20"/>
              </w:rPr>
              <w:t>P3 — Sunita</w:t>
            </w:r>
          </w:p>
          <w:p w14:paraId="0568D317" w14:textId="77777777" w:rsidR="000376BB" w:rsidRDefault="00000000">
            <w:pPr>
              <w:spacing w:before="20"/>
            </w:pPr>
            <w:r>
              <w:rPr>
                <w:i/>
                <w:iCs/>
                <w:color w:val="555555"/>
                <w:sz w:val="18"/>
                <w:szCs w:val="18"/>
              </w:rPr>
              <w:t>45, Business owner</w:t>
            </w:r>
          </w:p>
        </w:tc>
        <w:tc>
          <w:tcPr>
            <w:tcW w:w="1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176D97F" w14:textId="77777777" w:rsidR="000376BB" w:rsidRDefault="00000000">
            <w:r>
              <w:rPr>
                <w:color w:val="0F0E0C"/>
                <w:sz w:val="18"/>
                <w:szCs w:val="18"/>
              </w:rPr>
              <w:t>Runs a shop in TT Nagar. Needs working capital. Uses both mobile and desktop.</w:t>
            </w:r>
          </w:p>
        </w:tc>
        <w:tc>
          <w:tcPr>
            <w:tcW w:w="23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782A331" w14:textId="77777777" w:rsidR="000376BB" w:rsidRDefault="00000000">
            <w:r>
              <w:rPr>
                <w:color w:val="0F0E0C"/>
                <w:sz w:val="18"/>
                <w:szCs w:val="18"/>
              </w:rPr>
              <w:t>Find business loan options, understand eligibility, contact branch.</w:t>
            </w:r>
          </w:p>
        </w:tc>
        <w:tc>
          <w:tcPr>
            <w:tcW w:w="22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9BB88A3" w14:textId="77777777" w:rsidR="000376BB" w:rsidRDefault="00000000">
            <w:r>
              <w:rPr>
                <w:color w:val="0F0E0C"/>
                <w:sz w:val="18"/>
                <w:szCs w:val="18"/>
              </w:rPr>
              <w:t>No Business banking section with clear product pages. Contact info incomplete.</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A759607" w14:textId="77777777" w:rsidR="000376BB" w:rsidRDefault="00000000">
            <w:r>
              <w:rPr>
                <w:color w:val="0F0E0C"/>
                <w:sz w:val="17"/>
                <w:szCs w:val="17"/>
              </w:rPr>
              <w:t>FR-BIZ-LOAN-01, FR-CONN-03, FR-CONN-07</w:t>
            </w:r>
          </w:p>
        </w:tc>
      </w:tr>
      <w:tr w:rsidR="000376BB" w14:paraId="526BDB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00C2D63" w14:textId="77777777" w:rsidR="000376BB" w:rsidRDefault="00000000">
            <w:r>
              <w:rPr>
                <w:b/>
                <w:bCs/>
                <w:color w:val="0F0E0C"/>
                <w:sz w:val="20"/>
                <w:szCs w:val="20"/>
              </w:rPr>
              <w:t>P4 — Suresh</w:t>
            </w:r>
          </w:p>
          <w:p w14:paraId="5E35F326" w14:textId="77777777" w:rsidR="000376BB" w:rsidRDefault="00000000">
            <w:pPr>
              <w:spacing w:before="20"/>
            </w:pPr>
            <w:r>
              <w:rPr>
                <w:i/>
                <w:iCs/>
                <w:color w:val="555555"/>
                <w:sz w:val="18"/>
                <w:szCs w:val="18"/>
              </w:rPr>
              <w:t>48, Hindi-first user</w:t>
            </w:r>
          </w:p>
        </w:tc>
        <w:tc>
          <w:tcPr>
            <w:tcW w:w="16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6BDDDE2" w14:textId="77777777" w:rsidR="000376BB" w:rsidRDefault="00000000">
            <w:r>
              <w:rPr>
                <w:color w:val="0F0E0C"/>
                <w:sz w:val="18"/>
                <w:szCs w:val="18"/>
              </w:rPr>
              <w:t>Local resident, more comfortable in Hindi. Uses mobile only.</w:t>
            </w:r>
          </w:p>
        </w:tc>
        <w:tc>
          <w:tcPr>
            <w:tcW w:w="23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CF60237" w14:textId="77777777" w:rsidR="000376BB" w:rsidRDefault="00000000">
            <w:r>
              <w:rPr>
                <w:color w:val="0F0E0C"/>
                <w:sz w:val="18"/>
                <w:szCs w:val="18"/>
              </w:rPr>
              <w:t>Browse products in Hindi, fill inquiry form in Hindi.</w:t>
            </w:r>
          </w:p>
        </w:tc>
        <w:tc>
          <w:tcPr>
            <w:tcW w:w="22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4BFCD07" w14:textId="77777777" w:rsidR="000376BB" w:rsidRDefault="00000000">
            <w:r>
              <w:rPr>
                <w:color w:val="0F0E0C"/>
                <w:sz w:val="18"/>
                <w:szCs w:val="18"/>
              </w:rPr>
              <w:t>No Hindi support. Site is English-only.</w:t>
            </w:r>
          </w:p>
        </w:tc>
        <w:tc>
          <w:tcPr>
            <w:tcW w:w="1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D293F3D" w14:textId="77777777" w:rsidR="000376BB" w:rsidRDefault="00000000">
            <w:r>
              <w:rPr>
                <w:color w:val="0F0E0C"/>
                <w:sz w:val="17"/>
                <w:szCs w:val="17"/>
              </w:rPr>
              <w:t>FR-NAV-08, NFR-10</w:t>
            </w:r>
          </w:p>
        </w:tc>
      </w:tr>
      <w:tr w:rsidR="000376BB" w14:paraId="60EF59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EDA57BA" w14:textId="77777777" w:rsidR="000376BB" w:rsidRDefault="00000000">
            <w:r>
              <w:rPr>
                <w:b/>
                <w:bCs/>
                <w:color w:val="0F0E0C"/>
                <w:sz w:val="20"/>
                <w:szCs w:val="20"/>
              </w:rPr>
              <w:t>P5 — Meena</w:t>
            </w:r>
          </w:p>
          <w:p w14:paraId="69644186" w14:textId="77777777" w:rsidR="000376BB" w:rsidRDefault="00000000">
            <w:pPr>
              <w:spacing w:before="20"/>
            </w:pPr>
            <w:r>
              <w:rPr>
                <w:i/>
                <w:iCs/>
                <w:color w:val="555555"/>
                <w:sz w:val="18"/>
                <w:szCs w:val="18"/>
              </w:rPr>
              <w:t>42, Complaint filer</w:t>
            </w:r>
          </w:p>
        </w:tc>
        <w:tc>
          <w:tcPr>
            <w:tcW w:w="1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632B268" w14:textId="77777777" w:rsidR="000376BB" w:rsidRDefault="00000000">
            <w:r>
              <w:rPr>
                <w:color w:val="0F0E0C"/>
                <w:sz w:val="18"/>
                <w:szCs w:val="18"/>
              </w:rPr>
              <w:t>Account holder with an unresolved service complaint. Wants to escalate.</w:t>
            </w:r>
          </w:p>
        </w:tc>
        <w:tc>
          <w:tcPr>
            <w:tcW w:w="23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1F31BDF" w14:textId="77777777" w:rsidR="000376BB" w:rsidRDefault="00000000">
            <w:r>
              <w:rPr>
                <w:color w:val="0F0E0C"/>
                <w:sz w:val="18"/>
                <w:szCs w:val="18"/>
              </w:rPr>
              <w:t>Find grievance process, escalate to RBI Ombudsman if needed.</w:t>
            </w:r>
          </w:p>
        </w:tc>
        <w:tc>
          <w:tcPr>
            <w:tcW w:w="22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680F68F" w14:textId="77777777" w:rsidR="000376BB" w:rsidRDefault="00000000">
            <w:r>
              <w:rPr>
                <w:color w:val="0F0E0C"/>
                <w:sz w:val="18"/>
                <w:szCs w:val="18"/>
              </w:rPr>
              <w:t>No grievance page. No RBI Ombudsman link anywhere on site.</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C7F7670" w14:textId="77777777" w:rsidR="000376BB" w:rsidRDefault="00000000">
            <w:r>
              <w:rPr>
                <w:color w:val="0F0E0C"/>
                <w:sz w:val="17"/>
                <w:szCs w:val="17"/>
              </w:rPr>
              <w:t>FR-GRP-01 to FR-GRP-07</w:t>
            </w:r>
          </w:p>
        </w:tc>
      </w:tr>
      <w:tr w:rsidR="000376BB" w14:paraId="5EA3FC0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9546F93" w14:textId="77777777" w:rsidR="000376BB" w:rsidRDefault="00000000">
            <w:r>
              <w:rPr>
                <w:b/>
                <w:bCs/>
                <w:color w:val="0F0E0C"/>
                <w:sz w:val="20"/>
                <w:szCs w:val="20"/>
              </w:rPr>
              <w:t>P6 — Vikram</w:t>
            </w:r>
          </w:p>
          <w:p w14:paraId="17494866" w14:textId="77777777" w:rsidR="000376BB" w:rsidRDefault="00000000">
            <w:pPr>
              <w:spacing w:before="20"/>
            </w:pPr>
            <w:r>
              <w:rPr>
                <w:i/>
                <w:iCs/>
                <w:color w:val="555555"/>
                <w:sz w:val="18"/>
                <w:szCs w:val="18"/>
              </w:rPr>
              <w:t>35, Prospective member</w:t>
            </w:r>
          </w:p>
        </w:tc>
        <w:tc>
          <w:tcPr>
            <w:tcW w:w="16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716B3D67" w14:textId="77777777" w:rsidR="000376BB" w:rsidRDefault="00000000">
            <w:r>
              <w:rPr>
                <w:color w:val="0F0E0C"/>
                <w:sz w:val="18"/>
                <w:szCs w:val="18"/>
              </w:rPr>
              <w:t>Community member curious about joining the cooperative.</w:t>
            </w:r>
          </w:p>
        </w:tc>
        <w:tc>
          <w:tcPr>
            <w:tcW w:w="23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A1F9C25" w14:textId="77777777" w:rsidR="000376BB" w:rsidRDefault="00000000">
            <w:r>
              <w:rPr>
                <w:color w:val="0F0E0C"/>
                <w:sz w:val="18"/>
                <w:szCs w:val="18"/>
              </w:rPr>
              <w:t>Understand membership benefits, eligibility, how to join.</w:t>
            </w:r>
          </w:p>
        </w:tc>
        <w:tc>
          <w:tcPr>
            <w:tcW w:w="22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9B5F781" w14:textId="77777777" w:rsidR="000376BB" w:rsidRDefault="00000000">
            <w:r>
              <w:rPr>
                <w:color w:val="0F0E0C"/>
                <w:sz w:val="18"/>
                <w:szCs w:val="18"/>
              </w:rPr>
              <w:t>No membership section exists anywhere on the site.</w:t>
            </w:r>
          </w:p>
        </w:tc>
        <w:tc>
          <w:tcPr>
            <w:tcW w:w="1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4E4F552" w14:textId="77777777" w:rsidR="000376BB" w:rsidRDefault="00000000">
            <w:r>
              <w:rPr>
                <w:color w:val="0F0E0C"/>
                <w:sz w:val="17"/>
                <w:szCs w:val="17"/>
              </w:rPr>
              <w:t>FR-MEM-01 to FR-MEM-04</w:t>
            </w:r>
          </w:p>
        </w:tc>
      </w:tr>
      <w:tr w:rsidR="000376BB" w14:paraId="7304C1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4080C41" w14:textId="77777777" w:rsidR="000376BB" w:rsidRDefault="00000000">
            <w:r>
              <w:rPr>
                <w:b/>
                <w:bCs/>
                <w:color w:val="0F0E0C"/>
                <w:sz w:val="20"/>
                <w:szCs w:val="20"/>
              </w:rPr>
              <w:t>P7 — Rajesh</w:t>
            </w:r>
          </w:p>
          <w:p w14:paraId="53CAFB8B" w14:textId="77777777" w:rsidR="000376BB" w:rsidRDefault="00000000">
            <w:pPr>
              <w:spacing w:before="20"/>
            </w:pPr>
            <w:r>
              <w:rPr>
                <w:i/>
                <w:iCs/>
                <w:color w:val="555555"/>
                <w:sz w:val="18"/>
                <w:szCs w:val="18"/>
              </w:rPr>
              <w:t>60, Legal heir</w:t>
            </w:r>
          </w:p>
        </w:tc>
        <w:tc>
          <w:tcPr>
            <w:tcW w:w="1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D20ECD9" w14:textId="77777777" w:rsidR="000376BB" w:rsidRDefault="00000000">
            <w:r>
              <w:rPr>
                <w:color w:val="0F0E0C"/>
                <w:sz w:val="18"/>
                <w:szCs w:val="18"/>
              </w:rPr>
              <w:t>Legal heir searching for a deceased relative's dormant bank account.</w:t>
            </w:r>
          </w:p>
        </w:tc>
        <w:tc>
          <w:tcPr>
            <w:tcW w:w="23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32B0324" w14:textId="77777777" w:rsidR="000376BB" w:rsidRDefault="00000000">
            <w:r>
              <w:rPr>
                <w:color w:val="0F0E0C"/>
                <w:sz w:val="18"/>
                <w:szCs w:val="18"/>
              </w:rPr>
              <w:t>Search DEAF list, understand claim process.</w:t>
            </w:r>
          </w:p>
        </w:tc>
        <w:tc>
          <w:tcPr>
            <w:tcW w:w="22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42472C5" w14:textId="77777777" w:rsidR="000376BB" w:rsidRDefault="00000000">
            <w:r>
              <w:rPr>
                <w:color w:val="0F0E0C"/>
                <w:sz w:val="18"/>
                <w:szCs w:val="18"/>
              </w:rPr>
              <w:t>DEAF page exists but has zero data and broken search.</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5539842" w14:textId="77777777" w:rsidR="000376BB" w:rsidRDefault="00000000">
            <w:r>
              <w:rPr>
                <w:color w:val="0F0E0C"/>
                <w:sz w:val="17"/>
                <w:szCs w:val="17"/>
              </w:rPr>
              <w:t>FR-DEAF-01 to FR-DEAF-08</w:t>
            </w:r>
          </w:p>
        </w:tc>
      </w:tr>
      <w:tr w:rsidR="000376BB" w14:paraId="712D96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8781F42" w14:textId="77777777" w:rsidR="000376BB" w:rsidRDefault="00000000">
            <w:r>
              <w:rPr>
                <w:b/>
                <w:bCs/>
                <w:color w:val="0F0E0C"/>
                <w:sz w:val="20"/>
                <w:szCs w:val="20"/>
              </w:rPr>
              <w:t>P8 — Arjun</w:t>
            </w:r>
          </w:p>
          <w:p w14:paraId="5353E5B1" w14:textId="77777777" w:rsidR="000376BB" w:rsidRDefault="00000000">
            <w:pPr>
              <w:spacing w:before="20"/>
            </w:pPr>
            <w:r>
              <w:rPr>
                <w:i/>
                <w:iCs/>
                <w:color w:val="555555"/>
                <w:sz w:val="18"/>
                <w:szCs w:val="18"/>
              </w:rPr>
              <w:t>19, Student</w:t>
            </w:r>
          </w:p>
        </w:tc>
        <w:tc>
          <w:tcPr>
            <w:tcW w:w="16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49F926A" w14:textId="77777777" w:rsidR="000376BB" w:rsidRDefault="00000000">
            <w:r>
              <w:rPr>
                <w:color w:val="0F0E0C"/>
                <w:sz w:val="18"/>
                <w:szCs w:val="18"/>
              </w:rPr>
              <w:t>Student seeking education loan for engineering college in Bhopal.</w:t>
            </w:r>
          </w:p>
        </w:tc>
        <w:tc>
          <w:tcPr>
            <w:tcW w:w="23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8C0C18E" w14:textId="77777777" w:rsidR="000376BB" w:rsidRDefault="00000000">
            <w:r>
              <w:rPr>
                <w:color w:val="0F0E0C"/>
                <w:sz w:val="18"/>
                <w:szCs w:val="18"/>
              </w:rPr>
              <w:t>Find education loan details, check eligibility, calculate EMI.</w:t>
            </w:r>
          </w:p>
        </w:tc>
        <w:tc>
          <w:tcPr>
            <w:tcW w:w="22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5CE1E47" w14:textId="77777777" w:rsidR="000376BB" w:rsidRDefault="00000000">
            <w:r>
              <w:rPr>
                <w:color w:val="0F0E0C"/>
                <w:sz w:val="18"/>
                <w:szCs w:val="18"/>
              </w:rPr>
              <w:t>No education loan page exists.</w:t>
            </w:r>
          </w:p>
        </w:tc>
        <w:tc>
          <w:tcPr>
            <w:tcW w:w="1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F6C84C0" w14:textId="77777777" w:rsidR="000376BB" w:rsidRDefault="00000000">
            <w:r>
              <w:rPr>
                <w:color w:val="0F0E0C"/>
                <w:sz w:val="17"/>
                <w:szCs w:val="17"/>
              </w:rPr>
              <w:t>FR-LOAN-01, FR-LOAN-06</w:t>
            </w:r>
          </w:p>
        </w:tc>
      </w:tr>
    </w:tbl>
    <w:p w14:paraId="7CEE34BD"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26D3F86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596A3776" w14:textId="77777777" w:rsidR="000376BB" w:rsidRDefault="00000000">
            <w:r>
              <w:rPr>
                <w:b/>
                <w:bCs/>
                <w:color w:val="FFFFFF"/>
                <w:sz w:val="26"/>
                <w:szCs w:val="26"/>
              </w:rPr>
              <w:t>3</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5ADE8CFF" w14:textId="77777777" w:rsidR="000376BB" w:rsidRDefault="00000000">
            <w:r>
              <w:rPr>
                <w:b/>
                <w:bCs/>
                <w:color w:val="FFFFFF"/>
                <w:sz w:val="26"/>
                <w:szCs w:val="26"/>
              </w:rPr>
              <w:t>User Stories</w:t>
            </w:r>
          </w:p>
        </w:tc>
      </w:tr>
    </w:tbl>
    <w:p w14:paraId="2CECE16E" w14:textId="77777777" w:rsidR="000376BB" w:rsidRDefault="000376BB">
      <w:pPr>
        <w:spacing w:after="100"/>
      </w:pPr>
    </w:p>
    <w:p w14:paraId="16910F48" w14:textId="77777777" w:rsidR="000376BB" w:rsidRDefault="00000000">
      <w:pPr>
        <w:spacing w:before="60" w:after="120"/>
      </w:pPr>
      <w:r>
        <w:rPr>
          <w:color w:val="0F0E0C"/>
        </w:rPr>
        <w:t>User stories follow the format: As a [persona], I want to [goal], so that [benefit]. Each story includes acceptance criteria and maps to the FRS-MNS-2026-03.</w:t>
      </w:r>
    </w:p>
    <w:p w14:paraId="5603FA39" w14:textId="77777777" w:rsidR="000376BB" w:rsidRDefault="000376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2117"/>
        <w:gridCol w:w="2665"/>
        <w:gridCol w:w="1963"/>
        <w:gridCol w:w="921"/>
        <w:gridCol w:w="830"/>
      </w:tblGrid>
      <w:tr w:rsidR="000376BB" w14:paraId="70FC36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71A337F8" w14:textId="77777777" w:rsidR="000376BB"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1DA70814" w14:textId="77777777" w:rsidR="000376BB" w:rsidRDefault="00000000">
            <w:r>
              <w:rPr>
                <w:b/>
                <w:bCs/>
                <w:color w:val="FFFFFF"/>
                <w:sz w:val="20"/>
                <w:szCs w:val="20"/>
              </w:rPr>
              <w:t>Story / Persona</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2BED98CB" w14:textId="77777777" w:rsidR="000376BB"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550B800F" w14:textId="77777777" w:rsidR="000376BB" w:rsidRDefault="00000000">
            <w:r>
              <w:rPr>
                <w:b/>
                <w:bCs/>
                <w:color w:val="FFFFFF"/>
                <w:sz w:val="20"/>
                <w:szCs w:val="20"/>
              </w:rPr>
              <w:t>Acceptance Criteria</w:t>
            </w:r>
          </w:p>
        </w:tc>
        <w:tc>
          <w:tcPr>
            <w:tcW w:w="7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53C90E6" w14:textId="77777777" w:rsidR="000376BB" w:rsidRDefault="00000000">
            <w:r>
              <w:rPr>
                <w:b/>
                <w:bCs/>
                <w:color w:val="FFFFFF"/>
                <w:sz w:val="20"/>
                <w:szCs w:val="20"/>
              </w:rPr>
              <w:t>Pri.</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6F8F8C09" w14:textId="77777777" w:rsidR="000376BB" w:rsidRDefault="00000000">
            <w:r>
              <w:rPr>
                <w:b/>
                <w:bCs/>
                <w:color w:val="FFFFFF"/>
                <w:sz w:val="20"/>
                <w:szCs w:val="20"/>
              </w:rPr>
              <w:t>Phase</w:t>
            </w:r>
          </w:p>
        </w:tc>
      </w:tr>
      <w:tr w:rsidR="000376BB" w14:paraId="419CE4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6B8F36A" w14:textId="77777777" w:rsidR="000376BB" w:rsidRDefault="00000000">
            <w:r>
              <w:rPr>
                <w:rFonts w:ascii="Courier New" w:eastAsia="Courier New" w:hAnsi="Courier New" w:cs="Courier New"/>
                <w:color w:val="1B3A5C"/>
                <w:sz w:val="18"/>
                <w:szCs w:val="18"/>
              </w:rPr>
              <w:t>US-001</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05EE0BB" w14:textId="77777777" w:rsidR="000376BB" w:rsidRDefault="00000000">
            <w:r>
              <w:rPr>
                <w:b/>
                <w:bCs/>
                <w:color w:val="0F0E0C"/>
                <w:sz w:val="20"/>
                <w:szCs w:val="20"/>
              </w:rPr>
              <w:t>Fix All Navigation</w:t>
            </w:r>
          </w:p>
          <w:p w14:paraId="62E03AC0"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F3AC944" w14:textId="77777777" w:rsidR="000376BB" w:rsidRDefault="00000000">
            <w:r>
              <w:rPr>
                <w:color w:val="0F0E0C"/>
                <w:sz w:val="19"/>
                <w:szCs w:val="19"/>
              </w:rPr>
              <w:t>As any site visitor, I want every menu link to open a real page, so that I can find the information I need without dead ends.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D4816AA" w14:textId="77777777" w:rsidR="000376BB" w:rsidRDefault="00000000">
            <w:r>
              <w:rPr>
                <w:color w:val="555555"/>
                <w:sz w:val="18"/>
                <w:szCs w:val="18"/>
              </w:rPr>
              <w:t>All nav items resolve to content pages. Zero 404s or blank pages.</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719A2CE1"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B8ABA0" w14:textId="77777777" w:rsidR="000376BB" w:rsidRDefault="00000000">
            <w:r>
              <w:rPr>
                <w:color w:val="0F0E0C"/>
                <w:sz w:val="18"/>
                <w:szCs w:val="18"/>
              </w:rPr>
              <w:t>1</w:t>
            </w:r>
          </w:p>
        </w:tc>
      </w:tr>
      <w:tr w:rsidR="000376BB" w14:paraId="39F580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AF9D83C" w14:textId="77777777" w:rsidR="000376BB" w:rsidRDefault="00000000">
            <w:r>
              <w:rPr>
                <w:rFonts w:ascii="Courier New" w:eastAsia="Courier New" w:hAnsi="Courier New" w:cs="Courier New"/>
                <w:color w:val="1B3A5C"/>
                <w:sz w:val="18"/>
                <w:szCs w:val="18"/>
              </w:rPr>
              <w:t>US-002</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DE940CD" w14:textId="77777777" w:rsidR="000376BB" w:rsidRDefault="00000000">
            <w:r>
              <w:rPr>
                <w:b/>
                <w:bCs/>
                <w:color w:val="0F0E0C"/>
                <w:sz w:val="20"/>
                <w:szCs w:val="20"/>
              </w:rPr>
              <w:t>Language Toggle</w:t>
            </w:r>
          </w:p>
          <w:p w14:paraId="1867CB7F" w14:textId="77777777" w:rsidR="000376BB" w:rsidRDefault="00000000">
            <w:pPr>
              <w:spacing w:before="40"/>
            </w:pPr>
            <w:r>
              <w:rPr>
                <w:i/>
                <w:iCs/>
                <w:color w:val="555555"/>
                <w:sz w:val="18"/>
                <w:szCs w:val="18"/>
              </w:rPr>
              <w:t>P4 — Suresh</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0F68480" w14:textId="77777777" w:rsidR="000376BB" w:rsidRDefault="00000000">
            <w:r>
              <w:rPr>
                <w:color w:val="0F0E0C"/>
                <w:sz w:val="19"/>
                <w:szCs w:val="19"/>
              </w:rPr>
              <w:t>As a Hindi-first user, I want to switch the site to Hindi, so that I can read all content in my preferred language.</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C4619A2" w14:textId="77777777" w:rsidR="000376BB" w:rsidRDefault="00000000">
            <w:r>
              <w:rPr>
                <w:color w:val="555555"/>
                <w:sz w:val="18"/>
                <w:szCs w:val="18"/>
              </w:rPr>
              <w:t>EN/HI toggle in header. All UI strings and product content available in Hindi. Translation reviewed by native speaker.</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585254B6"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988A381" w14:textId="77777777" w:rsidR="000376BB" w:rsidRDefault="00000000">
            <w:r>
              <w:rPr>
                <w:color w:val="0F0E0C"/>
                <w:sz w:val="18"/>
                <w:szCs w:val="18"/>
              </w:rPr>
              <w:t>2</w:t>
            </w:r>
          </w:p>
        </w:tc>
      </w:tr>
      <w:tr w:rsidR="000376BB" w14:paraId="105010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A4DADE5" w14:textId="77777777" w:rsidR="000376BB" w:rsidRDefault="00000000">
            <w:r>
              <w:rPr>
                <w:rFonts w:ascii="Courier New" w:eastAsia="Courier New" w:hAnsi="Courier New" w:cs="Courier New"/>
                <w:color w:val="1B3A5C"/>
                <w:sz w:val="18"/>
                <w:szCs w:val="18"/>
              </w:rPr>
              <w:t>US-003</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114F62C" w14:textId="77777777" w:rsidR="000376BB" w:rsidRDefault="00000000">
            <w:r>
              <w:rPr>
                <w:b/>
                <w:bCs/>
                <w:color w:val="0F0E0C"/>
                <w:sz w:val="20"/>
                <w:szCs w:val="20"/>
              </w:rPr>
              <w:t>Persistent Quick Nav</w:t>
            </w:r>
          </w:p>
          <w:p w14:paraId="0C34B082" w14:textId="77777777" w:rsidR="000376BB" w:rsidRDefault="00000000">
            <w:pPr>
              <w:spacing w:before="40"/>
            </w:pPr>
            <w:r>
              <w:rPr>
                <w:i/>
                <w:iCs/>
                <w:color w:val="555555"/>
                <w:sz w:val="18"/>
                <w:szCs w:val="18"/>
              </w:rPr>
              <w:t>P2 — Ramesh</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C641962" w14:textId="77777777" w:rsidR="000376BB" w:rsidRDefault="00000000">
            <w:r>
              <w:rPr>
                <w:color w:val="0F0E0C"/>
                <w:sz w:val="19"/>
                <w:szCs w:val="19"/>
              </w:rPr>
              <w:t>As an existing member on a long page, I want a sticky navigation shortcut, so that I can jump to key sections without scrolling back to the top.</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2E9A40" w14:textId="77777777" w:rsidR="000376BB" w:rsidRDefault="00000000">
            <w:r>
              <w:rPr>
                <w:color w:val="555555"/>
                <w:sz w:val="18"/>
                <w:szCs w:val="18"/>
              </w:rPr>
              <w:t>Sticky or floating quick nav visible on all pages with working links to key sections.</w:t>
            </w:r>
          </w:p>
        </w:tc>
        <w:tc>
          <w:tcPr>
            <w:tcW w:w="76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21E02DF8" w14:textId="77777777" w:rsidR="000376BB" w:rsidRDefault="00000000">
            <w:r>
              <w:rPr>
                <w:b/>
                <w:bCs/>
                <w:color w:val="B8913A"/>
                <w:sz w:val="18"/>
                <w:szCs w:val="18"/>
              </w:rPr>
              <w:t>Medium</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05036B8" w14:textId="77777777" w:rsidR="000376BB" w:rsidRDefault="00000000">
            <w:r>
              <w:rPr>
                <w:color w:val="0F0E0C"/>
                <w:sz w:val="18"/>
                <w:szCs w:val="18"/>
              </w:rPr>
              <w:t>2</w:t>
            </w:r>
          </w:p>
        </w:tc>
      </w:tr>
      <w:tr w:rsidR="000376BB" w14:paraId="752D42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A940349" w14:textId="77777777" w:rsidR="000376BB" w:rsidRDefault="00000000">
            <w:r>
              <w:rPr>
                <w:rFonts w:ascii="Courier New" w:eastAsia="Courier New" w:hAnsi="Courier New" w:cs="Courier New"/>
                <w:color w:val="1B3A5C"/>
                <w:sz w:val="18"/>
                <w:szCs w:val="18"/>
              </w:rPr>
              <w:t>US-004</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B4EFCDB" w14:textId="77777777" w:rsidR="000376BB" w:rsidRDefault="00000000">
            <w:r>
              <w:rPr>
                <w:b/>
                <w:bCs/>
                <w:color w:val="0F0E0C"/>
                <w:sz w:val="20"/>
                <w:szCs w:val="20"/>
              </w:rPr>
              <w:t>Homepage Carousel</w:t>
            </w:r>
          </w:p>
          <w:p w14:paraId="304748A2"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BA37FB" w14:textId="77777777" w:rsidR="000376BB" w:rsidRDefault="00000000">
            <w:r>
              <w:rPr>
                <w:color w:val="0F0E0C"/>
                <w:sz w:val="19"/>
                <w:szCs w:val="19"/>
              </w:rPr>
              <w:t>As a site visitor, I want to see relevant, up-to-date promotional content on the homepage, so that I am aware of new products and offers.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8027CD0" w14:textId="77777777" w:rsidR="000376BB" w:rsidRDefault="00000000">
            <w:r>
              <w:rPr>
                <w:color w:val="555555"/>
                <w:sz w:val="18"/>
                <w:szCs w:val="18"/>
              </w:rPr>
              <w:t>Carousel shows 3+ unique, relevant images with correct overlay text. No duplicate placeholders.</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527B0F3A"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60411D7" w14:textId="77777777" w:rsidR="000376BB" w:rsidRDefault="00000000">
            <w:r>
              <w:rPr>
                <w:color w:val="0F0E0C"/>
                <w:sz w:val="18"/>
                <w:szCs w:val="18"/>
              </w:rPr>
              <w:t>2</w:t>
            </w:r>
          </w:p>
        </w:tc>
      </w:tr>
      <w:tr w:rsidR="000376BB" w14:paraId="030DDE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46CF4BB" w14:textId="77777777" w:rsidR="000376BB" w:rsidRDefault="00000000">
            <w:r>
              <w:rPr>
                <w:rFonts w:ascii="Courier New" w:eastAsia="Courier New" w:hAnsi="Courier New" w:cs="Courier New"/>
                <w:color w:val="1B3A5C"/>
                <w:sz w:val="18"/>
                <w:szCs w:val="18"/>
              </w:rPr>
              <w:t>US-005</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F58F29" w14:textId="77777777" w:rsidR="000376BB" w:rsidRDefault="00000000">
            <w:r>
              <w:rPr>
                <w:b/>
                <w:bCs/>
                <w:color w:val="0F0E0C"/>
                <w:sz w:val="20"/>
                <w:szCs w:val="20"/>
              </w:rPr>
              <w:t>What's New Section</w:t>
            </w:r>
          </w:p>
          <w:p w14:paraId="618200F1"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36B10B7" w14:textId="77777777" w:rsidR="000376BB" w:rsidRDefault="00000000">
            <w:r>
              <w:rPr>
                <w:color w:val="0F0E0C"/>
                <w:sz w:val="19"/>
                <w:szCs w:val="19"/>
              </w:rPr>
              <w:t>As a customer, I want to see recent bank news and updates on the homepage, so that I know the bank is active and current.</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D6D1D4A" w14:textId="77777777" w:rsidR="000376BB" w:rsidRDefault="00000000">
            <w:r>
              <w:rPr>
                <w:color w:val="555555"/>
                <w:sz w:val="18"/>
                <w:szCs w:val="18"/>
              </w:rPr>
              <w:t>Min. 3 entries visible. CMS-editable by non-technical staff. Date-stamped.</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6E096D6E"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AB81516" w14:textId="77777777" w:rsidR="000376BB" w:rsidRDefault="00000000">
            <w:r>
              <w:rPr>
                <w:color w:val="0F0E0C"/>
                <w:sz w:val="18"/>
                <w:szCs w:val="18"/>
              </w:rPr>
              <w:t>2</w:t>
            </w:r>
          </w:p>
        </w:tc>
      </w:tr>
      <w:tr w:rsidR="000376BB" w14:paraId="38750E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61282C7" w14:textId="77777777" w:rsidR="000376BB" w:rsidRDefault="00000000">
            <w:r>
              <w:rPr>
                <w:rFonts w:ascii="Courier New" w:eastAsia="Courier New" w:hAnsi="Courier New" w:cs="Courier New"/>
                <w:color w:val="1B3A5C"/>
                <w:sz w:val="18"/>
                <w:szCs w:val="18"/>
              </w:rPr>
              <w:t>US-006</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F2FD8DF" w14:textId="77777777" w:rsidR="000376BB" w:rsidRDefault="00000000">
            <w:r>
              <w:rPr>
                <w:b/>
                <w:bCs/>
                <w:color w:val="0F0E0C"/>
                <w:sz w:val="20"/>
                <w:szCs w:val="20"/>
              </w:rPr>
              <w:t>Trust Bar</w:t>
            </w:r>
          </w:p>
          <w:p w14:paraId="799FC5EA" w14:textId="77777777" w:rsidR="000376BB" w:rsidRDefault="00000000">
            <w:pPr>
              <w:spacing w:before="40"/>
            </w:pPr>
            <w:r>
              <w:rPr>
                <w:i/>
                <w:iCs/>
                <w:color w:val="555555"/>
                <w:sz w:val="18"/>
                <w:szCs w:val="18"/>
              </w:rPr>
              <w:t>P1 — Priya</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1789939" w14:textId="77777777" w:rsidR="000376BB" w:rsidRDefault="00000000">
            <w:r>
              <w:rPr>
                <w:color w:val="0F0E0C"/>
                <w:sz w:val="19"/>
                <w:szCs w:val="19"/>
              </w:rPr>
              <w:t>As a prospective customer, I want to see trust signals on the homepage, so that I know the bank is legitimate and my deposits are safe.</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A9AD2E3" w14:textId="77777777" w:rsidR="000376BB" w:rsidRDefault="00000000">
            <w:r>
              <w:rPr>
                <w:color w:val="555555"/>
                <w:sz w:val="18"/>
                <w:szCs w:val="18"/>
              </w:rPr>
              <w:t>DICGC badge, RBI membership, NPCI/RuPay logo visible. Each links to the respective organisation.</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70990443"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4573B7" w14:textId="77777777" w:rsidR="000376BB" w:rsidRDefault="00000000">
            <w:r>
              <w:rPr>
                <w:color w:val="0F0E0C"/>
                <w:sz w:val="18"/>
                <w:szCs w:val="18"/>
              </w:rPr>
              <w:t>2</w:t>
            </w:r>
          </w:p>
        </w:tc>
      </w:tr>
      <w:tr w:rsidR="000376BB" w14:paraId="2961F7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DCC119D" w14:textId="77777777" w:rsidR="000376BB" w:rsidRDefault="00000000">
            <w:r>
              <w:rPr>
                <w:rFonts w:ascii="Courier New" w:eastAsia="Courier New" w:hAnsi="Courier New" w:cs="Courier New"/>
                <w:color w:val="1B3A5C"/>
                <w:sz w:val="18"/>
                <w:szCs w:val="18"/>
              </w:rPr>
              <w:t>US-007</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8CCA5DB" w14:textId="77777777" w:rsidR="000376BB" w:rsidRDefault="00000000">
            <w:r>
              <w:rPr>
                <w:b/>
                <w:bCs/>
                <w:color w:val="0F0E0C"/>
                <w:sz w:val="20"/>
                <w:szCs w:val="20"/>
              </w:rPr>
              <w:t>Fraud Awareness Banner</w:t>
            </w:r>
          </w:p>
          <w:p w14:paraId="7E0372BC"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5558EA1" w14:textId="77777777" w:rsidR="000376BB" w:rsidRDefault="00000000">
            <w:r>
              <w:rPr>
                <w:color w:val="0F0E0C"/>
                <w:sz w:val="19"/>
                <w:szCs w:val="19"/>
              </w:rPr>
              <w:t>As a digital banking user, I want to be warned about common scams, so that I can protect myself from UPI fraud, phishing, and OTP theft.</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E4DABE7" w14:textId="77777777" w:rsidR="000376BB" w:rsidRDefault="00000000">
            <w:r>
              <w:rPr>
                <w:color w:val="555555"/>
                <w:sz w:val="18"/>
                <w:szCs w:val="18"/>
              </w:rPr>
              <w:t>Persistent banner/notice on homepage and digital service pages. Links to full Cyber Awareness page.</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24C88899"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C2D1A97" w14:textId="77777777" w:rsidR="000376BB" w:rsidRDefault="00000000">
            <w:r>
              <w:rPr>
                <w:color w:val="0F0E0C"/>
                <w:sz w:val="18"/>
                <w:szCs w:val="18"/>
              </w:rPr>
              <w:t>2</w:t>
            </w:r>
          </w:p>
        </w:tc>
      </w:tr>
      <w:tr w:rsidR="000376BB" w14:paraId="4F19FB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E6E8711" w14:textId="77777777" w:rsidR="000376BB" w:rsidRDefault="00000000">
            <w:r>
              <w:rPr>
                <w:rFonts w:ascii="Courier New" w:eastAsia="Courier New" w:hAnsi="Courier New" w:cs="Courier New"/>
                <w:color w:val="1B3A5C"/>
                <w:sz w:val="18"/>
                <w:szCs w:val="18"/>
              </w:rPr>
              <w:t>US-008</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1407057" w14:textId="77777777" w:rsidR="000376BB" w:rsidRDefault="00000000">
            <w:r>
              <w:rPr>
                <w:b/>
                <w:bCs/>
                <w:color w:val="0F0E0C"/>
                <w:sz w:val="20"/>
                <w:szCs w:val="20"/>
              </w:rPr>
              <w:t>Featured Deposit Rates</w:t>
            </w:r>
          </w:p>
          <w:p w14:paraId="0022994B" w14:textId="77777777" w:rsidR="000376BB" w:rsidRDefault="00000000">
            <w:pPr>
              <w:spacing w:before="40"/>
            </w:pPr>
            <w:r>
              <w:rPr>
                <w:i/>
                <w:iCs/>
                <w:color w:val="555555"/>
                <w:sz w:val="18"/>
                <w:szCs w:val="18"/>
              </w:rPr>
              <w:t>P2 — Ramesh</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A5F8400" w14:textId="77777777" w:rsidR="000376BB" w:rsidRDefault="00000000">
            <w:r>
              <w:rPr>
                <w:color w:val="0F0E0C"/>
                <w:sz w:val="19"/>
                <w:szCs w:val="19"/>
              </w:rPr>
              <w:t>As a customer, I want to see current deposit rates on the homepage, so that I can quickly compare without navigating deep into the site.</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D57BEDB" w14:textId="77777777" w:rsidR="000376BB" w:rsidRDefault="00000000">
            <w:r>
              <w:rPr>
                <w:color w:val="555555"/>
                <w:sz w:val="18"/>
                <w:szCs w:val="18"/>
              </w:rPr>
              <w:t>Rates displayed with tenure labels. Rates are editable via CMS. Rate disclaimer present.</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3A41AB08"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44B12B9" w14:textId="77777777" w:rsidR="000376BB" w:rsidRDefault="00000000">
            <w:r>
              <w:rPr>
                <w:color w:val="0F0E0C"/>
                <w:sz w:val="18"/>
                <w:szCs w:val="18"/>
              </w:rPr>
              <w:t>1</w:t>
            </w:r>
          </w:p>
        </w:tc>
      </w:tr>
      <w:tr w:rsidR="000376BB" w14:paraId="577C52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2C8C15C" w14:textId="77777777" w:rsidR="000376BB" w:rsidRDefault="00000000">
            <w:r>
              <w:rPr>
                <w:rFonts w:ascii="Courier New" w:eastAsia="Courier New" w:hAnsi="Courier New" w:cs="Courier New"/>
                <w:color w:val="1B3A5C"/>
                <w:sz w:val="18"/>
                <w:szCs w:val="18"/>
              </w:rPr>
              <w:t>US-009</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AAEAA9B" w14:textId="77777777" w:rsidR="000376BB" w:rsidRDefault="00000000">
            <w:r>
              <w:rPr>
                <w:b/>
                <w:bCs/>
                <w:color w:val="0F0E0C"/>
                <w:sz w:val="20"/>
                <w:szCs w:val="20"/>
              </w:rPr>
              <w:t>Product Page Tabs</w:t>
            </w:r>
          </w:p>
          <w:p w14:paraId="79D3E162"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07A6E14" w14:textId="77777777" w:rsidR="000376BB" w:rsidRDefault="00000000">
            <w:r>
              <w:rPr>
                <w:color w:val="0F0E0C"/>
                <w:sz w:val="19"/>
                <w:szCs w:val="19"/>
              </w:rPr>
              <w:t>As a customer browsing a loan or deposit product, I want the information organised in clear tabs (Overview / Features / Eligibility / Documents / Apply), so that I can jump directly to what I need.</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3DDCA50" w14:textId="77777777" w:rsidR="000376BB" w:rsidRDefault="00000000">
            <w:r>
              <w:rPr>
                <w:color w:val="555555"/>
                <w:sz w:val="18"/>
                <w:szCs w:val="18"/>
              </w:rPr>
              <w:t>Internal tabs present on all product SPs. Tab switching does not require page reload.</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6EA718C1"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B6D9F13" w14:textId="77777777" w:rsidR="000376BB" w:rsidRDefault="00000000">
            <w:r>
              <w:rPr>
                <w:color w:val="0F0E0C"/>
                <w:sz w:val="18"/>
                <w:szCs w:val="18"/>
              </w:rPr>
              <w:t>2</w:t>
            </w:r>
          </w:p>
        </w:tc>
      </w:tr>
      <w:tr w:rsidR="000376BB" w14:paraId="4BB884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76B48FF" w14:textId="77777777" w:rsidR="000376BB" w:rsidRDefault="00000000">
            <w:r>
              <w:rPr>
                <w:rFonts w:ascii="Courier New" w:eastAsia="Courier New" w:hAnsi="Courier New" w:cs="Courier New"/>
                <w:color w:val="1B3A5C"/>
                <w:sz w:val="18"/>
                <w:szCs w:val="18"/>
              </w:rPr>
              <w:t>US-010</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9DC34E1" w14:textId="77777777" w:rsidR="000376BB" w:rsidRDefault="00000000">
            <w:r>
              <w:rPr>
                <w:b/>
                <w:bCs/>
                <w:color w:val="0F0E0C"/>
                <w:sz w:val="20"/>
                <w:szCs w:val="20"/>
              </w:rPr>
              <w:t>Related Products</w:t>
            </w:r>
          </w:p>
          <w:p w14:paraId="1FE57834" w14:textId="77777777" w:rsidR="000376BB" w:rsidRDefault="00000000">
            <w:pPr>
              <w:spacing w:before="40"/>
            </w:pPr>
            <w:r>
              <w:rPr>
                <w:i/>
                <w:iCs/>
                <w:color w:val="555555"/>
                <w:sz w:val="18"/>
                <w:szCs w:val="18"/>
              </w:rPr>
              <w:t>P1 — Priya</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1411BE9" w14:textId="77777777" w:rsidR="000376BB" w:rsidRDefault="00000000">
            <w:r>
              <w:rPr>
                <w:color w:val="0F0E0C"/>
                <w:sz w:val="19"/>
                <w:szCs w:val="19"/>
              </w:rPr>
              <w:t>As a customer on a product page, I want to see related products recommended at the bottom of the page, so that I can discover other relevant offerings.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9D89C3F" w14:textId="77777777" w:rsidR="000376BB" w:rsidRDefault="00000000">
            <w:r>
              <w:rPr>
                <w:color w:val="555555"/>
                <w:sz w:val="18"/>
                <w:szCs w:val="18"/>
              </w:rPr>
              <w:t>3–4 related items shown per page. Auto-generated by category where possible.</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05EF1E97"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1754A84" w14:textId="77777777" w:rsidR="000376BB" w:rsidRDefault="00000000">
            <w:r>
              <w:rPr>
                <w:color w:val="0F0E0C"/>
                <w:sz w:val="18"/>
                <w:szCs w:val="18"/>
              </w:rPr>
              <w:t>2</w:t>
            </w:r>
          </w:p>
        </w:tc>
      </w:tr>
      <w:tr w:rsidR="000376BB" w14:paraId="66A4C9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0C47300" w14:textId="77777777" w:rsidR="000376BB" w:rsidRDefault="00000000">
            <w:r>
              <w:rPr>
                <w:rFonts w:ascii="Courier New" w:eastAsia="Courier New" w:hAnsi="Courier New" w:cs="Courier New"/>
                <w:color w:val="1B3A5C"/>
                <w:sz w:val="18"/>
                <w:szCs w:val="18"/>
              </w:rPr>
              <w:t>US-011</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B7C7310" w14:textId="77777777" w:rsidR="000376BB" w:rsidRDefault="00000000">
            <w:r>
              <w:rPr>
                <w:b/>
                <w:bCs/>
                <w:color w:val="0F0E0C"/>
                <w:sz w:val="20"/>
                <w:szCs w:val="20"/>
              </w:rPr>
              <w:t>Inline Inquiry Form</w:t>
            </w:r>
          </w:p>
          <w:p w14:paraId="4056D8CC"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C7E0FD" w14:textId="77777777" w:rsidR="000376BB" w:rsidRDefault="00000000">
            <w:r>
              <w:rPr>
                <w:color w:val="0F0E0C"/>
                <w:sz w:val="19"/>
                <w:szCs w:val="19"/>
              </w:rPr>
              <w:t>As a customer interested in a product, I want to submit my interest directly from the product page, so that I don't have to navigate to a separate form.</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50F2805" w14:textId="77777777" w:rsidR="000376BB" w:rsidRDefault="00000000">
            <w:r>
              <w:rPr>
                <w:color w:val="555555"/>
                <w:sz w:val="18"/>
                <w:szCs w:val="18"/>
              </w:rPr>
              <w:t>Inline form on every product/service SP. Fields validated. CAPTCHA present. Confirmation shown on submit.</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217F270D"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609F265" w14:textId="77777777" w:rsidR="000376BB" w:rsidRDefault="00000000">
            <w:r>
              <w:rPr>
                <w:color w:val="0F0E0C"/>
                <w:sz w:val="18"/>
                <w:szCs w:val="18"/>
              </w:rPr>
              <w:t>2</w:t>
            </w:r>
          </w:p>
        </w:tc>
      </w:tr>
      <w:tr w:rsidR="000376BB" w14:paraId="60EB99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AE2B27B" w14:textId="77777777" w:rsidR="000376BB" w:rsidRDefault="00000000">
            <w:r>
              <w:rPr>
                <w:rFonts w:ascii="Courier New" w:eastAsia="Courier New" w:hAnsi="Courier New" w:cs="Courier New"/>
                <w:color w:val="1B3A5C"/>
                <w:sz w:val="18"/>
                <w:szCs w:val="18"/>
              </w:rPr>
              <w:t>US-012</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5E5F36C" w14:textId="77777777" w:rsidR="000376BB" w:rsidRDefault="00000000">
            <w:r>
              <w:rPr>
                <w:b/>
                <w:bCs/>
                <w:color w:val="0F0E0C"/>
                <w:sz w:val="20"/>
                <w:szCs w:val="20"/>
              </w:rPr>
              <w:t>Key Facts Statement</w:t>
            </w:r>
          </w:p>
          <w:p w14:paraId="21B84ECD" w14:textId="77777777" w:rsidR="000376BB" w:rsidRDefault="00000000">
            <w:pPr>
              <w:spacing w:before="40"/>
            </w:pPr>
            <w:r>
              <w:rPr>
                <w:i/>
                <w:iCs/>
                <w:color w:val="555555"/>
                <w:sz w:val="18"/>
                <w:szCs w:val="18"/>
              </w:rPr>
              <w:t>P2 — Ramesh</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6B3DCC6" w14:textId="77777777" w:rsidR="000376BB" w:rsidRDefault="00000000">
            <w:r>
              <w:rPr>
                <w:color w:val="0F0E0C"/>
                <w:sz w:val="19"/>
                <w:szCs w:val="19"/>
              </w:rPr>
              <w:t>As a loan applicant, I want to see a Key Facts Statement on every loan page, so that I can understand the total cost of the loan before applying, as required by RBI.</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D296AA7" w14:textId="77777777" w:rsidR="000376BB" w:rsidRDefault="00000000">
            <w:r>
              <w:rPr>
                <w:color w:val="555555"/>
                <w:sz w:val="18"/>
                <w:szCs w:val="18"/>
              </w:rPr>
              <w:t>KFS section visible on all 18 loan SPs. Shows: rate, processing fee, repayment summary, total cost of credit.</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28ED5087"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33705F0" w14:textId="77777777" w:rsidR="000376BB" w:rsidRDefault="00000000">
            <w:r>
              <w:rPr>
                <w:color w:val="0F0E0C"/>
                <w:sz w:val="18"/>
                <w:szCs w:val="18"/>
              </w:rPr>
              <w:t>2</w:t>
            </w:r>
          </w:p>
        </w:tc>
      </w:tr>
      <w:tr w:rsidR="000376BB" w14:paraId="258EA6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960877A" w14:textId="77777777" w:rsidR="000376BB" w:rsidRDefault="00000000">
            <w:r>
              <w:rPr>
                <w:rFonts w:ascii="Courier New" w:eastAsia="Courier New" w:hAnsi="Courier New" w:cs="Courier New"/>
                <w:color w:val="1B3A5C"/>
                <w:sz w:val="18"/>
                <w:szCs w:val="18"/>
              </w:rPr>
              <w:t>US-013</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73A2046" w14:textId="77777777" w:rsidR="000376BB" w:rsidRDefault="00000000">
            <w:r>
              <w:rPr>
                <w:b/>
                <w:bCs/>
                <w:color w:val="0F0E0C"/>
                <w:sz w:val="20"/>
                <w:szCs w:val="20"/>
              </w:rPr>
              <w:t>Savings Account Page</w:t>
            </w:r>
          </w:p>
          <w:p w14:paraId="2BF4E5D0" w14:textId="77777777" w:rsidR="000376BB" w:rsidRDefault="00000000">
            <w:pPr>
              <w:spacing w:before="40"/>
            </w:pPr>
            <w:r>
              <w:rPr>
                <w:i/>
                <w:iCs/>
                <w:color w:val="555555"/>
                <w:sz w:val="18"/>
                <w:szCs w:val="18"/>
              </w:rPr>
              <w:t>P1 — Priya</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D2121DE" w14:textId="77777777" w:rsidR="000376BB" w:rsidRDefault="00000000">
            <w:r>
              <w:rPr>
                <w:color w:val="0F0E0C"/>
                <w:sz w:val="19"/>
                <w:szCs w:val="19"/>
              </w:rPr>
              <w:t>As a prospective account holder, I want a complete Savings Account page, so that I understand features, rates, and how to open an account.</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1D4287" w14:textId="77777777" w:rsidR="000376BB" w:rsidRDefault="00000000">
            <w:r>
              <w:rPr>
                <w:color w:val="555555"/>
                <w:sz w:val="18"/>
                <w:szCs w:val="18"/>
              </w:rPr>
              <w:t>SP live with all content tabs. Inline form. Download link for account opening form.</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1C8DF8B5"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D8AEC0F" w14:textId="77777777" w:rsidR="000376BB" w:rsidRDefault="00000000">
            <w:r>
              <w:rPr>
                <w:color w:val="0F0E0C"/>
                <w:sz w:val="18"/>
                <w:szCs w:val="18"/>
              </w:rPr>
              <w:t>2</w:t>
            </w:r>
          </w:p>
        </w:tc>
      </w:tr>
      <w:tr w:rsidR="000376BB" w14:paraId="4AE01B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C9D59FE" w14:textId="77777777" w:rsidR="000376BB" w:rsidRDefault="00000000">
            <w:r>
              <w:rPr>
                <w:rFonts w:ascii="Courier New" w:eastAsia="Courier New" w:hAnsi="Courier New" w:cs="Courier New"/>
                <w:color w:val="1B3A5C"/>
                <w:sz w:val="18"/>
                <w:szCs w:val="18"/>
              </w:rPr>
              <w:t>US-014</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B925DFB" w14:textId="77777777" w:rsidR="000376BB" w:rsidRDefault="00000000">
            <w:r>
              <w:rPr>
                <w:b/>
                <w:bCs/>
                <w:color w:val="0F0E0C"/>
                <w:sz w:val="20"/>
                <w:szCs w:val="20"/>
              </w:rPr>
              <w:t>Interest Rates Table</w:t>
            </w:r>
          </w:p>
          <w:p w14:paraId="692C57FF" w14:textId="77777777" w:rsidR="000376BB" w:rsidRDefault="00000000">
            <w:pPr>
              <w:spacing w:before="40"/>
            </w:pPr>
            <w:r>
              <w:rPr>
                <w:i/>
                <w:iCs/>
                <w:color w:val="555555"/>
                <w:sz w:val="18"/>
                <w:szCs w:val="18"/>
              </w:rPr>
              <w:t>P2 — Ramesh</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538CE8A" w14:textId="77777777" w:rsidR="000376BB" w:rsidRDefault="00000000">
            <w:r>
              <w:rPr>
                <w:color w:val="0F0E0C"/>
                <w:sz w:val="19"/>
                <w:szCs w:val="19"/>
              </w:rPr>
              <w:t>As an existing member, I want a comprehensive interest rates table, so that I can find the rate for my deposit tenure including senior citizen and staff differentials.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F587C78" w14:textId="77777777" w:rsidR="000376BB" w:rsidRDefault="00000000">
            <w:r>
              <w:rPr>
                <w:color w:val="555555"/>
                <w:sz w:val="18"/>
                <w:szCs w:val="18"/>
              </w:rPr>
              <w:t>Rates CP accessible from both tabs. All products and tenures covered. All differential categories shown. Disclaimer present.</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10ABD67F"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5083E1" w14:textId="77777777" w:rsidR="000376BB" w:rsidRDefault="00000000">
            <w:r>
              <w:rPr>
                <w:color w:val="0F0E0C"/>
                <w:sz w:val="18"/>
                <w:szCs w:val="18"/>
              </w:rPr>
              <w:t>1</w:t>
            </w:r>
          </w:p>
        </w:tc>
      </w:tr>
      <w:tr w:rsidR="000376BB" w14:paraId="31C13B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29E9D2B" w14:textId="77777777" w:rsidR="000376BB" w:rsidRDefault="00000000">
            <w:r>
              <w:rPr>
                <w:rFonts w:ascii="Courier New" w:eastAsia="Courier New" w:hAnsi="Courier New" w:cs="Courier New"/>
                <w:color w:val="1B3A5C"/>
                <w:sz w:val="18"/>
                <w:szCs w:val="18"/>
              </w:rPr>
              <w:t>US-015</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A002F71" w14:textId="77777777" w:rsidR="000376BB" w:rsidRDefault="00000000">
            <w:r>
              <w:rPr>
                <w:b/>
                <w:bCs/>
                <w:color w:val="0F0E0C"/>
                <w:sz w:val="20"/>
                <w:szCs w:val="20"/>
              </w:rPr>
              <w:t>Personal Loan Pages</w:t>
            </w:r>
          </w:p>
          <w:p w14:paraId="2429046E" w14:textId="77777777" w:rsidR="000376BB" w:rsidRDefault="00000000">
            <w:pPr>
              <w:spacing w:before="40"/>
            </w:pPr>
            <w:r>
              <w:rPr>
                <w:i/>
                <w:iCs/>
                <w:color w:val="555555"/>
                <w:sz w:val="18"/>
                <w:szCs w:val="18"/>
              </w:rPr>
              <w:t>P1 — Priya</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49BA589" w14:textId="77777777" w:rsidR="000376BB" w:rsidRDefault="00000000">
            <w:r>
              <w:rPr>
                <w:color w:val="0F0E0C"/>
                <w:sz w:val="19"/>
                <w:szCs w:val="19"/>
              </w:rPr>
              <w:t>As a prospective borrower, I want dedicated pages for all 12 personal loan types, so that I can understand each product in detail.</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22A4DBC" w14:textId="77777777" w:rsidR="000376BB" w:rsidRDefault="00000000">
            <w:r>
              <w:rPr>
                <w:color w:val="555555"/>
                <w:sz w:val="18"/>
                <w:szCs w:val="18"/>
              </w:rPr>
              <w:t>All 12 personal loan SPs live with tabs, KFS, inline form, and EMI calculator link.</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5BF524C0"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68FB28A" w14:textId="77777777" w:rsidR="000376BB" w:rsidRDefault="00000000">
            <w:r>
              <w:rPr>
                <w:color w:val="0F0E0C"/>
                <w:sz w:val="18"/>
                <w:szCs w:val="18"/>
              </w:rPr>
              <w:t>2</w:t>
            </w:r>
          </w:p>
        </w:tc>
      </w:tr>
      <w:tr w:rsidR="000376BB" w14:paraId="26A27E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D0E3EF6" w14:textId="77777777" w:rsidR="000376BB" w:rsidRDefault="00000000">
            <w:r>
              <w:rPr>
                <w:rFonts w:ascii="Courier New" w:eastAsia="Courier New" w:hAnsi="Courier New" w:cs="Courier New"/>
                <w:color w:val="1B3A5C"/>
                <w:sz w:val="18"/>
                <w:szCs w:val="18"/>
              </w:rPr>
              <w:t>US-016</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69252B7" w14:textId="77777777" w:rsidR="000376BB" w:rsidRDefault="00000000">
            <w:r>
              <w:rPr>
                <w:b/>
                <w:bCs/>
                <w:color w:val="0F0E0C"/>
                <w:sz w:val="20"/>
                <w:szCs w:val="20"/>
              </w:rPr>
              <w:t>Education Loan Page</w:t>
            </w:r>
          </w:p>
          <w:p w14:paraId="367BE6CF" w14:textId="77777777" w:rsidR="000376BB" w:rsidRDefault="00000000">
            <w:pPr>
              <w:spacing w:before="40"/>
            </w:pPr>
            <w:r>
              <w:rPr>
                <w:i/>
                <w:iCs/>
                <w:color w:val="555555"/>
                <w:sz w:val="18"/>
                <w:szCs w:val="18"/>
              </w:rPr>
              <w:t>P8 — Arjun</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A52731B" w14:textId="77777777" w:rsidR="000376BB" w:rsidRDefault="00000000">
            <w:r>
              <w:rPr>
                <w:color w:val="0F0E0C"/>
                <w:sz w:val="19"/>
                <w:szCs w:val="19"/>
              </w:rPr>
              <w:t>As a student, I want an Education Loan page, so that I can understand eligibility, moratorium period, and applicable courses.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816BFD4" w14:textId="77777777" w:rsidR="000376BB" w:rsidRDefault="00000000">
            <w:r>
              <w:rPr>
                <w:color w:val="555555"/>
                <w:sz w:val="18"/>
                <w:szCs w:val="18"/>
              </w:rPr>
              <w:t>SP live with full content including moratorium period, courses, institutions, and repayment details.</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7BCA0CDE"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15C8D39" w14:textId="77777777" w:rsidR="000376BB" w:rsidRDefault="00000000">
            <w:r>
              <w:rPr>
                <w:color w:val="0F0E0C"/>
                <w:sz w:val="18"/>
                <w:szCs w:val="18"/>
              </w:rPr>
              <w:t>2</w:t>
            </w:r>
          </w:p>
        </w:tc>
      </w:tr>
      <w:tr w:rsidR="000376BB" w14:paraId="2421F0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E84A8E" w14:textId="77777777" w:rsidR="000376BB" w:rsidRDefault="00000000">
            <w:r>
              <w:rPr>
                <w:rFonts w:ascii="Courier New" w:eastAsia="Courier New" w:hAnsi="Courier New" w:cs="Courier New"/>
                <w:color w:val="1B3A5C"/>
                <w:sz w:val="18"/>
                <w:szCs w:val="18"/>
              </w:rPr>
              <w:t>US-017</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481049F" w14:textId="77777777" w:rsidR="000376BB" w:rsidRDefault="00000000">
            <w:r>
              <w:rPr>
                <w:b/>
                <w:bCs/>
                <w:color w:val="0F0E0C"/>
                <w:sz w:val="20"/>
                <w:szCs w:val="20"/>
              </w:rPr>
              <w:t>Business Loan Pages</w:t>
            </w:r>
          </w:p>
          <w:p w14:paraId="449B3C33" w14:textId="77777777" w:rsidR="000376BB" w:rsidRDefault="00000000">
            <w:pPr>
              <w:spacing w:before="40"/>
            </w:pPr>
            <w:r>
              <w:rPr>
                <w:i/>
                <w:iCs/>
                <w:color w:val="555555"/>
                <w:sz w:val="18"/>
                <w:szCs w:val="18"/>
              </w:rPr>
              <w:t>P3 — Sunita</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26154B6" w14:textId="77777777" w:rsidR="000376BB" w:rsidRDefault="00000000">
            <w:r>
              <w:rPr>
                <w:color w:val="0F0E0C"/>
                <w:sz w:val="19"/>
                <w:szCs w:val="19"/>
              </w:rPr>
              <w:t>As a business owner, I want dedicated pages for all 6 business loan products, so that I can find a product that fits my working capital needs.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AFB77F9" w14:textId="77777777" w:rsidR="000376BB" w:rsidRDefault="00000000">
            <w:r>
              <w:rPr>
                <w:color w:val="555555"/>
                <w:sz w:val="18"/>
                <w:szCs w:val="18"/>
              </w:rPr>
              <w:t>All 6 business loan SPs live with tabs, KFS, and inline form.</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5C366B97"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ECA5B6B" w14:textId="77777777" w:rsidR="000376BB" w:rsidRDefault="00000000">
            <w:r>
              <w:rPr>
                <w:color w:val="0F0E0C"/>
                <w:sz w:val="18"/>
                <w:szCs w:val="18"/>
              </w:rPr>
              <w:t>2</w:t>
            </w:r>
          </w:p>
        </w:tc>
      </w:tr>
      <w:tr w:rsidR="000376BB" w14:paraId="27132F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50EE71E" w14:textId="77777777" w:rsidR="000376BB" w:rsidRDefault="00000000">
            <w:r>
              <w:rPr>
                <w:rFonts w:ascii="Courier New" w:eastAsia="Courier New" w:hAnsi="Courier New" w:cs="Courier New"/>
                <w:color w:val="1B3A5C"/>
                <w:sz w:val="18"/>
                <w:szCs w:val="18"/>
              </w:rPr>
              <w:t>US-018</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7C540BD" w14:textId="77777777" w:rsidR="000376BB" w:rsidRDefault="00000000">
            <w:r>
              <w:rPr>
                <w:b/>
                <w:bCs/>
                <w:color w:val="0F0E0C"/>
                <w:sz w:val="20"/>
                <w:szCs w:val="20"/>
              </w:rPr>
              <w:t>EMI Calculator</w:t>
            </w:r>
          </w:p>
          <w:p w14:paraId="15518082" w14:textId="77777777" w:rsidR="000376BB" w:rsidRDefault="00000000">
            <w:pPr>
              <w:spacing w:before="40"/>
            </w:pPr>
            <w:r>
              <w:rPr>
                <w:i/>
                <w:iCs/>
                <w:color w:val="555555"/>
                <w:sz w:val="18"/>
                <w:szCs w:val="18"/>
              </w:rPr>
              <w:t>P2 — Ramesh</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2BBB9A4" w14:textId="77777777" w:rsidR="000376BB" w:rsidRDefault="00000000">
            <w:r>
              <w:rPr>
                <w:color w:val="0F0E0C"/>
                <w:sz w:val="19"/>
                <w:szCs w:val="19"/>
              </w:rPr>
              <w:t>As a loan applicant, I want a real-time EMI calculator, so that I can determine my monthly repayment before applying.</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6CDAE2F" w14:textId="77777777" w:rsidR="000376BB" w:rsidRDefault="00000000">
            <w:r>
              <w:rPr>
                <w:color w:val="555555"/>
                <w:sz w:val="18"/>
                <w:szCs w:val="18"/>
              </w:rPr>
              <w:t>Calculator takes Loan Amount, Rate, Tenure. Updates in real-time. Shows EMI, total interest, total payable, and amortisation schedule.</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3BA0003D"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43602B9" w14:textId="77777777" w:rsidR="000376BB" w:rsidRDefault="00000000">
            <w:r>
              <w:rPr>
                <w:color w:val="0F0E0C"/>
                <w:sz w:val="18"/>
                <w:szCs w:val="18"/>
              </w:rPr>
              <w:t>2</w:t>
            </w:r>
          </w:p>
        </w:tc>
      </w:tr>
      <w:tr w:rsidR="000376BB" w14:paraId="0862AC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61309FD" w14:textId="77777777" w:rsidR="000376BB" w:rsidRDefault="00000000">
            <w:r>
              <w:rPr>
                <w:rFonts w:ascii="Courier New" w:eastAsia="Courier New" w:hAnsi="Courier New" w:cs="Courier New"/>
                <w:color w:val="1B3A5C"/>
                <w:sz w:val="18"/>
                <w:szCs w:val="18"/>
              </w:rPr>
              <w:t>US-019</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372EE60" w14:textId="77777777" w:rsidR="000376BB" w:rsidRDefault="00000000">
            <w:r>
              <w:rPr>
                <w:b/>
                <w:bCs/>
                <w:color w:val="0F0E0C"/>
                <w:sz w:val="20"/>
                <w:szCs w:val="20"/>
              </w:rPr>
              <w:t>Fix Net Banking Link</w:t>
            </w:r>
          </w:p>
          <w:p w14:paraId="2B2FACF2"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F0A921C" w14:textId="77777777" w:rsidR="000376BB" w:rsidRDefault="00000000">
            <w:r>
              <w:rPr>
                <w:color w:val="0F0E0C"/>
                <w:sz w:val="19"/>
                <w:szCs w:val="19"/>
              </w:rPr>
              <w:t>As a customer wanting to log in to Net Banking, I want a link that works without port errors, so that I can access my account securely.</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3941FFA" w14:textId="77777777" w:rsidR="000376BB" w:rsidRDefault="00000000">
            <w:r>
              <w:rPr>
                <w:color w:val="555555"/>
                <w:sz w:val="18"/>
                <w:szCs w:val="18"/>
              </w:rPr>
              <w:t>Net Banking link uses standard HTTPS (port 443). No port 8444 in any user-facing URL.</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549B918F"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F2C0FAF" w14:textId="77777777" w:rsidR="000376BB" w:rsidRDefault="00000000">
            <w:r>
              <w:rPr>
                <w:color w:val="0F0E0C"/>
                <w:sz w:val="18"/>
                <w:szCs w:val="18"/>
              </w:rPr>
              <w:t>1</w:t>
            </w:r>
          </w:p>
        </w:tc>
      </w:tr>
      <w:tr w:rsidR="000376BB" w14:paraId="3A6636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C85604C" w14:textId="77777777" w:rsidR="000376BB" w:rsidRDefault="00000000">
            <w:r>
              <w:rPr>
                <w:rFonts w:ascii="Courier New" w:eastAsia="Courier New" w:hAnsi="Courier New" w:cs="Courier New"/>
                <w:color w:val="1B3A5C"/>
                <w:sz w:val="18"/>
                <w:szCs w:val="18"/>
              </w:rPr>
              <w:t>US-020</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3CC2C36" w14:textId="77777777" w:rsidR="000376BB" w:rsidRDefault="00000000">
            <w:r>
              <w:rPr>
                <w:b/>
                <w:bCs/>
                <w:color w:val="0F0E0C"/>
                <w:sz w:val="20"/>
                <w:szCs w:val="20"/>
              </w:rPr>
              <w:t>UPI / QR Code Page</w:t>
            </w:r>
          </w:p>
          <w:p w14:paraId="3AC8DCF9"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6D20FA1" w14:textId="77777777" w:rsidR="000376BB" w:rsidRDefault="00000000">
            <w:r>
              <w:rPr>
                <w:color w:val="0F0E0C"/>
                <w:sz w:val="19"/>
                <w:szCs w:val="19"/>
              </w:rPr>
              <w:t>As a digital banking customer, I want a UPI page, so that I can understand and use MNS Bank's UPI services.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3AE5ECC" w14:textId="77777777" w:rsidR="000376BB" w:rsidRDefault="00000000">
            <w:r>
              <w:rPr>
                <w:color w:val="555555"/>
                <w:sz w:val="18"/>
                <w:szCs w:val="18"/>
              </w:rPr>
              <w:t>UPI/QR SP live with VPA details, how-to guide, and app download links.</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53775A47"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CF290A" w14:textId="77777777" w:rsidR="000376BB" w:rsidRDefault="00000000">
            <w:r>
              <w:rPr>
                <w:color w:val="0F0E0C"/>
                <w:sz w:val="18"/>
                <w:szCs w:val="18"/>
              </w:rPr>
              <w:t>2</w:t>
            </w:r>
          </w:p>
        </w:tc>
      </w:tr>
      <w:tr w:rsidR="000376BB" w14:paraId="2F787C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E5526B0" w14:textId="77777777" w:rsidR="000376BB" w:rsidRDefault="00000000">
            <w:r>
              <w:rPr>
                <w:rFonts w:ascii="Courier New" w:eastAsia="Courier New" w:hAnsi="Courier New" w:cs="Courier New"/>
                <w:color w:val="1B3A5C"/>
                <w:sz w:val="18"/>
                <w:szCs w:val="18"/>
              </w:rPr>
              <w:t>US-021</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3BA27EC" w14:textId="77777777" w:rsidR="000376BB" w:rsidRDefault="00000000">
            <w:r>
              <w:rPr>
                <w:b/>
                <w:bCs/>
                <w:color w:val="0F0E0C"/>
                <w:sz w:val="20"/>
                <w:szCs w:val="20"/>
              </w:rPr>
              <w:t>BBPS Page</w:t>
            </w:r>
          </w:p>
          <w:p w14:paraId="379A577C" w14:textId="77777777" w:rsidR="000376BB" w:rsidRDefault="00000000">
            <w:pPr>
              <w:spacing w:before="40"/>
            </w:pPr>
            <w:r>
              <w:rPr>
                <w:i/>
                <w:iCs/>
                <w:color w:val="555555"/>
                <w:sz w:val="18"/>
                <w:szCs w:val="18"/>
              </w:rPr>
              <w:t>P3 — Sunita</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71B0637" w14:textId="77777777" w:rsidR="000376BB" w:rsidRDefault="00000000">
            <w:r>
              <w:rPr>
                <w:color w:val="0F0E0C"/>
                <w:sz w:val="19"/>
                <w:szCs w:val="19"/>
              </w:rPr>
              <w:t>As a business customer, I want to pay utility bills through the bank, so that I can manage all payments in one place.</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2CA417A" w14:textId="77777777" w:rsidR="000376BB" w:rsidRDefault="00000000">
            <w:r>
              <w:rPr>
                <w:color w:val="555555"/>
                <w:sz w:val="18"/>
                <w:szCs w:val="18"/>
              </w:rPr>
              <w:t>BBPS SP live with list of supported billers, how-to guide, and access link.</w:t>
            </w:r>
          </w:p>
        </w:tc>
        <w:tc>
          <w:tcPr>
            <w:tcW w:w="76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443EA276" w14:textId="77777777" w:rsidR="000376BB" w:rsidRDefault="00000000">
            <w:r>
              <w:rPr>
                <w:b/>
                <w:bCs/>
                <w:color w:val="B8913A"/>
                <w:sz w:val="18"/>
                <w:szCs w:val="18"/>
              </w:rPr>
              <w:t>Medium</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1EB6B19" w14:textId="77777777" w:rsidR="000376BB" w:rsidRDefault="00000000">
            <w:r>
              <w:rPr>
                <w:color w:val="0F0E0C"/>
                <w:sz w:val="18"/>
                <w:szCs w:val="18"/>
              </w:rPr>
              <w:t>2</w:t>
            </w:r>
          </w:p>
        </w:tc>
      </w:tr>
      <w:tr w:rsidR="000376BB" w14:paraId="19FA4B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C5E01BE" w14:textId="77777777" w:rsidR="000376BB" w:rsidRDefault="00000000">
            <w:r>
              <w:rPr>
                <w:rFonts w:ascii="Courier New" w:eastAsia="Courier New" w:hAnsi="Courier New" w:cs="Courier New"/>
                <w:color w:val="1B3A5C"/>
                <w:sz w:val="18"/>
                <w:szCs w:val="18"/>
              </w:rPr>
              <w:t>US-022</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D75A7D7" w14:textId="77777777" w:rsidR="000376BB" w:rsidRDefault="00000000">
            <w:r>
              <w:rPr>
                <w:b/>
                <w:bCs/>
                <w:color w:val="0F0E0C"/>
                <w:sz w:val="20"/>
                <w:szCs w:val="20"/>
              </w:rPr>
              <w:t>Branch &amp; ATM Locator</w:t>
            </w:r>
          </w:p>
          <w:p w14:paraId="25B4F0CC" w14:textId="77777777" w:rsidR="000376BB" w:rsidRDefault="00000000">
            <w:pPr>
              <w:spacing w:before="40"/>
            </w:pPr>
            <w:r>
              <w:rPr>
                <w:i/>
                <w:iCs/>
                <w:color w:val="555555"/>
                <w:sz w:val="18"/>
                <w:szCs w:val="18"/>
              </w:rPr>
              <w:t>P3 — Sunita</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986882B" w14:textId="77777777" w:rsidR="000376BB" w:rsidRDefault="00000000">
            <w:r>
              <w:rPr>
                <w:color w:val="0F0E0C"/>
                <w:sz w:val="19"/>
                <w:szCs w:val="19"/>
              </w:rPr>
              <w:t>As a customer, I want an interactive map showing all branches and ATMs, so that I can find the nearest one with opening hours.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922AD18" w14:textId="77777777" w:rsidR="000376BB" w:rsidRDefault="00000000">
            <w:r>
              <w:rPr>
                <w:color w:val="555555"/>
                <w:sz w:val="18"/>
                <w:szCs w:val="18"/>
              </w:rPr>
              <w:t>Interactive map live with min. 3 branches (Bairagarhi HO, TT Nagar, Karond). Each pin shows address, phone, and hours.</w:t>
            </w:r>
          </w:p>
        </w:tc>
        <w:tc>
          <w:tcPr>
            <w:tcW w:w="76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32573288" w14:textId="77777777" w:rsidR="000376BB" w:rsidRDefault="00000000">
            <w:r>
              <w:rPr>
                <w:b/>
                <w:bCs/>
                <w:color w:val="B8913A"/>
                <w:sz w:val="18"/>
                <w:szCs w:val="18"/>
              </w:rPr>
              <w:t>Medium</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63A69D1" w14:textId="77777777" w:rsidR="000376BB" w:rsidRDefault="00000000">
            <w:r>
              <w:rPr>
                <w:color w:val="0F0E0C"/>
                <w:sz w:val="18"/>
                <w:szCs w:val="18"/>
              </w:rPr>
              <w:t>3</w:t>
            </w:r>
          </w:p>
        </w:tc>
      </w:tr>
      <w:tr w:rsidR="000376BB" w14:paraId="5013E5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235C9AC" w14:textId="77777777" w:rsidR="000376BB" w:rsidRDefault="00000000">
            <w:r>
              <w:rPr>
                <w:rFonts w:ascii="Courier New" w:eastAsia="Courier New" w:hAnsi="Courier New" w:cs="Courier New"/>
                <w:color w:val="1B3A5C"/>
                <w:sz w:val="18"/>
                <w:szCs w:val="18"/>
              </w:rPr>
              <w:t>US-023</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4868A33" w14:textId="77777777" w:rsidR="000376BB" w:rsidRDefault="00000000">
            <w:r>
              <w:rPr>
                <w:b/>
                <w:bCs/>
                <w:color w:val="0F0E0C"/>
                <w:sz w:val="20"/>
                <w:szCs w:val="20"/>
              </w:rPr>
              <w:t>Contact Us Page</w:t>
            </w:r>
          </w:p>
          <w:p w14:paraId="4870A1A4"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3F5E5A0" w14:textId="77777777" w:rsidR="000376BB" w:rsidRDefault="00000000">
            <w:r>
              <w:rPr>
                <w:color w:val="0F0E0C"/>
                <w:sz w:val="19"/>
                <w:szCs w:val="19"/>
              </w:rPr>
              <w:t>As a customer needing to reach the bank, I want a complete Contact Us page, so that I can find the right phone, email, or address for my query.</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76E4D2" w14:textId="77777777" w:rsidR="000376BB" w:rsidRDefault="00000000">
            <w:r>
              <w:rPr>
                <w:color w:val="555555"/>
                <w:sz w:val="18"/>
                <w:szCs w:val="18"/>
              </w:rPr>
              <w:t>All branch contacts live. General inquiry form with validation. Page live by Phase 1.</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0B3520E3"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03B5AB7" w14:textId="77777777" w:rsidR="000376BB" w:rsidRDefault="00000000">
            <w:r>
              <w:rPr>
                <w:color w:val="0F0E0C"/>
                <w:sz w:val="18"/>
                <w:szCs w:val="18"/>
              </w:rPr>
              <w:t>1</w:t>
            </w:r>
          </w:p>
        </w:tc>
      </w:tr>
      <w:tr w:rsidR="000376BB" w14:paraId="6B31CA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655D40E" w14:textId="77777777" w:rsidR="000376BB" w:rsidRDefault="00000000">
            <w:r>
              <w:rPr>
                <w:rFonts w:ascii="Courier New" w:eastAsia="Courier New" w:hAnsi="Courier New" w:cs="Courier New"/>
                <w:color w:val="1B3A5C"/>
                <w:sz w:val="18"/>
                <w:szCs w:val="18"/>
              </w:rPr>
              <w:t>US-024</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5B4D2CF" w14:textId="77777777" w:rsidR="000376BB" w:rsidRDefault="00000000">
            <w:r>
              <w:rPr>
                <w:b/>
                <w:bCs/>
                <w:color w:val="0F0E0C"/>
                <w:sz w:val="20"/>
                <w:szCs w:val="20"/>
              </w:rPr>
              <w:t>Grievance Redressal</w:t>
            </w:r>
          </w:p>
          <w:p w14:paraId="4508321B" w14:textId="77777777" w:rsidR="000376BB" w:rsidRDefault="00000000">
            <w:pPr>
              <w:spacing w:before="40"/>
            </w:pPr>
            <w:r>
              <w:rPr>
                <w:i/>
                <w:iCs/>
                <w:color w:val="555555"/>
                <w:sz w:val="18"/>
                <w:szCs w:val="18"/>
              </w:rPr>
              <w:t>P5 — Meena</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67706A7" w14:textId="77777777" w:rsidR="000376BB" w:rsidRDefault="00000000">
            <w:r>
              <w:rPr>
                <w:color w:val="0F0E0C"/>
                <w:sz w:val="19"/>
                <w:szCs w:val="19"/>
              </w:rPr>
              <w:t>As a customer with an unresolved complaint, I want a clear escalation path, so that I know exactly how to escalate to the RBI Ombudsman if the bank does not resolve my issue.</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F47347E" w14:textId="77777777" w:rsidR="000376BB" w:rsidRDefault="00000000">
            <w:r>
              <w:rPr>
                <w:color w:val="555555"/>
                <w:sz w:val="18"/>
                <w:szCs w:val="18"/>
              </w:rPr>
              <w:t>Grievance page with 3-level escalation matrix. Nodal Officer details. RBI CMS link (cms.rbi.org.in). Toll-free 14448. Policy PDF downloadable.</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69B5C154"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CC6A195" w14:textId="77777777" w:rsidR="000376BB" w:rsidRDefault="00000000">
            <w:r>
              <w:rPr>
                <w:color w:val="0F0E0C"/>
                <w:sz w:val="18"/>
                <w:szCs w:val="18"/>
              </w:rPr>
              <w:t>1</w:t>
            </w:r>
          </w:p>
        </w:tc>
      </w:tr>
      <w:tr w:rsidR="000376BB" w14:paraId="6E750D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03E66CD" w14:textId="77777777" w:rsidR="000376BB" w:rsidRDefault="00000000">
            <w:r>
              <w:rPr>
                <w:rFonts w:ascii="Courier New" w:eastAsia="Courier New" w:hAnsi="Courier New" w:cs="Courier New"/>
                <w:color w:val="1B3A5C"/>
                <w:sz w:val="18"/>
                <w:szCs w:val="18"/>
              </w:rPr>
              <w:t>US-025</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FAAD34" w14:textId="77777777" w:rsidR="000376BB" w:rsidRDefault="00000000">
            <w:r>
              <w:rPr>
                <w:b/>
                <w:bCs/>
                <w:color w:val="0F0E0C"/>
                <w:sz w:val="20"/>
                <w:szCs w:val="20"/>
              </w:rPr>
              <w:t>Membership Page</w:t>
            </w:r>
          </w:p>
          <w:p w14:paraId="3FD35891" w14:textId="77777777" w:rsidR="000376BB" w:rsidRDefault="00000000">
            <w:pPr>
              <w:spacing w:before="40"/>
            </w:pPr>
            <w:r>
              <w:rPr>
                <w:i/>
                <w:iCs/>
                <w:color w:val="555555"/>
                <w:sz w:val="18"/>
                <w:szCs w:val="18"/>
              </w:rPr>
              <w:t>P6 — Vikram</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9F980C1" w14:textId="77777777" w:rsidR="000376BB" w:rsidRDefault="00000000">
            <w:r>
              <w:rPr>
                <w:color w:val="0F0E0C"/>
                <w:sz w:val="19"/>
                <w:szCs w:val="19"/>
              </w:rPr>
              <w:t>As a community member, I want to learn how to join the cooperative, so that I can become a shareholder and participate in the bank's governance.</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3CD29ED" w14:textId="77777777" w:rsidR="000376BB" w:rsidRDefault="00000000">
            <w:r>
              <w:rPr>
                <w:color w:val="555555"/>
                <w:sz w:val="18"/>
                <w:szCs w:val="18"/>
              </w:rPr>
              <w:t>Membership SP live with eligibility, share capital, member rights, downloadable application form.</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50CE63AE"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8D2EA59" w14:textId="77777777" w:rsidR="000376BB" w:rsidRDefault="00000000">
            <w:r>
              <w:rPr>
                <w:color w:val="0F0E0C"/>
                <w:sz w:val="18"/>
                <w:szCs w:val="18"/>
              </w:rPr>
              <w:t>2</w:t>
            </w:r>
          </w:p>
        </w:tc>
      </w:tr>
      <w:tr w:rsidR="000376BB" w14:paraId="7F023F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B94F2E6" w14:textId="77777777" w:rsidR="000376BB" w:rsidRDefault="00000000">
            <w:r>
              <w:rPr>
                <w:rFonts w:ascii="Courier New" w:eastAsia="Courier New" w:hAnsi="Courier New" w:cs="Courier New"/>
                <w:color w:val="1B3A5C"/>
                <w:sz w:val="18"/>
                <w:szCs w:val="18"/>
              </w:rPr>
              <w:t>US-026</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C3728F6" w14:textId="77777777" w:rsidR="000376BB" w:rsidRDefault="00000000">
            <w:r>
              <w:rPr>
                <w:b/>
                <w:bCs/>
                <w:color w:val="0F0E0C"/>
                <w:sz w:val="20"/>
                <w:szCs w:val="20"/>
              </w:rPr>
              <w:t>Annual Reports</w:t>
            </w:r>
          </w:p>
          <w:p w14:paraId="2B2B432E"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5BCFF13" w14:textId="77777777" w:rsidR="000376BB" w:rsidRDefault="00000000">
            <w:r>
              <w:rPr>
                <w:color w:val="0F0E0C"/>
                <w:sz w:val="19"/>
                <w:szCs w:val="19"/>
              </w:rPr>
              <w:t>As a depositor or member, I want to see the bank's annual reports, so that I can review its financial health before trusting it with my money.</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E923AB2" w14:textId="77777777" w:rsidR="000376BB" w:rsidRDefault="00000000">
            <w:r>
              <w:rPr>
                <w:color w:val="555555"/>
                <w:sz w:val="18"/>
                <w:szCs w:val="18"/>
              </w:rPr>
              <w:t>Annual Reports CP live with min. 3 years of reports. Key financial highlights summary on page. CRAR and tier classification shown.</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3AE27A62"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D7DD287" w14:textId="77777777" w:rsidR="000376BB" w:rsidRDefault="00000000">
            <w:r>
              <w:rPr>
                <w:color w:val="0F0E0C"/>
                <w:sz w:val="18"/>
                <w:szCs w:val="18"/>
              </w:rPr>
              <w:t>2</w:t>
            </w:r>
          </w:p>
        </w:tc>
      </w:tr>
      <w:tr w:rsidR="000376BB" w14:paraId="64AE84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43C0C9C" w14:textId="77777777" w:rsidR="000376BB" w:rsidRDefault="00000000">
            <w:r>
              <w:rPr>
                <w:rFonts w:ascii="Courier New" w:eastAsia="Courier New" w:hAnsi="Courier New" w:cs="Courier New"/>
                <w:color w:val="1B3A5C"/>
                <w:sz w:val="18"/>
                <w:szCs w:val="18"/>
              </w:rPr>
              <w:t>US-027</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BC84D4" w14:textId="77777777" w:rsidR="000376BB" w:rsidRDefault="00000000">
            <w:r>
              <w:rPr>
                <w:b/>
                <w:bCs/>
                <w:color w:val="0F0E0C"/>
                <w:sz w:val="20"/>
                <w:szCs w:val="20"/>
              </w:rPr>
              <w:t>DEAF Page Compliance</w:t>
            </w:r>
          </w:p>
          <w:p w14:paraId="01408FC9" w14:textId="77777777" w:rsidR="000376BB" w:rsidRDefault="00000000">
            <w:pPr>
              <w:spacing w:before="40"/>
            </w:pPr>
            <w:r>
              <w:rPr>
                <w:i/>
                <w:iCs/>
                <w:color w:val="555555"/>
                <w:sz w:val="18"/>
                <w:szCs w:val="18"/>
              </w:rPr>
              <w:t>P7 — Rajesh</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D8D289" w14:textId="77777777" w:rsidR="000376BB" w:rsidRDefault="00000000">
            <w:r>
              <w:rPr>
                <w:color w:val="0F0E0C"/>
                <w:sz w:val="19"/>
                <w:szCs w:val="19"/>
              </w:rPr>
              <w:t>As a legal heir, I want to search a complete and accurate DEAF list, so that I can identify and claim my deceased relative's unclaimed deposits.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D11944F" w14:textId="77777777" w:rsidR="000376BB" w:rsidRDefault="00000000">
            <w:r>
              <w:rPr>
                <w:color w:val="555555"/>
                <w:sz w:val="18"/>
                <w:szCs w:val="18"/>
              </w:rPr>
              <w:t>URL corrected. Table populated or explicit 'no accounts' statement shown. Search works. Instructions section live. Last Updated timestamp present.</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16736512"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3F90E82" w14:textId="77777777" w:rsidR="000376BB" w:rsidRDefault="00000000">
            <w:r>
              <w:rPr>
                <w:color w:val="0F0E0C"/>
                <w:sz w:val="18"/>
                <w:szCs w:val="18"/>
              </w:rPr>
              <w:t>1</w:t>
            </w:r>
          </w:p>
        </w:tc>
      </w:tr>
      <w:tr w:rsidR="000376BB" w14:paraId="7CF90B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629A077" w14:textId="77777777" w:rsidR="000376BB" w:rsidRDefault="00000000">
            <w:r>
              <w:rPr>
                <w:rFonts w:ascii="Courier New" w:eastAsia="Courier New" w:hAnsi="Courier New" w:cs="Courier New"/>
                <w:color w:val="1B3A5C"/>
                <w:sz w:val="18"/>
                <w:szCs w:val="18"/>
              </w:rPr>
              <w:t>US-028</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5FDAF99" w14:textId="77777777" w:rsidR="000376BB" w:rsidRDefault="00000000">
            <w:r>
              <w:rPr>
                <w:b/>
                <w:bCs/>
                <w:color w:val="0F0E0C"/>
                <w:sz w:val="20"/>
                <w:szCs w:val="20"/>
              </w:rPr>
              <w:t>Policy Centre</w:t>
            </w:r>
          </w:p>
          <w:p w14:paraId="00466D88"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8E4B1EE" w14:textId="77777777" w:rsidR="000376BB" w:rsidRDefault="00000000">
            <w:r>
              <w:rPr>
                <w:color w:val="0F0E0C"/>
                <w:sz w:val="19"/>
                <w:szCs w:val="19"/>
              </w:rPr>
              <w:t>As a customer or regulator, I want to access all bank policies in one place, so that I can review the bank's commitments and compliance posture.</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88AC1CA" w14:textId="77777777" w:rsidR="000376BB" w:rsidRDefault="00000000">
            <w:r>
              <w:rPr>
                <w:color w:val="555555"/>
                <w:sz w:val="18"/>
                <w:szCs w:val="18"/>
              </w:rPr>
              <w:t>Policy Centre page live with: Fair Practices Code, KYC/CKYC Policy, Penal Charges, Citizens' Charter, KFS templates — all downloadable.</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2E3951CD"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8040322" w14:textId="77777777" w:rsidR="000376BB" w:rsidRDefault="00000000">
            <w:r>
              <w:rPr>
                <w:color w:val="0F0E0C"/>
                <w:sz w:val="18"/>
                <w:szCs w:val="18"/>
              </w:rPr>
              <w:t>2</w:t>
            </w:r>
          </w:p>
        </w:tc>
      </w:tr>
      <w:tr w:rsidR="000376BB" w14:paraId="09497D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92D2B1B" w14:textId="77777777" w:rsidR="000376BB" w:rsidRDefault="00000000">
            <w:r>
              <w:rPr>
                <w:rFonts w:ascii="Courier New" w:eastAsia="Courier New" w:hAnsi="Courier New" w:cs="Courier New"/>
                <w:color w:val="1B3A5C"/>
                <w:sz w:val="18"/>
                <w:szCs w:val="18"/>
              </w:rPr>
              <w:t>US-029</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4DBB281" w14:textId="77777777" w:rsidR="000376BB" w:rsidRDefault="00000000">
            <w:r>
              <w:rPr>
                <w:b/>
                <w:bCs/>
                <w:color w:val="0F0E0C"/>
                <w:sz w:val="20"/>
                <w:szCs w:val="20"/>
              </w:rPr>
              <w:t>Cyber Awareness Page</w:t>
            </w:r>
          </w:p>
          <w:p w14:paraId="0B5BD6E8" w14:textId="77777777" w:rsidR="000376BB" w:rsidRDefault="00000000">
            <w:pPr>
              <w:spacing w:before="40"/>
            </w:pPr>
            <w:r>
              <w:rPr>
                <w:i/>
                <w:iCs/>
                <w:color w:val="555555"/>
                <w:sz w:val="18"/>
                <w:szCs w:val="18"/>
              </w:rPr>
              <w:t>All personas</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D50462A" w14:textId="77777777" w:rsidR="000376BB" w:rsidRDefault="00000000">
            <w:r>
              <w:rPr>
                <w:color w:val="0F0E0C"/>
                <w:sz w:val="19"/>
                <w:szCs w:val="19"/>
              </w:rPr>
              <w:t>As a digital banking user, I want to learn how to protect myself from online fraud, so that I can safely use the bank's digital channels.</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BA0A8D3" w14:textId="77777777" w:rsidR="000376BB" w:rsidRDefault="00000000">
            <w:r>
              <w:rPr>
                <w:color w:val="555555"/>
                <w:sz w:val="18"/>
                <w:szCs w:val="18"/>
              </w:rPr>
              <w:t>Cyber Awareness SP live with phishing, UPI fraud, OTP safety, Report Fraud section, cybercrime.gov.in link.</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0D799241" w14:textId="77777777" w:rsidR="000376BB" w:rsidRDefault="00000000">
            <w:r>
              <w:rPr>
                <w:b/>
                <w:bCs/>
                <w:color w:val="C44B2B"/>
                <w:sz w:val="18"/>
                <w:szCs w:val="18"/>
              </w:rPr>
              <w:t>High</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BEC74CC" w14:textId="77777777" w:rsidR="000376BB" w:rsidRDefault="00000000">
            <w:r>
              <w:rPr>
                <w:color w:val="0F0E0C"/>
                <w:sz w:val="18"/>
                <w:szCs w:val="18"/>
              </w:rPr>
              <w:t>2</w:t>
            </w:r>
          </w:p>
        </w:tc>
      </w:tr>
      <w:tr w:rsidR="000376BB" w14:paraId="66629F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36F6E1D" w14:textId="77777777" w:rsidR="000376BB" w:rsidRDefault="00000000">
            <w:r>
              <w:rPr>
                <w:rFonts w:ascii="Courier New" w:eastAsia="Courier New" w:hAnsi="Courier New" w:cs="Courier New"/>
                <w:color w:val="1B3A5C"/>
                <w:sz w:val="18"/>
                <w:szCs w:val="18"/>
              </w:rPr>
              <w:t>US-030</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4E04A04" w14:textId="77777777" w:rsidR="000376BB" w:rsidRDefault="00000000">
            <w:r>
              <w:rPr>
                <w:b/>
                <w:bCs/>
                <w:color w:val="0F0E0C"/>
                <w:sz w:val="20"/>
                <w:szCs w:val="20"/>
              </w:rPr>
              <w:t>Positive Pay System</w:t>
            </w:r>
          </w:p>
          <w:p w14:paraId="6B84627A" w14:textId="77777777" w:rsidR="000376BB" w:rsidRDefault="00000000">
            <w:pPr>
              <w:spacing w:before="40"/>
            </w:pPr>
            <w:r>
              <w:rPr>
                <w:i/>
                <w:iCs/>
                <w:color w:val="555555"/>
                <w:sz w:val="18"/>
                <w:szCs w:val="18"/>
              </w:rPr>
              <w:t>P2 — Ramesh</w:t>
            </w:r>
          </w:p>
        </w:tc>
        <w:tc>
          <w:tcPr>
            <w:tcW w:w="2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0C2D928" w14:textId="77777777" w:rsidR="000376BB" w:rsidRDefault="00000000">
            <w:r>
              <w:rPr>
                <w:color w:val="0F0E0C"/>
                <w:sz w:val="19"/>
                <w:szCs w:val="19"/>
              </w:rPr>
              <w:t>As a customer issuing large cheques, I want to understand Positive Pay, so that I can protect my high-value cheques from fraud.</w:t>
            </w:r>
          </w:p>
        </w:tc>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11B0AA" w14:textId="77777777" w:rsidR="000376BB" w:rsidRDefault="00000000">
            <w:r>
              <w:rPr>
                <w:color w:val="555555"/>
                <w:sz w:val="18"/>
                <w:szCs w:val="18"/>
              </w:rPr>
              <w:t>PPS SP live with threshold amount, how-to register (Net Banking / Mobile / branch), and RBI circular link.</w:t>
            </w:r>
          </w:p>
        </w:tc>
        <w:tc>
          <w:tcPr>
            <w:tcW w:w="76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7B3617E" w14:textId="77777777" w:rsidR="000376BB" w:rsidRDefault="00000000">
            <w:r>
              <w:rPr>
                <w:b/>
                <w:bCs/>
                <w:color w:val="B8913A"/>
                <w:sz w:val="18"/>
                <w:szCs w:val="18"/>
              </w:rPr>
              <w:t>Medium</w:t>
            </w:r>
          </w:p>
        </w:tc>
        <w:tc>
          <w:tcPr>
            <w:tcW w:w="7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7B002A7" w14:textId="77777777" w:rsidR="000376BB" w:rsidRDefault="00000000">
            <w:r>
              <w:rPr>
                <w:color w:val="0F0E0C"/>
                <w:sz w:val="18"/>
                <w:szCs w:val="18"/>
              </w:rPr>
              <w:t>2</w:t>
            </w:r>
          </w:p>
        </w:tc>
      </w:tr>
    </w:tbl>
    <w:p w14:paraId="7089167D"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531B2F8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5630B9D6" w14:textId="77777777" w:rsidR="000376BB" w:rsidRDefault="00000000">
            <w:r>
              <w:rPr>
                <w:b/>
                <w:bCs/>
                <w:color w:val="FFFFFF"/>
                <w:sz w:val="26"/>
                <w:szCs w:val="26"/>
              </w:rPr>
              <w:t>4</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26562D79" w14:textId="77777777" w:rsidR="000376BB" w:rsidRDefault="00000000">
            <w:r>
              <w:rPr>
                <w:b/>
                <w:bCs/>
                <w:color w:val="FFFFFF"/>
                <w:sz w:val="26"/>
                <w:szCs w:val="26"/>
              </w:rPr>
              <w:t>Information Architecture &amp; Page Inventory</w:t>
            </w:r>
          </w:p>
        </w:tc>
      </w:tr>
    </w:tbl>
    <w:p w14:paraId="54FC480E" w14:textId="77777777" w:rsidR="000376BB" w:rsidRDefault="000376BB">
      <w:pPr>
        <w:spacing w:after="100"/>
      </w:pPr>
    </w:p>
    <w:p w14:paraId="6D652962" w14:textId="77777777" w:rsidR="000376BB" w:rsidRDefault="00000000">
      <w:pPr>
        <w:spacing w:before="60" w:after="120"/>
      </w:pPr>
      <w:r>
        <w:rPr>
          <w:color w:val="0F0E0C"/>
        </w:rPr>
        <w:t>The following complete page inventory is derived from the client design brief (MNS-Website-Design-New-2026.xlsx, Structure sheet) and the benchmark analysis in FRS-MNS-2026-03. SP = Separate Page (unique URL). CP = Combined Page (shared URL, tabbed content).</w:t>
      </w:r>
    </w:p>
    <w:p w14:paraId="5CF18ECF" w14:textId="77777777" w:rsidR="000376BB" w:rsidRDefault="000376BB">
      <w:pPr>
        <w:spacing w:after="100"/>
      </w:pPr>
    </w:p>
    <w:p w14:paraId="3A007EEE" w14:textId="77777777" w:rsidR="000376BB" w:rsidRDefault="00000000">
      <w:pPr>
        <w:pBdr>
          <w:left w:val="single" w:sz="12" w:space="8" w:color="B8913A"/>
        </w:pBdr>
        <w:spacing w:before="60" w:after="60"/>
        <w:ind w:left="400"/>
      </w:pPr>
      <w:r>
        <w:rPr>
          <w:i/>
          <w:iCs/>
          <w:color w:val="555555"/>
          <w:sz w:val="20"/>
          <w:szCs w:val="20"/>
        </w:rPr>
        <w:t>All SP pages require unique, SEO-friendly URL slugs. All CP pages must serve both Personal and Business contexts via clearly labelled tabs or sections.</w:t>
      </w:r>
    </w:p>
    <w:p w14:paraId="4012413C" w14:textId="77777777" w:rsidR="000376BB" w:rsidRDefault="000376BB">
      <w:pPr>
        <w:spacing w:after="100"/>
      </w:pPr>
    </w:p>
    <w:p w14:paraId="175D6D4C" w14:textId="77777777" w:rsidR="000376BB" w:rsidRDefault="00000000">
      <w:pPr>
        <w:pStyle w:val="Heading3"/>
      </w:pPr>
      <w:r>
        <w:t>Navigation Architecture</w:t>
      </w:r>
    </w:p>
    <w:p w14:paraId="7636AF8F" w14:textId="77777777" w:rsidR="000376BB" w:rsidRDefault="00000000">
      <w:pPr>
        <w:spacing w:before="60" w:after="120"/>
      </w:pPr>
      <w:r>
        <w:rPr>
          <w:color w:val="0F0E0C"/>
        </w:rPr>
        <w:t>The site uses a dual top-level tab structure. Each tab exposes five consistent sub-navigation categories:</w:t>
      </w:r>
    </w:p>
    <w:p w14:paraId="2AF9EE92" w14:textId="77777777" w:rsidR="000376BB" w:rsidRDefault="00000000">
      <w:pPr>
        <w:pStyle w:val="ListParagraph"/>
        <w:numPr>
          <w:ilvl w:val="0"/>
          <w:numId w:val="2"/>
        </w:numPr>
        <w:spacing w:before="40" w:after="40"/>
      </w:pPr>
      <w:r>
        <w:rPr>
          <w:color w:val="0F0E0C"/>
        </w:rPr>
        <w:t>Tab 1: Personal Banking → Accounts · Deposits · Loans · Services · Stay Connected</w:t>
      </w:r>
    </w:p>
    <w:p w14:paraId="514226FD" w14:textId="77777777" w:rsidR="000376BB" w:rsidRDefault="00000000">
      <w:pPr>
        <w:pStyle w:val="ListParagraph"/>
        <w:numPr>
          <w:ilvl w:val="0"/>
          <w:numId w:val="2"/>
        </w:numPr>
        <w:spacing w:before="40" w:after="40"/>
      </w:pPr>
      <w:r>
        <w:rPr>
          <w:color w:val="0F0E0C"/>
        </w:rPr>
        <w:t>Tab 2: Business Banking → Accounts · Deposits · Loans · Services · Stay Connected</w:t>
      </w:r>
    </w:p>
    <w:p w14:paraId="71DE8A7A" w14:textId="77777777" w:rsidR="000376BB" w:rsidRDefault="00000000">
      <w:pPr>
        <w:pStyle w:val="ListParagraph"/>
        <w:numPr>
          <w:ilvl w:val="0"/>
          <w:numId w:val="2"/>
        </w:numPr>
        <w:spacing w:before="40" w:after="40"/>
      </w:pPr>
      <w:r>
        <w:rPr>
          <w:color w:val="0F0E0C"/>
        </w:rPr>
        <w:t>Shared sections: About Us · Other Services · Compliance &amp; Footer</w:t>
      </w:r>
    </w:p>
    <w:p w14:paraId="017370F8" w14:textId="77777777" w:rsidR="000376BB" w:rsidRDefault="000376BB">
      <w:pPr>
        <w:spacing w:after="100"/>
      </w:pPr>
    </w:p>
    <w:p w14:paraId="44C19D4E" w14:textId="77777777" w:rsidR="000376BB" w:rsidRDefault="00000000">
      <w:pPr>
        <w:pStyle w:val="Heading3"/>
      </w:pPr>
      <w:r>
        <w:t>Complete Page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2161"/>
        <w:gridCol w:w="978"/>
        <w:gridCol w:w="830"/>
        <w:gridCol w:w="3046"/>
      </w:tblGrid>
      <w:tr w:rsidR="000376BB" w14:paraId="77C0D3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52BC908E" w14:textId="77777777" w:rsidR="000376BB" w:rsidRDefault="00000000">
            <w:r>
              <w:rPr>
                <w:b/>
                <w:bCs/>
                <w:color w:val="FFFFFF"/>
                <w:sz w:val="20"/>
                <w:szCs w:val="20"/>
              </w:rPr>
              <w:t>URL Slug</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27026703" w14:textId="77777777" w:rsidR="000376BB" w:rsidRDefault="00000000">
            <w:r>
              <w:rPr>
                <w:b/>
                <w:bCs/>
                <w:color w:val="FFFFFF"/>
                <w:sz w:val="20"/>
                <w:szCs w:val="20"/>
              </w:rPr>
              <w:t>Page Title</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2236A63F" w14:textId="77777777" w:rsidR="000376BB" w:rsidRDefault="00000000">
            <w:r>
              <w:rPr>
                <w:b/>
                <w:bCs/>
                <w:color w:val="FFFFFF"/>
                <w:sz w:val="20"/>
                <w:szCs w:val="20"/>
              </w:rPr>
              <w:t>Type</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259495A8" w14:textId="77777777" w:rsidR="000376BB" w:rsidRDefault="00000000">
            <w:r>
              <w:rPr>
                <w:b/>
                <w:bCs/>
                <w:color w:val="FFFFFF"/>
                <w:sz w:val="20"/>
                <w:szCs w:val="20"/>
              </w:rPr>
              <w:t>Phase</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503E0E8B" w14:textId="77777777" w:rsidR="000376BB" w:rsidRDefault="00000000">
            <w:r>
              <w:rPr>
                <w:b/>
                <w:bCs/>
                <w:color w:val="FFFFFF"/>
                <w:sz w:val="20"/>
                <w:szCs w:val="20"/>
              </w:rPr>
              <w:t>Content Owner / Notes</w:t>
            </w:r>
          </w:p>
        </w:tc>
      </w:tr>
      <w:tr w:rsidR="000376BB" w14:paraId="0C529ED8"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3B7AAEEC" w14:textId="77777777" w:rsidR="000376BB" w:rsidRDefault="00000000">
            <w:r>
              <w:rPr>
                <w:b/>
                <w:bCs/>
                <w:color w:val="B8913A"/>
                <w:sz w:val="18"/>
                <w:szCs w:val="18"/>
              </w:rPr>
              <w:t>ABOUT US</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6C95567E" w14:textId="77777777" w:rsidR="000376BB" w:rsidRDefault="000376BB"/>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382419E8" w14:textId="77777777" w:rsidR="000376BB" w:rsidRDefault="000376BB"/>
        </w:tc>
        <w:tc>
          <w:tcPr>
            <w:tcW w:w="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5C02B61E" w14:textId="77777777" w:rsidR="000376BB" w:rsidRDefault="000376BB"/>
        </w:tc>
        <w:tc>
          <w:tcPr>
            <w:tcW w:w="3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6F1178C2" w14:textId="77777777" w:rsidR="000376BB" w:rsidRDefault="000376BB"/>
        </w:tc>
      </w:tr>
      <w:tr w:rsidR="000376BB" w14:paraId="3090BD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8A47B64" w14:textId="77777777" w:rsidR="000376BB" w:rsidRDefault="00000000">
            <w:r>
              <w:rPr>
                <w:rFonts w:ascii="Courier New" w:eastAsia="Courier New" w:hAnsi="Courier New" w:cs="Courier New"/>
                <w:color w:val="1B3A5C"/>
                <w:sz w:val="17"/>
                <w:szCs w:val="17"/>
              </w:rPr>
              <w:t>/about-us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1E8AA3" w14:textId="77777777" w:rsidR="000376BB" w:rsidRDefault="00000000">
            <w:r>
              <w:rPr>
                <w:color w:val="0F0E0C"/>
                <w:sz w:val="19"/>
                <w:szCs w:val="19"/>
              </w:rPr>
              <w:t>About Us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3B96ADA"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B450CA7"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3034C3F" w14:textId="77777777" w:rsidR="000376BB" w:rsidRDefault="00000000">
            <w:r>
              <w:rPr>
                <w:color w:val="0F0E0C"/>
                <w:sz w:val="18"/>
                <w:szCs w:val="18"/>
              </w:rPr>
              <w:t>Management — Bank history, milestones, chairman's note</w:t>
            </w:r>
          </w:p>
        </w:tc>
      </w:tr>
      <w:tr w:rsidR="000376BB" w14:paraId="319E62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BCBE5FC" w14:textId="77777777" w:rsidR="000376BB" w:rsidRDefault="00000000">
            <w:r>
              <w:rPr>
                <w:rFonts w:ascii="Courier New" w:eastAsia="Courier New" w:hAnsi="Courier New" w:cs="Courier New"/>
                <w:color w:val="1B3A5C"/>
                <w:sz w:val="17"/>
                <w:szCs w:val="17"/>
              </w:rPr>
              <w:t>/board-of-directors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842DBBA" w14:textId="77777777" w:rsidR="000376BB" w:rsidRDefault="00000000">
            <w:r>
              <w:rPr>
                <w:color w:val="0F0E0C"/>
                <w:sz w:val="19"/>
                <w:szCs w:val="19"/>
              </w:rPr>
              <w:t>Board of Directors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57F4269E"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C7A5024"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B615FA1" w14:textId="77777777" w:rsidR="000376BB" w:rsidRDefault="00000000">
            <w:r>
              <w:rPr>
                <w:color w:val="0F0E0C"/>
                <w:sz w:val="18"/>
                <w:szCs w:val="18"/>
              </w:rPr>
              <w:t>Management — Names, designations, photos</w:t>
            </w:r>
          </w:p>
        </w:tc>
      </w:tr>
      <w:tr w:rsidR="000376BB" w14:paraId="4B6DC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2A4001" w14:textId="77777777" w:rsidR="000376BB" w:rsidRDefault="00000000">
            <w:r>
              <w:rPr>
                <w:rFonts w:ascii="Courier New" w:eastAsia="Courier New" w:hAnsi="Courier New" w:cs="Courier New"/>
                <w:color w:val="1B3A5C"/>
                <w:sz w:val="17"/>
                <w:szCs w:val="17"/>
              </w:rPr>
              <w:t>/committees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3E63B69" w14:textId="77777777" w:rsidR="000376BB" w:rsidRDefault="00000000">
            <w:r>
              <w:rPr>
                <w:color w:val="0F0E0C"/>
                <w:sz w:val="19"/>
                <w:szCs w:val="19"/>
              </w:rPr>
              <w:t>Committees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3281E4D7"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C34E0B3"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39D0FA3" w14:textId="77777777" w:rsidR="000376BB" w:rsidRDefault="00000000">
            <w:r>
              <w:rPr>
                <w:color w:val="0F0E0C"/>
                <w:sz w:val="18"/>
                <w:szCs w:val="18"/>
              </w:rPr>
              <w:t>Management — Committee listings</w:t>
            </w:r>
          </w:p>
        </w:tc>
      </w:tr>
      <w:tr w:rsidR="000376BB" w14:paraId="030EBB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E72DB22" w14:textId="77777777" w:rsidR="000376BB" w:rsidRDefault="00000000">
            <w:r>
              <w:rPr>
                <w:rFonts w:ascii="Courier New" w:eastAsia="Courier New" w:hAnsi="Courier New" w:cs="Courier New"/>
                <w:color w:val="1B3A5C"/>
                <w:sz w:val="17"/>
                <w:szCs w:val="17"/>
              </w:rPr>
              <w:t>/management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74D8371" w14:textId="77777777" w:rsidR="000376BB" w:rsidRDefault="00000000">
            <w:r>
              <w:rPr>
                <w:color w:val="0F0E0C"/>
                <w:sz w:val="19"/>
                <w:szCs w:val="19"/>
              </w:rPr>
              <w:t>Management Team</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3B84297"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EDF9211"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F36FA4" w14:textId="77777777" w:rsidR="000376BB" w:rsidRDefault="00000000">
            <w:r>
              <w:rPr>
                <w:color w:val="0F0E0C"/>
                <w:sz w:val="18"/>
                <w:szCs w:val="18"/>
              </w:rPr>
              <w:t>Management — Senior leadership listing</w:t>
            </w:r>
          </w:p>
        </w:tc>
      </w:tr>
      <w:tr w:rsidR="000376BB" w14:paraId="55AF6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746628F" w14:textId="77777777" w:rsidR="000376BB" w:rsidRDefault="00000000">
            <w:r>
              <w:rPr>
                <w:rFonts w:ascii="Courier New" w:eastAsia="Courier New" w:hAnsi="Courier New" w:cs="Courier New"/>
                <w:color w:val="1B3A5C"/>
                <w:sz w:val="17"/>
                <w:szCs w:val="17"/>
              </w:rPr>
              <w:t>/annual-reports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23FFAAB" w14:textId="77777777" w:rsidR="000376BB" w:rsidRDefault="00000000">
            <w:r>
              <w:rPr>
                <w:color w:val="0F0E0C"/>
                <w:sz w:val="19"/>
                <w:szCs w:val="19"/>
              </w:rPr>
              <w:t>Annual Reports &amp; Financials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3B80401F"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28C279"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0B9744C" w14:textId="77777777" w:rsidR="000376BB" w:rsidRDefault="00000000">
            <w:r>
              <w:rPr>
                <w:color w:val="0F0E0C"/>
                <w:sz w:val="18"/>
                <w:szCs w:val="18"/>
              </w:rPr>
              <w:t>Admin — Min. 3 years of PDFs + key financial highlights</w:t>
            </w:r>
          </w:p>
        </w:tc>
      </w:tr>
      <w:tr w:rsidR="000376BB" w14:paraId="494748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51D603C" w14:textId="77777777" w:rsidR="000376BB" w:rsidRDefault="00000000">
            <w:r>
              <w:rPr>
                <w:rFonts w:ascii="Courier New" w:eastAsia="Courier New" w:hAnsi="Courier New" w:cs="Courier New"/>
                <w:color w:val="1B3A5C"/>
                <w:sz w:val="17"/>
                <w:szCs w:val="17"/>
              </w:rPr>
              <w:t>/membership</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301A488" w14:textId="77777777" w:rsidR="000376BB" w:rsidRDefault="00000000">
            <w:r>
              <w:rPr>
                <w:color w:val="0F0E0C"/>
                <w:sz w:val="19"/>
                <w:szCs w:val="19"/>
              </w:rPr>
              <w:t>Membership / Shareholding</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111BADD"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03A98BC"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3024614" w14:textId="77777777" w:rsidR="000376BB" w:rsidRDefault="00000000">
            <w:r>
              <w:rPr>
                <w:color w:val="0F0E0C"/>
                <w:sz w:val="18"/>
                <w:szCs w:val="18"/>
              </w:rPr>
              <w:t>Legal — Eligibility, share capital, application form</w:t>
            </w:r>
          </w:p>
        </w:tc>
      </w:tr>
      <w:tr w:rsidR="000376BB" w14:paraId="4B49AD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EBC05C4" w14:textId="77777777" w:rsidR="000376BB" w:rsidRDefault="00000000">
            <w:r>
              <w:rPr>
                <w:rFonts w:ascii="Courier New" w:eastAsia="Courier New" w:hAnsi="Courier New" w:cs="Courier New"/>
                <w:color w:val="1B3A5C"/>
                <w:sz w:val="17"/>
                <w:szCs w:val="17"/>
              </w:rPr>
              <w:t>/careers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E35FFC8" w14:textId="77777777" w:rsidR="000376BB" w:rsidRDefault="00000000">
            <w:r>
              <w:rPr>
                <w:color w:val="0F0E0C"/>
                <w:sz w:val="19"/>
                <w:szCs w:val="19"/>
              </w:rPr>
              <w:t>Careers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8A24B6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532E37E"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C4E1A0A" w14:textId="77777777" w:rsidR="000376BB" w:rsidRDefault="00000000">
            <w:r>
              <w:rPr>
                <w:color w:val="0F0E0C"/>
                <w:sz w:val="18"/>
                <w:szCs w:val="18"/>
              </w:rPr>
              <w:t>HR — Open positions, descriptions, application process</w:t>
            </w:r>
          </w:p>
        </w:tc>
      </w:tr>
      <w:tr w:rsidR="000376BB" w14:paraId="65633881"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64838701" w14:textId="77777777" w:rsidR="000376BB" w:rsidRDefault="00000000">
            <w:r>
              <w:rPr>
                <w:b/>
                <w:bCs/>
                <w:color w:val="B8913A"/>
                <w:sz w:val="18"/>
                <w:szCs w:val="18"/>
              </w:rPr>
              <w:t>PERSONAL BANKING</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24DF1E29" w14:textId="77777777" w:rsidR="000376BB" w:rsidRDefault="000376BB"/>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1E94DAD8" w14:textId="77777777" w:rsidR="000376BB" w:rsidRDefault="000376BB"/>
        </w:tc>
        <w:tc>
          <w:tcPr>
            <w:tcW w:w="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4F9C630A" w14:textId="77777777" w:rsidR="000376BB" w:rsidRDefault="000376BB"/>
        </w:tc>
        <w:tc>
          <w:tcPr>
            <w:tcW w:w="3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3D9056EB" w14:textId="77777777" w:rsidR="000376BB" w:rsidRDefault="000376BB"/>
        </w:tc>
      </w:tr>
      <w:tr w:rsidR="000376BB" w14:paraId="446035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A7BA37A" w14:textId="77777777" w:rsidR="000376BB" w:rsidRDefault="00000000">
            <w:r>
              <w:rPr>
                <w:rFonts w:ascii="Courier New" w:eastAsia="Courier New" w:hAnsi="Courier New" w:cs="Courier New"/>
                <w:color w:val="1B3A5C"/>
                <w:sz w:val="17"/>
                <w:szCs w:val="17"/>
              </w:rPr>
              <w:t>/savings-account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43B4766" w14:textId="77777777" w:rsidR="000376BB" w:rsidRDefault="00000000">
            <w:r>
              <w:rPr>
                <w:color w:val="0F0E0C"/>
                <w:sz w:val="19"/>
                <w:szCs w:val="19"/>
              </w:rPr>
              <w:t>Savings Account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12F0A37"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4A7CAFB"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422C159" w14:textId="77777777" w:rsidR="000376BB" w:rsidRDefault="00000000">
            <w:r>
              <w:rPr>
                <w:color w:val="0F0E0C"/>
                <w:sz w:val="18"/>
                <w:szCs w:val="18"/>
              </w:rPr>
              <w:t>Content — Features, rates, min. balance, opening process</w:t>
            </w:r>
          </w:p>
        </w:tc>
      </w:tr>
      <w:tr w:rsidR="000376BB" w14:paraId="436B61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F9AB23" w14:textId="77777777" w:rsidR="000376BB" w:rsidRDefault="00000000">
            <w:r>
              <w:rPr>
                <w:rFonts w:ascii="Courier New" w:eastAsia="Courier New" w:hAnsi="Courier New" w:cs="Courier New"/>
                <w:color w:val="1B3A5C"/>
                <w:sz w:val="17"/>
                <w:szCs w:val="17"/>
              </w:rPr>
              <w:t>/double-deposit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A2728A5" w14:textId="77777777" w:rsidR="000376BB" w:rsidRDefault="00000000">
            <w:r>
              <w:rPr>
                <w:color w:val="0F0E0C"/>
                <w:sz w:val="19"/>
                <w:szCs w:val="19"/>
              </w:rPr>
              <w:t>Double Deposit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B4F0DFF"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2D8B11F"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E0FE905" w14:textId="77777777" w:rsidR="000376BB" w:rsidRDefault="00000000">
            <w:r>
              <w:rPr>
                <w:color w:val="0F0E0C"/>
                <w:sz w:val="18"/>
                <w:szCs w:val="18"/>
              </w:rPr>
              <w:t>Content — Features, rate, tenure, opening process</w:t>
            </w:r>
          </w:p>
        </w:tc>
      </w:tr>
      <w:tr w:rsidR="000376BB" w14:paraId="279C1A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97F8908" w14:textId="77777777" w:rsidR="000376BB" w:rsidRDefault="00000000">
            <w:r>
              <w:rPr>
                <w:rFonts w:ascii="Courier New" w:eastAsia="Courier New" w:hAnsi="Courier New" w:cs="Courier New"/>
                <w:color w:val="1B3A5C"/>
                <w:sz w:val="17"/>
                <w:szCs w:val="17"/>
              </w:rPr>
              <w:t>/time-deposit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CB8C022" w14:textId="77777777" w:rsidR="000376BB" w:rsidRDefault="00000000">
            <w:r>
              <w:rPr>
                <w:color w:val="0F0E0C"/>
                <w:sz w:val="19"/>
                <w:szCs w:val="19"/>
              </w:rPr>
              <w:t>Time Deposit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6AFDC7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3A90A9C"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708CC8C" w14:textId="77777777" w:rsidR="000376BB" w:rsidRDefault="00000000">
            <w:r>
              <w:rPr>
                <w:color w:val="0F0E0C"/>
                <w:sz w:val="18"/>
                <w:szCs w:val="18"/>
              </w:rPr>
              <w:t>Content — Features, rate table, FD maturity details</w:t>
            </w:r>
          </w:p>
        </w:tc>
      </w:tr>
      <w:tr w:rsidR="000376BB" w14:paraId="6A9213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ABD4C18" w14:textId="77777777" w:rsidR="000376BB" w:rsidRDefault="00000000">
            <w:r>
              <w:rPr>
                <w:rFonts w:ascii="Courier New" w:eastAsia="Courier New" w:hAnsi="Courier New" w:cs="Courier New"/>
                <w:color w:val="1B3A5C"/>
                <w:sz w:val="17"/>
                <w:szCs w:val="17"/>
              </w:rPr>
              <w:t>/recurring-deposit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B1D06D7" w14:textId="77777777" w:rsidR="000376BB" w:rsidRDefault="00000000">
            <w:r>
              <w:rPr>
                <w:color w:val="0F0E0C"/>
                <w:sz w:val="19"/>
                <w:szCs w:val="19"/>
              </w:rPr>
              <w:t>Recurring Deposit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639C42F1"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CC0F369"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146F783" w14:textId="77777777" w:rsidR="000376BB" w:rsidRDefault="00000000">
            <w:r>
              <w:rPr>
                <w:color w:val="0F0E0C"/>
                <w:sz w:val="18"/>
                <w:szCs w:val="18"/>
              </w:rPr>
              <w:t>Content — Features, rate, instalment details</w:t>
            </w:r>
          </w:p>
        </w:tc>
      </w:tr>
      <w:tr w:rsidR="000376BB" w14:paraId="1A0FA4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10367E7" w14:textId="77777777" w:rsidR="000376BB" w:rsidRDefault="00000000">
            <w:r>
              <w:rPr>
                <w:rFonts w:ascii="Courier New" w:eastAsia="Courier New" w:hAnsi="Courier New" w:cs="Courier New"/>
                <w:color w:val="1B3A5C"/>
                <w:sz w:val="17"/>
                <w:szCs w:val="17"/>
              </w:rPr>
              <w:t>/gold-loan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AB5BE30" w14:textId="77777777" w:rsidR="000376BB" w:rsidRDefault="00000000">
            <w:r>
              <w:rPr>
                <w:color w:val="0F0E0C"/>
                <w:sz w:val="19"/>
                <w:szCs w:val="19"/>
              </w:rPr>
              <w:t>Gold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94E3D4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910217"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B0A0287" w14:textId="77777777" w:rsidR="000376BB" w:rsidRDefault="00000000">
            <w:r>
              <w:rPr>
                <w:color w:val="0F0E0C"/>
                <w:sz w:val="18"/>
                <w:szCs w:val="18"/>
              </w:rPr>
              <w:t>Content — Features, LTV, eligibility, KFS, inline form</w:t>
            </w:r>
          </w:p>
        </w:tc>
      </w:tr>
      <w:tr w:rsidR="000376BB" w14:paraId="16AEE4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51A0F7D" w14:textId="77777777" w:rsidR="000376BB" w:rsidRDefault="00000000">
            <w:r>
              <w:rPr>
                <w:rFonts w:ascii="Courier New" w:eastAsia="Courier New" w:hAnsi="Courier New" w:cs="Courier New"/>
                <w:color w:val="1B3A5C"/>
                <w:sz w:val="17"/>
                <w:szCs w:val="17"/>
              </w:rPr>
              <w:t>/car-loan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3D110A4" w14:textId="77777777" w:rsidR="000376BB" w:rsidRDefault="00000000">
            <w:r>
              <w:rPr>
                <w:color w:val="0F0E0C"/>
                <w:sz w:val="19"/>
                <w:szCs w:val="19"/>
              </w:rPr>
              <w:t>Car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7678426F"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E999AE0"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5D77BA2" w14:textId="77777777" w:rsidR="000376BB" w:rsidRDefault="00000000">
            <w:r>
              <w:rPr>
                <w:color w:val="0F0E0C"/>
                <w:sz w:val="18"/>
                <w:szCs w:val="18"/>
              </w:rPr>
              <w:t>Content — Features, eligibility, KFS, inline form</w:t>
            </w:r>
          </w:p>
        </w:tc>
      </w:tr>
      <w:tr w:rsidR="000376BB" w14:paraId="1ACFCA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E762789" w14:textId="77777777" w:rsidR="000376BB" w:rsidRDefault="00000000">
            <w:r>
              <w:rPr>
                <w:rFonts w:ascii="Courier New" w:eastAsia="Courier New" w:hAnsi="Courier New" w:cs="Courier New"/>
                <w:color w:val="1B3A5C"/>
                <w:sz w:val="17"/>
                <w:szCs w:val="17"/>
              </w:rPr>
              <w:t>/consumer-loan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5D7A1E4" w14:textId="77777777" w:rsidR="000376BB" w:rsidRDefault="00000000">
            <w:r>
              <w:rPr>
                <w:color w:val="0F0E0C"/>
                <w:sz w:val="19"/>
                <w:szCs w:val="19"/>
              </w:rPr>
              <w:t>Consumer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C6A699D"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962984E"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679D43B" w14:textId="77777777" w:rsidR="000376BB" w:rsidRDefault="00000000">
            <w:r>
              <w:rPr>
                <w:color w:val="0F0E0C"/>
                <w:sz w:val="18"/>
                <w:szCs w:val="18"/>
              </w:rPr>
              <w:t>Content — Features, eligibility, KFS, inline form</w:t>
            </w:r>
          </w:p>
        </w:tc>
      </w:tr>
      <w:tr w:rsidR="000376BB" w14:paraId="7A1AC8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0A5EADB" w14:textId="77777777" w:rsidR="000376BB" w:rsidRDefault="00000000">
            <w:r>
              <w:rPr>
                <w:rFonts w:ascii="Courier New" w:eastAsia="Courier New" w:hAnsi="Courier New" w:cs="Courier New"/>
                <w:color w:val="1B3A5C"/>
                <w:sz w:val="17"/>
                <w:szCs w:val="17"/>
              </w:rPr>
              <w:t>/personal-loan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82FAF58" w14:textId="77777777" w:rsidR="000376BB" w:rsidRDefault="00000000">
            <w:r>
              <w:rPr>
                <w:color w:val="0F0E0C"/>
                <w:sz w:val="19"/>
                <w:szCs w:val="19"/>
              </w:rPr>
              <w:t>Personal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866B05E"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688C11D"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76573DE" w14:textId="77777777" w:rsidR="000376BB" w:rsidRDefault="00000000">
            <w:r>
              <w:rPr>
                <w:color w:val="0F0E0C"/>
                <w:sz w:val="18"/>
                <w:szCs w:val="18"/>
              </w:rPr>
              <w:t>Content — Features, eligibility, KFS, inline form</w:t>
            </w:r>
          </w:p>
        </w:tc>
      </w:tr>
      <w:tr w:rsidR="000376BB" w14:paraId="2522FF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08D3000" w14:textId="77777777" w:rsidR="000376BB" w:rsidRDefault="00000000">
            <w:r>
              <w:rPr>
                <w:rFonts w:ascii="Courier New" w:eastAsia="Courier New" w:hAnsi="Courier New" w:cs="Courier New"/>
                <w:color w:val="1B3A5C"/>
                <w:sz w:val="17"/>
                <w:szCs w:val="17"/>
              </w:rPr>
              <w:t>/festival-loan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3775B38" w14:textId="77777777" w:rsidR="000376BB" w:rsidRDefault="00000000">
            <w:r>
              <w:rPr>
                <w:color w:val="0F0E0C"/>
                <w:sz w:val="19"/>
                <w:szCs w:val="19"/>
              </w:rPr>
              <w:t>Festival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4F370D9"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A3D1843"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D89D9B" w14:textId="77777777" w:rsidR="000376BB" w:rsidRDefault="00000000">
            <w:r>
              <w:rPr>
                <w:color w:val="0F0E0C"/>
                <w:sz w:val="18"/>
                <w:szCs w:val="18"/>
              </w:rPr>
              <w:t>Content — Features, seasonal terms, KFS, inline form</w:t>
            </w:r>
          </w:p>
        </w:tc>
      </w:tr>
      <w:tr w:rsidR="000376BB" w14:paraId="3F1104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AC0FEEA" w14:textId="77777777" w:rsidR="000376BB" w:rsidRDefault="00000000">
            <w:r>
              <w:rPr>
                <w:rFonts w:ascii="Courier New" w:eastAsia="Courier New" w:hAnsi="Courier New" w:cs="Courier New"/>
                <w:color w:val="1B3A5C"/>
                <w:sz w:val="17"/>
                <w:szCs w:val="17"/>
              </w:rPr>
              <w:t>/education-loan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9002C59" w14:textId="77777777" w:rsidR="000376BB" w:rsidRDefault="00000000">
            <w:r>
              <w:rPr>
                <w:color w:val="0F0E0C"/>
                <w:sz w:val="19"/>
                <w:szCs w:val="19"/>
              </w:rPr>
              <w:t>Education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6B24E4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1714AD0"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24FEBAC" w14:textId="77777777" w:rsidR="000376BB" w:rsidRDefault="00000000">
            <w:r>
              <w:rPr>
                <w:color w:val="0F0E0C"/>
                <w:sz w:val="18"/>
                <w:szCs w:val="18"/>
              </w:rPr>
              <w:t>Content — Eligibility, courses, moratorium, KFS — NEW</w:t>
            </w:r>
          </w:p>
        </w:tc>
      </w:tr>
      <w:tr w:rsidR="000376BB" w14:paraId="0BE472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AEEDB84" w14:textId="77777777" w:rsidR="000376BB" w:rsidRDefault="00000000">
            <w:r>
              <w:rPr>
                <w:rFonts w:ascii="Courier New" w:eastAsia="Courier New" w:hAnsi="Courier New" w:cs="Courier New"/>
                <w:color w:val="1B3A5C"/>
                <w:sz w:val="17"/>
                <w:szCs w:val="17"/>
              </w:rPr>
              <w:t>/home-loan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868142C" w14:textId="77777777" w:rsidR="000376BB" w:rsidRDefault="00000000">
            <w:r>
              <w:rPr>
                <w:color w:val="0F0E0C"/>
                <w:sz w:val="19"/>
                <w:szCs w:val="19"/>
              </w:rPr>
              <w:t>House Purchase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BDA9ED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D0BB907"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5C61A1C" w14:textId="77777777" w:rsidR="000376BB" w:rsidRDefault="00000000">
            <w:r>
              <w:rPr>
                <w:color w:val="0F0E0C"/>
                <w:sz w:val="18"/>
                <w:szCs w:val="18"/>
              </w:rPr>
              <w:t>Content — Features, LTV, eligibility, KFS, inline form</w:t>
            </w:r>
          </w:p>
        </w:tc>
      </w:tr>
      <w:tr w:rsidR="000376BB" w14:paraId="4C992E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6085EAD" w14:textId="77777777" w:rsidR="000376BB" w:rsidRDefault="00000000">
            <w:r>
              <w:rPr>
                <w:rFonts w:ascii="Courier New" w:eastAsia="Courier New" w:hAnsi="Courier New" w:cs="Courier New"/>
                <w:color w:val="1B3A5C"/>
                <w:sz w:val="17"/>
                <w:szCs w:val="17"/>
              </w:rPr>
              <w:t>/house-construction-loan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A250112" w14:textId="77777777" w:rsidR="000376BB" w:rsidRDefault="00000000">
            <w:r>
              <w:rPr>
                <w:color w:val="0F0E0C"/>
                <w:sz w:val="19"/>
                <w:szCs w:val="19"/>
              </w:rPr>
              <w:t>House Construction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8A6CA6F"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B0D552"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F49232" w14:textId="77777777" w:rsidR="000376BB" w:rsidRDefault="00000000">
            <w:r>
              <w:rPr>
                <w:color w:val="0F0E0C"/>
                <w:sz w:val="18"/>
                <w:szCs w:val="18"/>
              </w:rPr>
              <w:t>Content — Features, drawdown schedule, KFS, inline form</w:t>
            </w:r>
          </w:p>
        </w:tc>
      </w:tr>
      <w:tr w:rsidR="000376BB" w14:paraId="218200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A36A7F" w14:textId="77777777" w:rsidR="000376BB" w:rsidRDefault="00000000">
            <w:r>
              <w:rPr>
                <w:rFonts w:ascii="Courier New" w:eastAsia="Courier New" w:hAnsi="Courier New" w:cs="Courier New"/>
                <w:color w:val="1B3A5C"/>
                <w:sz w:val="17"/>
                <w:szCs w:val="17"/>
              </w:rPr>
              <w:t>/loan-against-fd</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7394F72" w14:textId="77777777" w:rsidR="000376BB" w:rsidRDefault="00000000">
            <w:r>
              <w:rPr>
                <w:color w:val="0F0E0C"/>
                <w:sz w:val="19"/>
                <w:szCs w:val="19"/>
              </w:rPr>
              <w:t>Loan Against FD/RI/RD</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CA9A2EE"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2DC4820"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7C7A7EC" w14:textId="77777777" w:rsidR="000376BB" w:rsidRDefault="00000000">
            <w:r>
              <w:rPr>
                <w:color w:val="0F0E0C"/>
                <w:sz w:val="18"/>
                <w:szCs w:val="18"/>
              </w:rPr>
              <w:t>Content — LTV%, eligible instruments, KFS</w:t>
            </w:r>
          </w:p>
        </w:tc>
      </w:tr>
      <w:tr w:rsidR="000376BB" w14:paraId="6D3093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3619617" w14:textId="77777777" w:rsidR="000376BB" w:rsidRDefault="00000000">
            <w:r>
              <w:rPr>
                <w:rFonts w:ascii="Courier New" w:eastAsia="Courier New" w:hAnsi="Courier New" w:cs="Courier New"/>
                <w:color w:val="1B3A5C"/>
                <w:sz w:val="17"/>
                <w:szCs w:val="17"/>
              </w:rPr>
              <w:t>/loan-against-nsc</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1C7B9A3" w14:textId="77777777" w:rsidR="000376BB" w:rsidRDefault="00000000">
            <w:r>
              <w:rPr>
                <w:color w:val="0F0E0C"/>
                <w:sz w:val="19"/>
                <w:szCs w:val="19"/>
              </w:rPr>
              <w:t>Loan Against NSC/LIC/KVP</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6296E6C"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E7DCE4B"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B6001C4" w14:textId="77777777" w:rsidR="000376BB" w:rsidRDefault="00000000">
            <w:r>
              <w:rPr>
                <w:color w:val="0F0E0C"/>
                <w:sz w:val="18"/>
                <w:szCs w:val="18"/>
              </w:rPr>
              <w:t>Content — Eligible instruments, LTV%, KFS</w:t>
            </w:r>
          </w:p>
        </w:tc>
      </w:tr>
      <w:tr w:rsidR="000376BB" w14:paraId="5C8198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B85FAD6" w14:textId="77777777" w:rsidR="000376BB" w:rsidRDefault="00000000">
            <w:r>
              <w:rPr>
                <w:rFonts w:ascii="Courier New" w:eastAsia="Courier New" w:hAnsi="Courier New" w:cs="Courier New"/>
                <w:color w:val="1B3A5C"/>
                <w:sz w:val="17"/>
                <w:szCs w:val="17"/>
              </w:rPr>
              <w:t>/loan-against-property</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DF4EF08" w14:textId="77777777" w:rsidR="000376BB" w:rsidRDefault="00000000">
            <w:r>
              <w:rPr>
                <w:color w:val="0F0E0C"/>
                <w:sz w:val="19"/>
                <w:szCs w:val="19"/>
              </w:rPr>
              <w:t>Loan Against Property</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882F986"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3AB4791"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CE5873B" w14:textId="77777777" w:rsidR="000376BB" w:rsidRDefault="00000000">
            <w:r>
              <w:rPr>
                <w:color w:val="0F0E0C"/>
                <w:sz w:val="18"/>
                <w:szCs w:val="18"/>
              </w:rPr>
              <w:t>Content — LTV%, eligibility, KFS, inline form</w:t>
            </w:r>
          </w:p>
        </w:tc>
      </w:tr>
      <w:tr w:rsidR="000376BB" w14:paraId="6A563A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2B7196F" w14:textId="77777777" w:rsidR="000376BB" w:rsidRDefault="00000000">
            <w:r>
              <w:rPr>
                <w:rFonts w:ascii="Courier New" w:eastAsia="Courier New" w:hAnsi="Courier New" w:cs="Courier New"/>
                <w:color w:val="1B3A5C"/>
                <w:sz w:val="17"/>
                <w:szCs w:val="17"/>
              </w:rPr>
              <w:t>/mortgage-overdraft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557AE88" w14:textId="77777777" w:rsidR="000376BB" w:rsidRDefault="00000000">
            <w:r>
              <w:rPr>
                <w:color w:val="0F0E0C"/>
                <w:sz w:val="19"/>
                <w:szCs w:val="19"/>
              </w:rPr>
              <w:t>Mortgage Overdraft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3FCF974F"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9EC8DF0"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30DFAAB" w14:textId="77777777" w:rsidR="000376BB" w:rsidRDefault="00000000">
            <w:r>
              <w:rPr>
                <w:color w:val="0F0E0C"/>
                <w:sz w:val="18"/>
                <w:szCs w:val="18"/>
              </w:rPr>
              <w:t>Content — Features, eligibility, limit, KFS</w:t>
            </w:r>
          </w:p>
        </w:tc>
      </w:tr>
      <w:tr w:rsidR="000376BB" w14:paraId="72AE9A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917CBCA" w14:textId="77777777" w:rsidR="000376BB" w:rsidRDefault="00000000">
            <w:r>
              <w:rPr>
                <w:rFonts w:ascii="Courier New" w:eastAsia="Courier New" w:hAnsi="Courier New" w:cs="Courier New"/>
                <w:color w:val="1B3A5C"/>
                <w:sz w:val="17"/>
                <w:szCs w:val="17"/>
              </w:rPr>
              <w:t>/interest-rates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0F1AC2B" w14:textId="77777777" w:rsidR="000376BB" w:rsidRDefault="00000000">
            <w:r>
              <w:rPr>
                <w:color w:val="0F0E0C"/>
                <w:sz w:val="19"/>
                <w:szCs w:val="19"/>
              </w:rPr>
              <w:t>Interest Rates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0266D8C6"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E96CDD1"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A629303" w14:textId="77777777" w:rsidR="000376BB" w:rsidRDefault="00000000">
            <w:r>
              <w:rPr>
                <w:color w:val="0F0E0C"/>
                <w:sz w:val="18"/>
                <w:szCs w:val="18"/>
              </w:rPr>
              <w:t>Content — Shared with Business. All products by tenure + differentials</w:t>
            </w:r>
          </w:p>
        </w:tc>
      </w:tr>
      <w:tr w:rsidR="000376BB" w14:paraId="7DE05D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F6B0EFA" w14:textId="77777777" w:rsidR="000376BB" w:rsidRDefault="00000000">
            <w:r>
              <w:rPr>
                <w:rFonts w:ascii="Courier New" w:eastAsia="Courier New" w:hAnsi="Courier New" w:cs="Courier New"/>
                <w:color w:val="1B3A5C"/>
                <w:sz w:val="17"/>
                <w:szCs w:val="17"/>
              </w:rPr>
              <w:t>/service-charges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2A4FE2" w14:textId="77777777" w:rsidR="000376BB" w:rsidRDefault="00000000">
            <w:r>
              <w:rPr>
                <w:color w:val="0F0E0C"/>
                <w:sz w:val="19"/>
                <w:szCs w:val="19"/>
              </w:rPr>
              <w:t>Service Charges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27475A62"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7632DCD"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2E10743" w14:textId="77777777" w:rsidR="000376BB" w:rsidRDefault="00000000">
            <w:r>
              <w:rPr>
                <w:color w:val="0F0E0C"/>
                <w:sz w:val="18"/>
                <w:szCs w:val="18"/>
              </w:rPr>
              <w:t>Content — Shared with Business. All fee categories in tables</w:t>
            </w:r>
          </w:p>
        </w:tc>
      </w:tr>
      <w:tr w:rsidR="000376BB" w14:paraId="5219CE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36FA7E8" w14:textId="77777777" w:rsidR="000376BB" w:rsidRDefault="00000000">
            <w:r>
              <w:rPr>
                <w:rFonts w:ascii="Courier New" w:eastAsia="Courier New" w:hAnsi="Courier New" w:cs="Courier New"/>
                <w:color w:val="1B3A5C"/>
                <w:sz w:val="17"/>
                <w:szCs w:val="17"/>
              </w:rPr>
              <w:t>/emi-calculator</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D892FF3" w14:textId="77777777" w:rsidR="000376BB" w:rsidRDefault="00000000">
            <w:r>
              <w:rPr>
                <w:color w:val="0F0E0C"/>
                <w:sz w:val="19"/>
                <w:szCs w:val="19"/>
              </w:rPr>
              <w:t>EMI Calculator</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3012763"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E50DDF4"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F5F9D14" w14:textId="77777777" w:rsidR="000376BB" w:rsidRDefault="00000000">
            <w:r>
              <w:rPr>
                <w:color w:val="0F0E0C"/>
                <w:sz w:val="18"/>
                <w:szCs w:val="18"/>
              </w:rPr>
              <w:t>Dev — Shared with Business. Real-time calc + amortisation</w:t>
            </w:r>
          </w:p>
        </w:tc>
      </w:tr>
      <w:tr w:rsidR="000376BB" w14:paraId="5A5DE3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3019A24" w14:textId="77777777" w:rsidR="000376BB" w:rsidRDefault="00000000">
            <w:r>
              <w:rPr>
                <w:rFonts w:ascii="Courier New" w:eastAsia="Courier New" w:hAnsi="Courier New" w:cs="Courier New"/>
                <w:color w:val="1B3A5C"/>
                <w:sz w:val="17"/>
                <w:szCs w:val="17"/>
              </w:rPr>
              <w:t>/offers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F832860" w14:textId="77777777" w:rsidR="000376BB" w:rsidRDefault="00000000">
            <w:r>
              <w:rPr>
                <w:color w:val="0F0E0C"/>
                <w:sz w:val="19"/>
                <w:szCs w:val="19"/>
              </w:rPr>
              <w:t>Offers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55B0C7C9"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9ED4CD9"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FAA1114" w14:textId="77777777" w:rsidR="000376BB" w:rsidRDefault="00000000">
            <w:r>
              <w:rPr>
                <w:color w:val="0F0E0C"/>
                <w:sz w:val="18"/>
                <w:szCs w:val="18"/>
              </w:rPr>
              <w:t>Content — Shared with Business. Date-limited promotions</w:t>
            </w:r>
          </w:p>
        </w:tc>
      </w:tr>
      <w:tr w:rsidR="000376BB" w14:paraId="6AB829B3"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5EF2C6F8" w14:textId="77777777" w:rsidR="000376BB" w:rsidRDefault="00000000">
            <w:r>
              <w:rPr>
                <w:b/>
                <w:bCs/>
                <w:color w:val="B8913A"/>
                <w:sz w:val="18"/>
                <w:szCs w:val="18"/>
              </w:rPr>
              <w:t>BUSINESS BANKING</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22C8015F" w14:textId="77777777" w:rsidR="000376BB" w:rsidRDefault="000376BB"/>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6DE954DA" w14:textId="77777777" w:rsidR="000376BB" w:rsidRDefault="000376BB"/>
        </w:tc>
        <w:tc>
          <w:tcPr>
            <w:tcW w:w="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2B692A01" w14:textId="77777777" w:rsidR="000376BB" w:rsidRDefault="000376BB"/>
        </w:tc>
        <w:tc>
          <w:tcPr>
            <w:tcW w:w="3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7C7D371C" w14:textId="77777777" w:rsidR="000376BB" w:rsidRDefault="000376BB"/>
        </w:tc>
      </w:tr>
      <w:tr w:rsidR="000376BB" w14:paraId="516134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624B409" w14:textId="77777777" w:rsidR="000376BB" w:rsidRDefault="00000000">
            <w:r>
              <w:rPr>
                <w:rFonts w:ascii="Courier New" w:eastAsia="Courier New" w:hAnsi="Courier New" w:cs="Courier New"/>
                <w:color w:val="1B3A5C"/>
                <w:sz w:val="17"/>
                <w:szCs w:val="17"/>
              </w:rPr>
              <w:t>/current-account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1B8859" w14:textId="77777777" w:rsidR="000376BB" w:rsidRDefault="00000000">
            <w:r>
              <w:rPr>
                <w:color w:val="0F0E0C"/>
                <w:sz w:val="19"/>
                <w:szCs w:val="19"/>
              </w:rPr>
              <w:t>Current Account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704A9851"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C26165"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41F5733" w14:textId="77777777" w:rsidR="000376BB" w:rsidRDefault="00000000">
            <w:r>
              <w:rPr>
                <w:color w:val="0F0E0C"/>
                <w:sz w:val="18"/>
                <w:szCs w:val="18"/>
              </w:rPr>
              <w:t>Content — Features, eligibility, charges, opening process</w:t>
            </w:r>
          </w:p>
        </w:tc>
      </w:tr>
      <w:tr w:rsidR="000376BB" w14:paraId="06951B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938CD3B" w14:textId="77777777" w:rsidR="000376BB" w:rsidRDefault="00000000">
            <w:r>
              <w:rPr>
                <w:rFonts w:ascii="Courier New" w:eastAsia="Courier New" w:hAnsi="Courier New" w:cs="Courier New"/>
                <w:color w:val="1B3A5C"/>
                <w:sz w:val="17"/>
                <w:szCs w:val="17"/>
              </w:rPr>
              <w:t>/biz-double-deposit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3261572" w14:textId="77777777" w:rsidR="000376BB" w:rsidRDefault="00000000">
            <w:r>
              <w:rPr>
                <w:color w:val="0F0E0C"/>
                <w:sz w:val="19"/>
                <w:szCs w:val="19"/>
              </w:rPr>
              <w:t>Business Double Deposit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711750E"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3C46E3B"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1C5A699" w14:textId="77777777" w:rsidR="000376BB" w:rsidRDefault="00000000">
            <w:r>
              <w:rPr>
                <w:color w:val="0F0E0C"/>
                <w:sz w:val="18"/>
                <w:szCs w:val="18"/>
              </w:rPr>
              <w:t>Content — Business-specific terms where different</w:t>
            </w:r>
          </w:p>
        </w:tc>
      </w:tr>
      <w:tr w:rsidR="000376BB" w14:paraId="23386B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143D7D2" w14:textId="77777777" w:rsidR="000376BB" w:rsidRDefault="00000000">
            <w:r>
              <w:rPr>
                <w:rFonts w:ascii="Courier New" w:eastAsia="Courier New" w:hAnsi="Courier New" w:cs="Courier New"/>
                <w:color w:val="1B3A5C"/>
                <w:sz w:val="17"/>
                <w:szCs w:val="17"/>
              </w:rPr>
              <w:t>/biz-time-deposit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BB5E25" w14:textId="77777777" w:rsidR="000376BB" w:rsidRDefault="00000000">
            <w:r>
              <w:rPr>
                <w:color w:val="0F0E0C"/>
                <w:sz w:val="19"/>
                <w:szCs w:val="19"/>
              </w:rPr>
              <w:t>Business Time Deposit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9177687"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42ADEA8"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BAC7CB0" w14:textId="77777777" w:rsidR="000376BB" w:rsidRDefault="00000000">
            <w:r>
              <w:rPr>
                <w:color w:val="0F0E0C"/>
                <w:sz w:val="18"/>
                <w:szCs w:val="18"/>
              </w:rPr>
              <w:t>Content — Business-specific terms where different</w:t>
            </w:r>
          </w:p>
        </w:tc>
      </w:tr>
      <w:tr w:rsidR="000376BB" w14:paraId="2EFA1A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68DF358" w14:textId="77777777" w:rsidR="000376BB" w:rsidRDefault="00000000">
            <w:r>
              <w:rPr>
                <w:rFonts w:ascii="Courier New" w:eastAsia="Courier New" w:hAnsi="Courier New" w:cs="Courier New"/>
                <w:color w:val="1B3A5C"/>
                <w:sz w:val="17"/>
                <w:szCs w:val="17"/>
              </w:rPr>
              <w:t>/biz-recurring-deposit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EBD4172" w14:textId="77777777" w:rsidR="000376BB" w:rsidRDefault="00000000">
            <w:r>
              <w:rPr>
                <w:color w:val="0F0E0C"/>
                <w:sz w:val="19"/>
                <w:szCs w:val="19"/>
              </w:rPr>
              <w:t>Business Recurring Deposit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D84A162"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43006D0"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1824E13" w14:textId="77777777" w:rsidR="000376BB" w:rsidRDefault="00000000">
            <w:r>
              <w:rPr>
                <w:color w:val="0F0E0C"/>
                <w:sz w:val="18"/>
                <w:szCs w:val="18"/>
              </w:rPr>
              <w:t>Content — Business-specific terms where different</w:t>
            </w:r>
          </w:p>
        </w:tc>
      </w:tr>
      <w:tr w:rsidR="000376BB" w14:paraId="1D891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BC914C4" w14:textId="77777777" w:rsidR="000376BB" w:rsidRDefault="00000000">
            <w:r>
              <w:rPr>
                <w:rFonts w:ascii="Courier New" w:eastAsia="Courier New" w:hAnsi="Courier New" w:cs="Courier New"/>
                <w:color w:val="1B3A5C"/>
                <w:sz w:val="17"/>
                <w:szCs w:val="17"/>
              </w:rPr>
              <w:t>/working-capital-loan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C2E868E" w14:textId="77777777" w:rsidR="000376BB" w:rsidRDefault="00000000">
            <w:r>
              <w:rPr>
                <w:color w:val="0F0E0C"/>
                <w:sz w:val="19"/>
                <w:szCs w:val="19"/>
              </w:rPr>
              <w:t>Working Capital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FECF03F"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FC961B3"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BB5EE70" w14:textId="77777777" w:rsidR="000376BB" w:rsidRDefault="00000000">
            <w:r>
              <w:rPr>
                <w:color w:val="0F0E0C"/>
                <w:sz w:val="18"/>
                <w:szCs w:val="18"/>
              </w:rPr>
              <w:t>Content — Features, eligibility, KFS, inline form</w:t>
            </w:r>
          </w:p>
        </w:tc>
      </w:tr>
      <w:tr w:rsidR="000376BB" w14:paraId="12C412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EBB4D83" w14:textId="77777777" w:rsidR="000376BB" w:rsidRDefault="00000000">
            <w:r>
              <w:rPr>
                <w:rFonts w:ascii="Courier New" w:eastAsia="Courier New" w:hAnsi="Courier New" w:cs="Courier New"/>
                <w:color w:val="1B3A5C"/>
                <w:sz w:val="17"/>
                <w:szCs w:val="17"/>
              </w:rPr>
              <w:t>/transport-loan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299594E" w14:textId="77777777" w:rsidR="000376BB" w:rsidRDefault="00000000">
            <w:r>
              <w:rPr>
                <w:color w:val="0F0E0C"/>
                <w:sz w:val="19"/>
                <w:szCs w:val="19"/>
              </w:rPr>
              <w:t>Transport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3003E07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FC670D3"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AE3085A" w14:textId="77777777" w:rsidR="000376BB" w:rsidRDefault="00000000">
            <w:r>
              <w:rPr>
                <w:color w:val="0F0E0C"/>
                <w:sz w:val="18"/>
                <w:szCs w:val="18"/>
              </w:rPr>
              <w:t>Content — Features, eligibility, KFS, inline form</w:t>
            </w:r>
          </w:p>
        </w:tc>
      </w:tr>
      <w:tr w:rsidR="000376BB" w14:paraId="4BCF79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16EAB6" w14:textId="77777777" w:rsidR="000376BB" w:rsidRDefault="00000000">
            <w:r>
              <w:rPr>
                <w:rFonts w:ascii="Courier New" w:eastAsia="Courier New" w:hAnsi="Courier New" w:cs="Courier New"/>
                <w:color w:val="1B3A5C"/>
                <w:sz w:val="17"/>
                <w:szCs w:val="17"/>
              </w:rPr>
              <w:t>/professional-loan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5370F14" w14:textId="77777777" w:rsidR="000376BB" w:rsidRDefault="00000000">
            <w:r>
              <w:rPr>
                <w:color w:val="0F0E0C"/>
                <w:sz w:val="19"/>
                <w:szCs w:val="19"/>
              </w:rPr>
              <w:t>Professional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7C4A264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3AADACA"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C985A5E" w14:textId="77777777" w:rsidR="000376BB" w:rsidRDefault="00000000">
            <w:r>
              <w:rPr>
                <w:color w:val="0F0E0C"/>
                <w:sz w:val="18"/>
                <w:szCs w:val="18"/>
              </w:rPr>
              <w:t>Content — Features, eligibility, KFS, inline form</w:t>
            </w:r>
          </w:p>
        </w:tc>
      </w:tr>
      <w:tr w:rsidR="000376BB" w14:paraId="6D1636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178DE49" w14:textId="77777777" w:rsidR="000376BB" w:rsidRDefault="00000000">
            <w:r>
              <w:rPr>
                <w:rFonts w:ascii="Courier New" w:eastAsia="Courier New" w:hAnsi="Courier New" w:cs="Courier New"/>
                <w:color w:val="1B3A5C"/>
                <w:sz w:val="17"/>
                <w:szCs w:val="17"/>
              </w:rPr>
              <w:t>/micro-finance</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4F49273" w14:textId="77777777" w:rsidR="000376BB" w:rsidRDefault="00000000">
            <w:r>
              <w:rPr>
                <w:color w:val="0F0E0C"/>
                <w:sz w:val="19"/>
                <w:szCs w:val="19"/>
              </w:rPr>
              <w:t>Micro Finance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75A33066"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084A51B"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BBEAD96" w14:textId="77777777" w:rsidR="000376BB" w:rsidRDefault="00000000">
            <w:r>
              <w:rPr>
                <w:color w:val="0F0E0C"/>
                <w:sz w:val="18"/>
                <w:szCs w:val="18"/>
              </w:rPr>
              <w:t>Content — Features, SHG/JLG details, KFS, inline form</w:t>
            </w:r>
          </w:p>
        </w:tc>
      </w:tr>
      <w:tr w:rsidR="000376BB" w14:paraId="36E7B0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842F721" w14:textId="77777777" w:rsidR="000376BB" w:rsidRDefault="00000000">
            <w:r>
              <w:rPr>
                <w:rFonts w:ascii="Courier New" w:eastAsia="Courier New" w:hAnsi="Courier New" w:cs="Courier New"/>
                <w:color w:val="1B3A5C"/>
                <w:sz w:val="17"/>
                <w:szCs w:val="17"/>
              </w:rPr>
              <w:t>/self-employed-loan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C0F6DCE" w14:textId="77777777" w:rsidR="000376BB" w:rsidRDefault="00000000">
            <w:r>
              <w:rPr>
                <w:color w:val="0F0E0C"/>
                <w:sz w:val="19"/>
                <w:szCs w:val="19"/>
              </w:rPr>
              <w:t>Self Employed Loan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6F42FE2"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0DDC5D9"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6FBDA04" w14:textId="77777777" w:rsidR="000376BB" w:rsidRDefault="00000000">
            <w:r>
              <w:rPr>
                <w:color w:val="0F0E0C"/>
                <w:sz w:val="18"/>
                <w:szCs w:val="18"/>
              </w:rPr>
              <w:t>Content — Features, eligibility, KFS, inline form</w:t>
            </w:r>
          </w:p>
        </w:tc>
      </w:tr>
      <w:tr w:rsidR="000376BB" w14:paraId="494AB6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16C2C97" w14:textId="77777777" w:rsidR="000376BB" w:rsidRDefault="00000000">
            <w:r>
              <w:rPr>
                <w:rFonts w:ascii="Courier New" w:eastAsia="Courier New" w:hAnsi="Courier New" w:cs="Courier New"/>
                <w:color w:val="1B3A5C"/>
                <w:sz w:val="17"/>
                <w:szCs w:val="17"/>
              </w:rPr>
              <w:t>/overdraft-facility</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DF79F3B" w14:textId="77777777" w:rsidR="000376BB" w:rsidRDefault="00000000">
            <w:r>
              <w:rPr>
                <w:color w:val="0F0E0C"/>
                <w:sz w:val="19"/>
                <w:szCs w:val="19"/>
              </w:rPr>
              <w:t>Overdraft Facility</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7FA4765E"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35DEF7B"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5B91AED" w14:textId="77777777" w:rsidR="000376BB" w:rsidRDefault="00000000">
            <w:r>
              <w:rPr>
                <w:color w:val="0F0E0C"/>
                <w:sz w:val="18"/>
                <w:szCs w:val="18"/>
              </w:rPr>
              <w:t>Content — Features, limits, eligibility, KFS</w:t>
            </w:r>
          </w:p>
        </w:tc>
      </w:tr>
      <w:tr w:rsidR="000376BB" w14:paraId="722621C0"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5243C7F5" w14:textId="77777777" w:rsidR="000376BB" w:rsidRDefault="00000000">
            <w:r>
              <w:rPr>
                <w:b/>
                <w:bCs/>
                <w:color w:val="B8913A"/>
                <w:sz w:val="18"/>
                <w:szCs w:val="18"/>
              </w:rPr>
              <w:t>DIGITAL SERVICES</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0D5AF399" w14:textId="77777777" w:rsidR="000376BB" w:rsidRDefault="000376BB"/>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753FF624" w14:textId="77777777" w:rsidR="000376BB" w:rsidRDefault="000376BB"/>
        </w:tc>
        <w:tc>
          <w:tcPr>
            <w:tcW w:w="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31D2C0CF" w14:textId="77777777" w:rsidR="000376BB" w:rsidRDefault="000376BB"/>
        </w:tc>
        <w:tc>
          <w:tcPr>
            <w:tcW w:w="3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7D3B973E" w14:textId="77777777" w:rsidR="000376BB" w:rsidRDefault="000376BB"/>
        </w:tc>
      </w:tr>
      <w:tr w:rsidR="000376BB" w14:paraId="3DF76C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BE9C93F" w14:textId="77777777" w:rsidR="000376BB" w:rsidRDefault="00000000">
            <w:r>
              <w:rPr>
                <w:rFonts w:ascii="Courier New" w:eastAsia="Courier New" w:hAnsi="Courier New" w:cs="Courier New"/>
                <w:color w:val="1B3A5C"/>
                <w:sz w:val="17"/>
                <w:szCs w:val="17"/>
              </w:rPr>
              <w:t>/net-banking</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2DA5187" w14:textId="77777777" w:rsidR="000376BB" w:rsidRDefault="00000000">
            <w:r>
              <w:rPr>
                <w:color w:val="0F0E0C"/>
                <w:sz w:val="19"/>
                <w:szCs w:val="19"/>
              </w:rPr>
              <w:t>Net Banking</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C76612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479654A"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02F9F1B" w14:textId="77777777" w:rsidR="000376BB" w:rsidRDefault="00000000">
            <w:r>
              <w:rPr>
                <w:color w:val="0F0E0C"/>
                <w:sz w:val="18"/>
                <w:szCs w:val="18"/>
              </w:rPr>
              <w:t>IT — Standard HTTPS link. Port 8444 MUST be retired</w:t>
            </w:r>
          </w:p>
        </w:tc>
      </w:tr>
      <w:tr w:rsidR="000376BB" w14:paraId="43C04A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806A1F4" w14:textId="77777777" w:rsidR="000376BB" w:rsidRDefault="00000000">
            <w:r>
              <w:rPr>
                <w:rFonts w:ascii="Courier New" w:eastAsia="Courier New" w:hAnsi="Courier New" w:cs="Courier New"/>
                <w:color w:val="1B3A5C"/>
                <w:sz w:val="17"/>
                <w:szCs w:val="17"/>
              </w:rPr>
              <w:t>/mobile-banking</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1800382" w14:textId="77777777" w:rsidR="000376BB" w:rsidRDefault="00000000">
            <w:r>
              <w:rPr>
                <w:color w:val="0F0E0C"/>
                <w:sz w:val="19"/>
                <w:szCs w:val="19"/>
              </w:rPr>
              <w:t>Mobile Banking</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77133AFC"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7CACE8F"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A6304E9" w14:textId="77777777" w:rsidR="000376BB" w:rsidRDefault="00000000">
            <w:r>
              <w:rPr>
                <w:color w:val="0F0E0C"/>
                <w:sz w:val="18"/>
                <w:szCs w:val="18"/>
              </w:rPr>
              <w:t>IT — Verified Play Store + App Store links</w:t>
            </w:r>
          </w:p>
        </w:tc>
      </w:tr>
      <w:tr w:rsidR="000376BB" w14:paraId="71BB38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309BEED" w14:textId="77777777" w:rsidR="000376BB" w:rsidRDefault="00000000">
            <w:r>
              <w:rPr>
                <w:rFonts w:ascii="Courier New" w:eastAsia="Courier New" w:hAnsi="Courier New" w:cs="Courier New"/>
                <w:color w:val="1B3A5C"/>
                <w:sz w:val="17"/>
                <w:szCs w:val="17"/>
              </w:rPr>
              <w:t>/atm</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7EE5CF7" w14:textId="77777777" w:rsidR="000376BB" w:rsidRDefault="00000000">
            <w:r>
              <w:rPr>
                <w:color w:val="0F0E0C"/>
                <w:sz w:val="19"/>
                <w:szCs w:val="19"/>
              </w:rPr>
              <w:t>ATM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3E716BE3"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044BC7B"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FF8C6F" w14:textId="77777777" w:rsidR="000376BB" w:rsidRDefault="00000000">
            <w:r>
              <w:rPr>
                <w:color w:val="0F0E0C"/>
                <w:sz w:val="18"/>
                <w:szCs w:val="18"/>
              </w:rPr>
              <w:t>Content — ATM network, usage guide, limits</w:t>
            </w:r>
          </w:p>
        </w:tc>
      </w:tr>
      <w:tr w:rsidR="000376BB" w14:paraId="75C09A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66C6BE5" w14:textId="77777777" w:rsidR="000376BB" w:rsidRDefault="00000000">
            <w:r>
              <w:rPr>
                <w:rFonts w:ascii="Courier New" w:eastAsia="Courier New" w:hAnsi="Courier New" w:cs="Courier New"/>
                <w:color w:val="1B3A5C"/>
                <w:sz w:val="17"/>
                <w:szCs w:val="17"/>
              </w:rPr>
              <w:t>/debit-cards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73FC64" w14:textId="77777777" w:rsidR="000376BB" w:rsidRDefault="00000000">
            <w:r>
              <w:rPr>
                <w:color w:val="0F0E0C"/>
                <w:sz w:val="19"/>
                <w:szCs w:val="19"/>
              </w:rPr>
              <w:t>Debit Cards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4A67E1E"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2410D0E"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9EA8DB" w14:textId="77777777" w:rsidR="000376BB" w:rsidRDefault="00000000">
            <w:r>
              <w:rPr>
                <w:color w:val="0F0E0C"/>
                <w:sz w:val="18"/>
                <w:szCs w:val="18"/>
              </w:rPr>
              <w:t>Content — Card variants, RuPay network, controls</w:t>
            </w:r>
          </w:p>
        </w:tc>
      </w:tr>
      <w:tr w:rsidR="000376BB" w14:paraId="3B51C8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E38D6F" w14:textId="77777777" w:rsidR="000376BB" w:rsidRDefault="00000000">
            <w:r>
              <w:rPr>
                <w:rFonts w:ascii="Courier New" w:eastAsia="Courier New" w:hAnsi="Courier New" w:cs="Courier New"/>
                <w:color w:val="1B3A5C"/>
                <w:sz w:val="17"/>
                <w:szCs w:val="17"/>
              </w:rPr>
              <w:t>/upi-qr</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CB5E6EA" w14:textId="77777777" w:rsidR="000376BB" w:rsidRDefault="00000000">
            <w:r>
              <w:rPr>
                <w:color w:val="0F0E0C"/>
                <w:sz w:val="19"/>
                <w:szCs w:val="19"/>
              </w:rPr>
              <w:t>UPI / QR Code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79688821"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A3B541F"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117061A" w14:textId="77777777" w:rsidR="000376BB" w:rsidRDefault="00000000">
            <w:r>
              <w:rPr>
                <w:color w:val="0F0E0C"/>
                <w:sz w:val="18"/>
                <w:szCs w:val="18"/>
              </w:rPr>
              <w:t>Content/IT — VPA, QR guide, how-to — NEW</w:t>
            </w:r>
          </w:p>
        </w:tc>
      </w:tr>
      <w:tr w:rsidR="000376BB" w14:paraId="3A81E3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B96B9EA" w14:textId="77777777" w:rsidR="000376BB" w:rsidRDefault="00000000">
            <w:r>
              <w:rPr>
                <w:rFonts w:ascii="Courier New" w:eastAsia="Courier New" w:hAnsi="Courier New" w:cs="Courier New"/>
                <w:color w:val="1B3A5C"/>
                <w:sz w:val="17"/>
                <w:szCs w:val="17"/>
              </w:rPr>
              <w:t>/imps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0672337" w14:textId="77777777" w:rsidR="000376BB" w:rsidRDefault="00000000">
            <w:r>
              <w:rPr>
                <w:color w:val="0F0E0C"/>
                <w:sz w:val="19"/>
                <w:szCs w:val="19"/>
              </w:rPr>
              <w:t>IMPS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3FBEF3AF"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B976069"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95A5BD6" w14:textId="77777777" w:rsidR="000376BB" w:rsidRDefault="00000000">
            <w:r>
              <w:rPr>
                <w:color w:val="0F0E0C"/>
                <w:sz w:val="18"/>
                <w:szCs w:val="18"/>
              </w:rPr>
              <w:t>Content — Limits, timings, charges</w:t>
            </w:r>
          </w:p>
        </w:tc>
      </w:tr>
      <w:tr w:rsidR="000376BB" w14:paraId="5E65E0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3FBDFE5" w14:textId="77777777" w:rsidR="000376BB" w:rsidRDefault="00000000">
            <w:r>
              <w:rPr>
                <w:rFonts w:ascii="Courier New" w:eastAsia="Courier New" w:hAnsi="Courier New" w:cs="Courier New"/>
                <w:color w:val="1B3A5C"/>
                <w:sz w:val="17"/>
                <w:szCs w:val="17"/>
              </w:rPr>
              <w:t>/bbps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0C912C2" w14:textId="77777777" w:rsidR="000376BB" w:rsidRDefault="00000000">
            <w:r>
              <w:rPr>
                <w:color w:val="0F0E0C"/>
                <w:sz w:val="19"/>
                <w:szCs w:val="19"/>
              </w:rPr>
              <w:t>BBPS — Bill Payments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CE169A8"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E9F08F4"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62757F2" w14:textId="77777777" w:rsidR="000376BB" w:rsidRDefault="00000000">
            <w:r>
              <w:rPr>
                <w:color w:val="0F0E0C"/>
                <w:sz w:val="18"/>
                <w:szCs w:val="18"/>
              </w:rPr>
              <w:t>Content — Supported billers, how-to — NEW</w:t>
            </w:r>
          </w:p>
        </w:tc>
      </w:tr>
      <w:tr w:rsidR="000376BB" w14:paraId="4DFC78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572508C" w14:textId="77777777" w:rsidR="000376BB" w:rsidRDefault="00000000">
            <w:r>
              <w:rPr>
                <w:rFonts w:ascii="Courier New" w:eastAsia="Courier New" w:hAnsi="Courier New" w:cs="Courier New"/>
                <w:color w:val="1B3A5C"/>
                <w:sz w:val="17"/>
                <w:szCs w:val="17"/>
              </w:rPr>
              <w:t>/sms-banking</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D88AEAE" w14:textId="77777777" w:rsidR="000376BB" w:rsidRDefault="00000000">
            <w:r>
              <w:rPr>
                <w:color w:val="0F0E0C"/>
                <w:sz w:val="19"/>
                <w:szCs w:val="19"/>
              </w:rPr>
              <w:t>SMS Banking</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FA1F5F1"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3650940"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620A8E7" w14:textId="77777777" w:rsidR="000376BB" w:rsidRDefault="00000000">
            <w:r>
              <w:rPr>
                <w:color w:val="0F0E0C"/>
                <w:sz w:val="18"/>
                <w:szCs w:val="18"/>
              </w:rPr>
              <w:t>Content — SMS commands, registration — NEW</w:t>
            </w:r>
          </w:p>
        </w:tc>
      </w:tr>
      <w:tr w:rsidR="000376BB" w14:paraId="328953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9B2B32C" w14:textId="77777777" w:rsidR="000376BB" w:rsidRDefault="00000000">
            <w:r>
              <w:rPr>
                <w:rFonts w:ascii="Courier New" w:eastAsia="Courier New" w:hAnsi="Courier New" w:cs="Courier New"/>
                <w:color w:val="1B3A5C"/>
                <w:sz w:val="17"/>
                <w:szCs w:val="17"/>
              </w:rPr>
              <w:t>/pan</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909E5E" w14:textId="77777777" w:rsidR="000376BB" w:rsidRDefault="00000000">
            <w:r>
              <w:rPr>
                <w:color w:val="0F0E0C"/>
                <w:sz w:val="19"/>
                <w:szCs w:val="19"/>
              </w:rPr>
              <w:t>PAN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2182788"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3B16CC5"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8A6654F" w14:textId="77777777" w:rsidR="000376BB" w:rsidRDefault="00000000">
            <w:r>
              <w:rPr>
                <w:color w:val="0F0E0C"/>
                <w:sz w:val="18"/>
                <w:szCs w:val="18"/>
              </w:rPr>
              <w:t>Content — PAN application via bank</w:t>
            </w:r>
          </w:p>
        </w:tc>
      </w:tr>
      <w:tr w:rsidR="000376BB" w14:paraId="635A52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961B478" w14:textId="77777777" w:rsidR="000376BB" w:rsidRDefault="00000000">
            <w:r>
              <w:rPr>
                <w:rFonts w:ascii="Courier New" w:eastAsia="Courier New" w:hAnsi="Courier New" w:cs="Courier New"/>
                <w:color w:val="1B3A5C"/>
                <w:sz w:val="17"/>
                <w:szCs w:val="17"/>
              </w:rPr>
              <w:t>/locker</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455523D" w14:textId="77777777" w:rsidR="000376BB" w:rsidRDefault="00000000">
            <w:r>
              <w:rPr>
                <w:color w:val="0F0E0C"/>
                <w:sz w:val="19"/>
                <w:szCs w:val="19"/>
              </w:rPr>
              <w:t>Locker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8409E31"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20181D6"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EDEC5E3" w14:textId="77777777" w:rsidR="000376BB" w:rsidRDefault="00000000">
            <w:r>
              <w:rPr>
                <w:color w:val="0F0E0C"/>
                <w:sz w:val="18"/>
                <w:szCs w:val="18"/>
              </w:rPr>
              <w:t>Content — Sizes, charges, how to apply</w:t>
            </w:r>
          </w:p>
        </w:tc>
      </w:tr>
      <w:tr w:rsidR="000376BB" w14:paraId="3B684B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B1A26CD" w14:textId="77777777" w:rsidR="000376BB" w:rsidRDefault="00000000">
            <w:r>
              <w:rPr>
                <w:rFonts w:ascii="Courier New" w:eastAsia="Courier New" w:hAnsi="Courier New" w:cs="Courier New"/>
                <w:color w:val="1B3A5C"/>
                <w:sz w:val="17"/>
                <w:szCs w:val="17"/>
              </w:rPr>
              <w:t>/neft-rtgs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54F4736" w14:textId="77777777" w:rsidR="000376BB" w:rsidRDefault="00000000">
            <w:r>
              <w:rPr>
                <w:color w:val="0F0E0C"/>
                <w:sz w:val="19"/>
                <w:szCs w:val="19"/>
              </w:rPr>
              <w:t>NEFT / RTGS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D6BBA0F"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8CDAA51"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50BA93C" w14:textId="77777777" w:rsidR="000376BB" w:rsidRDefault="00000000">
            <w:r>
              <w:rPr>
                <w:color w:val="0F0E0C"/>
                <w:sz w:val="18"/>
                <w:szCs w:val="18"/>
              </w:rPr>
              <w:t>Content — Limits, timings, charges</w:t>
            </w:r>
          </w:p>
        </w:tc>
      </w:tr>
      <w:tr w:rsidR="000376BB" w14:paraId="45EC42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215169" w14:textId="77777777" w:rsidR="000376BB" w:rsidRDefault="00000000">
            <w:r>
              <w:rPr>
                <w:rFonts w:ascii="Courier New" w:eastAsia="Courier New" w:hAnsi="Courier New" w:cs="Courier New"/>
                <w:color w:val="1B3A5C"/>
                <w:sz w:val="17"/>
                <w:szCs w:val="17"/>
              </w:rPr>
              <w:t>/pm-jeevan-yojana</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83CFC51" w14:textId="77777777" w:rsidR="000376BB" w:rsidRDefault="00000000">
            <w:r>
              <w:rPr>
                <w:color w:val="0F0E0C"/>
                <w:sz w:val="19"/>
                <w:szCs w:val="19"/>
              </w:rPr>
              <w:t>PM Jeevan Bima Yojana</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6A87ABB"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8792077"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DF487A" w14:textId="77777777" w:rsidR="000376BB" w:rsidRDefault="00000000">
            <w:r>
              <w:rPr>
                <w:color w:val="0F0E0C"/>
                <w:sz w:val="18"/>
                <w:szCs w:val="18"/>
              </w:rPr>
              <w:t>Content — Scheme details, premium, coverage, enrolment</w:t>
            </w:r>
          </w:p>
        </w:tc>
      </w:tr>
      <w:tr w:rsidR="000376BB" w14:paraId="2044C6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3C385A2" w14:textId="77777777" w:rsidR="000376BB" w:rsidRDefault="00000000">
            <w:r>
              <w:rPr>
                <w:rFonts w:ascii="Courier New" w:eastAsia="Courier New" w:hAnsi="Courier New" w:cs="Courier New"/>
                <w:color w:val="1B3A5C"/>
                <w:sz w:val="17"/>
                <w:szCs w:val="17"/>
              </w:rPr>
              <w:t>/pm-suraksha-yojana</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EEA451C" w14:textId="77777777" w:rsidR="000376BB" w:rsidRDefault="00000000">
            <w:r>
              <w:rPr>
                <w:color w:val="0F0E0C"/>
                <w:sz w:val="19"/>
                <w:szCs w:val="19"/>
              </w:rPr>
              <w:t>PM Suraksha Bima Yojana</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C6A11ED"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C3E60E7"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0185369" w14:textId="77777777" w:rsidR="000376BB" w:rsidRDefault="00000000">
            <w:r>
              <w:rPr>
                <w:color w:val="0F0E0C"/>
                <w:sz w:val="18"/>
                <w:szCs w:val="18"/>
              </w:rPr>
              <w:t>Content — Scheme details, premium, coverage, enrolment</w:t>
            </w:r>
          </w:p>
        </w:tc>
      </w:tr>
      <w:tr w:rsidR="000376BB" w14:paraId="307710C8"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0985B08A" w14:textId="77777777" w:rsidR="000376BB" w:rsidRDefault="00000000">
            <w:r>
              <w:rPr>
                <w:b/>
                <w:bCs/>
                <w:color w:val="B8913A"/>
                <w:sz w:val="18"/>
                <w:szCs w:val="18"/>
              </w:rPr>
              <w:t>OTHER SERVICES (conditional — if licensed)</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68D256A0" w14:textId="77777777" w:rsidR="000376BB" w:rsidRDefault="000376BB"/>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685236AD" w14:textId="77777777" w:rsidR="000376BB" w:rsidRDefault="000376BB"/>
        </w:tc>
        <w:tc>
          <w:tcPr>
            <w:tcW w:w="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35088309" w14:textId="77777777" w:rsidR="000376BB" w:rsidRDefault="000376BB"/>
        </w:tc>
        <w:tc>
          <w:tcPr>
            <w:tcW w:w="3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2297B13C" w14:textId="77777777" w:rsidR="000376BB" w:rsidRDefault="000376BB"/>
        </w:tc>
      </w:tr>
      <w:tr w:rsidR="000376BB" w14:paraId="396E23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2CB9528" w14:textId="77777777" w:rsidR="000376BB" w:rsidRDefault="00000000">
            <w:r>
              <w:rPr>
                <w:rFonts w:ascii="Courier New" w:eastAsia="Courier New" w:hAnsi="Courier New" w:cs="Courier New"/>
                <w:color w:val="1B3A5C"/>
                <w:sz w:val="17"/>
                <w:szCs w:val="17"/>
              </w:rPr>
              <w:t>/insurance</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7260AD4" w14:textId="77777777" w:rsidR="000376BB" w:rsidRDefault="00000000">
            <w:r>
              <w:rPr>
                <w:color w:val="0F0E0C"/>
                <w:sz w:val="19"/>
                <w:szCs w:val="19"/>
              </w:rPr>
              <w:t>Insurance (Bancassurance)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97A450D"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2B7DBFC" w14:textId="77777777" w:rsidR="000376BB" w:rsidRDefault="00000000">
            <w:r>
              <w:rPr>
                <w:color w:val="0F0E0C"/>
                <w:sz w:val="18"/>
                <w:szCs w:val="18"/>
              </w:rPr>
              <w:t>3</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27F51B4" w14:textId="77777777" w:rsidR="000376BB" w:rsidRDefault="00000000">
            <w:r>
              <w:rPr>
                <w:color w:val="0F0E0C"/>
                <w:sz w:val="18"/>
                <w:szCs w:val="18"/>
              </w:rPr>
              <w:t>Legal — Only if licensed. Partner insurer, products, SEBI/IRDAI disclaimer</w:t>
            </w:r>
          </w:p>
        </w:tc>
      </w:tr>
      <w:tr w:rsidR="000376BB" w14:paraId="292482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4D5B06" w14:textId="77777777" w:rsidR="000376BB" w:rsidRDefault="00000000">
            <w:r>
              <w:rPr>
                <w:rFonts w:ascii="Courier New" w:eastAsia="Courier New" w:hAnsi="Courier New" w:cs="Courier New"/>
                <w:color w:val="1B3A5C"/>
                <w:sz w:val="17"/>
                <w:szCs w:val="17"/>
              </w:rPr>
              <w:t>/mutual-funds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FA9E068" w14:textId="77777777" w:rsidR="000376BB" w:rsidRDefault="00000000">
            <w:r>
              <w:rPr>
                <w:color w:val="0F0E0C"/>
                <w:sz w:val="19"/>
                <w:szCs w:val="19"/>
              </w:rPr>
              <w:t>Mutual Funds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312A67C"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D89BF70" w14:textId="77777777" w:rsidR="000376BB" w:rsidRDefault="00000000">
            <w:r>
              <w:rPr>
                <w:color w:val="0F0E0C"/>
                <w:sz w:val="18"/>
                <w:szCs w:val="18"/>
              </w:rPr>
              <w:t>3</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81DDBD" w14:textId="77777777" w:rsidR="000376BB" w:rsidRDefault="00000000">
            <w:r>
              <w:rPr>
                <w:color w:val="0F0E0C"/>
                <w:sz w:val="18"/>
                <w:szCs w:val="18"/>
              </w:rPr>
              <w:t>Legal — Only if empanelled AMC. AMFI disclaimer mandatory</w:t>
            </w:r>
          </w:p>
        </w:tc>
      </w:tr>
      <w:tr w:rsidR="000376BB" w14:paraId="5C4A7F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AAEB00" w14:textId="77777777" w:rsidR="000376BB" w:rsidRDefault="00000000">
            <w:r>
              <w:rPr>
                <w:rFonts w:ascii="Courier New" w:eastAsia="Courier New" w:hAnsi="Courier New" w:cs="Courier New"/>
                <w:color w:val="1B3A5C"/>
                <w:sz w:val="17"/>
                <w:szCs w:val="17"/>
              </w:rPr>
              <w:t>/demat</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0065370" w14:textId="77777777" w:rsidR="000376BB" w:rsidRDefault="00000000">
            <w:r>
              <w:rPr>
                <w:color w:val="0F0E0C"/>
                <w:sz w:val="19"/>
                <w:szCs w:val="19"/>
              </w:rPr>
              <w:t>Demat Account</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DBBD405"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9C17F9C" w14:textId="77777777" w:rsidR="000376BB" w:rsidRDefault="00000000">
            <w:r>
              <w:rPr>
                <w:color w:val="0F0E0C"/>
                <w:sz w:val="18"/>
                <w:szCs w:val="18"/>
              </w:rPr>
              <w:t>3</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F495B91" w14:textId="77777777" w:rsidR="000376BB" w:rsidRDefault="00000000">
            <w:r>
              <w:rPr>
                <w:color w:val="0F0E0C"/>
                <w:sz w:val="18"/>
                <w:szCs w:val="18"/>
              </w:rPr>
              <w:t>Content — Only if offered. Charges, how to open</w:t>
            </w:r>
          </w:p>
        </w:tc>
      </w:tr>
      <w:tr w:rsidR="000376BB" w14:paraId="2BB8B6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10EEE93" w14:textId="77777777" w:rsidR="000376BB" w:rsidRDefault="00000000">
            <w:r>
              <w:rPr>
                <w:rFonts w:ascii="Courier New" w:eastAsia="Courier New" w:hAnsi="Courier New" w:cs="Courier New"/>
                <w:color w:val="1B3A5C"/>
                <w:sz w:val="17"/>
                <w:szCs w:val="17"/>
              </w:rPr>
              <w:t>/asba</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E341E4" w14:textId="77777777" w:rsidR="000376BB" w:rsidRDefault="00000000">
            <w:r>
              <w:rPr>
                <w:color w:val="0F0E0C"/>
                <w:sz w:val="19"/>
                <w:szCs w:val="19"/>
              </w:rPr>
              <w:t>ASBA / IPO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3D637C0E"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C9AEFB7" w14:textId="77777777" w:rsidR="000376BB" w:rsidRDefault="00000000">
            <w:r>
              <w:rPr>
                <w:color w:val="0F0E0C"/>
                <w:sz w:val="18"/>
                <w:szCs w:val="18"/>
              </w:rPr>
              <w:t>3</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EEB1606" w14:textId="77777777" w:rsidR="000376BB" w:rsidRDefault="00000000">
            <w:r>
              <w:rPr>
                <w:color w:val="0F0E0C"/>
                <w:sz w:val="18"/>
                <w:szCs w:val="18"/>
              </w:rPr>
              <w:t>Content — Only if offered. Eligible accounts, process</w:t>
            </w:r>
          </w:p>
        </w:tc>
      </w:tr>
      <w:tr w:rsidR="000376BB" w14:paraId="4457D684"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6830C511" w14:textId="77777777" w:rsidR="000376BB" w:rsidRDefault="00000000">
            <w:r>
              <w:rPr>
                <w:b/>
                <w:bCs/>
                <w:color w:val="B8913A"/>
                <w:sz w:val="18"/>
                <w:szCs w:val="18"/>
              </w:rPr>
              <w:t>STAY CONNECTED</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32050148" w14:textId="77777777" w:rsidR="000376BB" w:rsidRDefault="000376BB"/>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050EF469" w14:textId="77777777" w:rsidR="000376BB" w:rsidRDefault="000376BB"/>
        </w:tc>
        <w:tc>
          <w:tcPr>
            <w:tcW w:w="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29C31E09" w14:textId="77777777" w:rsidR="000376BB" w:rsidRDefault="000376BB"/>
        </w:tc>
        <w:tc>
          <w:tcPr>
            <w:tcW w:w="3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3D641A75" w14:textId="77777777" w:rsidR="000376BB" w:rsidRDefault="000376BB"/>
        </w:tc>
      </w:tr>
      <w:tr w:rsidR="000376BB" w14:paraId="0CDF13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CD61E3" w14:textId="77777777" w:rsidR="000376BB" w:rsidRDefault="00000000">
            <w:r>
              <w:rPr>
                <w:rFonts w:ascii="Courier New" w:eastAsia="Courier New" w:hAnsi="Courier New" w:cs="Courier New"/>
                <w:color w:val="1B3A5C"/>
                <w:sz w:val="17"/>
                <w:szCs w:val="17"/>
              </w:rPr>
              <w:t>/locate-us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A313CCB" w14:textId="77777777" w:rsidR="000376BB" w:rsidRDefault="00000000">
            <w:r>
              <w:rPr>
                <w:color w:val="0F0E0C"/>
                <w:sz w:val="19"/>
                <w:szCs w:val="19"/>
              </w:rPr>
              <w:t>Locate Us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4DF63759"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9B6380E" w14:textId="77777777" w:rsidR="000376BB" w:rsidRDefault="00000000">
            <w:r>
              <w:rPr>
                <w:color w:val="0F0E0C"/>
                <w:sz w:val="18"/>
                <w:szCs w:val="18"/>
              </w:rPr>
              <w:t>3</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917269" w14:textId="77777777" w:rsidR="000376BB" w:rsidRDefault="00000000">
            <w:r>
              <w:rPr>
                <w:color w:val="0F0E0C"/>
                <w:sz w:val="18"/>
                <w:szCs w:val="18"/>
              </w:rPr>
              <w:t>Content — HO, branches, ATMs overview with map links</w:t>
            </w:r>
          </w:p>
        </w:tc>
      </w:tr>
      <w:tr w:rsidR="000376BB" w14:paraId="58E90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5061613" w14:textId="77777777" w:rsidR="000376BB" w:rsidRDefault="00000000">
            <w:r>
              <w:rPr>
                <w:rFonts w:ascii="Courier New" w:eastAsia="Courier New" w:hAnsi="Courier New" w:cs="Courier New"/>
                <w:color w:val="1B3A5C"/>
                <w:sz w:val="17"/>
                <w:szCs w:val="17"/>
              </w:rPr>
              <w:t>/branch-locator</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589C8DF" w14:textId="77777777" w:rsidR="000376BB" w:rsidRDefault="00000000">
            <w:r>
              <w:rPr>
                <w:color w:val="0F0E0C"/>
                <w:sz w:val="19"/>
                <w:szCs w:val="19"/>
              </w:rPr>
              <w:t>Branch Locator</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01EBD10E"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EBFC8D9" w14:textId="77777777" w:rsidR="000376BB" w:rsidRDefault="00000000">
            <w:r>
              <w:rPr>
                <w:color w:val="0F0E0C"/>
                <w:sz w:val="18"/>
                <w:szCs w:val="18"/>
              </w:rPr>
              <w:t>3</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E89009B" w14:textId="77777777" w:rsidR="000376BB" w:rsidRDefault="00000000">
            <w:r>
              <w:rPr>
                <w:color w:val="0F0E0C"/>
                <w:sz w:val="18"/>
                <w:szCs w:val="18"/>
              </w:rPr>
              <w:t>Dev — Interactive map. Min. 3 branches with full details</w:t>
            </w:r>
          </w:p>
        </w:tc>
      </w:tr>
      <w:tr w:rsidR="000376BB" w14:paraId="36C226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ED6BD12" w14:textId="77777777" w:rsidR="000376BB" w:rsidRDefault="00000000">
            <w:r>
              <w:rPr>
                <w:rFonts w:ascii="Courier New" w:eastAsia="Courier New" w:hAnsi="Courier New" w:cs="Courier New"/>
                <w:color w:val="1B3A5C"/>
                <w:sz w:val="17"/>
                <w:szCs w:val="17"/>
              </w:rPr>
              <w:t>/atm-locator</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F2058F9" w14:textId="77777777" w:rsidR="000376BB" w:rsidRDefault="00000000">
            <w:r>
              <w:rPr>
                <w:color w:val="0F0E0C"/>
                <w:sz w:val="19"/>
                <w:szCs w:val="19"/>
              </w:rPr>
              <w:t>ATM Locator</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701FEA1"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2924CD7" w14:textId="77777777" w:rsidR="000376BB" w:rsidRDefault="00000000">
            <w:r>
              <w:rPr>
                <w:color w:val="0F0E0C"/>
                <w:sz w:val="18"/>
                <w:szCs w:val="18"/>
              </w:rPr>
              <w:t>3</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9AB297" w14:textId="77777777" w:rsidR="000376BB" w:rsidRDefault="00000000">
            <w:r>
              <w:rPr>
                <w:color w:val="0F0E0C"/>
                <w:sz w:val="18"/>
                <w:szCs w:val="18"/>
              </w:rPr>
              <w:t>Dev — Interactive map. All MNS Bank ATMs</w:t>
            </w:r>
          </w:p>
        </w:tc>
      </w:tr>
      <w:tr w:rsidR="000376BB" w14:paraId="301A0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4E6F1A" w14:textId="77777777" w:rsidR="000376BB" w:rsidRDefault="00000000">
            <w:r>
              <w:rPr>
                <w:rFonts w:ascii="Courier New" w:eastAsia="Courier New" w:hAnsi="Courier New" w:cs="Courier New"/>
                <w:color w:val="1B3A5C"/>
                <w:sz w:val="17"/>
                <w:szCs w:val="17"/>
              </w:rPr>
              <w:t>/ifsc-codes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9091DE6" w14:textId="77777777" w:rsidR="000376BB" w:rsidRDefault="00000000">
            <w:r>
              <w:rPr>
                <w:color w:val="0F0E0C"/>
                <w:sz w:val="19"/>
                <w:szCs w:val="19"/>
              </w:rPr>
              <w:t>IFSC Codes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7DCCD824"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68CEA3E"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7032E74" w14:textId="77777777" w:rsidR="000376BB" w:rsidRDefault="00000000">
            <w:r>
              <w:rPr>
                <w:color w:val="0F0E0C"/>
                <w:sz w:val="18"/>
                <w:szCs w:val="18"/>
              </w:rPr>
              <w:t>Content — All branch IFSC codes in searchable table</w:t>
            </w:r>
          </w:p>
        </w:tc>
      </w:tr>
      <w:tr w:rsidR="000376BB" w14:paraId="342BB9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0B80115" w14:textId="77777777" w:rsidR="000376BB" w:rsidRDefault="00000000">
            <w:r>
              <w:rPr>
                <w:rFonts w:ascii="Courier New" w:eastAsia="Courier New" w:hAnsi="Courier New" w:cs="Courier New"/>
                <w:color w:val="1B3A5C"/>
                <w:sz w:val="17"/>
                <w:szCs w:val="17"/>
              </w:rPr>
              <w:t>/tenders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0E7950" w14:textId="77777777" w:rsidR="000376BB" w:rsidRDefault="00000000">
            <w:r>
              <w:rPr>
                <w:color w:val="0F0E0C"/>
                <w:sz w:val="19"/>
                <w:szCs w:val="19"/>
              </w:rPr>
              <w:t>Tenders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C50E779"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6CCFEFF"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15F6829" w14:textId="77777777" w:rsidR="000376BB" w:rsidRDefault="00000000">
            <w:r>
              <w:rPr>
                <w:color w:val="0F0E0C"/>
                <w:sz w:val="18"/>
                <w:szCs w:val="18"/>
              </w:rPr>
              <w:t>Admin — Active tenders with closing dates + download links</w:t>
            </w:r>
          </w:p>
        </w:tc>
      </w:tr>
      <w:tr w:rsidR="000376BB" w14:paraId="46FA15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C7A02BC" w14:textId="77777777" w:rsidR="000376BB" w:rsidRDefault="00000000">
            <w:r>
              <w:rPr>
                <w:rFonts w:ascii="Courier New" w:eastAsia="Courier New" w:hAnsi="Courier New" w:cs="Courier New"/>
                <w:color w:val="1B3A5C"/>
                <w:sz w:val="17"/>
                <w:szCs w:val="17"/>
              </w:rPr>
              <w:t>/feedback</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FC795BA" w14:textId="77777777" w:rsidR="000376BB" w:rsidRDefault="00000000">
            <w:r>
              <w:rPr>
                <w:color w:val="0F0E0C"/>
                <w:sz w:val="19"/>
                <w:szCs w:val="19"/>
              </w:rPr>
              <w:t>Feedback / Complaint</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6C7D995"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BF3213E" w14:textId="77777777" w:rsidR="000376BB" w:rsidRDefault="00000000">
            <w:r>
              <w:rPr>
                <w:color w:val="0F0E0C"/>
                <w:sz w:val="18"/>
                <w:szCs w:val="18"/>
              </w:rPr>
              <w:t>3</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94F0184" w14:textId="77777777" w:rsidR="000376BB" w:rsidRDefault="00000000">
            <w:r>
              <w:rPr>
                <w:color w:val="0F0E0C"/>
                <w:sz w:val="18"/>
                <w:szCs w:val="18"/>
              </w:rPr>
              <w:t>Dev — Structured form with reference number generation</w:t>
            </w:r>
          </w:p>
        </w:tc>
      </w:tr>
      <w:tr w:rsidR="000376BB" w14:paraId="4DA485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3149C5E" w14:textId="77777777" w:rsidR="000376BB" w:rsidRDefault="00000000">
            <w:r>
              <w:rPr>
                <w:rFonts w:ascii="Courier New" w:eastAsia="Courier New" w:hAnsi="Courier New" w:cs="Courier New"/>
                <w:color w:val="1B3A5C"/>
                <w:sz w:val="17"/>
                <w:szCs w:val="17"/>
              </w:rPr>
              <w:t>/contact-us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8BF643E" w14:textId="77777777" w:rsidR="000376BB" w:rsidRDefault="00000000">
            <w:r>
              <w:rPr>
                <w:color w:val="0F0E0C"/>
                <w:sz w:val="19"/>
                <w:szCs w:val="19"/>
              </w:rPr>
              <w:t>Contact Us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71756ACD"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08F27DE"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EF950FB" w14:textId="77777777" w:rsidR="000376BB" w:rsidRDefault="00000000">
            <w:r>
              <w:rPr>
                <w:color w:val="0F0E0C"/>
                <w:sz w:val="18"/>
                <w:szCs w:val="18"/>
              </w:rPr>
              <w:t>Content — All branch contacts, general inquiry form</w:t>
            </w:r>
          </w:p>
        </w:tc>
      </w:tr>
      <w:tr w:rsidR="000376BB" w14:paraId="57B053F8"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3B94E616" w14:textId="77777777" w:rsidR="000376BB" w:rsidRDefault="00000000">
            <w:r>
              <w:rPr>
                <w:b/>
                <w:bCs/>
                <w:color w:val="B8913A"/>
                <w:sz w:val="18"/>
                <w:szCs w:val="18"/>
              </w:rPr>
              <w:t>COMPLIANCE &amp; LEGAL (footer-linked)</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5A4BA751" w14:textId="77777777" w:rsidR="000376BB" w:rsidRDefault="000376BB"/>
        </w:tc>
        <w:tc>
          <w:tcPr>
            <w:tcW w:w="1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235EB9A6" w14:textId="77777777" w:rsidR="000376BB" w:rsidRDefault="000376BB"/>
        </w:tc>
        <w:tc>
          <w:tcPr>
            <w:tcW w:w="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0404EC60" w14:textId="77777777" w:rsidR="000376BB" w:rsidRDefault="000376BB"/>
        </w:tc>
        <w:tc>
          <w:tcPr>
            <w:tcW w:w="3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100" w:type="dxa"/>
            </w:tcMar>
          </w:tcPr>
          <w:p w14:paraId="4BECD4E6" w14:textId="77777777" w:rsidR="000376BB" w:rsidRDefault="000376BB"/>
        </w:tc>
      </w:tr>
      <w:tr w:rsidR="000376BB" w14:paraId="385C2C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29237D3" w14:textId="77777777" w:rsidR="000376BB" w:rsidRDefault="00000000">
            <w:r>
              <w:rPr>
                <w:rFonts w:ascii="Courier New" w:eastAsia="Courier New" w:hAnsi="Courier New" w:cs="Courier New"/>
                <w:color w:val="1B3A5C"/>
                <w:sz w:val="17"/>
                <w:szCs w:val="17"/>
              </w:rPr>
              <w:t>/deaf-unclaimed-deposits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744E40" w14:textId="77777777" w:rsidR="000376BB" w:rsidRDefault="00000000">
            <w:r>
              <w:rPr>
                <w:color w:val="0F0E0C"/>
                <w:sz w:val="19"/>
                <w:szCs w:val="19"/>
              </w:rPr>
              <w:t>DEAF / Unclaimed Deposits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EEADAB9"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2D5AD26"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A603849" w14:textId="77777777" w:rsidR="000376BB" w:rsidRDefault="00000000">
            <w:r>
              <w:rPr>
                <w:color w:val="0F0E0C"/>
                <w:sz w:val="18"/>
                <w:szCs w:val="18"/>
              </w:rPr>
              <w:t>IT/Compliance — 301 redirect from deef-inactive-accounts.php. Populated table or explicit nil statement. Search must work.</w:t>
            </w:r>
          </w:p>
        </w:tc>
      </w:tr>
      <w:tr w:rsidR="000376BB" w14:paraId="5D5967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3179B28" w14:textId="77777777" w:rsidR="000376BB" w:rsidRDefault="00000000">
            <w:r>
              <w:rPr>
                <w:rFonts w:ascii="Courier New" w:eastAsia="Courier New" w:hAnsi="Courier New" w:cs="Courier New"/>
                <w:color w:val="1B3A5C"/>
                <w:sz w:val="17"/>
                <w:szCs w:val="17"/>
              </w:rPr>
              <w:t>/privacy-policy</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BA81B14" w14:textId="77777777" w:rsidR="000376BB" w:rsidRDefault="00000000">
            <w:r>
              <w:rPr>
                <w:color w:val="0F0E0C"/>
                <w:sz w:val="19"/>
                <w:szCs w:val="19"/>
              </w:rPr>
              <w:t>Privacy Policy</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7B23CE64"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7B1C38C"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9A79704" w14:textId="77777777" w:rsidR="000376BB" w:rsidRDefault="00000000">
            <w:r>
              <w:rPr>
                <w:color w:val="0F0E0C"/>
                <w:sz w:val="18"/>
                <w:szCs w:val="18"/>
              </w:rPr>
              <w:t>Legal — Data handling, PDPB compliance</w:t>
            </w:r>
          </w:p>
        </w:tc>
      </w:tr>
      <w:tr w:rsidR="000376BB" w14:paraId="5A4711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9E05998" w14:textId="77777777" w:rsidR="000376BB" w:rsidRDefault="00000000">
            <w:r>
              <w:rPr>
                <w:rFonts w:ascii="Courier New" w:eastAsia="Courier New" w:hAnsi="Courier New" w:cs="Courier New"/>
                <w:color w:val="1B3A5C"/>
                <w:sz w:val="17"/>
                <w:szCs w:val="17"/>
              </w:rPr>
              <w:t>/grievance-redressal</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ED9F622" w14:textId="77777777" w:rsidR="000376BB" w:rsidRDefault="00000000">
            <w:r>
              <w:rPr>
                <w:color w:val="0F0E0C"/>
                <w:sz w:val="19"/>
                <w:szCs w:val="19"/>
              </w:rPr>
              <w:t>Grievance Redressal</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AC44EFE"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8173B8A"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541218" w14:textId="77777777" w:rsidR="000376BB" w:rsidRDefault="00000000">
            <w:r>
              <w:rPr>
                <w:color w:val="0F0E0C"/>
                <w:sz w:val="18"/>
                <w:szCs w:val="18"/>
              </w:rPr>
              <w:t>Legal — Escalation matrix, Nodal Officer, RBI CMS link, 14448</w:t>
            </w:r>
          </w:p>
        </w:tc>
      </w:tr>
      <w:tr w:rsidR="000376BB" w14:paraId="08532D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37007CC" w14:textId="77777777" w:rsidR="000376BB" w:rsidRDefault="00000000">
            <w:r>
              <w:rPr>
                <w:rFonts w:ascii="Courier New" w:eastAsia="Courier New" w:hAnsi="Courier New" w:cs="Courier New"/>
                <w:color w:val="1B3A5C"/>
                <w:sz w:val="17"/>
                <w:szCs w:val="17"/>
              </w:rPr>
              <w:t>/policy-centre</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E7FFDE" w14:textId="77777777" w:rsidR="000376BB" w:rsidRDefault="00000000">
            <w:r>
              <w:rPr>
                <w:color w:val="0F0E0C"/>
                <w:sz w:val="19"/>
                <w:szCs w:val="19"/>
              </w:rPr>
              <w:t>Policy Centre</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7E4FAAB5"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54D165"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DF20268" w14:textId="77777777" w:rsidR="000376BB" w:rsidRDefault="00000000">
            <w:r>
              <w:rPr>
                <w:color w:val="0F0E0C"/>
                <w:sz w:val="18"/>
                <w:szCs w:val="18"/>
              </w:rPr>
              <w:t>Legal — Fair Practices Code, KYC, Penal Charges, Citizens' Charter, KFS templates</w:t>
            </w:r>
          </w:p>
        </w:tc>
      </w:tr>
      <w:tr w:rsidR="000376BB" w14:paraId="7A2D90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9F7A45A" w14:textId="77777777" w:rsidR="000376BB" w:rsidRDefault="00000000">
            <w:r>
              <w:rPr>
                <w:rFonts w:ascii="Courier New" w:eastAsia="Courier New" w:hAnsi="Courier New" w:cs="Courier New"/>
                <w:color w:val="1B3A5C"/>
                <w:sz w:val="17"/>
                <w:szCs w:val="17"/>
              </w:rPr>
              <w:t>/kyc-ckyc</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C690E94" w14:textId="77777777" w:rsidR="000376BB" w:rsidRDefault="00000000">
            <w:r>
              <w:rPr>
                <w:color w:val="0F0E0C"/>
                <w:sz w:val="19"/>
                <w:szCs w:val="19"/>
              </w:rPr>
              <w:t>KYC / CKYC</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5560FD3C"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4DFCCDA"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8C289CF" w14:textId="77777777" w:rsidR="000376BB" w:rsidRDefault="00000000">
            <w:r>
              <w:rPr>
                <w:color w:val="0F0E0C"/>
                <w:sz w:val="18"/>
                <w:szCs w:val="18"/>
              </w:rPr>
              <w:t>Content — KYC process, documents, CKYC number</w:t>
            </w:r>
          </w:p>
        </w:tc>
      </w:tr>
      <w:tr w:rsidR="000376BB" w14:paraId="08BE9B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0FB67D6" w14:textId="77777777" w:rsidR="000376BB" w:rsidRDefault="00000000">
            <w:r>
              <w:rPr>
                <w:rFonts w:ascii="Courier New" w:eastAsia="Courier New" w:hAnsi="Courier New" w:cs="Courier New"/>
                <w:color w:val="1B3A5C"/>
                <w:sz w:val="17"/>
                <w:szCs w:val="17"/>
              </w:rPr>
              <w:t>/cyber-awareness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CB49FF" w14:textId="77777777" w:rsidR="000376BB" w:rsidRDefault="00000000">
            <w:r>
              <w:rPr>
                <w:color w:val="0F0E0C"/>
                <w:sz w:val="19"/>
                <w:szCs w:val="19"/>
              </w:rPr>
              <w:t>Cyber Security &amp; Fraud Awareness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1CE27988"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75D0B3B"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84B273" w14:textId="77777777" w:rsidR="000376BB" w:rsidRDefault="00000000">
            <w:r>
              <w:rPr>
                <w:color w:val="0F0E0C"/>
                <w:sz w:val="18"/>
                <w:szCs w:val="18"/>
              </w:rPr>
              <w:t>Content/IT — Phishing, UPI fraud, OTP safety, cybercrime.gov.in link</w:t>
            </w:r>
          </w:p>
        </w:tc>
      </w:tr>
      <w:tr w:rsidR="000376BB" w14:paraId="43FED3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35AA0AB" w14:textId="77777777" w:rsidR="000376BB" w:rsidRDefault="00000000">
            <w:r>
              <w:rPr>
                <w:rFonts w:ascii="Courier New" w:eastAsia="Courier New" w:hAnsi="Courier New" w:cs="Courier New"/>
                <w:color w:val="1B3A5C"/>
                <w:sz w:val="17"/>
                <w:szCs w:val="17"/>
              </w:rPr>
              <w:t>/positive-pay</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6D272DA" w14:textId="77777777" w:rsidR="000376BB" w:rsidRDefault="00000000">
            <w:r>
              <w:rPr>
                <w:color w:val="0F0E0C"/>
                <w:sz w:val="19"/>
                <w:szCs w:val="19"/>
              </w:rPr>
              <w:t>Positive Pay System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28CC78D"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DD02219"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4B8E391" w14:textId="77777777" w:rsidR="000376BB" w:rsidRDefault="00000000">
            <w:r>
              <w:rPr>
                <w:color w:val="0F0E0C"/>
                <w:sz w:val="18"/>
                <w:szCs w:val="18"/>
              </w:rPr>
              <w:t>Content/IT — PPS threshold, how to register, RBI circular link</w:t>
            </w:r>
          </w:p>
        </w:tc>
      </w:tr>
      <w:tr w:rsidR="000376BB" w14:paraId="768575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214B896" w14:textId="77777777" w:rsidR="000376BB" w:rsidRDefault="00000000">
            <w:r>
              <w:rPr>
                <w:rFonts w:ascii="Courier New" w:eastAsia="Courier New" w:hAnsi="Courier New" w:cs="Courier New"/>
                <w:color w:val="1B3A5C"/>
                <w:sz w:val="17"/>
                <w:szCs w:val="17"/>
              </w:rPr>
              <w:t>/download-forms</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FFA20A5" w14:textId="77777777" w:rsidR="000376BB" w:rsidRDefault="00000000">
            <w:r>
              <w:rPr>
                <w:color w:val="0F0E0C"/>
                <w:sz w:val="19"/>
                <w:szCs w:val="19"/>
              </w:rPr>
              <w:t>Download Forms</w:t>
            </w:r>
          </w:p>
        </w:tc>
        <w:tc>
          <w:tcPr>
            <w:tcW w:w="10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09C31EBB" w14:textId="77777777" w:rsidR="000376BB" w:rsidRDefault="00000000">
            <w:r>
              <w:rPr>
                <w:color w:val="0F0E0C"/>
                <w:sz w:val="18"/>
                <w:szCs w:val="18"/>
              </w:rPr>
              <w:t>CP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D7E95AC" w14:textId="77777777" w:rsidR="000376BB" w:rsidRDefault="00000000">
            <w:r>
              <w:rPr>
                <w:color w:val="0F0E0C"/>
                <w:sz w:val="18"/>
                <w:szCs w:val="18"/>
              </w:rPr>
              <w:t>1</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C40A1A2" w14:textId="77777777" w:rsidR="000376BB" w:rsidRDefault="00000000">
            <w:r>
              <w:rPr>
                <w:color w:val="0F0E0C"/>
                <w:sz w:val="18"/>
                <w:szCs w:val="18"/>
              </w:rPr>
              <w:t>Admin — All customer forms as PDFs</w:t>
            </w:r>
          </w:p>
        </w:tc>
      </w:tr>
      <w:tr w:rsidR="000376BB" w14:paraId="250FEA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FAA64A" w14:textId="77777777" w:rsidR="000376BB" w:rsidRDefault="00000000">
            <w:r>
              <w:rPr>
                <w:rFonts w:ascii="Courier New" w:eastAsia="Courier New" w:hAnsi="Courier New" w:cs="Courier New"/>
                <w:color w:val="1B3A5C"/>
                <w:sz w:val="17"/>
                <w:szCs w:val="17"/>
              </w:rPr>
              <w:t>/sitemap</w:t>
            </w:r>
          </w:p>
        </w:tc>
        <w:tc>
          <w:tcPr>
            <w:tcW w:w="22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CA549A" w14:textId="77777777" w:rsidR="000376BB" w:rsidRDefault="00000000">
            <w:r>
              <w:rPr>
                <w:color w:val="0F0E0C"/>
                <w:sz w:val="19"/>
                <w:szCs w:val="19"/>
              </w:rPr>
              <w:t>Sitemap</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671C6B30" w14:textId="77777777" w:rsidR="000376BB" w:rsidRDefault="00000000">
            <w:r>
              <w:rPr>
                <w:color w:val="0F0E0C"/>
                <w:sz w:val="18"/>
                <w:szCs w:val="18"/>
              </w:rPr>
              <w:t>SP</w:t>
            </w:r>
          </w:p>
        </w:tc>
        <w:tc>
          <w:tcPr>
            <w:tcW w:w="6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8490912" w14:textId="77777777" w:rsidR="000376BB" w:rsidRDefault="00000000">
            <w:r>
              <w:rPr>
                <w:color w:val="0F0E0C"/>
                <w:sz w:val="18"/>
                <w:szCs w:val="18"/>
              </w:rPr>
              <w:t>2</w:t>
            </w:r>
          </w:p>
        </w:tc>
        <w:tc>
          <w:tcPr>
            <w:tcW w:w="3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4EDE250" w14:textId="77777777" w:rsidR="000376BB" w:rsidRDefault="00000000">
            <w:r>
              <w:rPr>
                <w:color w:val="0F0E0C"/>
                <w:sz w:val="18"/>
                <w:szCs w:val="18"/>
              </w:rPr>
              <w:t>Dev — Full site map, auto-generated or maintained</w:t>
            </w:r>
          </w:p>
        </w:tc>
      </w:tr>
    </w:tbl>
    <w:p w14:paraId="6EAB0A52"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5E84D86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32B7E852" w14:textId="77777777" w:rsidR="000376BB" w:rsidRDefault="00000000">
            <w:r>
              <w:rPr>
                <w:b/>
                <w:bCs/>
                <w:color w:val="FFFFFF"/>
                <w:sz w:val="26"/>
                <w:szCs w:val="26"/>
              </w:rPr>
              <w:t>5</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5458676E" w14:textId="77777777" w:rsidR="000376BB" w:rsidRDefault="00000000">
            <w:r>
              <w:rPr>
                <w:b/>
                <w:bCs/>
                <w:color w:val="FFFFFF"/>
                <w:sz w:val="26"/>
                <w:szCs w:val="26"/>
              </w:rPr>
              <w:t>Component Specifications</w:t>
            </w:r>
          </w:p>
        </w:tc>
      </w:tr>
    </w:tbl>
    <w:p w14:paraId="296EC169" w14:textId="77777777" w:rsidR="000376BB" w:rsidRDefault="000376BB">
      <w:pPr>
        <w:spacing w:after="100"/>
      </w:pPr>
    </w:p>
    <w:p w14:paraId="18FE9264" w14:textId="77777777" w:rsidR="000376BB" w:rsidRDefault="00000000">
      <w:pPr>
        <w:spacing w:before="60" w:after="120"/>
      </w:pPr>
      <w:r>
        <w:rPr>
          <w:color w:val="0F0E0C"/>
        </w:rPr>
        <w:t>The following component specifications define the required UI building blocks. These are designed as reusable components for the design system and map directly to development tickets in Spec Kit.</w:t>
      </w:r>
    </w:p>
    <w:p w14:paraId="7942D779" w14:textId="77777777" w:rsidR="000376BB" w:rsidRDefault="000376BB">
      <w:pPr>
        <w:spacing w:after="100"/>
      </w:pPr>
    </w:p>
    <w:p w14:paraId="1451324C" w14:textId="77777777" w:rsidR="000376BB" w:rsidRDefault="00000000">
      <w:pPr>
        <w:pStyle w:val="Heading2"/>
      </w:pPr>
      <w:r>
        <w:t>5.1  Global Components</w:t>
      </w:r>
    </w:p>
    <w:p w14:paraId="0A035279" w14:textId="77777777" w:rsidR="000376BB" w:rsidRDefault="000376BB"/>
    <w:p w14:paraId="3C7F9CA9" w14:textId="77777777" w:rsidR="000376BB" w:rsidRDefault="00000000">
      <w:pPr>
        <w:pStyle w:val="Heading3"/>
      </w:pPr>
      <w:r>
        <w:t>C-001  Global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376BB" w14:paraId="5BAF79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06A9DBC9" w14:textId="77777777" w:rsidR="000376BB" w:rsidRDefault="00000000">
            <w:r>
              <w:rPr>
                <w:b/>
                <w:bCs/>
                <w:color w:val="FFFFFF"/>
                <w:sz w:val="20"/>
                <w:szCs w:val="20"/>
              </w:rPr>
              <w:t>Property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D616012" w14:textId="77777777" w:rsidR="000376BB" w:rsidRDefault="00000000">
            <w:r>
              <w:rPr>
                <w:b/>
                <w:bCs/>
                <w:color w:val="FFFFFF"/>
                <w:sz w:val="20"/>
                <w:szCs w:val="20"/>
              </w:rPr>
              <w:t>Specification</w:t>
            </w:r>
          </w:p>
        </w:tc>
      </w:tr>
      <w:tr w:rsidR="000376BB" w14:paraId="447F04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75CC00AA" w14:textId="77777777" w:rsidR="000376BB" w:rsidRDefault="00000000">
            <w:r>
              <w:rPr>
                <w:color w:val="0F0E0C"/>
                <w:sz w:val="20"/>
                <w:szCs w:val="20"/>
              </w:rPr>
              <w:t>Elements</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E42673B" w14:textId="77777777" w:rsidR="000376BB" w:rsidRDefault="00000000">
            <w:r>
              <w:rPr>
                <w:color w:val="0F0E0C"/>
                <w:sz w:val="19"/>
                <w:szCs w:val="19"/>
              </w:rPr>
              <w:t>Logo (left) · Language Toggle EN/HI (right of logo) · Net Banking CTA button (far right) · Primary navigation tabs (Personal / Business) · Hamburger menu on mobile</w:t>
            </w:r>
          </w:p>
        </w:tc>
      </w:tr>
      <w:tr w:rsidR="000376BB" w14:paraId="77A5D8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7DA643A" w14:textId="77777777" w:rsidR="000376BB" w:rsidRDefault="00000000">
            <w:r>
              <w:rPr>
                <w:color w:val="0F0E0C"/>
                <w:sz w:val="20"/>
                <w:szCs w:val="20"/>
              </w:rPr>
              <w:t>Sticky behaviour</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043E49A" w14:textId="77777777" w:rsidR="000376BB" w:rsidRDefault="00000000">
            <w:r>
              <w:rPr>
                <w:color w:val="0F0E0C"/>
                <w:sz w:val="19"/>
                <w:szCs w:val="19"/>
              </w:rPr>
              <w:t>Header must remain fixed to the top of the viewport on scroll (position: sticky). On mobile, collapses to hamburger with full-screen drawer.</w:t>
            </w:r>
          </w:p>
        </w:tc>
      </w:tr>
      <w:tr w:rsidR="000376BB" w14:paraId="145CAD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06F06A8" w14:textId="77777777" w:rsidR="000376BB" w:rsidRDefault="00000000">
            <w:r>
              <w:rPr>
                <w:color w:val="0F0E0C"/>
                <w:sz w:val="20"/>
                <w:szCs w:val="20"/>
              </w:rPr>
              <w:t>Language Toggle</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E5F2D61" w14:textId="77777777" w:rsidR="000376BB" w:rsidRDefault="00000000">
            <w:r>
              <w:rPr>
                <w:color w:val="0F0E0C"/>
                <w:sz w:val="19"/>
                <w:szCs w:val="19"/>
              </w:rPr>
              <w:t>Toggles between EN and HI. Persists via localStorage. Applies i18n strings to all visible UI elements and content blocks.</w:t>
            </w:r>
          </w:p>
        </w:tc>
      </w:tr>
      <w:tr w:rsidR="000376BB" w14:paraId="26E010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7D55E6" w14:textId="77777777" w:rsidR="000376BB" w:rsidRDefault="00000000">
            <w:r>
              <w:rPr>
                <w:color w:val="0F0E0C"/>
                <w:sz w:val="20"/>
                <w:szCs w:val="20"/>
              </w:rPr>
              <w:t>Net Banking CTA</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D5527AD" w14:textId="77777777" w:rsidR="000376BB" w:rsidRDefault="00000000">
            <w:r>
              <w:rPr>
                <w:color w:val="0F0E0C"/>
                <w:sz w:val="19"/>
                <w:szCs w:val="19"/>
              </w:rPr>
              <w:t>Distinct button style (filled, gold). Links to standard HTTPS portal URL. Must NOT link to port 8444.</w:t>
            </w:r>
          </w:p>
        </w:tc>
      </w:tr>
      <w:tr w:rsidR="000376BB" w14:paraId="5D70C8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7CF388CE" w14:textId="77777777" w:rsidR="000376BB" w:rsidRDefault="00000000">
            <w:r>
              <w:rPr>
                <w:color w:val="0F0E0C"/>
                <w:sz w:val="20"/>
                <w:szCs w:val="20"/>
              </w:rPr>
              <w:t>Accessibility</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5D45294" w14:textId="77777777" w:rsidR="000376BB" w:rsidRDefault="00000000">
            <w:r>
              <w:rPr>
                <w:color w:val="0F0E0C"/>
                <w:sz w:val="19"/>
                <w:szCs w:val="19"/>
              </w:rPr>
              <w:t>Accessibility toolbar widget adjacent to header: zoom in/out, contrast, invert, greyscale, word spacing, reset.</w:t>
            </w:r>
          </w:p>
        </w:tc>
      </w:tr>
      <w:tr w:rsidR="000376BB" w14:paraId="418532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AC748C2" w14:textId="77777777" w:rsidR="000376BB" w:rsidRDefault="00000000">
            <w:r>
              <w:rPr>
                <w:color w:val="0F0E0C"/>
                <w:sz w:val="20"/>
                <w:szCs w:val="20"/>
              </w:rPr>
              <w:t>FR References</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A3F17E9" w14:textId="77777777" w:rsidR="000376BB" w:rsidRDefault="00000000">
            <w:r>
              <w:rPr>
                <w:color w:val="0F0E0C"/>
                <w:sz w:val="19"/>
                <w:szCs w:val="19"/>
              </w:rPr>
              <w:t>FR-NAV-01, FR-NAV-02, FR-NAV-08, FR-SVC-02, NFR-07</w:t>
            </w:r>
          </w:p>
        </w:tc>
      </w:tr>
    </w:tbl>
    <w:p w14:paraId="2DFE283A" w14:textId="77777777" w:rsidR="000376BB" w:rsidRDefault="000376BB">
      <w:pPr>
        <w:spacing w:after="100"/>
      </w:pPr>
    </w:p>
    <w:p w14:paraId="0A59F2EB" w14:textId="77777777" w:rsidR="000376BB" w:rsidRDefault="00000000">
      <w:pPr>
        <w:pStyle w:val="Heading3"/>
      </w:pPr>
      <w:r>
        <w:t>C-002  Global 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376BB" w14:paraId="6A76DB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7C8DD8A" w14:textId="77777777" w:rsidR="000376BB" w:rsidRDefault="00000000">
            <w:r>
              <w:rPr>
                <w:b/>
                <w:bCs/>
                <w:color w:val="FFFFFF"/>
                <w:sz w:val="20"/>
                <w:szCs w:val="20"/>
              </w:rPr>
              <w:t>Property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2FE7CB81" w14:textId="77777777" w:rsidR="000376BB" w:rsidRDefault="00000000">
            <w:r>
              <w:rPr>
                <w:b/>
                <w:bCs/>
                <w:color w:val="FFFFFF"/>
                <w:sz w:val="20"/>
                <w:szCs w:val="20"/>
              </w:rPr>
              <w:t>Specification</w:t>
            </w:r>
          </w:p>
        </w:tc>
      </w:tr>
      <w:tr w:rsidR="000376BB" w14:paraId="116CA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CD2435B" w14:textId="77777777" w:rsidR="000376BB" w:rsidRDefault="00000000">
            <w:r>
              <w:rPr>
                <w:color w:val="0F0E0C"/>
                <w:sz w:val="20"/>
                <w:szCs w:val="20"/>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96EF9A9" w14:textId="77777777" w:rsidR="000376BB" w:rsidRDefault="00000000">
            <w:r>
              <w:rPr>
                <w:color w:val="0F0E0C"/>
                <w:sz w:val="19"/>
                <w:szCs w:val="19"/>
              </w:rPr>
              <w:t>Column 1: About Us links · Column 2: Personal Banking links · Column 3: Business Banking links · Column 4: Compliance &amp; Legal links · Column 5: Contact info + social icons</w:t>
            </w:r>
          </w:p>
        </w:tc>
      </w:tr>
      <w:tr w:rsidR="000376BB" w14:paraId="4AC529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187133A" w14:textId="77777777" w:rsidR="000376BB" w:rsidRDefault="00000000">
            <w:r>
              <w:rPr>
                <w:color w:val="0F0E0C"/>
                <w:sz w:val="20"/>
                <w:szCs w:val="20"/>
              </w:rPr>
              <w:t>Trust bar</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5F95F2E" w14:textId="77777777" w:rsidR="000376BB" w:rsidRDefault="00000000">
            <w:r>
              <w:rPr>
                <w:color w:val="0F0E0C"/>
                <w:sz w:val="19"/>
                <w:szCs w:val="19"/>
              </w:rPr>
              <w:t>Row above footer: DICGC insured badge, RBI membership, NPCI/RuPay logo, Years of service. Each badge links to the respective body's website.</w:t>
            </w:r>
          </w:p>
        </w:tc>
      </w:tr>
      <w:tr w:rsidR="000376BB" w14:paraId="6E5CBA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8DB9927" w14:textId="77777777" w:rsidR="000376BB" w:rsidRDefault="00000000">
            <w:r>
              <w:rPr>
                <w:color w:val="0F0E0C"/>
                <w:sz w:val="20"/>
                <w:szCs w:val="20"/>
              </w:rPr>
              <w:t>Social Icons</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B8F2A75" w14:textId="77777777" w:rsidR="000376BB" w:rsidRDefault="00000000">
            <w:r>
              <w:rPr>
                <w:color w:val="0F0E0C"/>
                <w:sz w:val="19"/>
                <w:szCs w:val="19"/>
              </w:rPr>
              <w:t>Facebook, Instagram, Twitter/X, LinkedIn, YouTube. All open in new tab.</w:t>
            </w:r>
          </w:p>
        </w:tc>
      </w:tr>
      <w:tr w:rsidR="000376BB" w14:paraId="3807D7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6722F2C" w14:textId="77777777" w:rsidR="000376BB" w:rsidRDefault="00000000">
            <w:r>
              <w:rPr>
                <w:color w:val="0F0E0C"/>
                <w:sz w:val="20"/>
                <w:szCs w:val="20"/>
              </w:rPr>
              <w:t>Compliance links</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588B155" w14:textId="77777777" w:rsidR="000376BB" w:rsidRDefault="00000000">
            <w:r>
              <w:rPr>
                <w:color w:val="0F0E0C"/>
                <w:sz w:val="19"/>
                <w:szCs w:val="19"/>
              </w:rPr>
              <w:t>Privacy Policy, Grievance Redressal, DEAF/Unclaimed Deposits, Sitemap, Download Forms. All must resolve.</w:t>
            </w:r>
          </w:p>
        </w:tc>
      </w:tr>
      <w:tr w:rsidR="000376BB" w14:paraId="5299AD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FE63078" w14:textId="77777777" w:rsidR="000376BB" w:rsidRDefault="00000000">
            <w:r>
              <w:rPr>
                <w:color w:val="0F0E0C"/>
                <w:sz w:val="20"/>
                <w:szCs w:val="20"/>
              </w:rPr>
              <w:t>Copyright</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CDE2E0E" w14:textId="77777777" w:rsidR="000376BB" w:rsidRDefault="00000000">
            <w:r>
              <w:rPr>
                <w:color w:val="0F0E0C"/>
                <w:sz w:val="19"/>
                <w:szCs w:val="19"/>
              </w:rPr>
              <w:t>Auto-updates to current year via JavaScript: © {new Date().getFullYear()} Mahanagar Nagrik Sahakari Bank Ltd.</w:t>
            </w:r>
          </w:p>
        </w:tc>
      </w:tr>
      <w:tr w:rsidR="000376BB" w14:paraId="19142C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C9BF623" w14:textId="77777777" w:rsidR="000376BB" w:rsidRDefault="00000000">
            <w:r>
              <w:rPr>
                <w:color w:val="0F0E0C"/>
                <w:sz w:val="20"/>
                <w:szCs w:val="20"/>
              </w:rPr>
              <w:t>FR References</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63E8F82" w14:textId="77777777" w:rsidR="000376BB" w:rsidRDefault="00000000">
            <w:r>
              <w:rPr>
                <w:color w:val="0F0E0C"/>
                <w:sz w:val="19"/>
                <w:szCs w:val="19"/>
              </w:rPr>
              <w:t>FR-NAV-07, FR-HOME-07, FR-HOME-09, FR-COMP-02</w:t>
            </w:r>
          </w:p>
        </w:tc>
      </w:tr>
    </w:tbl>
    <w:p w14:paraId="35F035F5" w14:textId="77777777" w:rsidR="000376BB" w:rsidRDefault="000376BB">
      <w:pPr>
        <w:spacing w:after="100"/>
      </w:pPr>
    </w:p>
    <w:p w14:paraId="5B52CFE5" w14:textId="77777777" w:rsidR="000376BB" w:rsidRDefault="00000000">
      <w:pPr>
        <w:pStyle w:val="Heading3"/>
      </w:pPr>
      <w:r>
        <w:t>C-003  Product Page Shell</w:t>
      </w:r>
    </w:p>
    <w:p w14:paraId="12FE6082" w14:textId="77777777" w:rsidR="000376BB" w:rsidRDefault="00000000">
      <w:pPr>
        <w:spacing w:before="60" w:after="120"/>
      </w:pPr>
      <w:r>
        <w:rPr>
          <w:color w:val="0F0E0C"/>
        </w:rPr>
        <w:t>Every product and service SP must use this standard shell layout:</w:t>
      </w:r>
    </w:p>
    <w:p w14:paraId="43C9064F" w14:textId="77777777" w:rsidR="000376BB" w:rsidRDefault="00000000">
      <w:pPr>
        <w:pStyle w:val="ListParagraph"/>
        <w:numPr>
          <w:ilvl w:val="0"/>
          <w:numId w:val="2"/>
        </w:numPr>
        <w:spacing w:before="40" w:after="40"/>
      </w:pPr>
      <w:r>
        <w:rPr>
          <w:color w:val="0F0E0C"/>
        </w:rPr>
        <w:t>Section 1: Hero banner — page title, breadcrumb, short description, Apply/Enquire CTA</w:t>
      </w:r>
    </w:p>
    <w:p w14:paraId="1203EF8D" w14:textId="77777777" w:rsidR="000376BB" w:rsidRDefault="00000000">
      <w:pPr>
        <w:pStyle w:val="ListParagraph"/>
        <w:numPr>
          <w:ilvl w:val="0"/>
          <w:numId w:val="2"/>
        </w:numPr>
        <w:spacing w:before="40" w:after="40"/>
      </w:pPr>
      <w:r>
        <w:rPr>
          <w:color w:val="0F0E0C"/>
        </w:rPr>
        <w:t>Section 2: Internal tab bar — Overview · Features · Eligibility · Documents · Apply</w:t>
      </w:r>
    </w:p>
    <w:p w14:paraId="3C09A873" w14:textId="77777777" w:rsidR="000376BB" w:rsidRDefault="00000000">
      <w:pPr>
        <w:pStyle w:val="ListParagraph"/>
        <w:numPr>
          <w:ilvl w:val="0"/>
          <w:numId w:val="2"/>
        </w:numPr>
        <w:spacing w:before="40" w:after="40"/>
      </w:pPr>
      <w:r>
        <w:rPr>
          <w:color w:val="0F0E0C"/>
        </w:rPr>
        <w:t>Section 3: Tab content panels (swapped on tab click, no page reload)</w:t>
      </w:r>
    </w:p>
    <w:p w14:paraId="59900E68" w14:textId="77777777" w:rsidR="000376BB" w:rsidRDefault="00000000">
      <w:pPr>
        <w:pStyle w:val="ListParagraph"/>
        <w:numPr>
          <w:ilvl w:val="0"/>
          <w:numId w:val="2"/>
        </w:numPr>
        <w:spacing w:before="40" w:after="40"/>
      </w:pPr>
      <w:r>
        <w:rPr>
          <w:color w:val="0F0E0C"/>
        </w:rPr>
        <w:t>Section 4: Key Facts Statement panel (loan pages only) — rate, fee, total cost, repayment summary</w:t>
      </w:r>
    </w:p>
    <w:p w14:paraId="06858254" w14:textId="77777777" w:rsidR="000376BB" w:rsidRDefault="00000000">
      <w:pPr>
        <w:pStyle w:val="ListParagraph"/>
        <w:numPr>
          <w:ilvl w:val="0"/>
          <w:numId w:val="2"/>
        </w:numPr>
        <w:spacing w:before="40" w:after="40"/>
      </w:pPr>
      <w:r>
        <w:rPr>
          <w:color w:val="0F0E0C"/>
        </w:rPr>
        <w:t>Section 5: Inline inquiry form (collapsed/expandable or always visible)</w:t>
      </w:r>
    </w:p>
    <w:p w14:paraId="4AE57C20" w14:textId="77777777" w:rsidR="000376BB" w:rsidRDefault="00000000">
      <w:pPr>
        <w:pStyle w:val="ListParagraph"/>
        <w:numPr>
          <w:ilvl w:val="0"/>
          <w:numId w:val="2"/>
        </w:numPr>
        <w:spacing w:before="40" w:after="40"/>
      </w:pPr>
      <w:r>
        <w:rPr>
          <w:color w:val="0F0E0C"/>
        </w:rPr>
        <w:t>Section 6: Related Products grid — 3–4 cards auto-generated from same category</w:t>
      </w:r>
    </w:p>
    <w:p w14:paraId="60D7A686" w14:textId="77777777" w:rsidR="000376BB" w:rsidRDefault="00000000">
      <w:pPr>
        <w:pBdr>
          <w:left w:val="single" w:sz="12" w:space="8" w:color="B8913A"/>
        </w:pBdr>
        <w:spacing w:before="60" w:after="60"/>
        <w:ind w:left="400"/>
      </w:pPr>
      <w:r>
        <w:rPr>
          <w:i/>
          <w:iCs/>
          <w:color w:val="555555"/>
          <w:sz w:val="20"/>
          <w:szCs w:val="20"/>
        </w:rPr>
        <w:t>Tab format and related products are mandatory on all SPs per FR-PROD-01 and FR-PROD-02.</w:t>
      </w:r>
    </w:p>
    <w:p w14:paraId="4C1C46C9" w14:textId="77777777" w:rsidR="000376BB" w:rsidRDefault="000376BB">
      <w:pPr>
        <w:spacing w:after="100"/>
      </w:pPr>
    </w:p>
    <w:p w14:paraId="73D45A45" w14:textId="77777777" w:rsidR="000376BB" w:rsidRDefault="00000000">
      <w:pPr>
        <w:pStyle w:val="Heading3"/>
      </w:pPr>
      <w:r>
        <w:t>C-004  Inline Inquiry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376BB" w14:paraId="76F43B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497ED52" w14:textId="77777777" w:rsidR="000376BB" w:rsidRDefault="00000000">
            <w:r>
              <w:rPr>
                <w:b/>
                <w:bCs/>
                <w:color w:val="FFFFFF"/>
                <w:sz w:val="20"/>
                <w:szCs w:val="20"/>
              </w:rPr>
              <w:t>Property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43783E20" w14:textId="77777777" w:rsidR="000376BB" w:rsidRDefault="00000000">
            <w:r>
              <w:rPr>
                <w:b/>
                <w:bCs/>
                <w:color w:val="FFFFFF"/>
                <w:sz w:val="20"/>
                <w:szCs w:val="20"/>
              </w:rPr>
              <w:t>Specification</w:t>
            </w:r>
          </w:p>
        </w:tc>
      </w:tr>
      <w:tr w:rsidR="000376BB" w14:paraId="171648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29E4A1A" w14:textId="77777777" w:rsidR="000376BB" w:rsidRDefault="00000000">
            <w:r>
              <w:rPr>
                <w:color w:val="0F0E0C"/>
                <w:sz w:val="20"/>
                <w:szCs w:val="20"/>
              </w:rPr>
              <w:t>Fields</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D8D76E0" w14:textId="77777777" w:rsidR="000376BB" w:rsidRDefault="00000000">
            <w:r>
              <w:rPr>
                <w:color w:val="0F0E0C"/>
                <w:sz w:val="19"/>
                <w:szCs w:val="19"/>
              </w:rPr>
              <w:t>Full Name (required) · Mobile Number (required, 10-digit Indian validation) · Email (optional) · Product/Service (pre-filled from page context, dropdown) · Preferred Branch (dropdown: Bairagarhi HO / TT Nagar / Karond) · Message (optional, 250 char max)</w:t>
            </w:r>
          </w:p>
        </w:tc>
      </w:tr>
      <w:tr w:rsidR="000376BB" w14:paraId="7ADD2F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CE3F613" w14:textId="77777777" w:rsidR="000376BB" w:rsidRDefault="00000000">
            <w:r>
              <w:rPr>
                <w:color w:val="0F0E0C"/>
                <w:sz w:val="20"/>
                <w:szCs w:val="20"/>
              </w:rPr>
              <w:t>Validation</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0641742" w14:textId="77777777" w:rsidR="000376BB" w:rsidRDefault="00000000">
            <w:r>
              <w:rPr>
                <w:color w:val="0F0E0C"/>
                <w:sz w:val="19"/>
                <w:szCs w:val="19"/>
              </w:rPr>
              <w:t>Client-side + server-side validation. Mobile: regex ^[6-9]\d{9}$. All required fields highlighted on empty submit.</w:t>
            </w:r>
          </w:p>
        </w:tc>
      </w:tr>
      <w:tr w:rsidR="000376BB" w14:paraId="1C2B9C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271F48B" w14:textId="77777777" w:rsidR="000376BB" w:rsidRDefault="00000000">
            <w:r>
              <w:rPr>
                <w:color w:val="0F0E0C"/>
                <w:sz w:val="20"/>
                <w:szCs w:val="20"/>
              </w:rPr>
              <w:t>CAPTCHA</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8BF40F4" w14:textId="77777777" w:rsidR="000376BB" w:rsidRDefault="00000000">
            <w:r>
              <w:rPr>
                <w:color w:val="0F0E0C"/>
                <w:sz w:val="19"/>
                <w:szCs w:val="19"/>
              </w:rPr>
              <w:t>Google reCAPTCHA v3 (invisible) or equivalent. No bare honeypot-only solution.</w:t>
            </w:r>
          </w:p>
        </w:tc>
      </w:tr>
      <w:tr w:rsidR="000376BB" w14:paraId="72A3F3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02FB9C3" w14:textId="77777777" w:rsidR="000376BB" w:rsidRDefault="00000000">
            <w:r>
              <w:rPr>
                <w:color w:val="0F0E0C"/>
                <w:sz w:val="20"/>
                <w:szCs w:val="20"/>
              </w:rPr>
              <w:t>Submission</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F6583D" w14:textId="77777777" w:rsidR="000376BB" w:rsidRDefault="00000000">
            <w:r>
              <w:rPr>
                <w:color w:val="0F0E0C"/>
                <w:sz w:val="19"/>
                <w:szCs w:val="19"/>
              </w:rPr>
              <w:t>On success: on-screen confirmation with reference number. Email/SMS confirmation to customer. Submission routed to designated bank email or CRM endpoint.</w:t>
            </w:r>
          </w:p>
        </w:tc>
      </w:tr>
      <w:tr w:rsidR="000376BB" w14:paraId="76DB82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6B9B455" w14:textId="77777777" w:rsidR="000376BB" w:rsidRDefault="00000000">
            <w:r>
              <w:rPr>
                <w:color w:val="0F0E0C"/>
                <w:sz w:val="20"/>
                <w:szCs w:val="20"/>
              </w:rPr>
              <w:t>PII handling</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D47CEF5" w14:textId="77777777" w:rsidR="000376BB" w:rsidRDefault="00000000">
            <w:r>
              <w:rPr>
                <w:color w:val="0F0E0C"/>
                <w:sz w:val="19"/>
                <w:szCs w:val="19"/>
              </w:rPr>
              <w:t>No PII stored in browser localStorage, sessionStorage, or cookies. All form data sent via HTTPS POST only.</w:t>
            </w:r>
          </w:p>
        </w:tc>
      </w:tr>
      <w:tr w:rsidR="000376BB" w14:paraId="7E9C6B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18AF58" w14:textId="77777777" w:rsidR="000376BB" w:rsidRDefault="00000000">
            <w:r>
              <w:rPr>
                <w:color w:val="0F0E0C"/>
                <w:sz w:val="20"/>
                <w:szCs w:val="20"/>
              </w:rPr>
              <w:t>FR References</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40BAA97" w14:textId="77777777" w:rsidR="000376BB" w:rsidRDefault="00000000">
            <w:r>
              <w:rPr>
                <w:color w:val="0F0E0C"/>
                <w:sz w:val="19"/>
                <w:szCs w:val="19"/>
              </w:rPr>
              <w:t>FR-FORM-01 to FR-FORM-06, FR-PROD-03, NFR-15</w:t>
            </w:r>
          </w:p>
        </w:tc>
      </w:tr>
    </w:tbl>
    <w:p w14:paraId="51C49A6F" w14:textId="77777777" w:rsidR="000376BB" w:rsidRDefault="000376BB">
      <w:pPr>
        <w:spacing w:after="100"/>
      </w:pPr>
    </w:p>
    <w:p w14:paraId="7E6568C4" w14:textId="77777777" w:rsidR="000376BB" w:rsidRDefault="00000000">
      <w:pPr>
        <w:pStyle w:val="Heading2"/>
      </w:pPr>
      <w:r>
        <w:t>5.2  Homepage Components</w:t>
      </w:r>
    </w:p>
    <w:p w14:paraId="13711C3F" w14:textId="77777777" w:rsidR="000376BB" w:rsidRDefault="000376BB"/>
    <w:p w14:paraId="755545DF" w14:textId="77777777" w:rsidR="000376BB" w:rsidRDefault="00000000">
      <w:pPr>
        <w:pStyle w:val="Heading3"/>
      </w:pPr>
      <w:r>
        <w:t>C-005  Homepage Carousel</w:t>
      </w:r>
    </w:p>
    <w:p w14:paraId="63666390" w14:textId="77777777" w:rsidR="000376BB" w:rsidRDefault="00000000">
      <w:pPr>
        <w:pStyle w:val="ListParagraph"/>
        <w:numPr>
          <w:ilvl w:val="0"/>
          <w:numId w:val="2"/>
        </w:numPr>
        <w:spacing w:before="40" w:after="40"/>
      </w:pPr>
      <w:r>
        <w:rPr>
          <w:color w:val="0F0E0C"/>
        </w:rPr>
        <w:t>Minimum 3 slides. Each slide: unique full-width image, headline, sub-headline, optional CTA button.</w:t>
      </w:r>
    </w:p>
    <w:p w14:paraId="6A066659" w14:textId="77777777" w:rsidR="000376BB" w:rsidRDefault="00000000">
      <w:pPr>
        <w:pStyle w:val="ListParagraph"/>
        <w:numPr>
          <w:ilvl w:val="0"/>
          <w:numId w:val="2"/>
        </w:numPr>
        <w:spacing w:before="40" w:after="40"/>
      </w:pPr>
      <w:r>
        <w:rPr>
          <w:color w:val="0F0E0C"/>
        </w:rPr>
        <w:t>Auto-play with 5 second interval. Manual prev/next controls. Swipe on mobile.</w:t>
      </w:r>
    </w:p>
    <w:p w14:paraId="129158C6" w14:textId="77777777" w:rsidR="000376BB" w:rsidRDefault="00000000">
      <w:pPr>
        <w:pStyle w:val="ListParagraph"/>
        <w:numPr>
          <w:ilvl w:val="0"/>
          <w:numId w:val="2"/>
        </w:numPr>
        <w:spacing w:before="40" w:after="40"/>
      </w:pPr>
      <w:r>
        <w:rPr>
          <w:color w:val="0F0E0C"/>
        </w:rPr>
        <w:t>All slide content must be CMS-editable by non-technical staff.</w:t>
      </w:r>
    </w:p>
    <w:p w14:paraId="6D0761BE" w14:textId="77777777" w:rsidR="000376BB" w:rsidRDefault="00000000">
      <w:pPr>
        <w:pStyle w:val="ListParagraph"/>
        <w:numPr>
          <w:ilvl w:val="0"/>
          <w:numId w:val="2"/>
        </w:numPr>
        <w:spacing w:before="40" w:after="40"/>
      </w:pPr>
      <w:r>
        <w:rPr>
          <w:color w:val="0F0E0C"/>
        </w:rPr>
        <w:t>FR Reference: FR-HOME-01</w:t>
      </w:r>
    </w:p>
    <w:p w14:paraId="4F3DB09B" w14:textId="77777777" w:rsidR="000376BB" w:rsidRDefault="000376BB">
      <w:pPr>
        <w:spacing w:after="100"/>
      </w:pPr>
    </w:p>
    <w:p w14:paraId="0CAD0A72" w14:textId="77777777" w:rsidR="000376BB" w:rsidRDefault="00000000">
      <w:pPr>
        <w:pStyle w:val="Heading3"/>
      </w:pPr>
      <w:r>
        <w:t>C-006  What's New Section</w:t>
      </w:r>
    </w:p>
    <w:p w14:paraId="65766C9C" w14:textId="77777777" w:rsidR="000376BB" w:rsidRDefault="00000000">
      <w:pPr>
        <w:pStyle w:val="ListParagraph"/>
        <w:numPr>
          <w:ilvl w:val="0"/>
          <w:numId w:val="2"/>
        </w:numPr>
        <w:spacing w:before="40" w:after="40"/>
      </w:pPr>
      <w:r>
        <w:rPr>
          <w:color w:val="0F0E0C"/>
        </w:rPr>
        <w:t>Displays minimum 3 most recent entries (news articles, rate changes, announcements).</w:t>
      </w:r>
    </w:p>
    <w:p w14:paraId="0B319B87" w14:textId="77777777" w:rsidR="000376BB" w:rsidRDefault="00000000">
      <w:pPr>
        <w:pStyle w:val="ListParagraph"/>
        <w:numPr>
          <w:ilvl w:val="0"/>
          <w:numId w:val="2"/>
        </w:numPr>
        <w:spacing w:before="40" w:after="40"/>
      </w:pPr>
      <w:r>
        <w:rPr>
          <w:color w:val="0F0E0C"/>
        </w:rPr>
        <w:t>Each entry: date, category tag, headline, 2-line excerpt, Read More link.</w:t>
      </w:r>
    </w:p>
    <w:p w14:paraId="09285161" w14:textId="77777777" w:rsidR="000376BB" w:rsidRDefault="00000000">
      <w:pPr>
        <w:pStyle w:val="ListParagraph"/>
        <w:numPr>
          <w:ilvl w:val="0"/>
          <w:numId w:val="2"/>
        </w:numPr>
        <w:spacing w:before="40" w:after="40"/>
      </w:pPr>
      <w:r>
        <w:rPr>
          <w:color w:val="0F0E0C"/>
        </w:rPr>
        <w:t>Entries managed via CMS. Oldest entries automatically hidden when new ones are added.</w:t>
      </w:r>
    </w:p>
    <w:p w14:paraId="6AC6A6B7" w14:textId="77777777" w:rsidR="000376BB" w:rsidRDefault="00000000">
      <w:pPr>
        <w:pStyle w:val="ListParagraph"/>
        <w:numPr>
          <w:ilvl w:val="0"/>
          <w:numId w:val="2"/>
        </w:numPr>
        <w:spacing w:before="40" w:after="40"/>
      </w:pPr>
      <w:r>
        <w:rPr>
          <w:color w:val="0F0E0C"/>
        </w:rPr>
        <w:t>FR Reference: FR-HOME-02, FR-HOME-06</w:t>
      </w:r>
    </w:p>
    <w:p w14:paraId="61F6A853" w14:textId="77777777" w:rsidR="000376BB" w:rsidRDefault="000376BB">
      <w:pPr>
        <w:spacing w:after="100"/>
      </w:pPr>
    </w:p>
    <w:p w14:paraId="4EA45D15" w14:textId="77777777" w:rsidR="000376BB" w:rsidRDefault="00000000">
      <w:pPr>
        <w:pStyle w:val="Heading3"/>
      </w:pPr>
      <w:r>
        <w:t>C-007  Product/Services Cards</w:t>
      </w:r>
    </w:p>
    <w:p w14:paraId="1293BBCF" w14:textId="77777777" w:rsidR="000376BB" w:rsidRDefault="00000000">
      <w:pPr>
        <w:pStyle w:val="ListParagraph"/>
        <w:numPr>
          <w:ilvl w:val="0"/>
          <w:numId w:val="2"/>
        </w:numPr>
        <w:spacing w:before="40" w:after="40"/>
      </w:pPr>
      <w:r>
        <w:rPr>
          <w:color w:val="0F0E0C"/>
        </w:rPr>
        <w:t>Visually boxed cards in a 3–4 column grid (responsive: 2 on tablet, 1 on mobile).</w:t>
      </w:r>
    </w:p>
    <w:p w14:paraId="4898AB1F" w14:textId="77777777" w:rsidR="000376BB" w:rsidRDefault="00000000">
      <w:pPr>
        <w:pStyle w:val="ListParagraph"/>
        <w:numPr>
          <w:ilvl w:val="0"/>
          <w:numId w:val="2"/>
        </w:numPr>
        <w:spacing w:before="40" w:after="40"/>
      </w:pPr>
      <w:r>
        <w:rPr>
          <w:color w:val="0F0E0C"/>
        </w:rPr>
        <w:t>Each card: icon/image, product name, one-line description, CTA button.</w:t>
      </w:r>
    </w:p>
    <w:p w14:paraId="23E9A393" w14:textId="77777777" w:rsidR="000376BB" w:rsidRDefault="00000000">
      <w:pPr>
        <w:pStyle w:val="ListParagraph"/>
        <w:numPr>
          <w:ilvl w:val="0"/>
          <w:numId w:val="2"/>
        </w:numPr>
        <w:spacing w:before="40" w:after="40"/>
      </w:pPr>
      <w:r>
        <w:rPr>
          <w:color w:val="0F0E0C"/>
        </w:rPr>
        <w:t>Two card sets: Personal products, Business products. Visible simultaneously or tabbed.</w:t>
      </w:r>
    </w:p>
    <w:p w14:paraId="5534F3AD" w14:textId="77777777" w:rsidR="000376BB" w:rsidRDefault="00000000">
      <w:pPr>
        <w:pStyle w:val="ListParagraph"/>
        <w:numPr>
          <w:ilvl w:val="0"/>
          <w:numId w:val="2"/>
        </w:numPr>
        <w:spacing w:before="40" w:after="40"/>
      </w:pPr>
      <w:r>
        <w:rPr>
          <w:color w:val="0F0E0C"/>
        </w:rPr>
        <w:t>FR Reference: FR-HOME-03</w:t>
      </w:r>
    </w:p>
    <w:p w14:paraId="6B75134E" w14:textId="77777777" w:rsidR="000376BB" w:rsidRDefault="000376BB">
      <w:pPr>
        <w:spacing w:after="100"/>
      </w:pPr>
    </w:p>
    <w:p w14:paraId="057280EA" w14:textId="77777777" w:rsidR="000376BB" w:rsidRDefault="00000000">
      <w:pPr>
        <w:pStyle w:val="Heading3"/>
      </w:pPr>
      <w:r>
        <w:t>C-008  Quick Links Bar</w:t>
      </w:r>
    </w:p>
    <w:p w14:paraId="14C841F0" w14:textId="77777777" w:rsidR="000376BB" w:rsidRDefault="00000000">
      <w:pPr>
        <w:pStyle w:val="ListParagraph"/>
        <w:numPr>
          <w:ilvl w:val="0"/>
          <w:numId w:val="2"/>
        </w:numPr>
        <w:spacing w:before="40" w:after="40"/>
      </w:pPr>
      <w:r>
        <w:rPr>
          <w:color w:val="0F0E0C"/>
        </w:rPr>
        <w:t>Horizontal row of icon + label links: EMI Calculator · Interest Rates · Branch Locator · Download Forms · Contact Us · Grievance Redressal.</w:t>
      </w:r>
    </w:p>
    <w:p w14:paraId="61965F1D" w14:textId="77777777" w:rsidR="000376BB" w:rsidRDefault="00000000">
      <w:pPr>
        <w:pStyle w:val="ListParagraph"/>
        <w:numPr>
          <w:ilvl w:val="0"/>
          <w:numId w:val="2"/>
        </w:numPr>
        <w:spacing w:before="40" w:after="40"/>
      </w:pPr>
      <w:r>
        <w:rPr>
          <w:color w:val="0F0E0C"/>
        </w:rPr>
        <w:t>Visible on homepage. May also persist as a floating widget on product pages.</w:t>
      </w:r>
    </w:p>
    <w:p w14:paraId="60CBCDF3" w14:textId="77777777" w:rsidR="000376BB" w:rsidRDefault="00000000">
      <w:pPr>
        <w:pStyle w:val="ListParagraph"/>
        <w:numPr>
          <w:ilvl w:val="0"/>
          <w:numId w:val="2"/>
        </w:numPr>
        <w:spacing w:before="40" w:after="40"/>
      </w:pPr>
      <w:r>
        <w:rPr>
          <w:color w:val="0F0E0C"/>
        </w:rPr>
        <w:t>FR Reference: FR-HOME-04</w:t>
      </w:r>
    </w:p>
    <w:p w14:paraId="05A8CB22" w14:textId="77777777" w:rsidR="000376BB" w:rsidRDefault="000376BB">
      <w:pPr>
        <w:spacing w:after="100"/>
      </w:pPr>
    </w:p>
    <w:p w14:paraId="37858163" w14:textId="77777777" w:rsidR="000376BB" w:rsidRDefault="00000000">
      <w:pPr>
        <w:pStyle w:val="Heading3"/>
      </w:pPr>
      <w:r>
        <w:t>C-009  Fraud Awareness Banner</w:t>
      </w:r>
    </w:p>
    <w:p w14:paraId="17C188FC" w14:textId="77777777" w:rsidR="000376BB" w:rsidRDefault="00000000">
      <w:pPr>
        <w:pStyle w:val="ListParagraph"/>
        <w:numPr>
          <w:ilvl w:val="0"/>
          <w:numId w:val="2"/>
        </w:numPr>
        <w:spacing w:before="40" w:after="40"/>
      </w:pPr>
      <w:r>
        <w:rPr>
          <w:color w:val="0F0E0C"/>
        </w:rPr>
        <w:t>Persistent yellow/amber banner near top of homepage and all Digital Services pages.</w:t>
      </w:r>
    </w:p>
    <w:p w14:paraId="76B0F31A" w14:textId="77777777" w:rsidR="000376BB" w:rsidRDefault="00000000">
      <w:pPr>
        <w:pStyle w:val="ListParagraph"/>
        <w:numPr>
          <w:ilvl w:val="0"/>
          <w:numId w:val="2"/>
        </w:numPr>
        <w:spacing w:before="40" w:after="40"/>
      </w:pPr>
      <w:r>
        <w:rPr>
          <w:color w:val="0F0E0C"/>
        </w:rPr>
        <w:t>Message: warning about phishing, UPI fraud, OTP scams. Dismiss button allowed.</w:t>
      </w:r>
    </w:p>
    <w:p w14:paraId="7D6B1830" w14:textId="77777777" w:rsidR="000376BB" w:rsidRDefault="00000000">
      <w:pPr>
        <w:pStyle w:val="ListParagraph"/>
        <w:numPr>
          <w:ilvl w:val="0"/>
          <w:numId w:val="2"/>
        </w:numPr>
        <w:spacing w:before="40" w:after="40"/>
      </w:pPr>
      <w:r>
        <w:rPr>
          <w:color w:val="0F0E0C"/>
        </w:rPr>
        <w:t>Links to /cyber-awareness page. Re-appears on next session if dismissed.</w:t>
      </w:r>
    </w:p>
    <w:p w14:paraId="108BF170" w14:textId="77777777" w:rsidR="000376BB" w:rsidRDefault="00000000">
      <w:pPr>
        <w:pStyle w:val="ListParagraph"/>
        <w:numPr>
          <w:ilvl w:val="0"/>
          <w:numId w:val="2"/>
        </w:numPr>
        <w:spacing w:before="40" w:after="40"/>
      </w:pPr>
      <w:r>
        <w:rPr>
          <w:color w:val="0F0E0C"/>
        </w:rPr>
        <w:t>FR Reference: FR-HOME-10, FR-CYBER-04</w:t>
      </w:r>
    </w:p>
    <w:p w14:paraId="63B9FCE0" w14:textId="77777777" w:rsidR="000376BB" w:rsidRDefault="000376BB">
      <w:pPr>
        <w:spacing w:after="100"/>
      </w:pPr>
    </w:p>
    <w:p w14:paraId="7126F723" w14:textId="77777777" w:rsidR="000376BB" w:rsidRDefault="00000000">
      <w:pPr>
        <w:pStyle w:val="Heading2"/>
      </w:pPr>
      <w:r>
        <w:t>5.3  Self-Service Tool Components</w:t>
      </w:r>
    </w:p>
    <w:p w14:paraId="7EE3EAC7" w14:textId="77777777" w:rsidR="000376BB" w:rsidRDefault="000376BB"/>
    <w:p w14:paraId="08B2D83F" w14:textId="77777777" w:rsidR="000376BB" w:rsidRDefault="00000000">
      <w:pPr>
        <w:pStyle w:val="Heading3"/>
      </w:pPr>
      <w:r>
        <w:t>C-010  EMI Calculator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376BB" w14:paraId="6389AE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501E976B" w14:textId="77777777" w:rsidR="000376BB" w:rsidRDefault="00000000">
            <w:r>
              <w:rPr>
                <w:b/>
                <w:bCs/>
                <w:color w:val="FFFFFF"/>
                <w:sz w:val="20"/>
                <w:szCs w:val="20"/>
              </w:rPr>
              <w:t>Property</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40A3B5FE" w14:textId="77777777" w:rsidR="000376BB" w:rsidRDefault="00000000">
            <w:r>
              <w:rPr>
                <w:b/>
                <w:bCs/>
                <w:color w:val="FFFFFF"/>
                <w:sz w:val="20"/>
                <w:szCs w:val="20"/>
              </w:rPr>
              <w:t>Specification</w:t>
            </w:r>
          </w:p>
        </w:tc>
      </w:tr>
      <w:tr w:rsidR="000376BB" w14:paraId="3E5FC3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3E94409" w14:textId="77777777" w:rsidR="000376BB" w:rsidRDefault="00000000">
            <w:r>
              <w:rPr>
                <w:color w:val="0F0E0C"/>
                <w:sz w:val="20"/>
                <w:szCs w:val="20"/>
              </w:rPr>
              <w:t>Inputs</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6E3DB46" w14:textId="77777777" w:rsidR="000376BB" w:rsidRDefault="00000000">
            <w:r>
              <w:rPr>
                <w:color w:val="0F0E0C"/>
                <w:sz w:val="19"/>
                <w:szCs w:val="19"/>
              </w:rPr>
              <w:t>Loan Amount: slider + numeric field (₹10,000 – ₹50,00,000). Interest Rate: slider + field (6% – 24%). Tenure: slider + field with toggle (Months / Years, 1–30 years).</w:t>
            </w:r>
          </w:p>
        </w:tc>
      </w:tr>
      <w:tr w:rsidR="000376BB" w14:paraId="7C9B54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AD35321" w14:textId="77777777" w:rsidR="000376BB" w:rsidRDefault="00000000">
            <w:r>
              <w:rPr>
                <w:color w:val="0F0E0C"/>
                <w:sz w:val="20"/>
                <w:szCs w:val="20"/>
              </w:rPr>
              <w:t>Outputs</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8291F1D" w14:textId="77777777" w:rsidR="000376BB" w:rsidRDefault="00000000">
            <w:r>
              <w:rPr>
                <w:color w:val="0F0E0C"/>
                <w:sz w:val="19"/>
                <w:szCs w:val="19"/>
              </w:rPr>
              <w:t>Monthly EMI (large display). Total Interest Payable. Total Amount Payable. All update in real-time on input change.</w:t>
            </w:r>
          </w:p>
        </w:tc>
      </w:tr>
      <w:tr w:rsidR="000376BB" w14:paraId="4BE56D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E01EE73" w14:textId="77777777" w:rsidR="000376BB" w:rsidRDefault="00000000">
            <w:r>
              <w:rPr>
                <w:color w:val="0F0E0C"/>
                <w:sz w:val="20"/>
                <w:szCs w:val="20"/>
              </w:rPr>
              <w:t>Amortisation</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B259581" w14:textId="77777777" w:rsidR="000376BB" w:rsidRDefault="00000000">
            <w:r>
              <w:rPr>
                <w:color w:val="0F0E0C"/>
                <w:sz w:val="19"/>
                <w:szCs w:val="19"/>
              </w:rPr>
              <w:t>Year-wise table: Year, Principal Paid, Interest Paid, Total Paid, Outstanding Balance. Exportable to PDF (optional, Phase 3).</w:t>
            </w:r>
          </w:p>
        </w:tc>
      </w:tr>
      <w:tr w:rsidR="000376BB" w14:paraId="262339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B964B5E" w14:textId="77777777" w:rsidR="000376BB" w:rsidRDefault="00000000">
            <w:r>
              <w:rPr>
                <w:color w:val="0F0E0C"/>
                <w:sz w:val="20"/>
                <w:szCs w:val="20"/>
              </w:rPr>
              <w:t>Formula</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FD62A58" w14:textId="77777777" w:rsidR="000376BB" w:rsidRDefault="00000000">
            <w:r>
              <w:rPr>
                <w:color w:val="0F0E0C"/>
                <w:sz w:val="19"/>
                <w:szCs w:val="19"/>
              </w:rPr>
              <w:t>EMI = [P × R × (1+R)^N] / [(1+R)^N – 1] where P = Principal, R = monthly rate, N = tenure in months. Must match RBI standard formula.</w:t>
            </w:r>
          </w:p>
        </w:tc>
      </w:tr>
      <w:tr w:rsidR="000376BB" w14:paraId="36444D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065954C" w14:textId="77777777" w:rsidR="000376BB" w:rsidRDefault="00000000">
            <w:r>
              <w:rPr>
                <w:color w:val="0F0E0C"/>
                <w:sz w:val="20"/>
                <w:szCs w:val="20"/>
              </w:rPr>
              <w:t>CTA</w:t>
            </w:r>
          </w:p>
        </w:tc>
        <w:tc>
          <w:tcPr>
            <w:tcW w:w="73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41D61F8" w14:textId="77777777" w:rsidR="000376BB" w:rsidRDefault="00000000">
            <w:r>
              <w:rPr>
                <w:color w:val="0F0E0C"/>
                <w:sz w:val="19"/>
                <w:szCs w:val="19"/>
              </w:rPr>
              <w:t>'Apply for This Loan' button below results — links to inline inquiry form for the relevant product (or generic loan inquiry form from calculator standalone page).</w:t>
            </w:r>
          </w:p>
        </w:tc>
      </w:tr>
      <w:tr w:rsidR="000376BB" w14:paraId="14B63A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5590D06" w14:textId="77777777" w:rsidR="000376BB" w:rsidRDefault="00000000">
            <w:r>
              <w:rPr>
                <w:color w:val="0F0E0C"/>
                <w:sz w:val="20"/>
                <w:szCs w:val="20"/>
              </w:rPr>
              <w:t>FR References</w:t>
            </w:r>
          </w:p>
        </w:tc>
        <w:tc>
          <w:tcPr>
            <w:tcW w:w="73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455A560" w14:textId="77777777" w:rsidR="000376BB" w:rsidRDefault="00000000">
            <w:r>
              <w:rPr>
                <w:color w:val="0F0E0C"/>
                <w:sz w:val="19"/>
                <w:szCs w:val="19"/>
              </w:rPr>
              <w:t>FR-CALC-01 to FR-CALC-04, US-018</w:t>
            </w:r>
          </w:p>
        </w:tc>
      </w:tr>
    </w:tbl>
    <w:p w14:paraId="2DDC0205" w14:textId="77777777" w:rsidR="000376BB" w:rsidRDefault="000376BB">
      <w:pPr>
        <w:spacing w:after="100"/>
      </w:pPr>
    </w:p>
    <w:p w14:paraId="6C46427F" w14:textId="77777777" w:rsidR="000376BB" w:rsidRDefault="00000000">
      <w:pPr>
        <w:pStyle w:val="Heading3"/>
      </w:pPr>
      <w:r>
        <w:t>C-011  Branch / ATM Locator Map</w:t>
      </w:r>
    </w:p>
    <w:p w14:paraId="5E71E351" w14:textId="77777777" w:rsidR="000376BB" w:rsidRDefault="00000000">
      <w:pPr>
        <w:pStyle w:val="ListParagraph"/>
        <w:numPr>
          <w:ilvl w:val="0"/>
          <w:numId w:val="2"/>
        </w:numPr>
        <w:spacing w:before="40" w:after="40"/>
      </w:pPr>
      <w:r>
        <w:rPr>
          <w:color w:val="0F0E0C"/>
        </w:rPr>
        <w:t>Google Maps embed (or Mapbox alternative). Pins for each branch and ATM.</w:t>
      </w:r>
    </w:p>
    <w:p w14:paraId="522A8AE4" w14:textId="77777777" w:rsidR="000376BB" w:rsidRDefault="00000000">
      <w:pPr>
        <w:pStyle w:val="ListParagraph"/>
        <w:numPr>
          <w:ilvl w:val="0"/>
          <w:numId w:val="2"/>
        </w:numPr>
        <w:spacing w:before="40" w:after="40"/>
      </w:pPr>
      <w:r>
        <w:rPr>
          <w:color w:val="0F0E0C"/>
        </w:rPr>
        <w:t>On pin click: popup with branch name, full address, phone, email, business hours, Get Directions link.</w:t>
      </w:r>
    </w:p>
    <w:p w14:paraId="451F3F52" w14:textId="77777777" w:rsidR="000376BB" w:rsidRDefault="00000000">
      <w:pPr>
        <w:pStyle w:val="ListParagraph"/>
        <w:numPr>
          <w:ilvl w:val="0"/>
          <w:numId w:val="2"/>
        </w:numPr>
        <w:spacing w:before="40" w:after="40"/>
      </w:pPr>
      <w:r>
        <w:rPr>
          <w:color w:val="0F0E0C"/>
        </w:rPr>
        <w:t>Filter toggle: All · Branches · ATMs.</w:t>
      </w:r>
    </w:p>
    <w:p w14:paraId="5ACCF53E" w14:textId="77777777" w:rsidR="000376BB" w:rsidRDefault="00000000">
      <w:pPr>
        <w:pStyle w:val="ListParagraph"/>
        <w:numPr>
          <w:ilvl w:val="0"/>
          <w:numId w:val="2"/>
        </w:numPr>
        <w:spacing w:before="40" w:after="40"/>
      </w:pPr>
      <w:r>
        <w:rPr>
          <w:color w:val="0F0E0C"/>
        </w:rPr>
        <w:t>FR Reference: FR-CONN-03, FR-CONN-04</w:t>
      </w:r>
    </w:p>
    <w:p w14:paraId="03E93E2B" w14:textId="77777777" w:rsidR="000376BB" w:rsidRDefault="000376BB">
      <w:pPr>
        <w:spacing w:after="100"/>
      </w:pPr>
    </w:p>
    <w:p w14:paraId="2602A7A7" w14:textId="77777777" w:rsidR="000376BB" w:rsidRDefault="00000000">
      <w:pPr>
        <w:pStyle w:val="Heading2"/>
      </w:pPr>
      <w:r>
        <w:t>5.4  Compliance Components</w:t>
      </w:r>
    </w:p>
    <w:p w14:paraId="4EE675B4" w14:textId="77777777" w:rsidR="000376BB" w:rsidRDefault="000376BB"/>
    <w:p w14:paraId="7A3E5187" w14:textId="77777777" w:rsidR="000376BB" w:rsidRDefault="00000000">
      <w:pPr>
        <w:pStyle w:val="Heading3"/>
      </w:pPr>
      <w:r>
        <w:t>C-012  KFS Panel (Loan Pages)</w:t>
      </w:r>
    </w:p>
    <w:p w14:paraId="43CAB1C3" w14:textId="77777777" w:rsidR="000376BB" w:rsidRDefault="00000000">
      <w:pPr>
        <w:pStyle w:val="ListParagraph"/>
        <w:numPr>
          <w:ilvl w:val="0"/>
          <w:numId w:val="2"/>
        </w:numPr>
        <w:spacing w:before="40" w:after="40"/>
      </w:pPr>
      <w:r>
        <w:rPr>
          <w:color w:val="0F0E0C"/>
        </w:rPr>
        <w:t>Displayed as a prominently boxed panel on the Apply tab of every loan product SP.</w:t>
      </w:r>
    </w:p>
    <w:p w14:paraId="52125A49" w14:textId="77777777" w:rsidR="000376BB" w:rsidRDefault="00000000">
      <w:pPr>
        <w:pStyle w:val="ListParagraph"/>
        <w:numPr>
          <w:ilvl w:val="0"/>
          <w:numId w:val="2"/>
        </w:numPr>
        <w:spacing w:before="40" w:after="40"/>
      </w:pPr>
      <w:r>
        <w:rPr>
          <w:color w:val="0F0E0C"/>
        </w:rPr>
        <w:t>Fields: Loan Type · Indicative Interest Rate (% p.a.) · Processing Fee · Repayment Tenure · Estimated Monthly EMI (for a standard example amount) · Total Cost of Credit (example) · Prepayment charges.</w:t>
      </w:r>
    </w:p>
    <w:p w14:paraId="251E7132" w14:textId="77777777" w:rsidR="000376BB" w:rsidRDefault="00000000">
      <w:pPr>
        <w:pStyle w:val="ListParagraph"/>
        <w:numPr>
          <w:ilvl w:val="0"/>
          <w:numId w:val="2"/>
        </w:numPr>
        <w:spacing w:before="40" w:after="40"/>
      </w:pPr>
      <w:r>
        <w:rPr>
          <w:color w:val="0F0E0C"/>
        </w:rPr>
        <w:t>Static disclaimer: 'Rates are indicative. Actual terms determined at sanction based on applicant profile.'</w:t>
      </w:r>
    </w:p>
    <w:p w14:paraId="1BE95A5E" w14:textId="77777777" w:rsidR="000376BB" w:rsidRDefault="00000000">
      <w:pPr>
        <w:pStyle w:val="ListParagraph"/>
        <w:numPr>
          <w:ilvl w:val="0"/>
          <w:numId w:val="2"/>
        </w:numPr>
        <w:spacing w:before="40" w:after="40"/>
      </w:pPr>
      <w:r>
        <w:rPr>
          <w:color w:val="0F0E0C"/>
        </w:rPr>
        <w:t>FR Reference: FR-PROD-07, FR-LOAN-03, FR-BIZ-LOAN-02</w:t>
      </w:r>
    </w:p>
    <w:p w14:paraId="623C7B66" w14:textId="77777777" w:rsidR="000376BB" w:rsidRDefault="000376BB">
      <w:pPr>
        <w:spacing w:after="100"/>
      </w:pPr>
    </w:p>
    <w:p w14:paraId="4556DB2F" w14:textId="77777777" w:rsidR="000376BB" w:rsidRDefault="00000000">
      <w:pPr>
        <w:pStyle w:val="Heading3"/>
      </w:pPr>
      <w:r>
        <w:t>C-013  DEAF Search Table</w:t>
      </w:r>
    </w:p>
    <w:p w14:paraId="30237FD4" w14:textId="77777777" w:rsidR="000376BB" w:rsidRDefault="00000000">
      <w:pPr>
        <w:pStyle w:val="ListParagraph"/>
        <w:numPr>
          <w:ilvl w:val="0"/>
          <w:numId w:val="2"/>
        </w:numPr>
        <w:spacing w:before="40" w:after="40"/>
      </w:pPr>
      <w:r>
        <w:rPr>
          <w:color w:val="0F0E0C"/>
        </w:rPr>
        <w:t>Searchable HTML table. Filter input above table: searches Account Name, Account Number, Customer ID in real-time.</w:t>
      </w:r>
    </w:p>
    <w:p w14:paraId="5CEBB51E" w14:textId="77777777" w:rsidR="000376BB" w:rsidRDefault="00000000">
      <w:pPr>
        <w:pStyle w:val="ListParagraph"/>
        <w:numPr>
          <w:ilvl w:val="0"/>
          <w:numId w:val="2"/>
        </w:numPr>
        <w:spacing w:before="40" w:after="40"/>
      </w:pPr>
      <w:r>
        <w:rPr>
          <w:color w:val="0F0E0C"/>
        </w:rPr>
        <w:t>Columns: S.No., Customer ID, GL Code, New AC Number, DEAF New AC No., Account Name, Address, State, District, Transaction Date, DEAF Amount.</w:t>
      </w:r>
    </w:p>
    <w:p w14:paraId="59901637" w14:textId="77777777" w:rsidR="000376BB" w:rsidRDefault="00000000">
      <w:pPr>
        <w:pStyle w:val="ListParagraph"/>
        <w:numPr>
          <w:ilvl w:val="0"/>
          <w:numId w:val="2"/>
        </w:numPr>
        <w:spacing w:before="40" w:after="40"/>
      </w:pPr>
      <w:r>
        <w:rPr>
          <w:color w:val="0F0E0C"/>
        </w:rPr>
        <w:t>If zero records: explicit message 'No accounts have been transferred to the DEAF fund as of [date].'</w:t>
      </w:r>
    </w:p>
    <w:p w14:paraId="07B11F6A" w14:textId="77777777" w:rsidR="000376BB" w:rsidRDefault="00000000">
      <w:pPr>
        <w:pStyle w:val="ListParagraph"/>
        <w:numPr>
          <w:ilvl w:val="0"/>
          <w:numId w:val="2"/>
        </w:numPr>
        <w:spacing w:before="40" w:after="40"/>
      </w:pPr>
      <w:r>
        <w:rPr>
          <w:color w:val="0F0E0C"/>
        </w:rPr>
        <w:t>Last Updated timestamp displayed prominently above the table.</w:t>
      </w:r>
    </w:p>
    <w:p w14:paraId="310EDA69" w14:textId="77777777" w:rsidR="000376BB" w:rsidRDefault="00000000">
      <w:pPr>
        <w:pStyle w:val="ListParagraph"/>
        <w:numPr>
          <w:ilvl w:val="0"/>
          <w:numId w:val="2"/>
        </w:numPr>
        <w:spacing w:before="40" w:after="40"/>
      </w:pPr>
      <w:r>
        <w:rPr>
          <w:color w:val="0F0E0C"/>
        </w:rPr>
        <w:t>FR Reference: FR-DEAF-01 to FR-DEAF-08</w:t>
      </w:r>
    </w:p>
    <w:p w14:paraId="21DDAAC4" w14:textId="77777777" w:rsidR="000376BB" w:rsidRDefault="000376BB">
      <w:pPr>
        <w:spacing w:after="100"/>
      </w:pPr>
    </w:p>
    <w:p w14:paraId="4FECD2A8" w14:textId="77777777" w:rsidR="000376BB" w:rsidRDefault="00000000">
      <w:pPr>
        <w:pStyle w:val="Heading3"/>
      </w:pPr>
      <w:r>
        <w:t>C-014  Grievance Escalation Matrix</w:t>
      </w:r>
    </w:p>
    <w:p w14:paraId="4B5A4C60" w14:textId="77777777" w:rsidR="000376BB" w:rsidRDefault="00000000">
      <w:pPr>
        <w:pStyle w:val="ListParagraph"/>
        <w:numPr>
          <w:ilvl w:val="0"/>
          <w:numId w:val="2"/>
        </w:numPr>
        <w:spacing w:before="40" w:after="40"/>
      </w:pPr>
      <w:r>
        <w:rPr>
          <w:color w:val="0F0E0C"/>
        </w:rPr>
        <w:t>Visual three-level matrix displayed as a step diagram or table:</w:t>
      </w:r>
    </w:p>
    <w:p w14:paraId="6230D471" w14:textId="77777777" w:rsidR="000376BB" w:rsidRDefault="00000000">
      <w:pPr>
        <w:pStyle w:val="ListParagraph"/>
        <w:numPr>
          <w:ilvl w:val="1"/>
          <w:numId w:val="2"/>
        </w:numPr>
        <w:spacing w:before="40" w:after="40"/>
      </w:pPr>
      <w:r>
        <w:rPr>
          <w:color w:val="0F0E0C"/>
        </w:rPr>
        <w:t>Level 1 — Branch Manager: Contact details, resolution TAT (e.g. 7 working days).</w:t>
      </w:r>
    </w:p>
    <w:p w14:paraId="0652DD87" w14:textId="77777777" w:rsidR="000376BB" w:rsidRDefault="00000000">
      <w:pPr>
        <w:pStyle w:val="ListParagraph"/>
        <w:numPr>
          <w:ilvl w:val="1"/>
          <w:numId w:val="2"/>
        </w:numPr>
        <w:spacing w:before="40" w:after="40"/>
      </w:pPr>
      <w:r>
        <w:rPr>
          <w:color w:val="0F0E0C"/>
        </w:rPr>
        <w:t>Level 2 — Nodal Officer / Head Office: Contact details, resolution TAT (e.g. 15 working days).</w:t>
      </w:r>
    </w:p>
    <w:p w14:paraId="34093BCA" w14:textId="77777777" w:rsidR="000376BB" w:rsidRDefault="00000000">
      <w:pPr>
        <w:pStyle w:val="ListParagraph"/>
        <w:numPr>
          <w:ilvl w:val="1"/>
          <w:numId w:val="2"/>
        </w:numPr>
        <w:spacing w:before="40" w:after="40"/>
      </w:pPr>
      <w:r>
        <w:rPr>
          <w:color w:val="0F0E0C"/>
        </w:rPr>
        <w:t>Level 3 — RBI Integrated Ombudsman: cms.rbi.org.in, toll-free 14448, available if Level 2 unresolved within 30 days.</w:t>
      </w:r>
    </w:p>
    <w:p w14:paraId="6147939D" w14:textId="77777777" w:rsidR="000376BB" w:rsidRDefault="00000000">
      <w:pPr>
        <w:pStyle w:val="ListParagraph"/>
        <w:numPr>
          <w:ilvl w:val="0"/>
          <w:numId w:val="2"/>
        </w:numPr>
        <w:spacing w:before="40" w:after="40"/>
      </w:pPr>
      <w:r>
        <w:rPr>
          <w:color w:val="0F0E0C"/>
        </w:rPr>
        <w:t>Nodal Officer name, designation, phone, and email must be displayed inline.</w:t>
      </w:r>
    </w:p>
    <w:p w14:paraId="11F6E912" w14:textId="77777777" w:rsidR="000376BB" w:rsidRDefault="00000000">
      <w:pPr>
        <w:pStyle w:val="ListParagraph"/>
        <w:numPr>
          <w:ilvl w:val="0"/>
          <w:numId w:val="2"/>
        </w:numPr>
        <w:spacing w:before="40" w:after="40"/>
      </w:pPr>
      <w:r>
        <w:rPr>
          <w:color w:val="0F0E0C"/>
        </w:rPr>
        <w:t>FR Reference: FR-GRP-01 to FR-GRP-07</w:t>
      </w:r>
    </w:p>
    <w:p w14:paraId="485814C1"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798D4D1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7621194F" w14:textId="77777777" w:rsidR="000376BB" w:rsidRDefault="00000000">
            <w:r>
              <w:rPr>
                <w:b/>
                <w:bCs/>
                <w:color w:val="FFFFFF"/>
                <w:sz w:val="26"/>
                <w:szCs w:val="26"/>
              </w:rPr>
              <w:t>6</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6ED4ECCC" w14:textId="77777777" w:rsidR="000376BB" w:rsidRDefault="00000000">
            <w:r>
              <w:rPr>
                <w:b/>
                <w:bCs/>
                <w:color w:val="FFFFFF"/>
                <w:sz w:val="26"/>
                <w:szCs w:val="26"/>
              </w:rPr>
              <w:t>Non-Functional Requirements</w:t>
            </w:r>
          </w:p>
        </w:tc>
      </w:tr>
    </w:tbl>
    <w:p w14:paraId="3CD426E1" w14:textId="77777777" w:rsidR="000376BB" w:rsidRDefault="000376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4400"/>
        <w:gridCol w:w="2760"/>
      </w:tblGrid>
      <w:tr w:rsidR="000376BB" w14:paraId="678BC5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1E45B62" w14:textId="77777777" w:rsidR="000376BB" w:rsidRDefault="00000000">
            <w:r>
              <w:rPr>
                <w:b/>
                <w:bCs/>
                <w:color w:val="FFFFFF"/>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209289AF" w14:textId="77777777" w:rsidR="000376BB" w:rsidRDefault="00000000">
            <w:r>
              <w:rPr>
                <w:b/>
                <w:bCs/>
                <w:color w:val="FFFFFF"/>
                <w:sz w:val="20"/>
                <w:szCs w:val="20"/>
              </w:rPr>
              <w:t>Category</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0B8B233" w14:textId="77777777" w:rsidR="000376BB" w:rsidRDefault="00000000">
            <w:r>
              <w:rPr>
                <w:b/>
                <w:bCs/>
                <w:color w:val="FFFFFF"/>
                <w:sz w:val="20"/>
                <w:szCs w:val="20"/>
              </w:rPr>
              <w:t>Requirement</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8992E23" w14:textId="77777777" w:rsidR="000376BB" w:rsidRDefault="00000000">
            <w:r>
              <w:rPr>
                <w:b/>
                <w:bCs/>
                <w:color w:val="FFFFFF"/>
                <w:sz w:val="20"/>
                <w:szCs w:val="20"/>
              </w:rPr>
              <w:t>Acceptance Metric</w:t>
            </w:r>
          </w:p>
        </w:tc>
      </w:tr>
      <w:tr w:rsidR="000376BB" w14:paraId="77EE8F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327E42" w14:textId="77777777" w:rsidR="000376BB" w:rsidRDefault="00000000">
            <w:r>
              <w:rPr>
                <w:color w:val="0F0E0C"/>
                <w:sz w:val="18"/>
                <w:szCs w:val="18"/>
              </w:rPr>
              <w:t>NFR-01</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4422950D" w14:textId="77777777" w:rsidR="000376BB" w:rsidRDefault="00000000">
            <w:r>
              <w:rPr>
                <w:color w:val="0F0E0C"/>
                <w:sz w:val="18"/>
                <w:szCs w:val="18"/>
              </w:rPr>
              <w:t>Performance</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DBCDCED" w14:textId="77777777" w:rsidR="000376BB" w:rsidRDefault="00000000">
            <w:r>
              <w:rPr>
                <w:color w:val="0F0E0C"/>
                <w:sz w:val="19"/>
                <w:szCs w:val="19"/>
              </w:rPr>
              <w:t>Homepage Google PageSpeed Insights score ≥ 90 on mobile.</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745BB2" w14:textId="77777777" w:rsidR="000376BB" w:rsidRDefault="00000000">
            <w:r>
              <w:rPr>
                <w:color w:val="0F0E0C"/>
                <w:sz w:val="18"/>
                <w:szCs w:val="18"/>
              </w:rPr>
              <w:t>PageSpeed score ≥ 90</w:t>
            </w:r>
          </w:p>
        </w:tc>
      </w:tr>
      <w:tr w:rsidR="000376BB" w14:paraId="3EBFC5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5F8D267" w14:textId="77777777" w:rsidR="000376BB" w:rsidRDefault="00000000">
            <w:r>
              <w:rPr>
                <w:color w:val="0F0E0C"/>
                <w:sz w:val="18"/>
                <w:szCs w:val="18"/>
              </w:rPr>
              <w:t>NFR-02</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5AC6D7F" w14:textId="77777777" w:rsidR="000376BB" w:rsidRDefault="00000000">
            <w:r>
              <w:rPr>
                <w:color w:val="0F0E0C"/>
                <w:sz w:val="18"/>
                <w:szCs w:val="18"/>
              </w:rPr>
              <w:t>Performance</w:t>
            </w:r>
          </w:p>
        </w:tc>
        <w:tc>
          <w:tcPr>
            <w:tcW w:w="4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2F15DD4" w14:textId="77777777" w:rsidR="000376BB" w:rsidRDefault="00000000">
            <w:r>
              <w:rPr>
                <w:color w:val="0F0E0C"/>
                <w:sz w:val="19"/>
                <w:szCs w:val="19"/>
              </w:rPr>
              <w:t>All pages must fully load within 3 seconds on a standard 4G mobile connection (simulated throttling).</w:t>
            </w:r>
          </w:p>
        </w:tc>
        <w:tc>
          <w:tcPr>
            <w:tcW w:w="27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0A96CCD" w14:textId="77777777" w:rsidR="000376BB" w:rsidRDefault="00000000">
            <w:r>
              <w:rPr>
                <w:color w:val="0F0E0C"/>
                <w:sz w:val="18"/>
                <w:szCs w:val="18"/>
              </w:rPr>
              <w:t>LCP &lt; 3s on simulated 4G</w:t>
            </w:r>
          </w:p>
        </w:tc>
      </w:tr>
      <w:tr w:rsidR="000376BB" w14:paraId="54E0A6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10139B" w14:textId="77777777" w:rsidR="000376BB" w:rsidRDefault="00000000">
            <w:r>
              <w:rPr>
                <w:color w:val="0F0E0C"/>
                <w:sz w:val="18"/>
                <w:szCs w:val="18"/>
              </w:rPr>
              <w:t>NFR-03</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90" w:type="dxa"/>
              <w:left w:w="140" w:type="dxa"/>
              <w:bottom w:w="90" w:type="dxa"/>
              <w:right w:w="100" w:type="dxa"/>
            </w:tcMar>
          </w:tcPr>
          <w:p w14:paraId="29CD0843" w14:textId="77777777" w:rsidR="000376BB" w:rsidRDefault="00000000">
            <w:r>
              <w:rPr>
                <w:color w:val="0F0E0C"/>
                <w:sz w:val="18"/>
                <w:szCs w:val="18"/>
              </w:rPr>
              <w:t>Availability</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C2BBD8" w14:textId="77777777" w:rsidR="000376BB" w:rsidRDefault="00000000">
            <w:r>
              <w:rPr>
                <w:color w:val="0F0E0C"/>
                <w:sz w:val="19"/>
                <w:szCs w:val="19"/>
              </w:rPr>
              <w:t>Site must maintain 99.5% uptime per month, excluding communicated maintenance windows.</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EAD2E93" w14:textId="77777777" w:rsidR="000376BB" w:rsidRDefault="00000000">
            <w:r>
              <w:rPr>
                <w:color w:val="0F0E0C"/>
                <w:sz w:val="18"/>
                <w:szCs w:val="18"/>
              </w:rPr>
              <w:t>99.5% monthly uptime</w:t>
            </w:r>
          </w:p>
        </w:tc>
      </w:tr>
      <w:tr w:rsidR="000376BB" w14:paraId="443795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96CDC5F" w14:textId="77777777" w:rsidR="000376BB" w:rsidRDefault="00000000">
            <w:r>
              <w:rPr>
                <w:color w:val="0F0E0C"/>
                <w:sz w:val="18"/>
                <w:szCs w:val="18"/>
              </w:rPr>
              <w:t>NFR-04</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704EFBAE" w14:textId="77777777" w:rsidR="000376BB" w:rsidRDefault="00000000">
            <w:r>
              <w:rPr>
                <w:color w:val="0F0E0C"/>
                <w:sz w:val="18"/>
                <w:szCs w:val="18"/>
              </w:rPr>
              <w:t>Security</w:t>
            </w:r>
          </w:p>
        </w:tc>
        <w:tc>
          <w:tcPr>
            <w:tcW w:w="4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11A33E1" w14:textId="77777777" w:rsidR="000376BB" w:rsidRDefault="00000000">
            <w:r>
              <w:rPr>
                <w:color w:val="0F0E0C"/>
                <w:sz w:val="19"/>
                <w:szCs w:val="19"/>
              </w:rPr>
              <w:t>All pages served over HTTPS with valid SSL certificate. HTTP must 301-redirect to HTTPS.</w:t>
            </w:r>
          </w:p>
        </w:tc>
        <w:tc>
          <w:tcPr>
            <w:tcW w:w="27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5450759" w14:textId="77777777" w:rsidR="000376BB" w:rsidRDefault="00000000">
            <w:r>
              <w:rPr>
                <w:color w:val="0F0E0C"/>
                <w:sz w:val="18"/>
                <w:szCs w:val="18"/>
              </w:rPr>
              <w:t>SSL Labs: A-grade</w:t>
            </w:r>
          </w:p>
        </w:tc>
      </w:tr>
      <w:tr w:rsidR="000376BB" w14:paraId="73CA0B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362FA3A" w14:textId="77777777" w:rsidR="000376BB" w:rsidRDefault="00000000">
            <w:r>
              <w:rPr>
                <w:color w:val="0F0E0C"/>
                <w:sz w:val="18"/>
                <w:szCs w:val="18"/>
              </w:rPr>
              <w:t>NFR-05</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272647DB" w14:textId="77777777" w:rsidR="000376BB" w:rsidRDefault="00000000">
            <w:r>
              <w:rPr>
                <w:color w:val="0F0E0C"/>
                <w:sz w:val="18"/>
                <w:szCs w:val="18"/>
              </w:rPr>
              <w:t>Security</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29F6CA9" w14:textId="77777777" w:rsidR="000376BB" w:rsidRDefault="00000000">
            <w:r>
              <w:rPr>
                <w:color w:val="0F0E0C"/>
                <w:sz w:val="19"/>
                <w:szCs w:val="19"/>
              </w:rPr>
              <w:t>No non-standard HTTPS port (e.g. 8444) in any user-facing link. Net Banking must use port 443.</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18498A" w14:textId="77777777" w:rsidR="000376BB" w:rsidRDefault="00000000">
            <w:r>
              <w:rPr>
                <w:color w:val="0F0E0C"/>
                <w:sz w:val="18"/>
                <w:szCs w:val="18"/>
              </w:rPr>
              <w:t>Zero instances in codebase</w:t>
            </w:r>
          </w:p>
        </w:tc>
      </w:tr>
      <w:tr w:rsidR="000376BB" w14:paraId="27C724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91B983D" w14:textId="77777777" w:rsidR="000376BB" w:rsidRDefault="00000000">
            <w:r>
              <w:rPr>
                <w:color w:val="0F0E0C"/>
                <w:sz w:val="18"/>
                <w:szCs w:val="18"/>
              </w:rPr>
              <w:t>NFR-06</w:t>
            </w:r>
          </w:p>
        </w:tc>
        <w:tc>
          <w:tcPr>
            <w:tcW w:w="14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22AC1C60" w14:textId="77777777" w:rsidR="000376BB" w:rsidRDefault="00000000">
            <w:r>
              <w:rPr>
                <w:color w:val="0F0E0C"/>
                <w:sz w:val="18"/>
                <w:szCs w:val="18"/>
              </w:rPr>
              <w:t>Accessibility</w:t>
            </w:r>
          </w:p>
        </w:tc>
        <w:tc>
          <w:tcPr>
            <w:tcW w:w="4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FC95BE7" w14:textId="77777777" w:rsidR="000376BB" w:rsidRDefault="00000000">
            <w:r>
              <w:rPr>
                <w:color w:val="0F0E0C"/>
                <w:sz w:val="19"/>
                <w:szCs w:val="19"/>
              </w:rPr>
              <w:t>All pages must conform to WCAG 2.1 Level AA guidelines.</w:t>
            </w:r>
          </w:p>
        </w:tc>
        <w:tc>
          <w:tcPr>
            <w:tcW w:w="27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AD77C45" w14:textId="77777777" w:rsidR="000376BB" w:rsidRDefault="00000000">
            <w:r>
              <w:rPr>
                <w:color w:val="0F0E0C"/>
                <w:sz w:val="18"/>
                <w:szCs w:val="18"/>
              </w:rPr>
              <w:t>WCAG audit: 0 critical errors</w:t>
            </w:r>
          </w:p>
        </w:tc>
      </w:tr>
      <w:tr w:rsidR="000376BB" w14:paraId="43CDBB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DC6AC81" w14:textId="77777777" w:rsidR="000376BB" w:rsidRDefault="00000000">
            <w:r>
              <w:rPr>
                <w:color w:val="0F0E0C"/>
                <w:sz w:val="18"/>
                <w:szCs w:val="18"/>
              </w:rPr>
              <w:t>NFR-07</w:t>
            </w:r>
          </w:p>
        </w:tc>
        <w:tc>
          <w:tcPr>
            <w:tcW w:w="14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9D49100" w14:textId="77777777" w:rsidR="000376BB" w:rsidRDefault="00000000">
            <w:r>
              <w:rPr>
                <w:color w:val="0F0E0C"/>
                <w:sz w:val="18"/>
                <w:szCs w:val="18"/>
              </w:rPr>
              <w:t>Accessibility</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ACB996D" w14:textId="77777777" w:rsidR="000376BB" w:rsidRDefault="00000000">
            <w:r>
              <w:rPr>
                <w:color w:val="0F0E0C"/>
                <w:sz w:val="19"/>
                <w:szCs w:val="19"/>
              </w:rPr>
              <w:t>An on-page accessibility toolbar must be present sitewide: zoom in/out, contrast toggle, invert, greyscale, word spacing, reset.</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FC997B5" w14:textId="77777777" w:rsidR="000376BB" w:rsidRDefault="00000000">
            <w:r>
              <w:rPr>
                <w:color w:val="0F0E0C"/>
                <w:sz w:val="18"/>
                <w:szCs w:val="18"/>
              </w:rPr>
              <w:t>Toolbar QA pass on 5 browsers</w:t>
            </w:r>
          </w:p>
        </w:tc>
      </w:tr>
      <w:tr w:rsidR="000376BB" w14:paraId="6CEE1A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6A18816" w14:textId="77777777" w:rsidR="000376BB" w:rsidRDefault="00000000">
            <w:r>
              <w:rPr>
                <w:color w:val="0F0E0C"/>
                <w:sz w:val="18"/>
                <w:szCs w:val="18"/>
              </w:rPr>
              <w:t>NFR-08</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90" w:type="dxa"/>
              <w:left w:w="140" w:type="dxa"/>
              <w:bottom w:w="90" w:type="dxa"/>
              <w:right w:w="100" w:type="dxa"/>
            </w:tcMar>
          </w:tcPr>
          <w:p w14:paraId="3DEE88BD" w14:textId="77777777" w:rsidR="000376BB" w:rsidRDefault="00000000">
            <w:r>
              <w:rPr>
                <w:color w:val="0F0E0C"/>
                <w:sz w:val="18"/>
                <w:szCs w:val="18"/>
              </w:rPr>
              <w:t>Responsive</w:t>
            </w:r>
          </w:p>
        </w:tc>
        <w:tc>
          <w:tcPr>
            <w:tcW w:w="4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3007ED9" w14:textId="77777777" w:rsidR="000376BB" w:rsidRDefault="00000000">
            <w:r>
              <w:rPr>
                <w:color w:val="0F0E0C"/>
                <w:sz w:val="19"/>
                <w:szCs w:val="19"/>
              </w:rPr>
              <w:t>All pages must render correctly and be fully functional at: 320px, 480px, 768px, 1024px, and 1440px breakpoints.</w:t>
            </w:r>
          </w:p>
        </w:tc>
        <w:tc>
          <w:tcPr>
            <w:tcW w:w="27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50F098C" w14:textId="77777777" w:rsidR="000376BB" w:rsidRDefault="00000000">
            <w:r>
              <w:rPr>
                <w:color w:val="0F0E0C"/>
                <w:sz w:val="18"/>
                <w:szCs w:val="18"/>
              </w:rPr>
              <w:t>Visual QA at 5 breakpoints</w:t>
            </w:r>
          </w:p>
        </w:tc>
      </w:tr>
      <w:tr w:rsidR="000376BB" w14:paraId="43988B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58DAE82" w14:textId="77777777" w:rsidR="000376BB" w:rsidRDefault="00000000">
            <w:r>
              <w:rPr>
                <w:color w:val="0F0E0C"/>
                <w:sz w:val="18"/>
                <w:szCs w:val="18"/>
              </w:rPr>
              <w:t>NFR-09</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76C6202" w14:textId="77777777" w:rsidR="000376BB" w:rsidRDefault="00000000">
            <w:r>
              <w:rPr>
                <w:color w:val="0F0E0C"/>
                <w:sz w:val="18"/>
                <w:szCs w:val="18"/>
              </w:rPr>
              <w:t>Browser</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3F8A3B9" w14:textId="77777777" w:rsidR="000376BB" w:rsidRDefault="00000000">
            <w:r>
              <w:rPr>
                <w:color w:val="0F0E0C"/>
                <w:sz w:val="19"/>
                <w:szCs w:val="19"/>
              </w:rPr>
              <w:t>Must function correctly on: Chrome, Firefox, Safari, Edge (latest 2 versions each), Chrome for Android.</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4AD9E23" w14:textId="77777777" w:rsidR="000376BB" w:rsidRDefault="00000000">
            <w:r>
              <w:rPr>
                <w:color w:val="0F0E0C"/>
                <w:sz w:val="18"/>
                <w:szCs w:val="18"/>
              </w:rPr>
              <w:t>Cross-browser QA checklist</w:t>
            </w:r>
          </w:p>
        </w:tc>
      </w:tr>
      <w:tr w:rsidR="000376BB" w14:paraId="0FB488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E38A85E" w14:textId="77777777" w:rsidR="000376BB" w:rsidRDefault="00000000">
            <w:r>
              <w:rPr>
                <w:color w:val="0F0E0C"/>
                <w:sz w:val="18"/>
                <w:szCs w:val="18"/>
              </w:rPr>
              <w:t>NFR-10</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6E9FF703" w14:textId="77777777" w:rsidR="000376BB" w:rsidRDefault="00000000">
            <w:r>
              <w:rPr>
                <w:color w:val="0F0E0C"/>
                <w:sz w:val="18"/>
                <w:szCs w:val="18"/>
              </w:rPr>
              <w:t>i18n</w:t>
            </w:r>
          </w:p>
        </w:tc>
        <w:tc>
          <w:tcPr>
            <w:tcW w:w="4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9D41844" w14:textId="77777777" w:rsidR="000376BB" w:rsidRDefault="00000000">
            <w:r>
              <w:rPr>
                <w:color w:val="0F0E0C"/>
                <w:sz w:val="19"/>
                <w:szCs w:val="19"/>
              </w:rPr>
              <w:t>All UI strings, product content, and compliance notices must be available in English and Hindi. Hindi translations reviewed by native speaker before go-live.</w:t>
            </w:r>
          </w:p>
        </w:tc>
        <w:tc>
          <w:tcPr>
            <w:tcW w:w="27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8B3AB04" w14:textId="77777777" w:rsidR="000376BB" w:rsidRDefault="00000000">
            <w:r>
              <w:rPr>
                <w:color w:val="0F0E0C"/>
                <w:sz w:val="18"/>
                <w:szCs w:val="18"/>
              </w:rPr>
              <w:t>Translation review sign-off</w:t>
            </w:r>
          </w:p>
        </w:tc>
      </w:tr>
      <w:tr w:rsidR="000376BB" w14:paraId="123547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BF00958" w14:textId="77777777" w:rsidR="000376BB" w:rsidRDefault="00000000">
            <w:r>
              <w:rPr>
                <w:color w:val="0F0E0C"/>
                <w:sz w:val="18"/>
                <w:szCs w:val="18"/>
              </w:rPr>
              <w:t>NFR-11</w:t>
            </w:r>
          </w:p>
        </w:tc>
        <w:tc>
          <w:tcPr>
            <w:tcW w:w="14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62A340A5" w14:textId="77777777" w:rsidR="000376BB" w:rsidRDefault="00000000">
            <w:r>
              <w:rPr>
                <w:color w:val="0F0E0C"/>
                <w:sz w:val="18"/>
                <w:szCs w:val="18"/>
              </w:rPr>
              <w:t>SEO</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F3E551" w14:textId="77777777" w:rsidR="000376BB" w:rsidRDefault="00000000">
            <w:r>
              <w:rPr>
                <w:color w:val="0F0E0C"/>
                <w:sz w:val="19"/>
                <w:szCs w:val="19"/>
              </w:rPr>
              <w:t>Every page must have a unique &lt;title&gt; (max 60 chars) and &lt;meta description&gt; (max 160 chars). sitemap.xml submitted to Google Search Console.</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6B11311" w14:textId="77777777" w:rsidR="000376BB" w:rsidRDefault="00000000">
            <w:r>
              <w:rPr>
                <w:color w:val="0F0E0C"/>
                <w:sz w:val="18"/>
                <w:szCs w:val="18"/>
              </w:rPr>
              <w:t>SEO audit tool score ≥ 80</w:t>
            </w:r>
          </w:p>
        </w:tc>
      </w:tr>
      <w:tr w:rsidR="000376BB" w14:paraId="3B9F54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0FDEDF5" w14:textId="77777777" w:rsidR="000376BB" w:rsidRDefault="00000000">
            <w:r>
              <w:rPr>
                <w:color w:val="0F0E0C"/>
                <w:sz w:val="18"/>
                <w:szCs w:val="18"/>
              </w:rPr>
              <w:t>NFR-12</w:t>
            </w:r>
          </w:p>
        </w:tc>
        <w:tc>
          <w:tcPr>
            <w:tcW w:w="14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489E8953" w14:textId="77777777" w:rsidR="000376BB" w:rsidRDefault="00000000">
            <w:r>
              <w:rPr>
                <w:color w:val="0F0E0C"/>
                <w:sz w:val="18"/>
                <w:szCs w:val="18"/>
              </w:rPr>
              <w:t>SEO</w:t>
            </w:r>
          </w:p>
        </w:tc>
        <w:tc>
          <w:tcPr>
            <w:tcW w:w="4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5070D46" w14:textId="77777777" w:rsidR="000376BB" w:rsidRDefault="00000000">
            <w:r>
              <w:rPr>
                <w:color w:val="0F0E0C"/>
                <w:sz w:val="19"/>
                <w:szCs w:val="19"/>
              </w:rPr>
              <w:t>LocalBusiness structured data (JSON-LD) with correct NAP for each branch. BreadcrumbList schema on all inner pages.</w:t>
            </w:r>
          </w:p>
        </w:tc>
        <w:tc>
          <w:tcPr>
            <w:tcW w:w="27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7A94DAEB" w14:textId="77777777" w:rsidR="000376BB" w:rsidRDefault="00000000">
            <w:r>
              <w:rPr>
                <w:color w:val="0F0E0C"/>
                <w:sz w:val="18"/>
                <w:szCs w:val="18"/>
              </w:rPr>
              <w:t>Google Rich Results Test: pass</w:t>
            </w:r>
          </w:p>
        </w:tc>
      </w:tr>
      <w:tr w:rsidR="000376BB" w14:paraId="6CFDEF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A85C20C" w14:textId="77777777" w:rsidR="000376BB" w:rsidRDefault="00000000">
            <w:r>
              <w:rPr>
                <w:color w:val="0F0E0C"/>
                <w:sz w:val="18"/>
                <w:szCs w:val="18"/>
              </w:rPr>
              <w:t>NFR-13</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90" w:type="dxa"/>
              <w:left w:w="140" w:type="dxa"/>
              <w:bottom w:w="90" w:type="dxa"/>
              <w:right w:w="100" w:type="dxa"/>
            </w:tcMar>
          </w:tcPr>
          <w:p w14:paraId="28722452" w14:textId="77777777" w:rsidR="000376BB" w:rsidRDefault="00000000">
            <w:r>
              <w:rPr>
                <w:color w:val="0F0E0C"/>
                <w:sz w:val="18"/>
                <w:szCs w:val="18"/>
              </w:rPr>
              <w:t>CMS</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DE82F16" w14:textId="77777777" w:rsidR="000376BB" w:rsidRDefault="00000000">
            <w:r>
              <w:rPr>
                <w:color w:val="0F0E0C"/>
                <w:sz w:val="19"/>
                <w:szCs w:val="19"/>
              </w:rPr>
              <w:t>All product content, rates, charges, news, and policy documents must be editable by non-technical staff via CMS admin panel without developer involvement.</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F633BE8" w14:textId="77777777" w:rsidR="000376BB" w:rsidRDefault="00000000">
            <w:r>
              <w:rPr>
                <w:color w:val="0F0E0C"/>
                <w:sz w:val="18"/>
                <w:szCs w:val="18"/>
              </w:rPr>
              <w:t>Content update time &lt; 15 min</w:t>
            </w:r>
          </w:p>
        </w:tc>
      </w:tr>
      <w:tr w:rsidR="000376BB" w14:paraId="4A4522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4E362A1" w14:textId="77777777" w:rsidR="000376BB" w:rsidRDefault="00000000">
            <w:r>
              <w:rPr>
                <w:color w:val="0F0E0C"/>
                <w:sz w:val="18"/>
                <w:szCs w:val="18"/>
              </w:rPr>
              <w:t>NFR-14</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024B983A" w14:textId="77777777" w:rsidR="000376BB" w:rsidRDefault="00000000">
            <w:r>
              <w:rPr>
                <w:color w:val="0F0E0C"/>
                <w:sz w:val="18"/>
                <w:szCs w:val="18"/>
              </w:rPr>
              <w:t>Analytics</w:t>
            </w:r>
          </w:p>
        </w:tc>
        <w:tc>
          <w:tcPr>
            <w:tcW w:w="4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91BA577" w14:textId="77777777" w:rsidR="000376BB" w:rsidRDefault="00000000">
            <w:r>
              <w:rPr>
                <w:color w:val="0F0E0C"/>
                <w:sz w:val="19"/>
                <w:szCs w:val="19"/>
              </w:rPr>
              <w:t>Google Analytics 4 (or equivalent) installed on all pages. Events tracked: pageview, form_submit, cta_click, calculator_use, language_toggle. Verified before go-live.</w:t>
            </w:r>
          </w:p>
        </w:tc>
        <w:tc>
          <w:tcPr>
            <w:tcW w:w="27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4A78925" w14:textId="77777777" w:rsidR="000376BB" w:rsidRDefault="00000000">
            <w:r>
              <w:rPr>
                <w:color w:val="0F0E0C"/>
                <w:sz w:val="18"/>
                <w:szCs w:val="18"/>
              </w:rPr>
              <w:t>GA4 debug mode: all events firing</w:t>
            </w:r>
          </w:p>
        </w:tc>
      </w:tr>
      <w:tr w:rsidR="000376BB" w14:paraId="276ED7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9546AC2" w14:textId="77777777" w:rsidR="000376BB" w:rsidRDefault="00000000">
            <w:r>
              <w:rPr>
                <w:color w:val="0F0E0C"/>
                <w:sz w:val="18"/>
                <w:szCs w:val="18"/>
              </w:rPr>
              <w:t>NFR-15</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16908A57" w14:textId="77777777" w:rsidR="000376BB" w:rsidRDefault="00000000">
            <w:r>
              <w:rPr>
                <w:color w:val="0F0E0C"/>
                <w:sz w:val="18"/>
                <w:szCs w:val="18"/>
              </w:rPr>
              <w:t>Privacy</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17FABB" w14:textId="77777777" w:rsidR="000376BB" w:rsidRDefault="00000000">
            <w:r>
              <w:rPr>
                <w:color w:val="0F0E0C"/>
                <w:sz w:val="19"/>
                <w:szCs w:val="19"/>
              </w:rPr>
              <w:t>Forms must not store PII in browser cookies, localStorage, or sessionStorage. All form submissions via HTTPS POST. CAPTCHA on all public forms.</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CFAAA95" w14:textId="77777777" w:rsidR="000376BB" w:rsidRDefault="00000000">
            <w:r>
              <w:rPr>
                <w:color w:val="0F0E0C"/>
                <w:sz w:val="18"/>
                <w:szCs w:val="18"/>
              </w:rPr>
              <w:t>Security code review pass</w:t>
            </w:r>
          </w:p>
        </w:tc>
      </w:tr>
      <w:tr w:rsidR="000376BB" w14:paraId="3CD535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23B99D4" w14:textId="77777777" w:rsidR="000376BB" w:rsidRDefault="00000000">
            <w:r>
              <w:rPr>
                <w:color w:val="0F0E0C"/>
                <w:sz w:val="18"/>
                <w:szCs w:val="18"/>
              </w:rPr>
              <w:t>NFR-16</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00" w:type="dxa"/>
            </w:tcMar>
          </w:tcPr>
          <w:p w14:paraId="23895101" w14:textId="77777777" w:rsidR="000376BB" w:rsidRDefault="00000000">
            <w:r>
              <w:rPr>
                <w:color w:val="0F0E0C"/>
                <w:sz w:val="18"/>
                <w:szCs w:val="18"/>
              </w:rPr>
              <w:t>Design</w:t>
            </w:r>
          </w:p>
        </w:tc>
        <w:tc>
          <w:tcPr>
            <w:tcW w:w="4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5F557EC" w14:textId="77777777" w:rsidR="000376BB" w:rsidRDefault="00000000">
            <w:r>
              <w:rPr>
                <w:color w:val="0F0E0C"/>
                <w:sz w:val="19"/>
                <w:szCs w:val="19"/>
              </w:rPr>
              <w:t>All pages must adhere to the defined design system (colours, typography, spacing, component library). No ad-hoc inline styling deviating from the system.</w:t>
            </w:r>
          </w:p>
        </w:tc>
        <w:tc>
          <w:tcPr>
            <w:tcW w:w="27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03ADA4B" w14:textId="77777777" w:rsidR="000376BB" w:rsidRDefault="00000000">
            <w:r>
              <w:rPr>
                <w:color w:val="0F0E0C"/>
                <w:sz w:val="18"/>
                <w:szCs w:val="18"/>
              </w:rPr>
              <w:t>Design review sign-off per page</w:t>
            </w:r>
          </w:p>
        </w:tc>
      </w:tr>
      <w:tr w:rsidR="000376BB" w14:paraId="1C6158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A7C0407" w14:textId="77777777" w:rsidR="000376BB" w:rsidRDefault="00000000">
            <w:r>
              <w:rPr>
                <w:color w:val="0F0E0C"/>
                <w:sz w:val="18"/>
                <w:szCs w:val="18"/>
              </w:rPr>
              <w:t>NFR-17</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62B3755B" w14:textId="77777777" w:rsidR="000376BB" w:rsidRDefault="00000000">
            <w:r>
              <w:rPr>
                <w:color w:val="0F0E0C"/>
                <w:sz w:val="18"/>
                <w:szCs w:val="18"/>
              </w:rPr>
              <w:t>Compliance</w:t>
            </w:r>
          </w:p>
        </w:tc>
        <w:tc>
          <w:tcPr>
            <w:tcW w:w="4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9AA04B8" w14:textId="77777777" w:rsidR="000376BB" w:rsidRDefault="00000000">
            <w:r>
              <w:rPr>
                <w:color w:val="0F0E0C"/>
                <w:sz w:val="19"/>
                <w:szCs w:val="19"/>
              </w:rPr>
              <w:t>Website UI must not employ dark patterns (pre-ticked checkboxes, hidden fees, misleading CTAs, bundled consents) per Draft RBI Responsible Business Conduct Amendment Directions 2026.</w:t>
            </w:r>
          </w:p>
        </w:tc>
        <w:tc>
          <w:tcPr>
            <w:tcW w:w="27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A83C676" w14:textId="77777777" w:rsidR="000376BB" w:rsidRDefault="00000000">
            <w:r>
              <w:rPr>
                <w:color w:val="0F0E0C"/>
                <w:sz w:val="18"/>
                <w:szCs w:val="18"/>
              </w:rPr>
              <w:t>Legal + design review sign-off</w:t>
            </w:r>
          </w:p>
        </w:tc>
      </w:tr>
    </w:tbl>
    <w:p w14:paraId="5D8D638B"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3C9601C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1430B00E" w14:textId="77777777" w:rsidR="000376BB" w:rsidRDefault="00000000">
            <w:r>
              <w:rPr>
                <w:b/>
                <w:bCs/>
                <w:color w:val="FFFFFF"/>
                <w:sz w:val="26"/>
                <w:szCs w:val="26"/>
              </w:rPr>
              <w:t>7</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2ADEB36C" w14:textId="77777777" w:rsidR="000376BB" w:rsidRDefault="00000000">
            <w:r>
              <w:rPr>
                <w:b/>
                <w:bCs/>
                <w:color w:val="FFFFFF"/>
                <w:sz w:val="26"/>
                <w:szCs w:val="26"/>
              </w:rPr>
              <w:t>Phased Delivery Plan</w:t>
            </w:r>
          </w:p>
        </w:tc>
      </w:tr>
    </w:tbl>
    <w:p w14:paraId="61CE7346" w14:textId="77777777" w:rsidR="000376BB" w:rsidRDefault="000376BB">
      <w:pPr>
        <w:spacing w:after="100"/>
      </w:pPr>
    </w:p>
    <w:p w14:paraId="482931AD" w14:textId="77777777" w:rsidR="000376BB" w:rsidRDefault="00000000">
      <w:pPr>
        <w:spacing w:before="60" w:after="120"/>
      </w:pPr>
      <w:r>
        <w:rPr>
          <w:color w:val="0F0E0C"/>
        </w:rPr>
        <w:t>The project is structured across three phases. Each phase has a defined scope, delivery checklist, and sign-off criteria. Phase 1 is focused on compliance and critical fixes; Phases 2 and 3 build the full product.</w:t>
      </w:r>
    </w:p>
    <w:p w14:paraId="6F638D3E" w14:textId="77777777" w:rsidR="000376BB" w:rsidRDefault="000376BB">
      <w:pPr>
        <w:spacing w:after="100"/>
      </w:pPr>
    </w:p>
    <w:p w14:paraId="592E63BB" w14:textId="77777777" w:rsidR="000376BB" w:rsidRDefault="00000000">
      <w:pPr>
        <w:pStyle w:val="Heading2"/>
      </w:pPr>
      <w:r>
        <w:t>7.1  Phase 1 — Fix &amp; Foundation  (Weeks 1–4)</w:t>
      </w:r>
    </w:p>
    <w:p w14:paraId="63B4DF76" w14:textId="77777777" w:rsidR="000376BB" w:rsidRDefault="00000000">
      <w:pPr>
        <w:pBdr>
          <w:left w:val="single" w:sz="12" w:space="8" w:color="B8913A"/>
        </w:pBdr>
        <w:spacing w:before="60" w:after="60"/>
        <w:ind w:left="400"/>
      </w:pPr>
      <w:r>
        <w:rPr>
          <w:i/>
          <w:iCs/>
          <w:color w:val="555555"/>
          <w:sz w:val="20"/>
          <w:szCs w:val="20"/>
        </w:rPr>
        <w:t>Goal: Remove all regulatory violations and critical usability failures. Site must be legally compliant by end of Phase 1.</w:t>
      </w:r>
    </w:p>
    <w:p w14:paraId="2CEDAC9A" w14:textId="77777777" w:rsidR="000376BB" w:rsidRDefault="000376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400"/>
        <w:gridCol w:w="2280"/>
      </w:tblGrid>
      <w:tr w:rsidR="000376BB" w14:paraId="086A83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350357A7" w14:textId="77777777" w:rsidR="000376BB" w:rsidRDefault="00000000">
            <w:r>
              <w:rPr>
                <w:b/>
                <w:bCs/>
                <w:color w:val="FFFFFF"/>
                <w:sz w:val="20"/>
                <w:szCs w:val="20"/>
              </w:rPr>
              <w:t>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5C4674FD" w14:textId="77777777" w:rsidR="000376BB" w:rsidRDefault="00000000">
            <w:r>
              <w:rPr>
                <w:b/>
                <w:bCs/>
                <w:color w:val="FFFFFF"/>
                <w:sz w:val="20"/>
                <w:szCs w:val="20"/>
              </w:rPr>
              <w:t>Owner</w:t>
            </w:r>
          </w:p>
        </w:tc>
        <w:tc>
          <w:tcPr>
            <w:tcW w:w="228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1602E727" w14:textId="77777777" w:rsidR="000376BB" w:rsidRDefault="00000000">
            <w:r>
              <w:rPr>
                <w:b/>
                <w:bCs/>
                <w:color w:val="FFFFFF"/>
                <w:sz w:val="20"/>
                <w:szCs w:val="20"/>
              </w:rPr>
              <w:t>Acceptance Test</w:t>
            </w:r>
          </w:p>
        </w:tc>
      </w:tr>
      <w:tr w:rsidR="000376BB" w14:paraId="618B6A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941F37F" w14:textId="77777777" w:rsidR="000376BB" w:rsidRDefault="00000000">
            <w:r>
              <w:rPr>
                <w:color w:val="0F0E0C"/>
                <w:sz w:val="19"/>
                <w:szCs w:val="19"/>
              </w:rPr>
              <w:t>Zero broken navigation links — all menu items resolve to content pages</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22740BA" w14:textId="77777777" w:rsidR="000376BB" w:rsidRDefault="00000000">
            <w:r>
              <w:rPr>
                <w:color w:val="0F0E0C"/>
                <w:sz w:val="19"/>
                <w:szCs w:val="19"/>
              </w:rPr>
              <w:t>Dev</w:t>
            </w:r>
          </w:p>
        </w:tc>
        <w:tc>
          <w:tcPr>
            <w:tcW w:w="22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6EB077E" w14:textId="77777777" w:rsidR="000376BB" w:rsidRDefault="00000000">
            <w:r>
              <w:rPr>
                <w:color w:val="0F0E0C"/>
                <w:sz w:val="18"/>
                <w:szCs w:val="18"/>
              </w:rPr>
              <w:t>Automated link checker: 0 errors</w:t>
            </w:r>
          </w:p>
        </w:tc>
      </w:tr>
      <w:tr w:rsidR="000376BB" w14:paraId="1425F0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C8488A2" w14:textId="77777777" w:rsidR="000376BB" w:rsidRDefault="00000000">
            <w:r>
              <w:rPr>
                <w:color w:val="0F0E0C"/>
                <w:sz w:val="19"/>
                <w:szCs w:val="19"/>
              </w:rPr>
              <w:t>Net Banking link uses standard HTTPS port 443 — port 8444 retired</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37A72A9" w14:textId="77777777" w:rsidR="000376BB" w:rsidRDefault="00000000">
            <w:r>
              <w:rPr>
                <w:color w:val="0F0E0C"/>
                <w:sz w:val="19"/>
                <w:szCs w:val="19"/>
              </w:rPr>
              <w:t>IT</w:t>
            </w:r>
          </w:p>
        </w:tc>
        <w:tc>
          <w:tcPr>
            <w:tcW w:w="22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B8DA5FE" w14:textId="77777777" w:rsidR="000376BB" w:rsidRDefault="00000000">
            <w:r>
              <w:rPr>
                <w:color w:val="0F0E0C"/>
                <w:sz w:val="18"/>
                <w:szCs w:val="18"/>
              </w:rPr>
              <w:t>Curl request to port 8444 returns error</w:t>
            </w:r>
          </w:p>
        </w:tc>
      </w:tr>
      <w:tr w:rsidR="000376BB" w14:paraId="07FA84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E9B1372" w14:textId="77777777" w:rsidR="000376BB" w:rsidRDefault="00000000">
            <w:r>
              <w:rPr>
                <w:color w:val="0F0E0C"/>
                <w:sz w:val="19"/>
                <w:szCs w:val="19"/>
              </w:rPr>
              <w:t>Homepage typos corrected (Priviledges, Mahanager)</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E45C7B7" w14:textId="77777777" w:rsidR="000376BB" w:rsidRDefault="00000000">
            <w:r>
              <w:rPr>
                <w:color w:val="0F0E0C"/>
                <w:sz w:val="19"/>
                <w:szCs w:val="19"/>
              </w:rPr>
              <w:t>Content</w:t>
            </w:r>
          </w:p>
        </w:tc>
        <w:tc>
          <w:tcPr>
            <w:tcW w:w="22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60BA661" w14:textId="77777777" w:rsidR="000376BB" w:rsidRDefault="00000000">
            <w:r>
              <w:rPr>
                <w:color w:val="0F0E0C"/>
                <w:sz w:val="18"/>
                <w:szCs w:val="18"/>
              </w:rPr>
              <w:t>Manual proofreading sign-off</w:t>
            </w:r>
          </w:p>
        </w:tc>
      </w:tr>
      <w:tr w:rsidR="000376BB" w14:paraId="04C526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0AB6B89" w14:textId="77777777" w:rsidR="000376BB" w:rsidRDefault="00000000">
            <w:r>
              <w:rPr>
                <w:color w:val="0F0E0C"/>
                <w:sz w:val="19"/>
                <w:szCs w:val="19"/>
              </w:rPr>
              <w:t>Google Play Store link verified and active</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B492B2E" w14:textId="77777777" w:rsidR="000376BB" w:rsidRDefault="00000000">
            <w:r>
              <w:rPr>
                <w:color w:val="0F0E0C"/>
                <w:sz w:val="19"/>
                <w:szCs w:val="19"/>
              </w:rPr>
              <w:t>IT</w:t>
            </w:r>
          </w:p>
        </w:tc>
        <w:tc>
          <w:tcPr>
            <w:tcW w:w="22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10A5756" w14:textId="77777777" w:rsidR="000376BB" w:rsidRDefault="00000000">
            <w:r>
              <w:rPr>
                <w:color w:val="0F0E0C"/>
                <w:sz w:val="18"/>
                <w:szCs w:val="18"/>
              </w:rPr>
              <w:t>Link resolves to live app listing</w:t>
            </w:r>
          </w:p>
        </w:tc>
      </w:tr>
      <w:tr w:rsidR="000376BB" w14:paraId="72AAB0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A67C4A9" w14:textId="77777777" w:rsidR="000376BB" w:rsidRDefault="00000000">
            <w:r>
              <w:rPr>
                <w:color w:val="0F0E0C"/>
                <w:sz w:val="19"/>
                <w:szCs w:val="19"/>
              </w:rPr>
              <w:t>Footer copyright auto-updates to current year</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9F04206" w14:textId="77777777" w:rsidR="000376BB" w:rsidRDefault="00000000">
            <w:r>
              <w:rPr>
                <w:color w:val="0F0E0C"/>
                <w:sz w:val="19"/>
                <w:szCs w:val="19"/>
              </w:rPr>
              <w:t>Dev</w:t>
            </w:r>
          </w:p>
        </w:tc>
        <w:tc>
          <w:tcPr>
            <w:tcW w:w="22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121A459" w14:textId="77777777" w:rsidR="000376BB" w:rsidRDefault="00000000">
            <w:r>
              <w:rPr>
                <w:color w:val="0F0E0C"/>
                <w:sz w:val="18"/>
                <w:szCs w:val="18"/>
              </w:rPr>
              <w:t>JavaScript renders correct year</w:t>
            </w:r>
          </w:p>
        </w:tc>
      </w:tr>
      <w:tr w:rsidR="000376BB" w14:paraId="426BA6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95126F2" w14:textId="77777777" w:rsidR="000376BB" w:rsidRDefault="00000000">
            <w:r>
              <w:rPr>
                <w:color w:val="0F0E0C"/>
                <w:sz w:val="19"/>
                <w:szCs w:val="19"/>
              </w:rPr>
              <w:t>Interest Rates page live with all differential categories</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94FDF2A" w14:textId="77777777" w:rsidR="000376BB" w:rsidRDefault="00000000">
            <w:r>
              <w:rPr>
                <w:color w:val="0F0E0C"/>
                <w:sz w:val="19"/>
                <w:szCs w:val="19"/>
              </w:rPr>
              <w:t>Content</w:t>
            </w:r>
          </w:p>
        </w:tc>
        <w:tc>
          <w:tcPr>
            <w:tcW w:w="22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8313282" w14:textId="77777777" w:rsidR="000376BB" w:rsidRDefault="00000000">
            <w:r>
              <w:rPr>
                <w:color w:val="0F0E0C"/>
                <w:sz w:val="18"/>
                <w:szCs w:val="18"/>
              </w:rPr>
              <w:t>All tenures, all differentials visible</w:t>
            </w:r>
          </w:p>
        </w:tc>
      </w:tr>
      <w:tr w:rsidR="000376BB" w14:paraId="55D4C4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6E9FC4E" w14:textId="77777777" w:rsidR="000376BB" w:rsidRDefault="00000000">
            <w:r>
              <w:rPr>
                <w:color w:val="0F0E0C"/>
                <w:sz w:val="19"/>
                <w:szCs w:val="19"/>
              </w:rPr>
              <w:t>Service Charges page live with complete fee table</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9811846" w14:textId="77777777" w:rsidR="000376BB" w:rsidRDefault="00000000">
            <w:r>
              <w:rPr>
                <w:color w:val="0F0E0C"/>
                <w:sz w:val="19"/>
                <w:szCs w:val="19"/>
              </w:rPr>
              <w:t>Content</w:t>
            </w:r>
          </w:p>
        </w:tc>
        <w:tc>
          <w:tcPr>
            <w:tcW w:w="22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8D0A65" w14:textId="77777777" w:rsidR="000376BB" w:rsidRDefault="00000000">
            <w:r>
              <w:rPr>
                <w:color w:val="0F0E0C"/>
                <w:sz w:val="18"/>
                <w:szCs w:val="18"/>
              </w:rPr>
              <w:t>All fee categories present</w:t>
            </w:r>
          </w:p>
        </w:tc>
      </w:tr>
      <w:tr w:rsidR="000376BB" w14:paraId="166517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E75983B" w14:textId="77777777" w:rsidR="000376BB" w:rsidRDefault="00000000">
            <w:r>
              <w:rPr>
                <w:color w:val="0F0E0C"/>
                <w:sz w:val="19"/>
                <w:szCs w:val="19"/>
              </w:rPr>
              <w:t>DEAF page URL corrected with 301 redirect</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05DF2A3" w14:textId="77777777" w:rsidR="000376BB" w:rsidRDefault="00000000">
            <w:r>
              <w:rPr>
                <w:color w:val="0F0E0C"/>
                <w:sz w:val="19"/>
                <w:szCs w:val="19"/>
              </w:rPr>
              <w:t>Dev</w:t>
            </w:r>
          </w:p>
        </w:tc>
        <w:tc>
          <w:tcPr>
            <w:tcW w:w="22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F3243F0" w14:textId="77777777" w:rsidR="000376BB" w:rsidRDefault="00000000">
            <w:r>
              <w:rPr>
                <w:color w:val="0F0E0C"/>
                <w:sz w:val="18"/>
                <w:szCs w:val="18"/>
              </w:rPr>
              <w:t>301 redirect verified</w:t>
            </w:r>
          </w:p>
        </w:tc>
      </w:tr>
      <w:tr w:rsidR="000376BB" w14:paraId="750783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F36A350" w14:textId="77777777" w:rsidR="000376BB" w:rsidRDefault="00000000">
            <w:r>
              <w:rPr>
                <w:color w:val="0F0E0C"/>
                <w:sz w:val="19"/>
                <w:szCs w:val="19"/>
              </w:rPr>
              <w:t>DEAF table populated OR explicit nil statement displayed</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E2413F9" w14:textId="77777777" w:rsidR="000376BB" w:rsidRDefault="00000000">
            <w:r>
              <w:rPr>
                <w:color w:val="0F0E0C"/>
                <w:sz w:val="19"/>
                <w:szCs w:val="19"/>
              </w:rPr>
              <w:t>IT/Compliance</w:t>
            </w:r>
          </w:p>
        </w:tc>
        <w:tc>
          <w:tcPr>
            <w:tcW w:w="22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91EFE1D" w14:textId="77777777" w:rsidR="000376BB" w:rsidRDefault="00000000">
            <w:r>
              <w:rPr>
                <w:color w:val="0F0E0C"/>
                <w:sz w:val="18"/>
                <w:szCs w:val="18"/>
              </w:rPr>
              <w:t>No blank table without message</w:t>
            </w:r>
          </w:p>
        </w:tc>
      </w:tr>
      <w:tr w:rsidR="000376BB" w14:paraId="257E4A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C485989" w14:textId="77777777" w:rsidR="000376BB" w:rsidRDefault="00000000">
            <w:r>
              <w:rPr>
                <w:color w:val="0F0E0C"/>
                <w:sz w:val="19"/>
                <w:szCs w:val="19"/>
              </w:rPr>
              <w:t>DEAF search function operational</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E9FBE40" w14:textId="77777777" w:rsidR="000376BB" w:rsidRDefault="00000000">
            <w:r>
              <w:rPr>
                <w:color w:val="0F0E0C"/>
                <w:sz w:val="19"/>
                <w:szCs w:val="19"/>
              </w:rPr>
              <w:t>Dev</w:t>
            </w:r>
          </w:p>
        </w:tc>
        <w:tc>
          <w:tcPr>
            <w:tcW w:w="22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1528328" w14:textId="77777777" w:rsidR="000376BB" w:rsidRDefault="00000000">
            <w:r>
              <w:rPr>
                <w:color w:val="0F0E0C"/>
                <w:sz w:val="18"/>
                <w:szCs w:val="18"/>
              </w:rPr>
              <w:t>Search filters table in real-time</w:t>
            </w:r>
          </w:p>
        </w:tc>
      </w:tr>
      <w:tr w:rsidR="000376BB" w14:paraId="471E0D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F1A153" w14:textId="77777777" w:rsidR="000376BB" w:rsidRDefault="00000000">
            <w:r>
              <w:rPr>
                <w:color w:val="0F0E0C"/>
                <w:sz w:val="19"/>
                <w:szCs w:val="19"/>
              </w:rPr>
              <w:t>Grievance Redressal page live — escalation matrix, Nodal Officer, RBI CMS link (cms.rbi.org.in), toll-free 14448</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8C6F7B1" w14:textId="77777777" w:rsidR="000376BB" w:rsidRDefault="00000000">
            <w:r>
              <w:rPr>
                <w:color w:val="0F0E0C"/>
                <w:sz w:val="19"/>
                <w:szCs w:val="19"/>
              </w:rPr>
              <w:t>Legal/Content</w:t>
            </w:r>
          </w:p>
        </w:tc>
        <w:tc>
          <w:tcPr>
            <w:tcW w:w="22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4193BF6" w14:textId="77777777" w:rsidR="000376BB" w:rsidRDefault="00000000">
            <w:r>
              <w:rPr>
                <w:color w:val="0F0E0C"/>
                <w:sz w:val="18"/>
                <w:szCs w:val="18"/>
              </w:rPr>
              <w:t>All elements verified on page</w:t>
            </w:r>
          </w:p>
        </w:tc>
      </w:tr>
      <w:tr w:rsidR="000376BB" w14:paraId="7DF6FE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66E99C3F" w14:textId="77777777" w:rsidR="000376BB" w:rsidRDefault="00000000">
            <w:r>
              <w:rPr>
                <w:color w:val="0F0E0C"/>
                <w:sz w:val="19"/>
                <w:szCs w:val="19"/>
              </w:rPr>
              <w:t>Careers page live with current openings</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B1C1C1E" w14:textId="77777777" w:rsidR="000376BB" w:rsidRDefault="00000000">
            <w:r>
              <w:rPr>
                <w:color w:val="0F0E0C"/>
                <w:sz w:val="19"/>
                <w:szCs w:val="19"/>
              </w:rPr>
              <w:t>HR</w:t>
            </w:r>
          </w:p>
        </w:tc>
        <w:tc>
          <w:tcPr>
            <w:tcW w:w="22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706F6EB5" w14:textId="77777777" w:rsidR="000376BB" w:rsidRDefault="00000000">
            <w:r>
              <w:rPr>
                <w:color w:val="0F0E0C"/>
                <w:sz w:val="18"/>
                <w:szCs w:val="18"/>
              </w:rPr>
              <w:t>At least 1 live posting</w:t>
            </w:r>
          </w:p>
        </w:tc>
      </w:tr>
      <w:tr w:rsidR="000376BB" w14:paraId="586037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88B26B" w14:textId="77777777" w:rsidR="000376BB" w:rsidRDefault="00000000">
            <w:r>
              <w:rPr>
                <w:color w:val="0F0E0C"/>
                <w:sz w:val="19"/>
                <w:szCs w:val="19"/>
              </w:rPr>
              <w:t>Tenders page live with active tenders</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2315FC1" w14:textId="77777777" w:rsidR="000376BB" w:rsidRDefault="00000000">
            <w:r>
              <w:rPr>
                <w:color w:val="0F0E0C"/>
                <w:sz w:val="19"/>
                <w:szCs w:val="19"/>
              </w:rPr>
              <w:t>Admin</w:t>
            </w:r>
          </w:p>
        </w:tc>
        <w:tc>
          <w:tcPr>
            <w:tcW w:w="22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B334162" w14:textId="77777777" w:rsidR="000376BB" w:rsidRDefault="00000000">
            <w:r>
              <w:rPr>
                <w:color w:val="0F0E0C"/>
                <w:sz w:val="18"/>
                <w:szCs w:val="18"/>
              </w:rPr>
              <w:t>Active tenders listed with closing dates</w:t>
            </w:r>
          </w:p>
        </w:tc>
      </w:tr>
      <w:tr w:rsidR="000376BB" w14:paraId="6EEC29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7E39317E" w14:textId="77777777" w:rsidR="000376BB" w:rsidRDefault="00000000">
            <w:r>
              <w:rPr>
                <w:color w:val="0F0E0C"/>
                <w:sz w:val="19"/>
                <w:szCs w:val="19"/>
              </w:rPr>
              <w:t>Download Forms page live with all current forms as PDFs</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732CA3E2" w14:textId="77777777" w:rsidR="000376BB" w:rsidRDefault="00000000">
            <w:r>
              <w:rPr>
                <w:color w:val="0F0E0C"/>
                <w:sz w:val="19"/>
                <w:szCs w:val="19"/>
              </w:rPr>
              <w:t>Admin</w:t>
            </w:r>
          </w:p>
        </w:tc>
        <w:tc>
          <w:tcPr>
            <w:tcW w:w="228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29811B6" w14:textId="77777777" w:rsidR="000376BB" w:rsidRDefault="00000000">
            <w:r>
              <w:rPr>
                <w:color w:val="0F0E0C"/>
                <w:sz w:val="18"/>
                <w:szCs w:val="18"/>
              </w:rPr>
              <w:t>All forms downloadable</w:t>
            </w:r>
          </w:p>
        </w:tc>
      </w:tr>
      <w:tr w:rsidR="000376BB" w14:paraId="5CD4F5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4F8E23B" w14:textId="77777777" w:rsidR="000376BB" w:rsidRDefault="00000000">
            <w:r>
              <w:rPr>
                <w:color w:val="0F0E0C"/>
                <w:sz w:val="19"/>
                <w:szCs w:val="19"/>
              </w:rPr>
              <w:t>Privacy Policy page live</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B0BF66F" w14:textId="77777777" w:rsidR="000376BB" w:rsidRDefault="00000000">
            <w:r>
              <w:rPr>
                <w:color w:val="0F0E0C"/>
                <w:sz w:val="19"/>
                <w:szCs w:val="19"/>
              </w:rPr>
              <w:t>Legal</w:t>
            </w:r>
          </w:p>
        </w:tc>
        <w:tc>
          <w:tcPr>
            <w:tcW w:w="228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4F9C3AF" w14:textId="77777777" w:rsidR="000376BB" w:rsidRDefault="00000000">
            <w:r>
              <w:rPr>
                <w:color w:val="0F0E0C"/>
                <w:sz w:val="18"/>
                <w:szCs w:val="18"/>
              </w:rPr>
              <w:t>Legal sign-off obtained</w:t>
            </w:r>
          </w:p>
        </w:tc>
      </w:tr>
    </w:tbl>
    <w:p w14:paraId="70E3C2A6" w14:textId="77777777" w:rsidR="000376BB" w:rsidRDefault="000376BB">
      <w:pPr>
        <w:spacing w:after="100"/>
      </w:pPr>
    </w:p>
    <w:p w14:paraId="6CAF5197" w14:textId="77777777" w:rsidR="000376BB" w:rsidRDefault="00000000">
      <w:pPr>
        <w:pStyle w:val="Heading2"/>
      </w:pPr>
      <w:r>
        <w:t>7.2  Phase 2 — Redesign &amp; Content  (Weeks 5–10)</w:t>
      </w:r>
    </w:p>
    <w:p w14:paraId="1CD9EE4A" w14:textId="77777777" w:rsidR="000376BB" w:rsidRDefault="00000000">
      <w:pPr>
        <w:pBdr>
          <w:left w:val="single" w:sz="12" w:space="8" w:color="B8913A"/>
        </w:pBdr>
        <w:spacing w:before="60" w:after="60"/>
        <w:ind w:left="400"/>
      </w:pPr>
      <w:r>
        <w:rPr>
          <w:i/>
          <w:iCs/>
          <w:color w:val="555555"/>
          <w:sz w:val="20"/>
          <w:szCs w:val="20"/>
        </w:rPr>
        <w:t>Goal: Full visual redesign, all product pages live, all tools operational, all compliance content published.</w:t>
      </w:r>
    </w:p>
    <w:p w14:paraId="6F975E07" w14:textId="77777777" w:rsidR="000376BB" w:rsidRDefault="000376BB">
      <w:pPr>
        <w:spacing w:after="100"/>
      </w:pPr>
    </w:p>
    <w:p w14:paraId="1CFF27E2" w14:textId="77777777" w:rsidR="000376BB" w:rsidRDefault="00000000">
      <w:pPr>
        <w:pStyle w:val="ListParagraph"/>
        <w:numPr>
          <w:ilvl w:val="0"/>
          <w:numId w:val="2"/>
        </w:numPr>
        <w:spacing w:before="40" w:after="40"/>
      </w:pPr>
      <w:r>
        <w:rPr>
          <w:color w:val="0F0E0C"/>
        </w:rPr>
        <w:t>Dual tab navigation (Personal / Business) implemented per IA — 5 sub-nav categories per tab</w:t>
      </w:r>
    </w:p>
    <w:p w14:paraId="03A9CDF7" w14:textId="77777777" w:rsidR="000376BB" w:rsidRDefault="00000000">
      <w:pPr>
        <w:pStyle w:val="ListParagraph"/>
        <w:numPr>
          <w:ilvl w:val="0"/>
          <w:numId w:val="2"/>
        </w:numPr>
        <w:spacing w:before="40" w:after="40"/>
      </w:pPr>
      <w:r>
        <w:rPr>
          <w:color w:val="0F0E0C"/>
        </w:rPr>
        <w:t>All 12 personal loan SPs live with tabs, KFS, inline form, EMI calculator link</w:t>
      </w:r>
    </w:p>
    <w:p w14:paraId="244F2D70" w14:textId="77777777" w:rsidR="000376BB" w:rsidRDefault="00000000">
      <w:pPr>
        <w:pStyle w:val="ListParagraph"/>
        <w:numPr>
          <w:ilvl w:val="0"/>
          <w:numId w:val="2"/>
        </w:numPr>
        <w:spacing w:before="40" w:after="40"/>
      </w:pPr>
      <w:r>
        <w:rPr>
          <w:color w:val="0F0E0C"/>
        </w:rPr>
        <w:t>All 6 business loan SPs live with tabs, KFS, and inline form</w:t>
      </w:r>
    </w:p>
    <w:p w14:paraId="0C8ED7B7" w14:textId="77777777" w:rsidR="000376BB" w:rsidRDefault="00000000">
      <w:pPr>
        <w:pStyle w:val="ListParagraph"/>
        <w:numPr>
          <w:ilvl w:val="0"/>
          <w:numId w:val="2"/>
        </w:numPr>
        <w:spacing w:before="40" w:after="40"/>
      </w:pPr>
      <w:r>
        <w:rPr>
          <w:color w:val="0F0E0C"/>
        </w:rPr>
        <w:t>All deposit SPs live: 3 Personal + 3 Business</w:t>
      </w:r>
    </w:p>
    <w:p w14:paraId="5EF63988" w14:textId="77777777" w:rsidR="000376BB" w:rsidRDefault="00000000">
      <w:pPr>
        <w:pStyle w:val="ListParagraph"/>
        <w:numPr>
          <w:ilvl w:val="0"/>
          <w:numId w:val="2"/>
        </w:numPr>
        <w:spacing w:before="40" w:after="40"/>
      </w:pPr>
      <w:r>
        <w:rPr>
          <w:color w:val="0F0E0C"/>
        </w:rPr>
        <w:t>Savings Account and Current Account SPs live</w:t>
      </w:r>
    </w:p>
    <w:p w14:paraId="2709FD23" w14:textId="77777777" w:rsidR="000376BB" w:rsidRDefault="00000000">
      <w:pPr>
        <w:pStyle w:val="ListParagraph"/>
        <w:numPr>
          <w:ilvl w:val="0"/>
          <w:numId w:val="2"/>
        </w:numPr>
        <w:spacing w:before="40" w:after="40"/>
      </w:pPr>
      <w:r>
        <w:rPr>
          <w:color w:val="0F0E0C"/>
        </w:rPr>
        <w:t>All 13 digital services SPs live including UPI/QR, BBPS, SMS Banking</w:t>
      </w:r>
    </w:p>
    <w:p w14:paraId="4540DC51" w14:textId="77777777" w:rsidR="000376BB" w:rsidRDefault="00000000">
      <w:pPr>
        <w:pStyle w:val="ListParagraph"/>
        <w:numPr>
          <w:ilvl w:val="0"/>
          <w:numId w:val="2"/>
        </w:numPr>
        <w:spacing w:before="40" w:after="40"/>
      </w:pPr>
      <w:r>
        <w:rPr>
          <w:color w:val="0F0E0C"/>
        </w:rPr>
        <w:t>EMI Calculator live and verified against RBI formula</w:t>
      </w:r>
    </w:p>
    <w:p w14:paraId="6450D688" w14:textId="77777777" w:rsidR="000376BB" w:rsidRDefault="00000000">
      <w:pPr>
        <w:pStyle w:val="ListParagraph"/>
        <w:numPr>
          <w:ilvl w:val="0"/>
          <w:numId w:val="2"/>
        </w:numPr>
        <w:spacing w:before="40" w:after="40"/>
      </w:pPr>
      <w:r>
        <w:rPr>
          <w:color w:val="0F0E0C"/>
        </w:rPr>
        <w:t>Homepage redesigned: carousel, What's New, Product Cards, Quick Links, trust bar, fraud banner</w:t>
      </w:r>
    </w:p>
    <w:p w14:paraId="0C4307B6" w14:textId="77777777" w:rsidR="000376BB" w:rsidRDefault="00000000">
      <w:pPr>
        <w:pStyle w:val="ListParagraph"/>
        <w:numPr>
          <w:ilvl w:val="0"/>
          <w:numId w:val="2"/>
        </w:numPr>
        <w:spacing w:before="40" w:after="40"/>
      </w:pPr>
      <w:r>
        <w:rPr>
          <w:color w:val="0F0E0C"/>
        </w:rPr>
        <w:t>Language toggle (EN/HI) in header sitewide — Hindi translations reviewed</w:t>
      </w:r>
    </w:p>
    <w:p w14:paraId="028B7E9A" w14:textId="77777777" w:rsidR="000376BB" w:rsidRDefault="00000000">
      <w:pPr>
        <w:pStyle w:val="ListParagraph"/>
        <w:numPr>
          <w:ilvl w:val="0"/>
          <w:numId w:val="2"/>
        </w:numPr>
        <w:spacing w:before="40" w:after="40"/>
      </w:pPr>
      <w:r>
        <w:rPr>
          <w:color w:val="0F0E0C"/>
        </w:rPr>
        <w:t>Accessibility toolbar live and functional on all pages</w:t>
      </w:r>
    </w:p>
    <w:p w14:paraId="3C84973D" w14:textId="77777777" w:rsidR="000376BB" w:rsidRDefault="00000000">
      <w:pPr>
        <w:pStyle w:val="ListParagraph"/>
        <w:numPr>
          <w:ilvl w:val="0"/>
          <w:numId w:val="2"/>
        </w:numPr>
        <w:spacing w:before="40" w:after="40"/>
      </w:pPr>
      <w:r>
        <w:rPr>
          <w:color w:val="0F0E0C"/>
        </w:rPr>
        <w:t>Social media links live for all 5 platforms</w:t>
      </w:r>
    </w:p>
    <w:p w14:paraId="45AAC8F8" w14:textId="77777777" w:rsidR="000376BB" w:rsidRDefault="00000000">
      <w:pPr>
        <w:pStyle w:val="ListParagraph"/>
        <w:numPr>
          <w:ilvl w:val="0"/>
          <w:numId w:val="2"/>
        </w:numPr>
        <w:spacing w:before="40" w:after="40"/>
      </w:pPr>
      <w:r>
        <w:rPr>
          <w:color w:val="0F0E0C"/>
        </w:rPr>
        <w:t>DICGC badge sitewide</w:t>
      </w:r>
    </w:p>
    <w:p w14:paraId="43EC995A" w14:textId="77777777" w:rsidR="000376BB" w:rsidRDefault="00000000">
      <w:pPr>
        <w:pStyle w:val="ListParagraph"/>
        <w:numPr>
          <w:ilvl w:val="0"/>
          <w:numId w:val="2"/>
        </w:numPr>
        <w:spacing w:before="40" w:after="40"/>
      </w:pPr>
      <w:r>
        <w:rPr>
          <w:color w:val="0F0E0C"/>
        </w:rPr>
        <w:t>Membership / Shareholding SP live</w:t>
      </w:r>
    </w:p>
    <w:p w14:paraId="66C3E191" w14:textId="77777777" w:rsidR="000376BB" w:rsidRDefault="00000000">
      <w:pPr>
        <w:pStyle w:val="ListParagraph"/>
        <w:numPr>
          <w:ilvl w:val="0"/>
          <w:numId w:val="2"/>
        </w:numPr>
        <w:spacing w:before="40" w:after="40"/>
      </w:pPr>
      <w:r>
        <w:rPr>
          <w:color w:val="0F0E0C"/>
        </w:rPr>
        <w:t>Annual Reports CP live with minimum 3 years of reports</w:t>
      </w:r>
    </w:p>
    <w:p w14:paraId="03B169A5" w14:textId="77777777" w:rsidR="000376BB" w:rsidRDefault="00000000">
      <w:pPr>
        <w:pStyle w:val="ListParagraph"/>
        <w:numPr>
          <w:ilvl w:val="0"/>
          <w:numId w:val="2"/>
        </w:numPr>
        <w:spacing w:before="40" w:after="40"/>
      </w:pPr>
      <w:r>
        <w:rPr>
          <w:color w:val="0F0E0C"/>
        </w:rPr>
        <w:t>Policy Centre CP live: Fair Practices Code, KYC/CKYC, Penal Charges, Citizens' Charter, KFS templates</w:t>
      </w:r>
    </w:p>
    <w:p w14:paraId="482E9CFB" w14:textId="77777777" w:rsidR="000376BB" w:rsidRDefault="00000000">
      <w:pPr>
        <w:pStyle w:val="ListParagraph"/>
        <w:numPr>
          <w:ilvl w:val="0"/>
          <w:numId w:val="2"/>
        </w:numPr>
        <w:spacing w:before="40" w:after="40"/>
      </w:pPr>
      <w:r>
        <w:rPr>
          <w:color w:val="0F0E0C"/>
        </w:rPr>
        <w:t>Cyber Security &amp; Fraud Awareness SP live</w:t>
      </w:r>
    </w:p>
    <w:p w14:paraId="3F49324F" w14:textId="77777777" w:rsidR="000376BB" w:rsidRDefault="00000000">
      <w:pPr>
        <w:pStyle w:val="ListParagraph"/>
        <w:numPr>
          <w:ilvl w:val="0"/>
          <w:numId w:val="2"/>
        </w:numPr>
        <w:spacing w:before="40" w:after="40"/>
      </w:pPr>
      <w:r>
        <w:rPr>
          <w:color w:val="0F0E0C"/>
        </w:rPr>
        <w:t>DEAF instructions section live with claim process</w:t>
      </w:r>
    </w:p>
    <w:p w14:paraId="761BD477" w14:textId="77777777" w:rsidR="000376BB" w:rsidRDefault="00000000">
      <w:pPr>
        <w:pStyle w:val="ListParagraph"/>
        <w:numPr>
          <w:ilvl w:val="0"/>
          <w:numId w:val="2"/>
        </w:numPr>
        <w:spacing w:before="40" w:after="40"/>
      </w:pPr>
      <w:r>
        <w:rPr>
          <w:color w:val="0F0E0C"/>
        </w:rPr>
        <w:t>Positive Pay System SP live</w:t>
      </w:r>
    </w:p>
    <w:p w14:paraId="24B2DC48" w14:textId="77777777" w:rsidR="000376BB" w:rsidRDefault="00000000">
      <w:pPr>
        <w:pStyle w:val="ListParagraph"/>
        <w:numPr>
          <w:ilvl w:val="0"/>
          <w:numId w:val="2"/>
        </w:numPr>
        <w:spacing w:before="40" w:after="40"/>
      </w:pPr>
      <w:r>
        <w:rPr>
          <w:color w:val="0F0E0C"/>
        </w:rPr>
        <w:t>KFS panel visible on all 18 loan product pages</w:t>
      </w:r>
    </w:p>
    <w:p w14:paraId="7CB98427" w14:textId="77777777" w:rsidR="000376BB" w:rsidRDefault="00000000">
      <w:pPr>
        <w:pStyle w:val="ListParagraph"/>
        <w:numPr>
          <w:ilvl w:val="0"/>
          <w:numId w:val="2"/>
        </w:numPr>
        <w:spacing w:before="40" w:after="40"/>
      </w:pPr>
      <w:r>
        <w:rPr>
          <w:color w:val="0F0E0C"/>
        </w:rPr>
        <w:t>PageSpeed Insights mobile score ≥ 90</w:t>
      </w:r>
    </w:p>
    <w:p w14:paraId="740FCFBD" w14:textId="77777777" w:rsidR="000376BB" w:rsidRDefault="00000000">
      <w:pPr>
        <w:pStyle w:val="ListParagraph"/>
        <w:numPr>
          <w:ilvl w:val="0"/>
          <w:numId w:val="2"/>
        </w:numPr>
        <w:spacing w:before="40" w:after="40"/>
      </w:pPr>
      <w:r>
        <w:rPr>
          <w:color w:val="0F0E0C"/>
        </w:rPr>
        <w:t>WCAG 2.1 AA audit passed</w:t>
      </w:r>
    </w:p>
    <w:p w14:paraId="1DA1845E" w14:textId="77777777" w:rsidR="000376BB" w:rsidRDefault="00000000">
      <w:pPr>
        <w:pStyle w:val="ListParagraph"/>
        <w:numPr>
          <w:ilvl w:val="0"/>
          <w:numId w:val="2"/>
        </w:numPr>
        <w:spacing w:before="40" w:after="40"/>
      </w:pPr>
      <w:r>
        <w:rPr>
          <w:color w:val="0F0E0C"/>
        </w:rPr>
        <w:t>Zero dark patterns confirmed in design review</w:t>
      </w:r>
    </w:p>
    <w:p w14:paraId="585FC39E" w14:textId="77777777" w:rsidR="000376BB" w:rsidRDefault="000376BB">
      <w:pPr>
        <w:spacing w:after="100"/>
      </w:pPr>
    </w:p>
    <w:p w14:paraId="6CE06A73" w14:textId="77777777" w:rsidR="000376BB" w:rsidRDefault="00000000">
      <w:pPr>
        <w:pStyle w:val="Heading2"/>
      </w:pPr>
      <w:r>
        <w:t>7.3  Phase 3 — Grow &amp; Acquire  (Weeks 11–16)</w:t>
      </w:r>
    </w:p>
    <w:p w14:paraId="7860A6C0" w14:textId="77777777" w:rsidR="000376BB" w:rsidRDefault="00000000">
      <w:pPr>
        <w:pBdr>
          <w:left w:val="single" w:sz="12" w:space="8" w:color="B8913A"/>
        </w:pBdr>
        <w:spacing w:before="60" w:after="60"/>
        <w:ind w:left="400"/>
      </w:pPr>
      <w:r>
        <w:rPr>
          <w:i/>
          <w:iCs/>
          <w:color w:val="555555"/>
          <w:sz w:val="20"/>
          <w:szCs w:val="20"/>
        </w:rPr>
        <w:t>Goal: Add customer acquisition flows, locators, SEO, analytics, and optional value-added services.</w:t>
      </w:r>
    </w:p>
    <w:p w14:paraId="2EEA0006" w14:textId="77777777" w:rsidR="000376BB" w:rsidRDefault="000376BB">
      <w:pPr>
        <w:spacing w:after="100"/>
      </w:pPr>
    </w:p>
    <w:p w14:paraId="620FABC9" w14:textId="77777777" w:rsidR="000376BB" w:rsidRDefault="00000000">
      <w:pPr>
        <w:pStyle w:val="ListParagraph"/>
        <w:numPr>
          <w:ilvl w:val="0"/>
          <w:numId w:val="2"/>
        </w:numPr>
        <w:spacing w:before="40" w:after="40"/>
      </w:pPr>
      <w:r>
        <w:rPr>
          <w:color w:val="0F0E0C"/>
        </w:rPr>
        <w:t>Branch Locator interactive map live — min. 3 branches correctly pinned</w:t>
      </w:r>
    </w:p>
    <w:p w14:paraId="0E3E3469" w14:textId="77777777" w:rsidR="000376BB" w:rsidRDefault="00000000">
      <w:pPr>
        <w:pStyle w:val="ListParagraph"/>
        <w:numPr>
          <w:ilvl w:val="0"/>
          <w:numId w:val="2"/>
        </w:numPr>
        <w:spacing w:before="40" w:after="40"/>
      </w:pPr>
      <w:r>
        <w:rPr>
          <w:color w:val="0F0E0C"/>
        </w:rPr>
        <w:t>ATM Locator interactive map live</w:t>
      </w:r>
    </w:p>
    <w:p w14:paraId="036D5353" w14:textId="77777777" w:rsidR="000376BB" w:rsidRDefault="00000000">
      <w:pPr>
        <w:pStyle w:val="ListParagraph"/>
        <w:numPr>
          <w:ilvl w:val="0"/>
          <w:numId w:val="2"/>
        </w:numPr>
        <w:spacing w:before="40" w:after="40"/>
      </w:pPr>
      <w:r>
        <w:rPr>
          <w:color w:val="0F0E0C"/>
        </w:rPr>
        <w:t>Feedback / Complaint form live with reference number generation</w:t>
      </w:r>
    </w:p>
    <w:p w14:paraId="14224CF4" w14:textId="77777777" w:rsidR="000376BB" w:rsidRDefault="00000000">
      <w:pPr>
        <w:pStyle w:val="ListParagraph"/>
        <w:numPr>
          <w:ilvl w:val="0"/>
          <w:numId w:val="2"/>
        </w:numPr>
        <w:spacing w:before="40" w:after="40"/>
      </w:pPr>
      <w:r>
        <w:rPr>
          <w:color w:val="0F0E0C"/>
        </w:rPr>
        <w:t>Loan Inquiry Form live with CRM routing and email/SMS confirmation</w:t>
      </w:r>
    </w:p>
    <w:p w14:paraId="02EEF028" w14:textId="77777777" w:rsidR="000376BB" w:rsidRDefault="00000000">
      <w:pPr>
        <w:pStyle w:val="ListParagraph"/>
        <w:numPr>
          <w:ilvl w:val="0"/>
          <w:numId w:val="2"/>
        </w:numPr>
        <w:spacing w:before="40" w:after="40"/>
      </w:pPr>
      <w:r>
        <w:rPr>
          <w:color w:val="0F0E0C"/>
        </w:rPr>
        <w:t>All pages have unique &lt;title&gt; and &lt;meta description&gt; tags</w:t>
      </w:r>
    </w:p>
    <w:p w14:paraId="237FD4E6" w14:textId="77777777" w:rsidR="000376BB" w:rsidRDefault="00000000">
      <w:pPr>
        <w:pStyle w:val="ListParagraph"/>
        <w:numPr>
          <w:ilvl w:val="0"/>
          <w:numId w:val="2"/>
        </w:numPr>
        <w:spacing w:before="40" w:after="40"/>
      </w:pPr>
      <w:r>
        <w:rPr>
          <w:color w:val="0F0E0C"/>
        </w:rPr>
        <w:t>sitemap.xml submitted to Google Search Console and indexed</w:t>
      </w:r>
    </w:p>
    <w:p w14:paraId="7A172F08" w14:textId="77777777" w:rsidR="000376BB" w:rsidRDefault="00000000">
      <w:pPr>
        <w:pStyle w:val="ListParagraph"/>
        <w:numPr>
          <w:ilvl w:val="0"/>
          <w:numId w:val="2"/>
        </w:numPr>
        <w:spacing w:before="40" w:after="40"/>
      </w:pPr>
      <w:r>
        <w:rPr>
          <w:color w:val="0F0E0C"/>
        </w:rPr>
        <w:t>LocalBusiness structured data passes Google Rich Results Test</w:t>
      </w:r>
    </w:p>
    <w:p w14:paraId="66742E94" w14:textId="77777777" w:rsidR="000376BB" w:rsidRDefault="00000000">
      <w:pPr>
        <w:pStyle w:val="ListParagraph"/>
        <w:numPr>
          <w:ilvl w:val="0"/>
          <w:numId w:val="2"/>
        </w:numPr>
        <w:spacing w:before="40" w:after="40"/>
      </w:pPr>
      <w:r>
        <w:rPr>
          <w:color w:val="0F0E0C"/>
        </w:rPr>
        <w:t>GA4 live and tracking pageviews, form_submit, cta_click, calculator_use, language_toggle events</w:t>
      </w:r>
    </w:p>
    <w:p w14:paraId="122BDA88" w14:textId="77777777" w:rsidR="000376BB" w:rsidRDefault="00000000">
      <w:pPr>
        <w:pStyle w:val="ListParagraph"/>
        <w:numPr>
          <w:ilvl w:val="0"/>
          <w:numId w:val="2"/>
        </w:numPr>
        <w:spacing w:before="40" w:after="40"/>
      </w:pPr>
      <w:r>
        <w:rPr>
          <w:color w:val="0F0E0C"/>
        </w:rPr>
        <w:t>What's New / News section: minimum 4 published posts</w:t>
      </w:r>
    </w:p>
    <w:p w14:paraId="376B4310" w14:textId="77777777" w:rsidR="000376BB" w:rsidRDefault="00000000">
      <w:pPr>
        <w:pStyle w:val="ListParagraph"/>
        <w:numPr>
          <w:ilvl w:val="0"/>
          <w:numId w:val="2"/>
        </w:numPr>
        <w:spacing w:before="40" w:after="40"/>
      </w:pPr>
      <w:r>
        <w:rPr>
          <w:color w:val="0F0E0C"/>
        </w:rPr>
        <w:t>Insurance, Mutual Funds pages live if bank is licensed</w:t>
      </w:r>
    </w:p>
    <w:p w14:paraId="28F8845F" w14:textId="77777777" w:rsidR="000376BB" w:rsidRDefault="00000000">
      <w:pPr>
        <w:pStyle w:val="ListParagraph"/>
        <w:numPr>
          <w:ilvl w:val="0"/>
          <w:numId w:val="2"/>
        </w:numPr>
        <w:spacing w:before="40" w:after="40"/>
      </w:pPr>
      <w:r>
        <w:rPr>
          <w:color w:val="0F0E0C"/>
        </w:rPr>
        <w:t>Site search functional in header</w:t>
      </w:r>
    </w:p>
    <w:p w14:paraId="60FAF5E5"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16F7380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16B833AD" w14:textId="77777777" w:rsidR="000376BB" w:rsidRDefault="00000000">
            <w:r>
              <w:rPr>
                <w:b/>
                <w:bCs/>
                <w:color w:val="FFFFFF"/>
                <w:sz w:val="26"/>
                <w:szCs w:val="26"/>
              </w:rPr>
              <w:t>8</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33A33363" w14:textId="77777777" w:rsidR="000376BB" w:rsidRDefault="00000000">
            <w:r>
              <w:rPr>
                <w:b/>
                <w:bCs/>
                <w:color w:val="FFFFFF"/>
                <w:sz w:val="26"/>
                <w:szCs w:val="26"/>
              </w:rPr>
              <w:t>Risks &amp; Mitigations</w:t>
            </w:r>
          </w:p>
        </w:tc>
      </w:tr>
    </w:tbl>
    <w:p w14:paraId="252C4C71" w14:textId="77777777" w:rsidR="000376BB" w:rsidRDefault="000376B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1787"/>
        <w:gridCol w:w="921"/>
        <w:gridCol w:w="881"/>
        <w:gridCol w:w="3364"/>
        <w:gridCol w:w="1782"/>
      </w:tblGrid>
      <w:tr w:rsidR="000376BB" w14:paraId="7E7AB8F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2F7D48DE" w14:textId="77777777" w:rsidR="000376BB"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746140DD" w14:textId="77777777" w:rsidR="000376BB" w:rsidRDefault="00000000">
            <w:r>
              <w:rPr>
                <w:b/>
                <w:bCs/>
                <w:color w:val="FFFFFF"/>
                <w:sz w:val="20"/>
                <w:szCs w:val="20"/>
              </w:rPr>
              <w:t>Risk</w:t>
            </w:r>
          </w:p>
        </w:tc>
        <w:tc>
          <w:tcPr>
            <w:tcW w:w="7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520264C8" w14:textId="77777777" w:rsidR="000376BB" w:rsidRDefault="00000000">
            <w:r>
              <w:rPr>
                <w:b/>
                <w:bCs/>
                <w:color w:val="FFFFFF"/>
                <w:sz w:val="20"/>
                <w:szCs w:val="20"/>
              </w:rPr>
              <w:t>Impact</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40E1284B" w14:textId="77777777" w:rsidR="000376BB" w:rsidRDefault="00000000">
            <w:r>
              <w:rPr>
                <w:b/>
                <w:bCs/>
                <w:color w:val="FFFFFF"/>
                <w:sz w:val="20"/>
                <w:szCs w:val="20"/>
              </w:rPr>
              <w:t>Prob.</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18D3A4B5" w14:textId="77777777" w:rsidR="000376BB" w:rsidRDefault="00000000">
            <w:r>
              <w:rPr>
                <w:b/>
                <w:bCs/>
                <w:color w:val="FFFFFF"/>
                <w:sz w:val="20"/>
                <w:szCs w:val="20"/>
              </w:rPr>
              <w:t>Mitigation</w:t>
            </w:r>
          </w:p>
        </w:tc>
        <w:tc>
          <w:tcPr>
            <w:tcW w:w="102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0A6276F8" w14:textId="77777777" w:rsidR="000376BB" w:rsidRDefault="00000000">
            <w:r>
              <w:rPr>
                <w:b/>
                <w:bCs/>
                <w:color w:val="FFFFFF"/>
                <w:sz w:val="20"/>
                <w:szCs w:val="20"/>
              </w:rPr>
              <w:t>Owner</w:t>
            </w:r>
          </w:p>
        </w:tc>
      </w:tr>
      <w:tr w:rsidR="000376BB" w14:paraId="50BDDD6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516063D" w14:textId="77777777" w:rsidR="000376BB" w:rsidRDefault="00000000">
            <w:r>
              <w:rPr>
                <w:rFonts w:ascii="Courier New" w:eastAsia="Courier New" w:hAnsi="Courier New" w:cs="Courier New"/>
                <w:color w:val="1B3A5C"/>
                <w:sz w:val="18"/>
                <w:szCs w:val="18"/>
              </w:rPr>
              <w:t>R-01</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FA2268" w14:textId="77777777" w:rsidR="000376BB" w:rsidRDefault="00000000">
            <w:r>
              <w:rPr>
                <w:color w:val="0F0E0C"/>
                <w:sz w:val="19"/>
                <w:szCs w:val="19"/>
              </w:rPr>
              <w:t>Content bottleneck — product rates and eligibility data not supplied by bank management in time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2F06DE3A" w14:textId="77777777" w:rsidR="000376BB" w:rsidRDefault="00000000">
            <w:r>
              <w:rPr>
                <w:b/>
                <w:bCs/>
                <w:color w:val="C44B2B"/>
                <w:sz w:val="18"/>
                <w:szCs w:val="18"/>
              </w:rPr>
              <w:t>High</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5882705" w14:textId="77777777" w:rsidR="000376BB" w:rsidRDefault="00000000">
            <w:r>
              <w:rPr>
                <w:color w:val="0F0E0C"/>
                <w:sz w:val="18"/>
                <w:szCs w:val="18"/>
              </w:rPr>
              <w:t>High</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34DBD63" w14:textId="77777777" w:rsidR="000376BB" w:rsidRDefault="00000000">
            <w:r>
              <w:rPr>
                <w:color w:val="0F0E0C"/>
                <w:sz w:val="18"/>
                <w:szCs w:val="18"/>
              </w:rPr>
              <w:t>Appoint single content approver. Create content brief templates. Set hard deadlines with management. Unblocked content = blocked development.</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8675F40" w14:textId="77777777" w:rsidR="000376BB" w:rsidRDefault="00000000">
            <w:r>
              <w:rPr>
                <w:color w:val="0F0E0C"/>
                <w:sz w:val="18"/>
                <w:szCs w:val="18"/>
              </w:rPr>
              <w:t>Management</w:t>
            </w:r>
          </w:p>
        </w:tc>
      </w:tr>
      <w:tr w:rsidR="000376BB" w14:paraId="393B9D0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EE2EF37" w14:textId="77777777" w:rsidR="000376BB" w:rsidRDefault="00000000">
            <w:r>
              <w:rPr>
                <w:rFonts w:ascii="Courier New" w:eastAsia="Courier New" w:hAnsi="Courier New" w:cs="Courier New"/>
                <w:color w:val="1B3A5C"/>
                <w:sz w:val="18"/>
                <w:szCs w:val="18"/>
              </w:rPr>
              <w:t>R-02</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2FFD911" w14:textId="77777777" w:rsidR="000376BB" w:rsidRDefault="00000000">
            <w:r>
              <w:rPr>
                <w:color w:val="0F0E0C"/>
                <w:sz w:val="19"/>
                <w:szCs w:val="19"/>
              </w:rPr>
              <w:t>Net Banking port 8444 requires infrastructure change outside website team control</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2C370A9D" w14:textId="77777777" w:rsidR="000376BB" w:rsidRDefault="00000000">
            <w:r>
              <w:rPr>
                <w:b/>
                <w:bCs/>
                <w:color w:val="C44B2B"/>
                <w:sz w:val="18"/>
                <w:szCs w:val="18"/>
              </w:rPr>
              <w:t>High</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69EEDAC" w14:textId="77777777" w:rsidR="000376BB" w:rsidRDefault="00000000">
            <w:r>
              <w:rPr>
                <w:color w:val="0F0E0C"/>
                <w:sz w:val="18"/>
                <w:szCs w:val="18"/>
              </w:rPr>
              <w:t>Medium</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A10B8A7" w14:textId="77777777" w:rsidR="000376BB" w:rsidRDefault="00000000">
            <w:r>
              <w:rPr>
                <w:color w:val="0F0E0C"/>
                <w:sz w:val="18"/>
                <w:szCs w:val="18"/>
              </w:rPr>
              <w:t>Use reverse proxy or subdomain redirect (netbanking.mnsbankbhopal.com) on main domain as short-term fix while infrastructure is updated.</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8897FD" w14:textId="77777777" w:rsidR="000376BB" w:rsidRDefault="00000000">
            <w:r>
              <w:rPr>
                <w:color w:val="0F0E0C"/>
                <w:sz w:val="18"/>
                <w:szCs w:val="18"/>
              </w:rPr>
              <w:t>IT</w:t>
            </w:r>
          </w:p>
        </w:tc>
      </w:tr>
      <w:tr w:rsidR="000376BB" w14:paraId="536BC9C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F03E066" w14:textId="77777777" w:rsidR="000376BB" w:rsidRDefault="00000000">
            <w:r>
              <w:rPr>
                <w:rFonts w:ascii="Courier New" w:eastAsia="Courier New" w:hAnsi="Courier New" w:cs="Courier New"/>
                <w:color w:val="1B3A5C"/>
                <w:sz w:val="18"/>
                <w:szCs w:val="18"/>
              </w:rPr>
              <w:t>R-03</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2C46E24" w14:textId="77777777" w:rsidR="000376BB" w:rsidRDefault="00000000">
            <w:r>
              <w:rPr>
                <w:color w:val="0F0E0C"/>
                <w:sz w:val="19"/>
                <w:szCs w:val="19"/>
              </w:rPr>
              <w:t>DEAF table data unavailable from CBS — compliance gap persists post Phase 1</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40" w:type="dxa"/>
              <w:bottom w:w="90" w:type="dxa"/>
              <w:right w:w="100" w:type="dxa"/>
            </w:tcMar>
          </w:tcPr>
          <w:p w14:paraId="14C220B1" w14:textId="77777777" w:rsidR="000376BB" w:rsidRDefault="00000000">
            <w:r>
              <w:rPr>
                <w:b/>
                <w:bCs/>
                <w:color w:val="C44B2B"/>
                <w:sz w:val="18"/>
                <w:szCs w:val="18"/>
              </w:rPr>
              <w:t>High</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66CCFF5" w14:textId="77777777" w:rsidR="000376BB" w:rsidRDefault="00000000">
            <w:r>
              <w:rPr>
                <w:color w:val="0F0E0C"/>
                <w:sz w:val="18"/>
                <w:szCs w:val="18"/>
              </w:rPr>
              <w:t>Medium</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772E9E8" w14:textId="77777777" w:rsidR="000376BB" w:rsidRDefault="00000000">
            <w:r>
              <w:rPr>
                <w:color w:val="0F0E0C"/>
                <w:sz w:val="18"/>
                <w:szCs w:val="18"/>
              </w:rPr>
              <w:t>Display explicit nil statement immediately. IT to provide CBS data extract within Phase 1 window. Escalate to compliance officer if blocked.</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E844585" w14:textId="77777777" w:rsidR="000376BB" w:rsidRDefault="00000000">
            <w:r>
              <w:rPr>
                <w:color w:val="0F0E0C"/>
                <w:sz w:val="18"/>
                <w:szCs w:val="18"/>
              </w:rPr>
              <w:t>IT/Compliance</w:t>
            </w:r>
          </w:p>
        </w:tc>
      </w:tr>
      <w:tr w:rsidR="000376BB" w14:paraId="4BD1968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9295FB6" w14:textId="77777777" w:rsidR="000376BB" w:rsidRDefault="00000000">
            <w:r>
              <w:rPr>
                <w:rFonts w:ascii="Courier New" w:eastAsia="Courier New" w:hAnsi="Courier New" w:cs="Courier New"/>
                <w:color w:val="1B3A5C"/>
                <w:sz w:val="18"/>
                <w:szCs w:val="18"/>
              </w:rPr>
              <w:t>R-04</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349C9B1" w14:textId="77777777" w:rsidR="000376BB" w:rsidRDefault="00000000">
            <w:r>
              <w:rPr>
                <w:color w:val="0F0E0C"/>
                <w:sz w:val="19"/>
                <w:szCs w:val="19"/>
              </w:rPr>
              <w:t>RBI compliance review required for online forms (bancassurance, mutual funds)</w:t>
            </w:r>
          </w:p>
        </w:tc>
        <w:tc>
          <w:tcPr>
            <w:tcW w:w="7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70CB7FD0" w14:textId="77777777" w:rsidR="000376BB" w:rsidRDefault="00000000">
            <w:r>
              <w:rPr>
                <w:b/>
                <w:bCs/>
                <w:color w:val="8A6A18"/>
                <w:sz w:val="18"/>
                <w:szCs w:val="18"/>
              </w:rPr>
              <w:t>Medium</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9F339C9" w14:textId="77777777" w:rsidR="000376BB" w:rsidRDefault="00000000">
            <w:r>
              <w:rPr>
                <w:color w:val="0F0E0C"/>
                <w:sz w:val="18"/>
                <w:szCs w:val="18"/>
              </w:rPr>
              <w:t>High</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2FCAB2A" w14:textId="77777777" w:rsidR="000376BB" w:rsidRDefault="00000000">
            <w:r>
              <w:rPr>
                <w:color w:val="0F0E0C"/>
                <w:sz w:val="18"/>
                <w:szCs w:val="18"/>
              </w:rPr>
              <w:t>Scope Phase 3 value-added services as inquiry/interest forms only — not full applications. Legal sign-off required before any financial product form goes live.</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23F2741" w14:textId="77777777" w:rsidR="000376BB" w:rsidRDefault="00000000">
            <w:r>
              <w:rPr>
                <w:color w:val="0F0E0C"/>
                <w:sz w:val="18"/>
                <w:szCs w:val="18"/>
              </w:rPr>
              <w:t>Legal</w:t>
            </w:r>
          </w:p>
        </w:tc>
      </w:tr>
      <w:tr w:rsidR="000376BB" w14:paraId="1BE7546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289399A" w14:textId="77777777" w:rsidR="000376BB" w:rsidRDefault="00000000">
            <w:r>
              <w:rPr>
                <w:rFonts w:ascii="Courier New" w:eastAsia="Courier New" w:hAnsi="Courier New" w:cs="Courier New"/>
                <w:color w:val="1B3A5C"/>
                <w:sz w:val="18"/>
                <w:szCs w:val="18"/>
              </w:rPr>
              <w:t>R-05</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5739107" w14:textId="77777777" w:rsidR="000376BB" w:rsidRDefault="00000000">
            <w:r>
              <w:rPr>
                <w:color w:val="0F0E0C"/>
                <w:sz w:val="19"/>
                <w:szCs w:val="19"/>
              </w:rPr>
              <w:t>Hindi translations delayed or quality insufficient</w:t>
            </w:r>
          </w:p>
        </w:tc>
        <w:tc>
          <w:tcPr>
            <w:tcW w:w="7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5D8F8957" w14:textId="77777777" w:rsidR="000376BB" w:rsidRDefault="00000000">
            <w:r>
              <w:rPr>
                <w:b/>
                <w:bCs/>
                <w:color w:val="8A6A18"/>
                <w:sz w:val="18"/>
                <w:szCs w:val="18"/>
              </w:rPr>
              <w:t>Medium</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694B99A" w14:textId="77777777" w:rsidR="000376BB" w:rsidRDefault="00000000">
            <w:r>
              <w:rPr>
                <w:color w:val="0F0E0C"/>
                <w:sz w:val="18"/>
                <w:szCs w:val="18"/>
              </w:rPr>
              <w:t>Medium</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2A13178" w14:textId="77777777" w:rsidR="000376BB" w:rsidRDefault="00000000">
            <w:r>
              <w:rPr>
                <w:color w:val="0F0E0C"/>
                <w:sz w:val="18"/>
                <w:szCs w:val="18"/>
              </w:rPr>
              <w:t>Engage Hindi translator at start of Phase 2, not end. Provide EN content 2 weeks before Phase 2 deadline. Native speaker review is mandatory gate for launch.</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CF3B158" w14:textId="77777777" w:rsidR="000376BB" w:rsidRDefault="00000000">
            <w:r>
              <w:rPr>
                <w:color w:val="0F0E0C"/>
                <w:sz w:val="18"/>
                <w:szCs w:val="18"/>
              </w:rPr>
              <w:t>Content</w:t>
            </w:r>
          </w:p>
        </w:tc>
      </w:tr>
      <w:tr w:rsidR="000376BB" w14:paraId="2284F9B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49E1903" w14:textId="77777777" w:rsidR="000376BB" w:rsidRDefault="00000000">
            <w:r>
              <w:rPr>
                <w:rFonts w:ascii="Courier New" w:eastAsia="Courier New" w:hAnsi="Courier New" w:cs="Courier New"/>
                <w:color w:val="1B3A5C"/>
                <w:sz w:val="18"/>
                <w:szCs w:val="18"/>
              </w:rPr>
              <w:t>R-06</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0324BE7" w14:textId="77777777" w:rsidR="000376BB" w:rsidRDefault="00000000">
            <w:r>
              <w:rPr>
                <w:color w:val="0F0E0C"/>
                <w:sz w:val="19"/>
                <w:szCs w:val="19"/>
              </w:rPr>
              <w:t>Design-development misalignment across pages</w:t>
            </w:r>
          </w:p>
        </w:tc>
        <w:tc>
          <w:tcPr>
            <w:tcW w:w="7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74969F27" w14:textId="77777777" w:rsidR="000376BB" w:rsidRDefault="00000000">
            <w:r>
              <w:rPr>
                <w:b/>
                <w:bCs/>
                <w:color w:val="8A6A18"/>
                <w:sz w:val="18"/>
                <w:szCs w:val="18"/>
              </w:rPr>
              <w:t>Medium</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1648AE3" w14:textId="77777777" w:rsidR="000376BB" w:rsidRDefault="00000000">
            <w:r>
              <w:rPr>
                <w:color w:val="0F0E0C"/>
                <w:sz w:val="18"/>
                <w:szCs w:val="18"/>
              </w:rPr>
              <w:t>Medium</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930F9B6" w14:textId="77777777" w:rsidR="000376BB" w:rsidRDefault="00000000">
            <w:r>
              <w:rPr>
                <w:color w:val="0F0E0C"/>
                <w:sz w:val="18"/>
                <w:szCs w:val="18"/>
              </w:rPr>
              <w:t>Define design system (colours, typography, spacing tokens, component library) before coding any pages. All components built from system, not bespoke per page.</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6E88D64" w14:textId="77777777" w:rsidR="000376BB" w:rsidRDefault="00000000">
            <w:r>
              <w:rPr>
                <w:color w:val="0F0E0C"/>
                <w:sz w:val="18"/>
                <w:szCs w:val="18"/>
              </w:rPr>
              <w:t>Designer/Dev</w:t>
            </w:r>
          </w:p>
        </w:tc>
      </w:tr>
      <w:tr w:rsidR="000376BB" w14:paraId="5B8580E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26D9B47" w14:textId="77777777" w:rsidR="000376BB" w:rsidRDefault="00000000">
            <w:r>
              <w:rPr>
                <w:rFonts w:ascii="Courier New" w:eastAsia="Courier New" w:hAnsi="Courier New" w:cs="Courier New"/>
                <w:color w:val="1B3A5C"/>
                <w:sz w:val="18"/>
                <w:szCs w:val="18"/>
              </w:rPr>
              <w:t>R-07</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1EAE7E8" w14:textId="77777777" w:rsidR="000376BB" w:rsidRDefault="00000000">
            <w:r>
              <w:rPr>
                <w:color w:val="0F0E0C"/>
                <w:sz w:val="19"/>
                <w:szCs w:val="19"/>
              </w:rPr>
              <w:t>Annual Reports unavailable or not approved for publication</w:t>
            </w:r>
          </w:p>
        </w:tc>
        <w:tc>
          <w:tcPr>
            <w:tcW w:w="7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4BCF8573" w14:textId="77777777" w:rsidR="000376BB" w:rsidRDefault="00000000">
            <w:r>
              <w:rPr>
                <w:b/>
                <w:bCs/>
                <w:color w:val="8A6A18"/>
                <w:sz w:val="18"/>
                <w:szCs w:val="18"/>
              </w:rPr>
              <w:t>Medium</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33F6245" w14:textId="77777777" w:rsidR="000376BB" w:rsidRDefault="00000000">
            <w:r>
              <w:rPr>
                <w:color w:val="0F0E0C"/>
                <w:sz w:val="18"/>
                <w:szCs w:val="18"/>
              </w:rPr>
              <w:t>Medium</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1A9D492" w14:textId="77777777" w:rsidR="000376BB" w:rsidRDefault="00000000">
            <w:r>
              <w:rPr>
                <w:color w:val="0F0E0C"/>
                <w:sz w:val="18"/>
                <w:szCs w:val="18"/>
              </w:rPr>
              <w:t>Legal and management to review and approve reports for web publication at project kickoff. Start with most recent year if older reports are in dispute.</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4B4CC745" w14:textId="77777777" w:rsidR="000376BB" w:rsidRDefault="00000000">
            <w:r>
              <w:rPr>
                <w:color w:val="0F0E0C"/>
                <w:sz w:val="18"/>
                <w:szCs w:val="18"/>
              </w:rPr>
              <w:t>Management/Legal</w:t>
            </w:r>
          </w:p>
        </w:tc>
      </w:tr>
      <w:tr w:rsidR="000376BB" w14:paraId="4E3D112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AFDC4A" w14:textId="77777777" w:rsidR="000376BB" w:rsidRDefault="00000000">
            <w:r>
              <w:rPr>
                <w:rFonts w:ascii="Courier New" w:eastAsia="Courier New" w:hAnsi="Courier New" w:cs="Courier New"/>
                <w:color w:val="1B3A5C"/>
                <w:sz w:val="18"/>
                <w:szCs w:val="18"/>
              </w:rPr>
              <w:t>R-08</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4A2D4B5" w14:textId="77777777" w:rsidR="000376BB" w:rsidRDefault="00000000">
            <w:r>
              <w:rPr>
                <w:color w:val="0F0E0C"/>
                <w:sz w:val="19"/>
                <w:szCs w:val="19"/>
              </w:rPr>
              <w:t>CMS platform decision delayed — blocks content editability</w:t>
            </w:r>
          </w:p>
        </w:tc>
        <w:tc>
          <w:tcPr>
            <w:tcW w:w="700" w:type="dxa"/>
            <w:tcBorders>
              <w:top w:val="single" w:sz="1" w:space="0" w:color="CCCCCC"/>
              <w:left w:val="single" w:sz="1" w:space="0" w:color="CCCCCC"/>
              <w:bottom w:val="single" w:sz="1" w:space="0" w:color="CCCCCC"/>
              <w:right w:val="single" w:sz="1" w:space="0" w:color="CCCCCC"/>
            </w:tcBorders>
            <w:shd w:val="clear" w:color="auto" w:fill="FFF3D5"/>
            <w:tcMar>
              <w:top w:w="90" w:type="dxa"/>
              <w:left w:w="140" w:type="dxa"/>
              <w:bottom w:w="90" w:type="dxa"/>
              <w:right w:w="100" w:type="dxa"/>
            </w:tcMar>
          </w:tcPr>
          <w:p w14:paraId="45C6E4B7" w14:textId="77777777" w:rsidR="000376BB" w:rsidRDefault="00000000">
            <w:r>
              <w:rPr>
                <w:b/>
                <w:bCs/>
                <w:color w:val="8A6A18"/>
                <w:sz w:val="18"/>
                <w:szCs w:val="18"/>
              </w:rPr>
              <w:t>Medium</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A412CD3" w14:textId="77777777" w:rsidR="000376BB" w:rsidRDefault="00000000">
            <w:r>
              <w:rPr>
                <w:color w:val="0F0E0C"/>
                <w:sz w:val="18"/>
                <w:szCs w:val="18"/>
              </w:rPr>
              <w:t>High</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1618D85" w14:textId="77777777" w:rsidR="000376BB" w:rsidRDefault="00000000">
            <w:r>
              <w:rPr>
                <w:color w:val="0F0E0C"/>
                <w:sz w:val="18"/>
                <w:szCs w:val="18"/>
              </w:rPr>
              <w:t>CMS decision must be made in Week 1 of the project. Recommended: headless CMS (Strapi/Sanity) or WordPress with custom theme. No custom PHP without admin panel.</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67EEC54" w14:textId="77777777" w:rsidR="000376BB" w:rsidRDefault="00000000">
            <w:r>
              <w:rPr>
                <w:color w:val="0F0E0C"/>
                <w:sz w:val="18"/>
                <w:szCs w:val="18"/>
              </w:rPr>
              <w:t>IT</w:t>
            </w:r>
          </w:p>
        </w:tc>
      </w:tr>
      <w:tr w:rsidR="000376BB" w14:paraId="7A3702F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7C7FFAE" w14:textId="77777777" w:rsidR="000376BB" w:rsidRDefault="00000000">
            <w:r>
              <w:rPr>
                <w:rFonts w:ascii="Courier New" w:eastAsia="Courier New" w:hAnsi="Courier New" w:cs="Courier New"/>
                <w:color w:val="1B3A5C"/>
                <w:sz w:val="18"/>
                <w:szCs w:val="18"/>
              </w:rPr>
              <w:t>R-09</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EA86903" w14:textId="77777777" w:rsidR="000376BB" w:rsidRDefault="00000000">
            <w:r>
              <w:rPr>
                <w:color w:val="0F0E0C"/>
                <w:sz w:val="19"/>
                <w:szCs w:val="19"/>
              </w:rPr>
              <w:t>Google PageSpeed target (90) not met on mobile due to image-heavy homepage</w:t>
            </w:r>
          </w:p>
        </w:tc>
        <w:tc>
          <w:tcPr>
            <w:tcW w:w="700" w:type="dxa"/>
            <w:tcBorders>
              <w:top w:val="single" w:sz="1" w:space="0" w:color="CCCCCC"/>
              <w:left w:val="single" w:sz="1" w:space="0" w:color="CCCCCC"/>
              <w:bottom w:val="single" w:sz="1" w:space="0" w:color="CCCCCC"/>
              <w:right w:val="single" w:sz="1" w:space="0" w:color="CCCCCC"/>
            </w:tcBorders>
            <w:shd w:val="clear" w:color="auto" w:fill="EAFAF1"/>
            <w:tcMar>
              <w:top w:w="90" w:type="dxa"/>
              <w:left w:w="140" w:type="dxa"/>
              <w:bottom w:w="90" w:type="dxa"/>
              <w:right w:w="100" w:type="dxa"/>
            </w:tcMar>
          </w:tcPr>
          <w:p w14:paraId="4DD177C6" w14:textId="77777777" w:rsidR="000376BB" w:rsidRDefault="00000000">
            <w:r>
              <w:rPr>
                <w:b/>
                <w:bCs/>
                <w:color w:val="1B5F6B"/>
                <w:sz w:val="18"/>
                <w:szCs w:val="18"/>
              </w:rPr>
              <w:t>Low</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7ECBF1E" w14:textId="77777777" w:rsidR="000376BB" w:rsidRDefault="00000000">
            <w:r>
              <w:rPr>
                <w:color w:val="0F0E0C"/>
                <w:sz w:val="18"/>
                <w:szCs w:val="18"/>
              </w:rPr>
              <w:t>Medium</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06CDA15" w14:textId="77777777" w:rsidR="000376BB" w:rsidRDefault="00000000">
            <w:r>
              <w:rPr>
                <w:color w:val="0F0E0C"/>
                <w:sz w:val="18"/>
                <w:szCs w:val="18"/>
              </w:rPr>
              <w:t>Use WebP format, lazy loading, CDN for all images. Defer non-critical JS. Test with PageSpeed throughout Phase 2, not only at end.</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AF73EF4" w14:textId="77777777" w:rsidR="000376BB" w:rsidRDefault="00000000">
            <w:r>
              <w:rPr>
                <w:color w:val="0F0E0C"/>
                <w:sz w:val="18"/>
                <w:szCs w:val="18"/>
              </w:rPr>
              <w:t>Dev</w:t>
            </w:r>
          </w:p>
        </w:tc>
      </w:tr>
      <w:tr w:rsidR="000376BB" w14:paraId="6FD777C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B7A7090" w14:textId="77777777" w:rsidR="000376BB" w:rsidRDefault="00000000">
            <w:r>
              <w:rPr>
                <w:rFonts w:ascii="Courier New" w:eastAsia="Courier New" w:hAnsi="Courier New" w:cs="Courier New"/>
                <w:color w:val="1B3A5C"/>
                <w:sz w:val="18"/>
                <w:szCs w:val="18"/>
              </w:rPr>
              <w:t>R-10</w:t>
            </w:r>
          </w:p>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33D1743" w14:textId="77777777" w:rsidR="000376BB" w:rsidRDefault="00000000">
            <w:r>
              <w:rPr>
                <w:color w:val="0F0E0C"/>
                <w:sz w:val="19"/>
                <w:szCs w:val="19"/>
              </w:rPr>
              <w:t>Brand identity unclear — no brand guidelines provided</w:t>
            </w:r>
          </w:p>
        </w:tc>
        <w:tc>
          <w:tcPr>
            <w:tcW w:w="700" w:type="dxa"/>
            <w:tcBorders>
              <w:top w:val="single" w:sz="1" w:space="0" w:color="CCCCCC"/>
              <w:left w:val="single" w:sz="1" w:space="0" w:color="CCCCCC"/>
              <w:bottom w:val="single" w:sz="1" w:space="0" w:color="CCCCCC"/>
              <w:right w:val="single" w:sz="1" w:space="0" w:color="CCCCCC"/>
            </w:tcBorders>
            <w:shd w:val="clear" w:color="auto" w:fill="EAFAF1"/>
            <w:tcMar>
              <w:top w:w="90" w:type="dxa"/>
              <w:left w:w="140" w:type="dxa"/>
              <w:bottom w:w="90" w:type="dxa"/>
              <w:right w:w="100" w:type="dxa"/>
            </w:tcMar>
          </w:tcPr>
          <w:p w14:paraId="29B21BBD" w14:textId="77777777" w:rsidR="000376BB" w:rsidRDefault="00000000">
            <w:r>
              <w:rPr>
                <w:b/>
                <w:bCs/>
                <w:color w:val="1B5F6B"/>
                <w:sz w:val="18"/>
                <w:szCs w:val="18"/>
              </w:rPr>
              <w:t>Low</w:t>
            </w:r>
          </w:p>
        </w:tc>
        <w:tc>
          <w:tcPr>
            <w:tcW w:w="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0DEF68E" w14:textId="77777777" w:rsidR="000376BB" w:rsidRDefault="00000000">
            <w:r>
              <w:rPr>
                <w:color w:val="0F0E0C"/>
                <w:sz w:val="18"/>
                <w:szCs w:val="18"/>
              </w:rPr>
              <w:t>Medium</w:t>
            </w:r>
          </w:p>
        </w:tc>
        <w:tc>
          <w:tcPr>
            <w:tcW w:w="3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4A577B4" w14:textId="77777777" w:rsidR="000376BB" w:rsidRDefault="00000000">
            <w:r>
              <w:rPr>
                <w:color w:val="0F0E0C"/>
                <w:sz w:val="18"/>
                <w:szCs w:val="18"/>
              </w:rPr>
              <w:t>Request vector logo, brand colour codes, and approved font(s) at project kickoff. If none available, design team to create minimal brand style guide as Phase 2 prerequisite.</w:t>
            </w:r>
          </w:p>
        </w:tc>
        <w:tc>
          <w:tcPr>
            <w:tcW w:w="102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AEE3798" w14:textId="77777777" w:rsidR="000376BB" w:rsidRDefault="00000000">
            <w:r>
              <w:rPr>
                <w:color w:val="0F0E0C"/>
                <w:sz w:val="18"/>
                <w:szCs w:val="18"/>
              </w:rPr>
              <w:t>Designer</w:t>
            </w:r>
          </w:p>
        </w:tc>
      </w:tr>
    </w:tbl>
    <w:p w14:paraId="381B7BB7"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74FA652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1165F4B9" w14:textId="77777777" w:rsidR="000376BB" w:rsidRDefault="00000000">
            <w:r>
              <w:rPr>
                <w:b/>
                <w:bCs/>
                <w:color w:val="FFFFFF"/>
                <w:sz w:val="26"/>
                <w:szCs w:val="26"/>
              </w:rPr>
              <w:t>9</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0F6A1D80" w14:textId="77777777" w:rsidR="000376BB" w:rsidRDefault="00000000">
            <w:r>
              <w:rPr>
                <w:b/>
                <w:bCs/>
                <w:color w:val="FFFFFF"/>
                <w:sz w:val="26"/>
                <w:szCs w:val="26"/>
              </w:rPr>
              <w:t>Assumptions, Dependencies &amp; Constraints</w:t>
            </w:r>
          </w:p>
        </w:tc>
      </w:tr>
    </w:tbl>
    <w:p w14:paraId="45069494" w14:textId="77777777" w:rsidR="000376BB" w:rsidRDefault="000376BB">
      <w:pPr>
        <w:spacing w:after="100"/>
      </w:pPr>
    </w:p>
    <w:p w14:paraId="287ED9B1" w14:textId="77777777" w:rsidR="000376BB" w:rsidRDefault="00000000">
      <w:pPr>
        <w:pStyle w:val="Heading2"/>
      </w:pPr>
      <w:r>
        <w:t>9.1  Assumptions</w:t>
      </w:r>
    </w:p>
    <w:p w14:paraId="257232AB" w14:textId="77777777" w:rsidR="000376BB" w:rsidRDefault="00000000">
      <w:pPr>
        <w:pStyle w:val="ListParagraph"/>
        <w:numPr>
          <w:ilvl w:val="0"/>
          <w:numId w:val="3"/>
        </w:numPr>
        <w:spacing w:before="40" w:after="40"/>
      </w:pPr>
      <w:r>
        <w:rPr>
          <w:color w:val="0F0E0C"/>
        </w:rPr>
        <w:t>The bank holds rights to all images, logos, and content to be published on the website.</w:t>
      </w:r>
    </w:p>
    <w:p w14:paraId="290E9C05" w14:textId="77777777" w:rsidR="000376BB" w:rsidRDefault="00000000">
      <w:pPr>
        <w:pStyle w:val="ListParagraph"/>
        <w:numPr>
          <w:ilvl w:val="0"/>
          <w:numId w:val="3"/>
        </w:numPr>
        <w:spacing w:before="40" w:after="40"/>
      </w:pPr>
      <w:r>
        <w:rPr>
          <w:color w:val="0F0E0C"/>
        </w:rPr>
        <w:t>All interest rates and fees published will be approved by bank management and comply with RBI guidelines before publication.</w:t>
      </w:r>
    </w:p>
    <w:p w14:paraId="308433C0" w14:textId="77777777" w:rsidR="000376BB" w:rsidRDefault="00000000">
      <w:pPr>
        <w:pStyle w:val="ListParagraph"/>
        <w:numPr>
          <w:ilvl w:val="0"/>
          <w:numId w:val="3"/>
        </w:numPr>
        <w:spacing w:before="40" w:after="40"/>
      </w:pPr>
      <w:r>
        <w:rPr>
          <w:color w:val="0F0E0C"/>
        </w:rPr>
        <w:t>A designated content approver will be nominated by bank management before Phase 2 begins to review and sign off all product page content.</w:t>
      </w:r>
    </w:p>
    <w:p w14:paraId="5AC20E9C" w14:textId="77777777" w:rsidR="000376BB" w:rsidRDefault="00000000">
      <w:pPr>
        <w:pStyle w:val="ListParagraph"/>
        <w:numPr>
          <w:ilvl w:val="0"/>
          <w:numId w:val="3"/>
        </w:numPr>
        <w:spacing w:before="40" w:after="40"/>
      </w:pPr>
      <w:r>
        <w:rPr>
          <w:color w:val="0F0E0C"/>
        </w:rPr>
        <w:t>Online loan applications (full digital processing) are out of scope. Phase 3 covers inquiry/interest forms only, pending RBI compliance review for cooperative banks.</w:t>
      </w:r>
    </w:p>
    <w:p w14:paraId="61B769E9" w14:textId="77777777" w:rsidR="000376BB" w:rsidRDefault="00000000">
      <w:pPr>
        <w:pStyle w:val="ListParagraph"/>
        <w:numPr>
          <w:ilvl w:val="0"/>
          <w:numId w:val="3"/>
        </w:numPr>
        <w:spacing w:before="40" w:after="40"/>
      </w:pPr>
      <w:r>
        <w:rPr>
          <w:color w:val="0F0E0C"/>
        </w:rPr>
        <w:t>The existing domain (mnsbankbhopal.com) and hosting contract will be retained for the project duration.</w:t>
      </w:r>
    </w:p>
    <w:p w14:paraId="5466F76B" w14:textId="77777777" w:rsidR="000376BB" w:rsidRDefault="00000000">
      <w:pPr>
        <w:pStyle w:val="ListParagraph"/>
        <w:numPr>
          <w:ilvl w:val="0"/>
          <w:numId w:val="3"/>
        </w:numPr>
        <w:spacing w:before="40" w:after="40"/>
      </w:pPr>
      <w:r>
        <w:rPr>
          <w:color w:val="0F0E0C"/>
        </w:rPr>
        <w:t>'Other Services' pages (Insurance, Mutual Funds, Demat, ASBA) will only be built and published for services MNS Bank is currently licensed or empanelled to offer.</w:t>
      </w:r>
    </w:p>
    <w:p w14:paraId="0D2EB3AB" w14:textId="77777777" w:rsidR="000376BB" w:rsidRDefault="00000000">
      <w:pPr>
        <w:pStyle w:val="ListParagraph"/>
        <w:numPr>
          <w:ilvl w:val="0"/>
          <w:numId w:val="3"/>
        </w:numPr>
        <w:spacing w:before="40" w:after="40"/>
      </w:pPr>
      <w:r>
        <w:rPr>
          <w:color w:val="0F0E0C"/>
        </w:rPr>
        <w:t>The Grievance Redressal Policy document exists internally and will be provided by the Legal/Compliance team for web publication by end of Week 1.</w:t>
      </w:r>
    </w:p>
    <w:p w14:paraId="53AF5AE5" w14:textId="77777777" w:rsidR="000376BB" w:rsidRDefault="00000000">
      <w:pPr>
        <w:pStyle w:val="ListParagraph"/>
        <w:numPr>
          <w:ilvl w:val="0"/>
          <w:numId w:val="3"/>
        </w:numPr>
        <w:spacing w:before="40" w:after="40"/>
      </w:pPr>
      <w:r>
        <w:rPr>
          <w:color w:val="0F0E0C"/>
        </w:rPr>
        <w:t>The reference design template (tjsbbank.co.in) is a UX/layout reference only. MNS Bank's own brand identity will be used throughout.</w:t>
      </w:r>
    </w:p>
    <w:p w14:paraId="093EF0BE" w14:textId="77777777" w:rsidR="000376BB" w:rsidRDefault="000376BB">
      <w:pPr>
        <w:spacing w:after="100"/>
      </w:pPr>
    </w:p>
    <w:p w14:paraId="4EA64B91" w14:textId="77777777" w:rsidR="000376BB" w:rsidRDefault="00000000">
      <w:pPr>
        <w:pStyle w:val="Heading2"/>
      </w:pPr>
      <w:r>
        <w:t>9.2  Dependencies</w:t>
      </w:r>
    </w:p>
    <w:p w14:paraId="5CADC966" w14:textId="77777777" w:rsidR="000376BB" w:rsidRDefault="00000000">
      <w:pPr>
        <w:pStyle w:val="ListParagraph"/>
        <w:numPr>
          <w:ilvl w:val="0"/>
          <w:numId w:val="2"/>
        </w:numPr>
        <w:spacing w:before="40" w:after="40"/>
      </w:pPr>
      <w:r>
        <w:rPr>
          <w:color w:val="0F0E0C"/>
        </w:rPr>
        <w:t>Bank management: all product interest rates, eligibility criteria, board/leadership info, branch photos, vector logo assets, social media account URLs, and Annual Report PDFs.</w:t>
      </w:r>
    </w:p>
    <w:p w14:paraId="12143216" w14:textId="77777777" w:rsidR="000376BB" w:rsidRDefault="00000000">
      <w:pPr>
        <w:pStyle w:val="ListParagraph"/>
        <w:numPr>
          <w:ilvl w:val="0"/>
          <w:numId w:val="2"/>
        </w:numPr>
        <w:spacing w:before="40" w:after="40"/>
      </w:pPr>
      <w:r>
        <w:rPr>
          <w:color w:val="0F0E0C"/>
        </w:rPr>
        <w:t>IT team: Net Banking port 8444 resolution or proxy before Phase 1 sign-off; verified Google Play Store app link; DEAF account data export from CBS.</w:t>
      </w:r>
    </w:p>
    <w:p w14:paraId="2BD23C47" w14:textId="77777777" w:rsidR="000376BB" w:rsidRDefault="00000000">
      <w:pPr>
        <w:pStyle w:val="ListParagraph"/>
        <w:numPr>
          <w:ilvl w:val="0"/>
          <w:numId w:val="2"/>
        </w:numPr>
        <w:spacing w:before="40" w:after="40"/>
      </w:pPr>
      <w:r>
        <w:rPr>
          <w:color w:val="0F0E0C"/>
        </w:rPr>
        <w:t>Legal/Compliance team: review and approval of rate disclosures, DEAF page, Privacy Policy, Grievance Redressal Policy, Fair Practices Code, KYC Policy, KFS templates, Citizens' Charter, and all bancassurance/mutual fund disclaimers.</w:t>
      </w:r>
    </w:p>
    <w:p w14:paraId="3B5F31CE" w14:textId="77777777" w:rsidR="000376BB" w:rsidRDefault="00000000">
      <w:pPr>
        <w:pStyle w:val="ListParagraph"/>
        <w:numPr>
          <w:ilvl w:val="0"/>
          <w:numId w:val="2"/>
        </w:numPr>
        <w:spacing w:before="40" w:after="40"/>
      </w:pPr>
      <w:r>
        <w:rPr>
          <w:color w:val="0F0E0C"/>
        </w:rPr>
        <w:t>CMS/hosting platform decision: must be finalised in Week 1 before Phase 2 development begins.</w:t>
      </w:r>
    </w:p>
    <w:p w14:paraId="4E0686A6" w14:textId="77777777" w:rsidR="000376BB" w:rsidRDefault="00000000">
      <w:pPr>
        <w:pStyle w:val="ListParagraph"/>
        <w:numPr>
          <w:ilvl w:val="0"/>
          <w:numId w:val="2"/>
        </w:numPr>
        <w:spacing w:before="40" w:after="40"/>
      </w:pPr>
      <w:r>
        <w:rPr>
          <w:color w:val="0F0E0C"/>
        </w:rPr>
        <w:t>Hindi translator: engaged and briefed by start of Phase 2.</w:t>
      </w:r>
    </w:p>
    <w:p w14:paraId="6B686DD6" w14:textId="77777777" w:rsidR="000376BB" w:rsidRDefault="000376BB">
      <w:pPr>
        <w:spacing w:after="100"/>
      </w:pPr>
    </w:p>
    <w:p w14:paraId="204A9B49" w14:textId="77777777" w:rsidR="000376BB" w:rsidRDefault="00000000">
      <w:pPr>
        <w:pStyle w:val="Heading2"/>
      </w:pPr>
      <w:r>
        <w:t>9.3  Constraints</w:t>
      </w:r>
    </w:p>
    <w:p w14:paraId="693412C3" w14:textId="77777777" w:rsidR="000376BB" w:rsidRDefault="00000000">
      <w:pPr>
        <w:pStyle w:val="ListParagraph"/>
        <w:numPr>
          <w:ilvl w:val="0"/>
          <w:numId w:val="2"/>
        </w:numPr>
        <w:spacing w:before="40" w:after="40"/>
      </w:pPr>
      <w:r>
        <w:rPr>
          <w:color w:val="0F0E0C"/>
        </w:rPr>
        <w:t>All financial disclosures must comply with RBI guidelines for Urban Cooperative Banks (Tier 1 / Tier 2 as applicable).</w:t>
      </w:r>
    </w:p>
    <w:p w14:paraId="0DC0BB7A" w14:textId="77777777" w:rsidR="000376BB" w:rsidRDefault="00000000">
      <w:pPr>
        <w:pStyle w:val="ListParagraph"/>
        <w:numPr>
          <w:ilvl w:val="0"/>
          <w:numId w:val="2"/>
        </w:numPr>
        <w:spacing w:before="40" w:after="40"/>
      </w:pPr>
      <w:r>
        <w:rPr>
          <w:color w:val="0F0E0C"/>
        </w:rPr>
        <w:t>Website must not make representations about guaranteed returns or violate RBI advertising regulations.</w:t>
      </w:r>
    </w:p>
    <w:p w14:paraId="35E4FBBB" w14:textId="77777777" w:rsidR="000376BB" w:rsidRDefault="00000000">
      <w:pPr>
        <w:pStyle w:val="ListParagraph"/>
        <w:numPr>
          <w:ilvl w:val="0"/>
          <w:numId w:val="2"/>
        </w:numPr>
        <w:spacing w:before="40" w:after="40"/>
      </w:pPr>
      <w:r>
        <w:rPr>
          <w:color w:val="0F0E0C"/>
        </w:rPr>
        <w:t>Full digital KYC / online account opening is excluded from scope until regulatory compliance is confirmed.</w:t>
      </w:r>
    </w:p>
    <w:p w14:paraId="2C9A088E" w14:textId="77777777" w:rsidR="000376BB" w:rsidRDefault="00000000">
      <w:pPr>
        <w:pStyle w:val="ListParagraph"/>
        <w:numPr>
          <w:ilvl w:val="0"/>
          <w:numId w:val="2"/>
        </w:numPr>
        <w:spacing w:before="40" w:after="40"/>
      </w:pPr>
      <w:r>
        <w:rPr>
          <w:color w:val="0F0E0C"/>
        </w:rPr>
        <w:t>Any collection of customer PII via forms must comply with applicable Indian data protection legislation (DPDP Act 2023).</w:t>
      </w:r>
    </w:p>
    <w:p w14:paraId="2C46FE56" w14:textId="77777777" w:rsidR="000376BB" w:rsidRDefault="00000000">
      <w:pPr>
        <w:pStyle w:val="ListParagraph"/>
        <w:numPr>
          <w:ilvl w:val="0"/>
          <w:numId w:val="2"/>
        </w:numPr>
        <w:spacing w:before="40" w:after="40"/>
      </w:pPr>
      <w:r>
        <w:rPr>
          <w:color w:val="0F0E0C"/>
        </w:rPr>
        <w:t>All UI/UX must comply with the Draft RBI Responsible Business Conduct Amendment Directions 2026 — no dark patterns, no bundled consents, no misleading CTAs.</w:t>
      </w:r>
    </w:p>
    <w:p w14:paraId="3A97FF69" w14:textId="77777777" w:rsidR="000376BB" w:rsidRDefault="00000000">
      <w:pPr>
        <w:pStyle w:val="ListParagraph"/>
        <w:numPr>
          <w:ilvl w:val="0"/>
          <w:numId w:val="2"/>
        </w:numPr>
        <w:spacing w:before="40" w:after="40"/>
      </w:pPr>
      <w:r>
        <w:rPr>
          <w:color w:val="0F0E0C"/>
        </w:rPr>
        <w:t>Insurance and mutual fund pages may only be published with prior IRDAI/SEBI/AMFI compliance sign-off.</w:t>
      </w:r>
    </w:p>
    <w:p w14:paraId="742E34A3" w14:textId="77777777" w:rsidR="000376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0376BB" w14:paraId="40030CC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8913A"/>
            <w:tcMar>
              <w:top w:w="130" w:type="dxa"/>
              <w:left w:w="140" w:type="dxa"/>
              <w:bottom w:w="130" w:type="dxa"/>
              <w:right w:w="100" w:type="dxa"/>
            </w:tcMar>
            <w:vAlign w:val="center"/>
          </w:tcPr>
          <w:p w14:paraId="2BA634B9" w14:textId="77777777" w:rsidR="000376BB" w:rsidRDefault="00000000">
            <w:r>
              <w:rPr>
                <w:b/>
                <w:bCs/>
                <w:color w:val="FFFFFF"/>
                <w:sz w:val="26"/>
                <w:szCs w:val="26"/>
              </w:rPr>
              <w:t>10</w:t>
            </w:r>
          </w:p>
        </w:tc>
        <w:tc>
          <w:tcPr>
            <w:tcW w:w="8260" w:type="dxa"/>
            <w:tcBorders>
              <w:top w:val="single" w:sz="1" w:space="0" w:color="CCCCCC"/>
              <w:left w:val="single" w:sz="1" w:space="0" w:color="CCCCCC"/>
              <w:bottom w:val="single" w:sz="1" w:space="0" w:color="CCCCCC"/>
              <w:right w:val="single" w:sz="1" w:space="0" w:color="CCCCCC"/>
            </w:tcBorders>
            <w:shd w:val="clear" w:color="auto" w:fill="1B3A5C"/>
            <w:tcMar>
              <w:top w:w="130" w:type="dxa"/>
              <w:left w:w="140" w:type="dxa"/>
              <w:bottom w:w="130" w:type="dxa"/>
              <w:right w:w="100" w:type="dxa"/>
            </w:tcMar>
            <w:vAlign w:val="center"/>
          </w:tcPr>
          <w:p w14:paraId="22415914" w14:textId="77777777" w:rsidR="000376BB" w:rsidRDefault="00000000">
            <w:r>
              <w:rPr>
                <w:b/>
                <w:bCs/>
                <w:color w:val="FFFFFF"/>
                <w:sz w:val="26"/>
                <w:szCs w:val="26"/>
              </w:rPr>
              <w:t>Sign-Off &amp; Approvals</w:t>
            </w:r>
          </w:p>
        </w:tc>
      </w:tr>
    </w:tbl>
    <w:p w14:paraId="500D6D08" w14:textId="77777777" w:rsidR="000376BB" w:rsidRDefault="000376BB">
      <w:pPr>
        <w:spacing w:after="100"/>
      </w:pPr>
    </w:p>
    <w:p w14:paraId="2E1C9DBB" w14:textId="77777777" w:rsidR="000376BB" w:rsidRDefault="00000000">
      <w:pPr>
        <w:spacing w:before="60" w:after="120"/>
      </w:pPr>
      <w:r>
        <w:rPr>
          <w:color w:val="0F0E0C"/>
        </w:rPr>
        <w:t>This BRD/PRD requires sign-off from the following stakeholders before development commences. Phase-specific sign-offs are required before each phase begins.</w:t>
      </w:r>
    </w:p>
    <w:p w14:paraId="1ADBCFE6" w14:textId="77777777" w:rsidR="000376BB" w:rsidRDefault="000376BB">
      <w:pPr>
        <w:spacing w:after="100"/>
      </w:pPr>
    </w:p>
    <w:p w14:paraId="7DC37089" w14:textId="77777777" w:rsidR="000376BB" w:rsidRDefault="00000000">
      <w:pPr>
        <w:pStyle w:val="Heading2"/>
      </w:pPr>
      <w:r>
        <w:t>10.1  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160"/>
        <w:gridCol w:w="1800"/>
      </w:tblGrid>
      <w:tr w:rsidR="000376BB" w14:paraId="13AEC0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4DC12AA2" w14:textId="77777777" w:rsidR="000376BB" w:rsidRDefault="00000000">
            <w:r>
              <w:rPr>
                <w:b/>
                <w:bCs/>
                <w:color w:val="FFFFFF"/>
                <w:sz w:val="20"/>
                <w:szCs w:val="20"/>
              </w:rPr>
              <w:t>Stakeholder</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068D743A" w14:textId="77777777" w:rsidR="000376BB" w:rsidRDefault="00000000">
            <w:r>
              <w:rPr>
                <w:b/>
                <w:bCs/>
                <w:color w:val="FFFFFF"/>
                <w:sz w:val="20"/>
                <w:szCs w:val="20"/>
              </w:rPr>
              <w:t>Role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7BB093B5" w14:textId="77777777" w:rsidR="000376BB" w:rsidRDefault="00000000">
            <w:r>
              <w:rPr>
                <w:b/>
                <w:bCs/>
                <w:color w:val="FFFFFF"/>
                <w:sz w:val="20"/>
                <w:szCs w:val="20"/>
              </w:rPr>
              <w:t>Signature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401F8143" w14:textId="77777777" w:rsidR="000376BB" w:rsidRDefault="00000000">
            <w:r>
              <w:rPr>
                <w:b/>
                <w:bCs/>
                <w:color w:val="FFFFFF"/>
                <w:sz w:val="20"/>
                <w:szCs w:val="20"/>
              </w:rPr>
              <w:t>Date</w:t>
            </w:r>
          </w:p>
        </w:tc>
      </w:tr>
      <w:tr w:rsidR="000376BB" w14:paraId="24147D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21ED46B" w14:textId="77777777" w:rsidR="000376BB" w:rsidRDefault="00000000">
            <w:r>
              <w:rPr>
                <w:color w:val="0F0E0C"/>
                <w:sz w:val="20"/>
                <w:szCs w:val="20"/>
              </w:rPr>
              <w:t>[Name]</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3C7E0DD" w14:textId="77777777" w:rsidR="000376BB" w:rsidRDefault="00000000">
            <w:r>
              <w:rPr>
                <w:color w:val="0F0E0C"/>
                <w:sz w:val="20"/>
                <w:szCs w:val="20"/>
              </w:rPr>
              <w:t>Bank CEO / MD</w:t>
            </w:r>
          </w:p>
        </w:tc>
        <w:tc>
          <w:tcPr>
            <w:tcW w:w="2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60A6FE1" w14:textId="77777777" w:rsidR="000376BB" w:rsidRDefault="000376BB"/>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972CC4D" w14:textId="77777777" w:rsidR="000376BB" w:rsidRDefault="000376BB"/>
        </w:tc>
      </w:tr>
      <w:tr w:rsidR="000376BB" w14:paraId="2C6474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1194481" w14:textId="77777777" w:rsidR="000376BB" w:rsidRDefault="00000000">
            <w:r>
              <w:rPr>
                <w:color w:val="0F0E0C"/>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165D0CC" w14:textId="77777777" w:rsidR="000376BB" w:rsidRDefault="00000000">
            <w:r>
              <w:rPr>
                <w:color w:val="0F0E0C"/>
                <w:sz w:val="20"/>
                <w:szCs w:val="20"/>
              </w:rPr>
              <w:t>IT Head</w:t>
            </w:r>
          </w:p>
        </w:tc>
        <w:tc>
          <w:tcPr>
            <w:tcW w:w="21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3A07E3F9" w14:textId="77777777" w:rsidR="000376BB" w:rsidRDefault="000376BB"/>
        </w:tc>
        <w:tc>
          <w:tcPr>
            <w:tcW w:w="1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BC19455" w14:textId="77777777" w:rsidR="000376BB" w:rsidRDefault="000376BB"/>
        </w:tc>
      </w:tr>
      <w:tr w:rsidR="000376BB" w14:paraId="695DAA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C78AAD" w14:textId="77777777" w:rsidR="000376BB" w:rsidRDefault="00000000">
            <w:r>
              <w:rPr>
                <w:color w:val="0F0E0C"/>
                <w:sz w:val="20"/>
                <w:szCs w:val="20"/>
              </w:rPr>
              <w:t>[Name]</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161FD848" w14:textId="77777777" w:rsidR="000376BB" w:rsidRDefault="00000000">
            <w:r>
              <w:rPr>
                <w:color w:val="0F0E0C"/>
                <w:sz w:val="20"/>
                <w:szCs w:val="20"/>
              </w:rPr>
              <w:t>Content Approver</w:t>
            </w:r>
          </w:p>
        </w:tc>
        <w:tc>
          <w:tcPr>
            <w:tcW w:w="2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EB8F5EE" w14:textId="77777777" w:rsidR="000376BB" w:rsidRDefault="000376BB"/>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8BF9901" w14:textId="77777777" w:rsidR="000376BB" w:rsidRDefault="000376BB"/>
        </w:tc>
      </w:tr>
      <w:tr w:rsidR="000376BB" w14:paraId="28C8DC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967D8A6" w14:textId="77777777" w:rsidR="000376BB" w:rsidRDefault="00000000">
            <w:r>
              <w:rPr>
                <w:color w:val="0F0E0C"/>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FEF434E" w14:textId="77777777" w:rsidR="000376BB" w:rsidRDefault="00000000">
            <w:r>
              <w:rPr>
                <w:color w:val="0F0E0C"/>
                <w:sz w:val="20"/>
                <w:szCs w:val="20"/>
              </w:rPr>
              <w:t>Legal / Compliance</w:t>
            </w:r>
          </w:p>
        </w:tc>
        <w:tc>
          <w:tcPr>
            <w:tcW w:w="21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08F5C980" w14:textId="77777777" w:rsidR="000376BB" w:rsidRDefault="000376BB"/>
        </w:tc>
        <w:tc>
          <w:tcPr>
            <w:tcW w:w="18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583FF5E3" w14:textId="77777777" w:rsidR="000376BB" w:rsidRDefault="000376BB"/>
        </w:tc>
      </w:tr>
      <w:tr w:rsidR="000376BB" w14:paraId="1ABF15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CC9C968" w14:textId="77777777" w:rsidR="000376BB" w:rsidRDefault="00000000">
            <w:r>
              <w:rPr>
                <w:color w:val="0F0E0C"/>
                <w:sz w:val="20"/>
                <w:szCs w:val="20"/>
              </w:rPr>
              <w:t>[Name]</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44066D6" w14:textId="77777777" w:rsidR="000376BB" w:rsidRDefault="00000000">
            <w:r>
              <w:rPr>
                <w:color w:val="0F0E0C"/>
                <w:sz w:val="20"/>
                <w:szCs w:val="20"/>
              </w:rPr>
              <w:t>Project Manager</w:t>
            </w:r>
          </w:p>
        </w:tc>
        <w:tc>
          <w:tcPr>
            <w:tcW w:w="21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5B5E13B" w14:textId="77777777" w:rsidR="000376BB" w:rsidRDefault="000376BB"/>
        </w:tc>
        <w:tc>
          <w:tcPr>
            <w:tcW w:w="18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3D8E64D5" w14:textId="77777777" w:rsidR="000376BB" w:rsidRDefault="000376BB"/>
        </w:tc>
      </w:tr>
    </w:tbl>
    <w:p w14:paraId="2FA4B19D" w14:textId="77777777" w:rsidR="000376BB" w:rsidRDefault="000376BB">
      <w:pPr>
        <w:spacing w:after="200"/>
      </w:pPr>
    </w:p>
    <w:p w14:paraId="5C3E996B" w14:textId="77777777" w:rsidR="000376BB" w:rsidRDefault="00000000">
      <w:pPr>
        <w:pStyle w:val="Heading2"/>
      </w:pPr>
      <w:r>
        <w:t>10.2  Phase Sign-Off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2400"/>
        <w:gridCol w:w="1560"/>
      </w:tblGrid>
      <w:tr w:rsidR="000376BB" w14:paraId="244613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68907F5A" w14:textId="77777777" w:rsidR="000376BB" w:rsidRDefault="00000000">
            <w:r>
              <w:rPr>
                <w:b/>
                <w:bCs/>
                <w:color w:val="FFFFFF"/>
                <w:sz w:val="20"/>
                <w:szCs w:val="20"/>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0A72859A" w14:textId="77777777" w:rsidR="000376BB" w:rsidRDefault="00000000">
            <w:r>
              <w:rPr>
                <w:b/>
                <w:bCs/>
                <w:color w:val="FFFFFF"/>
                <w:sz w:val="20"/>
                <w:szCs w:val="20"/>
              </w:rPr>
              <w:t>Gate Condition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667C199E" w14:textId="77777777" w:rsidR="000376BB" w:rsidRDefault="00000000">
            <w:r>
              <w:rPr>
                <w:b/>
                <w:bCs/>
                <w:color w:val="FFFFFF"/>
                <w:sz w:val="20"/>
                <w:szCs w:val="20"/>
              </w:rPr>
              <w:t>Approver</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110" w:type="dxa"/>
              <w:left w:w="140" w:type="dxa"/>
              <w:bottom w:w="110" w:type="dxa"/>
              <w:right w:w="100" w:type="dxa"/>
            </w:tcMar>
          </w:tcPr>
          <w:p w14:paraId="41EFB6D6" w14:textId="77777777" w:rsidR="000376BB" w:rsidRDefault="00000000">
            <w:r>
              <w:rPr>
                <w:b/>
                <w:bCs/>
                <w:color w:val="FFFFFF"/>
                <w:sz w:val="20"/>
                <w:szCs w:val="20"/>
              </w:rPr>
              <w:t>Sign-off Date</w:t>
            </w:r>
          </w:p>
        </w:tc>
      </w:tr>
      <w:tr w:rsidR="000376BB" w14:paraId="40A251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F7718F5" w14:textId="77777777" w:rsidR="000376BB" w:rsidRDefault="00000000">
            <w:r>
              <w:rPr>
                <w:color w:val="0F0E0C"/>
                <w:sz w:val="20"/>
                <w:szCs w:val="20"/>
              </w:rPr>
              <w:t>Phase 1</w:t>
            </w:r>
          </w:p>
        </w:tc>
        <w:tc>
          <w:tcPr>
            <w:tcW w:w="4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070528C7" w14:textId="77777777" w:rsidR="000376BB" w:rsidRDefault="00000000">
            <w:r>
              <w:rPr>
                <w:color w:val="0F0E0C"/>
                <w:sz w:val="19"/>
                <w:szCs w:val="19"/>
              </w:rPr>
              <w:t>All Phase 1 acceptance criteria met (Section 7.1). Zero RBI compliance violations outstanding.</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6BFA0F7D" w14:textId="77777777" w:rsidR="000376BB" w:rsidRDefault="00000000">
            <w:r>
              <w:rPr>
                <w:color w:val="0F0E0C"/>
                <w:sz w:val="19"/>
                <w:szCs w:val="19"/>
              </w:rPr>
              <w:t>CEO + IT Head + Legal</w:t>
            </w:r>
          </w:p>
        </w:tc>
        <w:tc>
          <w:tcPr>
            <w:tcW w:w="15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3312D43" w14:textId="77777777" w:rsidR="000376BB" w:rsidRDefault="000376BB"/>
        </w:tc>
      </w:tr>
      <w:tr w:rsidR="000376BB" w14:paraId="5CA59C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2E0E7D0F" w14:textId="77777777" w:rsidR="000376BB" w:rsidRDefault="00000000">
            <w:r>
              <w:rPr>
                <w:color w:val="0F0E0C"/>
                <w:sz w:val="20"/>
                <w:szCs w:val="20"/>
              </w:rPr>
              <w:t>Phase 2</w:t>
            </w:r>
          </w:p>
        </w:tc>
        <w:tc>
          <w:tcPr>
            <w:tcW w:w="40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7CE072C6" w14:textId="77777777" w:rsidR="000376BB" w:rsidRDefault="00000000">
            <w:r>
              <w:rPr>
                <w:color w:val="0F0E0C"/>
                <w:sz w:val="19"/>
                <w:szCs w:val="19"/>
              </w:rPr>
              <w:t>All Phase 2 acceptance criteria met. PageSpeed ≥ 90. WCAG AA passed. Zero dark patterns.</w:t>
            </w:r>
          </w:p>
        </w:tc>
        <w:tc>
          <w:tcPr>
            <w:tcW w:w="240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49A01D53" w14:textId="77777777" w:rsidR="000376BB" w:rsidRDefault="00000000">
            <w:r>
              <w:rPr>
                <w:color w:val="0F0E0C"/>
                <w:sz w:val="19"/>
                <w:szCs w:val="19"/>
              </w:rPr>
              <w:t>CEO + PM + Designer</w:t>
            </w:r>
          </w:p>
        </w:tc>
        <w:tc>
          <w:tcPr>
            <w:tcW w:w="1560" w:type="dxa"/>
            <w:tcBorders>
              <w:top w:val="single" w:sz="1" w:space="0" w:color="CCCCCC"/>
              <w:left w:val="single" w:sz="1" w:space="0" w:color="CCCCCC"/>
              <w:bottom w:val="single" w:sz="1" w:space="0" w:color="CCCCCC"/>
              <w:right w:val="single" w:sz="1" w:space="0" w:color="CCCCCC"/>
            </w:tcBorders>
            <w:shd w:val="clear" w:color="auto" w:fill="F2EDE3"/>
            <w:tcMar>
              <w:top w:w="90" w:type="dxa"/>
              <w:left w:w="140" w:type="dxa"/>
              <w:bottom w:w="90" w:type="dxa"/>
              <w:right w:w="100" w:type="dxa"/>
            </w:tcMar>
          </w:tcPr>
          <w:p w14:paraId="1E91DBAF" w14:textId="77777777" w:rsidR="000376BB" w:rsidRDefault="000376BB"/>
        </w:tc>
      </w:tr>
      <w:tr w:rsidR="000376BB" w14:paraId="6EDC15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5882B79F" w14:textId="77777777" w:rsidR="000376BB" w:rsidRDefault="00000000">
            <w:r>
              <w:rPr>
                <w:color w:val="0F0E0C"/>
                <w:sz w:val="20"/>
                <w:szCs w:val="20"/>
              </w:rPr>
              <w:t>Phase 3</w:t>
            </w:r>
          </w:p>
        </w:tc>
        <w:tc>
          <w:tcPr>
            <w:tcW w:w="40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29CB2215" w14:textId="77777777" w:rsidR="000376BB" w:rsidRDefault="00000000">
            <w:r>
              <w:rPr>
                <w:color w:val="0F0E0C"/>
                <w:sz w:val="19"/>
                <w:szCs w:val="19"/>
              </w:rPr>
              <w:t>All Phase 3 acceptance criteria met. GA4 tracking verified. SEO audit ≥ 80. Forms routing confirmed.</w:t>
            </w:r>
          </w:p>
        </w:tc>
        <w:tc>
          <w:tcPr>
            <w:tcW w:w="240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0E758DE" w14:textId="77777777" w:rsidR="000376BB" w:rsidRDefault="00000000">
            <w:r>
              <w:rPr>
                <w:color w:val="0F0E0C"/>
                <w:sz w:val="19"/>
                <w:szCs w:val="19"/>
              </w:rPr>
              <w:t>CEO + PM + IT Head</w:t>
            </w:r>
          </w:p>
        </w:tc>
        <w:tc>
          <w:tcPr>
            <w:tcW w:w="1560" w:type="dxa"/>
            <w:tcBorders>
              <w:top w:val="single" w:sz="1" w:space="0" w:color="CCCCCC"/>
              <w:left w:val="single" w:sz="1" w:space="0" w:color="CCCCCC"/>
              <w:bottom w:val="single" w:sz="1" w:space="0" w:color="CCCCCC"/>
              <w:right w:val="single" w:sz="1" w:space="0" w:color="CCCCCC"/>
            </w:tcBorders>
            <w:tcMar>
              <w:top w:w="90" w:type="dxa"/>
              <w:left w:w="140" w:type="dxa"/>
              <w:bottom w:w="90" w:type="dxa"/>
              <w:right w:w="100" w:type="dxa"/>
            </w:tcMar>
          </w:tcPr>
          <w:p w14:paraId="7649234C" w14:textId="77777777" w:rsidR="000376BB" w:rsidRDefault="000376BB"/>
        </w:tc>
      </w:tr>
    </w:tbl>
    <w:p w14:paraId="0C22F924" w14:textId="77777777" w:rsidR="000376BB" w:rsidRDefault="000376BB">
      <w:pPr>
        <w:spacing w:after="200"/>
      </w:pPr>
    </w:p>
    <w:p w14:paraId="34BC9A71" w14:textId="77777777" w:rsidR="000376BB" w:rsidRDefault="00000000">
      <w:pPr>
        <w:pBdr>
          <w:top w:val="single" w:sz="4" w:space="4" w:color="B8913A"/>
        </w:pBdr>
        <w:jc w:val="center"/>
      </w:pPr>
      <w:r>
        <w:rPr>
          <w:i/>
          <w:iCs/>
          <w:color w:val="555555"/>
          <w:sz w:val="18"/>
          <w:szCs w:val="18"/>
        </w:rPr>
        <w:t>Mahanagar Nagrik Sahakari Bank Ltd. · Bhopal  ·  BRD/PRD-MNS-2026-01  ·  Confidential  ·  March 2026</w:t>
      </w:r>
    </w:p>
    <w:sectPr w:rsidR="000376BB">
      <w:headerReference w:type="default" r:id="rId7"/>
      <w:footerReference w:type="default" r:id="rId8"/>
      <w:pgSz w:w="11906" w:h="16838"/>
      <w:pgMar w:top="12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AFAA1" w14:textId="77777777" w:rsidR="00AC29F0" w:rsidRDefault="00AC29F0">
      <w:r>
        <w:separator/>
      </w:r>
    </w:p>
  </w:endnote>
  <w:endnote w:type="continuationSeparator" w:id="0">
    <w:p w14:paraId="60E8C463" w14:textId="77777777" w:rsidR="00AC29F0" w:rsidRDefault="00AC2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D9D8" w14:textId="77777777" w:rsidR="000376BB" w:rsidRDefault="00000000">
    <w:pPr>
      <w:pBdr>
        <w:top w:val="single" w:sz="4" w:space="4" w:color="B8913A"/>
      </w:pBdr>
      <w:tabs>
        <w:tab w:val="right" w:pos="9026"/>
      </w:tabs>
    </w:pPr>
    <w:r>
      <w:rPr>
        <w:color w:val="555555"/>
        <w:sz w:val="18"/>
        <w:szCs w:val="18"/>
      </w:rPr>
      <w:t>Business &amp; Product Requirements Document — Website Enhancement Initiative</w:t>
    </w:r>
    <w:r>
      <w:rPr>
        <w:color w:val="555555"/>
        <w:sz w:val="18"/>
        <w:szCs w:val="18"/>
      </w:rPr>
      <w:tab/>
      <w:t xml:space="preserve">Page </w:t>
    </w:r>
    <w:r>
      <w:fldChar w:fldCharType="begin"/>
    </w:r>
    <w:r>
      <w:instrText>PAGE</w:instrText>
    </w:r>
    <w:r>
      <w:fldChar w:fldCharType="separate"/>
    </w:r>
    <w:r w:rsidR="00D506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6CC68" w14:textId="77777777" w:rsidR="00AC29F0" w:rsidRDefault="00AC29F0">
      <w:r>
        <w:separator/>
      </w:r>
    </w:p>
  </w:footnote>
  <w:footnote w:type="continuationSeparator" w:id="0">
    <w:p w14:paraId="18D3DACF" w14:textId="77777777" w:rsidR="00AC29F0" w:rsidRDefault="00AC2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F149" w14:textId="77777777" w:rsidR="000376BB" w:rsidRDefault="00000000">
    <w:pPr>
      <w:pBdr>
        <w:bottom w:val="single" w:sz="6" w:space="4" w:color="1B3A5C"/>
      </w:pBdr>
      <w:tabs>
        <w:tab w:val="right" w:pos="9026"/>
      </w:tabs>
    </w:pPr>
    <w:r>
      <w:rPr>
        <w:b/>
        <w:bCs/>
        <w:color w:val="1B3A5C"/>
        <w:sz w:val="18"/>
        <w:szCs w:val="18"/>
      </w:rPr>
      <w:t>Mahanagar Nagrik Sahakari Bank Ltd.</w:t>
    </w:r>
    <w:r>
      <w:rPr>
        <w:color w:val="0F0E0C"/>
        <w:sz w:val="18"/>
        <w:szCs w:val="18"/>
      </w:rPr>
      <w:tab/>
    </w:r>
    <w:r>
      <w:rPr>
        <w:color w:val="555555"/>
        <w:sz w:val="18"/>
        <w:szCs w:val="18"/>
      </w:rPr>
      <w:t>BRD/PRD-MNS-2026-01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62C04"/>
    <w:multiLevelType w:val="multilevel"/>
    <w:tmpl w:val="A1B088C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901932"/>
    <w:multiLevelType w:val="hybridMultilevel"/>
    <w:tmpl w:val="74E86AC4"/>
    <w:lvl w:ilvl="0" w:tplc="7EF61AAA">
      <w:start w:val="1"/>
      <w:numFmt w:val="bullet"/>
      <w:lvlText w:val="●"/>
      <w:lvlJc w:val="left"/>
      <w:pPr>
        <w:ind w:left="720" w:hanging="360"/>
      </w:pPr>
    </w:lvl>
    <w:lvl w:ilvl="1" w:tplc="3FCE3BB2">
      <w:start w:val="1"/>
      <w:numFmt w:val="bullet"/>
      <w:lvlText w:val="○"/>
      <w:lvlJc w:val="left"/>
      <w:pPr>
        <w:ind w:left="1440" w:hanging="360"/>
      </w:pPr>
    </w:lvl>
    <w:lvl w:ilvl="2" w:tplc="92DC6EF6">
      <w:start w:val="1"/>
      <w:numFmt w:val="bullet"/>
      <w:lvlText w:val="■"/>
      <w:lvlJc w:val="left"/>
      <w:pPr>
        <w:ind w:left="2160" w:hanging="360"/>
      </w:pPr>
    </w:lvl>
    <w:lvl w:ilvl="3" w:tplc="3A1A8932">
      <w:start w:val="1"/>
      <w:numFmt w:val="bullet"/>
      <w:lvlText w:val="●"/>
      <w:lvlJc w:val="left"/>
      <w:pPr>
        <w:ind w:left="2880" w:hanging="360"/>
      </w:pPr>
    </w:lvl>
    <w:lvl w:ilvl="4" w:tplc="D7A454F8">
      <w:start w:val="1"/>
      <w:numFmt w:val="bullet"/>
      <w:lvlText w:val="○"/>
      <w:lvlJc w:val="left"/>
      <w:pPr>
        <w:ind w:left="3600" w:hanging="360"/>
      </w:pPr>
    </w:lvl>
    <w:lvl w:ilvl="5" w:tplc="229898CA">
      <w:start w:val="1"/>
      <w:numFmt w:val="bullet"/>
      <w:lvlText w:val="■"/>
      <w:lvlJc w:val="left"/>
      <w:pPr>
        <w:ind w:left="4320" w:hanging="360"/>
      </w:pPr>
    </w:lvl>
    <w:lvl w:ilvl="6" w:tplc="090EDEC2">
      <w:start w:val="1"/>
      <w:numFmt w:val="bullet"/>
      <w:lvlText w:val="●"/>
      <w:lvlJc w:val="left"/>
      <w:pPr>
        <w:ind w:left="5040" w:hanging="360"/>
      </w:pPr>
    </w:lvl>
    <w:lvl w:ilvl="7" w:tplc="56CE7AAA">
      <w:start w:val="1"/>
      <w:numFmt w:val="bullet"/>
      <w:lvlText w:val="●"/>
      <w:lvlJc w:val="left"/>
      <w:pPr>
        <w:ind w:left="5760" w:hanging="360"/>
      </w:pPr>
    </w:lvl>
    <w:lvl w:ilvl="8" w:tplc="5F22375C">
      <w:start w:val="1"/>
      <w:numFmt w:val="bullet"/>
      <w:lvlText w:val="●"/>
      <w:lvlJc w:val="left"/>
      <w:pPr>
        <w:ind w:left="6480" w:hanging="360"/>
      </w:pPr>
    </w:lvl>
  </w:abstractNum>
  <w:abstractNum w:abstractNumId="2" w15:restartNumberingAfterBreak="0">
    <w:nsid w:val="470D75B2"/>
    <w:multiLevelType w:val="hybridMultilevel"/>
    <w:tmpl w:val="DFBE184C"/>
    <w:lvl w:ilvl="0" w:tplc="69AC6EDC">
      <w:start w:val="1"/>
      <w:numFmt w:val="bullet"/>
      <w:lvlText w:val="•"/>
      <w:lvlJc w:val="left"/>
      <w:pPr>
        <w:ind w:left="720" w:hanging="360"/>
      </w:pPr>
    </w:lvl>
    <w:lvl w:ilvl="1" w:tplc="83ACF4BC">
      <w:start w:val="1"/>
      <w:numFmt w:val="bullet"/>
      <w:lvlText w:val="◦"/>
      <w:lvlJc w:val="left"/>
      <w:pPr>
        <w:ind w:left="1080" w:hanging="360"/>
      </w:pPr>
    </w:lvl>
    <w:lvl w:ilvl="2" w:tplc="91C496C2">
      <w:numFmt w:val="decimal"/>
      <w:lvlText w:val=""/>
      <w:lvlJc w:val="left"/>
    </w:lvl>
    <w:lvl w:ilvl="3" w:tplc="2152A804">
      <w:numFmt w:val="decimal"/>
      <w:lvlText w:val=""/>
      <w:lvlJc w:val="left"/>
    </w:lvl>
    <w:lvl w:ilvl="4" w:tplc="1764AE9E">
      <w:numFmt w:val="decimal"/>
      <w:lvlText w:val=""/>
      <w:lvlJc w:val="left"/>
    </w:lvl>
    <w:lvl w:ilvl="5" w:tplc="70749ED2">
      <w:numFmt w:val="decimal"/>
      <w:lvlText w:val=""/>
      <w:lvlJc w:val="left"/>
    </w:lvl>
    <w:lvl w:ilvl="6" w:tplc="84924D0E">
      <w:numFmt w:val="decimal"/>
      <w:lvlText w:val=""/>
      <w:lvlJc w:val="left"/>
    </w:lvl>
    <w:lvl w:ilvl="7" w:tplc="69D0B74A">
      <w:numFmt w:val="decimal"/>
      <w:lvlText w:val=""/>
      <w:lvlJc w:val="left"/>
    </w:lvl>
    <w:lvl w:ilvl="8" w:tplc="3800A122">
      <w:numFmt w:val="decimal"/>
      <w:lvlText w:val=""/>
      <w:lvlJc w:val="left"/>
    </w:lvl>
  </w:abstractNum>
  <w:num w:numId="1" w16cid:durableId="1799565254">
    <w:abstractNumId w:val="1"/>
    <w:lvlOverride w:ilvl="0">
      <w:startOverride w:val="1"/>
    </w:lvlOverride>
  </w:num>
  <w:num w:numId="2" w16cid:durableId="1415936535">
    <w:abstractNumId w:val="2"/>
    <w:lvlOverride w:ilvl="0">
      <w:startOverride w:val="1"/>
    </w:lvlOverride>
  </w:num>
  <w:num w:numId="3" w16cid:durableId="1793088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6BB"/>
    <w:rsid w:val="000376BB"/>
    <w:rsid w:val="003326AD"/>
    <w:rsid w:val="00AC29F0"/>
    <w:rsid w:val="00D5060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D0E5"/>
  <w15:docId w15:val="{0DA5C6EC-86D9-4DF1-9E29-C044FFE3E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B3A5C"/>
      <w:sz w:val="28"/>
      <w:szCs w:val="28"/>
    </w:rPr>
  </w:style>
  <w:style w:type="paragraph" w:styleId="Heading2">
    <w:name w:val="heading 2"/>
    <w:uiPriority w:val="9"/>
    <w:unhideWhenUsed/>
    <w:qFormat/>
    <w:pPr>
      <w:spacing w:before="240" w:after="80"/>
      <w:outlineLvl w:val="1"/>
    </w:pPr>
    <w:rPr>
      <w:b/>
      <w:bCs/>
      <w:color w:val="1B3A5C"/>
      <w:sz w:val="24"/>
      <w:szCs w:val="24"/>
    </w:rPr>
  </w:style>
  <w:style w:type="paragraph" w:styleId="Heading3">
    <w:name w:val="heading 3"/>
    <w:uiPriority w:val="9"/>
    <w:unhideWhenUsed/>
    <w:qFormat/>
    <w:pPr>
      <w:spacing w:before="180" w:after="60"/>
      <w:outlineLvl w:val="2"/>
    </w:pPr>
    <w:rPr>
      <w:b/>
      <w:bCs/>
      <w:color w:val="1B5F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6207</Words>
  <Characters>35065</Characters>
  <Application>Microsoft Office Word</Application>
  <DocSecurity>0</DocSecurity>
  <Lines>1984</Lines>
  <Paragraphs>1113</Paragraphs>
  <ScaleCrop>false</ScaleCrop>
  <Company/>
  <LinksUpToDate>false</LinksUpToDate>
  <CharactersWithSpaces>40421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SantoshTelang</cp:lastModifiedBy>
  <cp:revision>2</cp:revision>
  <dcterms:created xsi:type="dcterms:W3CDTF">2026-03-05T11:22:00Z</dcterms:created>
  <dcterms:modified xsi:type="dcterms:W3CDTF">2026-03-11T08:57:00Z</dcterms:modified>
</cp:coreProperties>
</file>