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3: Data Visualization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Parth Ulhas Katkar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282041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PRN: 22311293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SY CSE AI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Batch: B2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Problem Statement: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the data using Python by plotting the graphs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1 and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a suitable dataset.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Scatter Plot, Bar Plot, Box Plot, Pie Chart, and Line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data representation.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Overview: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assignment, we visualize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Admission Prediction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Python. The key visualization techniques include: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Scatter 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To analyze relationships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Chance of Admit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 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To compare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CGPA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Box 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To examine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SOP vs Chance of Admit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detect outliers.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Pie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To represent the proportion of students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To observe trends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 Score vs Chance of Admit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Objective: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 hands-on 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data visualization.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importance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extracting meaningful insights.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different types of plots and their applications in analyzing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admission prediction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Tools and Resources: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Google Colab / Jupyter Notebook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Libraries 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Pandas, Matplotlib, Seaborn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Key Functions Used: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Scatter Plot: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to examine the correlation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Chance of Admit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 Plot: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Helps compare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Rating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CGPA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Box Plot: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to analyze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SOP vs Chance of Admit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detect outliers.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Pie Chart: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Displays the proportion of students who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have research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 Chart: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Shows trends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 Score vs Chance of Admit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Methodology: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Loading the Data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Admission Prediction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Pandas.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missing values and clean data if necessary.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Visualization Process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appropriate graphs to represent relationships and trends.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generate various plots.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Customize graphs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labels, titles, and colors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better readability.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Advantages of Data Visualization: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Simplifies Complex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Helps in understanding patterns and trends.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Detects Outliers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Box plots highlight extreme values.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Enhances Data Interpretation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Scatter and bar plots reveal relationships between variables.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Improves Decision-Making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Pie charts provide an overview of proportions in categorical data.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Challenges: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 visualization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different data types.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large datasets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efficiently for plotting.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Conclusion: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assignment provided a hands-on approach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visualization using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 explored: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types of plots for analyzing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admission prediction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importance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graphical representation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data analysis.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Practical applications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visualization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education-based datasets.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