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Parth Ulhas Katkar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Roll 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282041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22311293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SY CSE AI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Perform the following operations using Python (with libraries such as Scikit-learn, Pandas, and Matplotlib) on a generated dataset to predict customer response to a special offer.</w:t>
        <w:br w:type="textWrapping"/>
        <w:t xml:space="preserve">a) Generate a random dataset to simulate customer details.</w:t>
        <w:br w:type="textWrapping"/>
        <w:t xml:space="preserve">b) Preprocess the data (e.g., handle missing values, data normalization).</w:t>
        <w:br w:type="textWrapping"/>
        <w:t xml:space="preserve">c) Apply a classification machine learning model to predict customer response.</w:t>
        <w:br w:type="textWrapping"/>
        <w:t xml:space="preserve">d) Create a confusion matrix based on the actual and predicted customer responses.</w:t>
        <w:br w:type="textWrapping"/>
        <w:t xml:space="preserve">e) Evaluate the model using the following metrics: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Recall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F-1 Score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proficiency in handling and processing datasets using Python (with libraries such as Scikit-learn).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machine learning algorithms to predict categorical outcomes.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how to evaluate models using metrics like accuracy, precision, recall, and F1 score.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and interpret confusion matrices to assess model performance.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and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Google Colab, Jupyter Notebooks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NumPy, Scikit-learn, Matplotlib, Seaborn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Python Functions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confusion_matrix()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Create a confusion matrix from the true and predicted labels.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accuracy_score()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precision_score()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recall_score()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f1_score()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Evaluate the classification model.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sns.heatmap()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Visualize the confusion matrix using a heatmap.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a synthetic dataset with features representing customer details (e.g., age, income, spending, etc.).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customer responses (e.g., whether a customer accepts a special offer or not).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numpy.random.choice()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simulate a binary classification for customer response.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 missing values (if any) by imputation or removal.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Normalize or standardize the data if necessary.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 categorical variables into numerical values (e.g., using one-hot encoding).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 the confusion matrix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sns.heatmap()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assess how well the model performed in predicting customer responses.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Evaluation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accuracy, precision, recall, and F1 score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accuracy_score()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precision_score()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recall_score()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f1_score()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8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these metrics to determine how well the model predicts the response to the special offer.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Advantages of Using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ML models can automate decision-making processes, reducing manual effort.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When properly trained, ML models can predict outcomes with high accuracy.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ML models can handle large datasets, allowing them to be scalable.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ML models are sensitive to the quality of data, and missing or incorrect values may affect performance.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Overfitting/Underfitting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is crucial to balance model complexity to avoid overfitting or underfitting.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Interpretability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Some ML models, especially complex ones, may lack interpretability, making it hard to understand how decisions are made.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This assignment provided practical experience in applying machine learning algorithms to a simulated customer dataset. Key learnings include: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Generating synthetic datasets and preprocessing the data.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Applying classification algorithms to predict customer responses.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Evaluating models using confusion matrices and key performance metrics such as accuracy, precision, recall, and F1 score.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the challenges and benefits of using machine learning in predictive analysis.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