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1A42" w:rsidRPr="00251A42" w:rsidRDefault="00251A42" w:rsidP="00251A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51A42">
        <w:rPr>
          <w:rFonts w:ascii="Times New Roman" w:eastAsia="Times New Roman" w:hAnsi="Times New Roman" w:cs="Times New Roman"/>
          <w:b/>
          <w:bCs/>
          <w:sz w:val="32"/>
          <w:szCs w:val="32"/>
        </w:rPr>
        <w:t>Experiment: Optimize Housing Models with LASSO Regression and Cross-Validation</w:t>
      </w:r>
    </w:p>
    <w:p w:rsidR="00251A42" w:rsidRPr="00251A42" w:rsidRDefault="00251A42" w:rsidP="00251A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51A42">
        <w:rPr>
          <w:rFonts w:ascii="Times New Roman" w:eastAsia="Times New Roman" w:hAnsi="Times New Roman" w:cs="Times New Roman"/>
          <w:b/>
          <w:bCs/>
          <w:sz w:val="32"/>
          <w:szCs w:val="32"/>
        </w:rPr>
        <w:t>Objective</w:t>
      </w:r>
    </w:p>
    <w:p w:rsidR="00251A42" w:rsidRPr="00251A42" w:rsidRDefault="00251A42" w:rsidP="00251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To build and optimize a housing price prediction model using </w:t>
      </w:r>
      <w:r w:rsidRPr="00251A42">
        <w:rPr>
          <w:rFonts w:ascii="Times New Roman" w:eastAsia="Times New Roman" w:hAnsi="Times New Roman" w:cs="Times New Roman"/>
          <w:b/>
          <w:bCs/>
          <w:sz w:val="32"/>
          <w:szCs w:val="32"/>
        </w:rPr>
        <w:t>LASSO regression</w:t>
      </w:r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 and </w:t>
      </w:r>
      <w:r w:rsidRPr="00251A42">
        <w:rPr>
          <w:rFonts w:ascii="Times New Roman" w:eastAsia="Times New Roman" w:hAnsi="Times New Roman" w:cs="Times New Roman"/>
          <w:b/>
          <w:bCs/>
          <w:sz w:val="32"/>
          <w:szCs w:val="32"/>
        </w:rPr>
        <w:t>k-fold cross-validation</w:t>
      </w:r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, and compare its performance with the standard linear regression model.</w:t>
      </w:r>
    </w:p>
    <w:p w:rsidR="00251A42" w:rsidRPr="00251A42" w:rsidRDefault="00251A42" w:rsidP="00251A42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251A42" w:rsidRPr="00251A42" w:rsidRDefault="00251A42" w:rsidP="00251A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51A42">
        <w:rPr>
          <w:rFonts w:ascii="Times New Roman" w:eastAsia="Times New Roman" w:hAnsi="Times New Roman" w:cs="Times New Roman"/>
          <w:b/>
          <w:bCs/>
          <w:sz w:val="32"/>
          <w:szCs w:val="32"/>
        </w:rPr>
        <w:t>Theory</w:t>
      </w:r>
    </w:p>
    <w:p w:rsidR="00251A42" w:rsidRPr="00251A42" w:rsidRDefault="00251A42" w:rsidP="00251A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51A42">
        <w:rPr>
          <w:rFonts w:ascii="Times New Roman" w:eastAsia="Times New Roman" w:hAnsi="Times New Roman" w:cs="Times New Roman"/>
          <w:b/>
          <w:bCs/>
          <w:sz w:val="32"/>
          <w:szCs w:val="32"/>
        </w:rPr>
        <w:t>LASSO Regression (Least Absolute Shrinkage and Selection Operator</w:t>
      </w:r>
      <w:proofErr w:type="gramStart"/>
      <w:r w:rsidRPr="00251A42">
        <w:rPr>
          <w:rFonts w:ascii="Times New Roman" w:eastAsia="Times New Roman" w:hAnsi="Times New Roman" w:cs="Times New Roman"/>
          <w:b/>
          <w:bCs/>
          <w:sz w:val="32"/>
          <w:szCs w:val="32"/>
        </w:rPr>
        <w:t>)</w:t>
      </w:r>
      <w:proofErr w:type="gram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br/>
        <w:t xml:space="preserve">LASSO is a </w:t>
      </w:r>
      <w:r w:rsidRPr="00251A42">
        <w:rPr>
          <w:rFonts w:ascii="Times New Roman" w:eastAsia="Times New Roman" w:hAnsi="Times New Roman" w:cs="Times New Roman"/>
          <w:b/>
          <w:bCs/>
          <w:sz w:val="32"/>
          <w:szCs w:val="32"/>
        </w:rPr>
        <w:t>regularization technique</w:t>
      </w:r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 that adds an L1 penalty (sum of absolute coefficients) to the loss function.</w:t>
      </w:r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br/>
        <w:t>It helps in:</w:t>
      </w:r>
    </w:p>
    <w:p w:rsidR="00251A42" w:rsidRPr="00251A42" w:rsidRDefault="00251A42" w:rsidP="00251A4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Preventing </w:t>
      </w:r>
      <w:proofErr w:type="spellStart"/>
      <w:r w:rsidRPr="00251A42">
        <w:rPr>
          <w:rFonts w:ascii="Times New Roman" w:eastAsia="Times New Roman" w:hAnsi="Times New Roman" w:cs="Times New Roman"/>
          <w:b/>
          <w:bCs/>
          <w:sz w:val="32"/>
          <w:szCs w:val="32"/>
        </w:rPr>
        <w:t>overfitting</w:t>
      </w:r>
      <w:proofErr w:type="spellEnd"/>
    </w:p>
    <w:p w:rsidR="00251A42" w:rsidRPr="00251A42" w:rsidRDefault="00251A42" w:rsidP="00251A4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Performing </w:t>
      </w:r>
      <w:r w:rsidRPr="00251A42">
        <w:rPr>
          <w:rFonts w:ascii="Times New Roman" w:eastAsia="Times New Roman" w:hAnsi="Times New Roman" w:cs="Times New Roman"/>
          <w:b/>
          <w:bCs/>
          <w:sz w:val="32"/>
          <w:szCs w:val="32"/>
        </w:rPr>
        <w:t>feature selection</w:t>
      </w:r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 by shrinking some coefficients to zero.</w:t>
      </w:r>
    </w:p>
    <w:p w:rsidR="00251A42" w:rsidRPr="00251A42" w:rsidRDefault="00251A42" w:rsidP="00251A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The model minimizes:</w:t>
      </w:r>
    </w:p>
    <w:p w:rsidR="00251A42" w:rsidRPr="00251A42" w:rsidRDefault="00251A42" w:rsidP="00251A42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2897505" cy="510540"/>
            <wp:effectExtent l="1905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505" cy="510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:rsidR="00251A42" w:rsidRPr="00251A42" w:rsidRDefault="00251A42" w:rsidP="00251A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where</w:t>
      </w:r>
      <w:proofErr w:type="gram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:</w:t>
      </w:r>
    </w:p>
    <w:p w:rsidR="00251A42" w:rsidRPr="00251A42" w:rsidRDefault="00251A42" w:rsidP="00251A4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Λ </w:t>
      </w:r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 = regularization parameter</w:t>
      </w:r>
    </w:p>
    <w:p w:rsidR="00251A42" w:rsidRPr="00251A42" w:rsidRDefault="00251A42" w:rsidP="00251A4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Higher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λ</w:t>
      </w:r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 → more penalty → more coefficients shrink to zero</w:t>
      </w:r>
    </w:p>
    <w:p w:rsidR="00251A42" w:rsidRPr="00251A42" w:rsidRDefault="00251A42" w:rsidP="00251A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51A42">
        <w:rPr>
          <w:rFonts w:ascii="Times New Roman" w:eastAsia="Times New Roman" w:hAnsi="Times New Roman" w:cs="Times New Roman"/>
          <w:b/>
          <w:bCs/>
          <w:sz w:val="32"/>
          <w:szCs w:val="32"/>
        </w:rPr>
        <w:t>Cross-validation</w:t>
      </w:r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br/>
        <w:t xml:space="preserve">Used to find the optimal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λ </w:t>
      </w:r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value by dividing data into training and validation folds (e.g., 10-fold CV).</w:t>
      </w:r>
    </w:p>
    <w:p w:rsidR="00251A42" w:rsidRPr="00251A42" w:rsidRDefault="00251A42" w:rsidP="00251A42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251A42" w:rsidRPr="00251A42" w:rsidRDefault="00251A42" w:rsidP="00251A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51A42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Dataset</w:t>
      </w:r>
    </w:p>
    <w:p w:rsidR="00251A42" w:rsidRPr="00251A42" w:rsidRDefault="00251A42" w:rsidP="00251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We’ll use the built-in </w:t>
      </w:r>
      <w:r w:rsidRPr="00251A42">
        <w:rPr>
          <w:rFonts w:ascii="Times New Roman" w:eastAsia="Times New Roman" w:hAnsi="Times New Roman" w:cs="Times New Roman"/>
          <w:b/>
          <w:bCs/>
          <w:sz w:val="32"/>
          <w:szCs w:val="32"/>
        </w:rPr>
        <w:t>Boston Housing dataset</w:t>
      </w:r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 from the MASS package.</w:t>
      </w:r>
    </w:p>
    <w:p w:rsidR="00251A42" w:rsidRDefault="00251A42" w:rsidP="00251A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251A42" w:rsidRPr="00251A42" w:rsidRDefault="00251A42" w:rsidP="00251A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51A4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R Code</w:t>
      </w: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# Experiment: LASSO Regression with Cross-validation</w:t>
      </w: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# Load required packages</w:t>
      </w: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library(</w:t>
      </w:r>
      <w:proofErr w:type="gram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MASS)       # For Boston dataset</w:t>
      </w: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library(</w:t>
      </w:r>
      <w:proofErr w:type="spellStart"/>
      <w:proofErr w:type="gram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glmnet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)     # For LASSO regression</w:t>
      </w: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library(</w:t>
      </w:r>
      <w:proofErr w:type="gram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caret)      # For data splitting and evaluation</w:t>
      </w: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# Load dataset</w:t>
      </w: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data(</w:t>
      </w:r>
      <w:proofErr w:type="gram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"Boston")</w:t>
      </w: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head(</w:t>
      </w:r>
      <w:proofErr w:type="gram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Boston)</w:t>
      </w: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# Separate features (X) and target variable (y)</w:t>
      </w: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x &lt;- </w:t>
      </w:r>
      <w:proofErr w:type="spellStart"/>
      <w:proofErr w:type="gram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as.matrix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(</w:t>
      </w:r>
      <w:proofErr w:type="gram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Boston[, -14])  # All predictors</w:t>
      </w: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y &lt;- </w:t>
      </w:r>
      <w:proofErr w:type="spell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Boston$medv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               # Target variable (Median home value)</w:t>
      </w: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# Split into train and test sets (80-20)</w:t>
      </w: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proofErr w:type="gram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set.seed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(</w:t>
      </w:r>
      <w:proofErr w:type="gram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123)</w:t>
      </w: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proofErr w:type="gram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trainIndex</w:t>
      </w:r>
      <w:proofErr w:type="spellEnd"/>
      <w:proofErr w:type="gram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 &lt;- </w:t>
      </w:r>
      <w:proofErr w:type="spell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createDataPartition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(y, p = 0.8, list = FALSE)</w:t>
      </w: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x_train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 &lt;- </w:t>
      </w:r>
      <w:proofErr w:type="gram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x[</w:t>
      </w:r>
      <w:proofErr w:type="spellStart"/>
      <w:proofErr w:type="gram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trainIndex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, ]</w:t>
      </w: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y_train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 &lt;- </w:t>
      </w:r>
      <w:proofErr w:type="gram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y[</w:t>
      </w:r>
      <w:proofErr w:type="spellStart"/>
      <w:proofErr w:type="gram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trainIndex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]</w:t>
      </w: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x_</w:t>
      </w:r>
      <w:proofErr w:type="gram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test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  &lt;</w:t>
      </w:r>
      <w:proofErr w:type="gram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- x[-</w:t>
      </w:r>
      <w:proofErr w:type="spell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trainIndex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, ]</w:t>
      </w: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y_</w:t>
      </w:r>
      <w:proofErr w:type="gram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test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  &lt;</w:t>
      </w:r>
      <w:proofErr w:type="gram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- y[-</w:t>
      </w:r>
      <w:proofErr w:type="spell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trainIndex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]</w:t>
      </w: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# LASSO Regression Model with Cross-Validation</w:t>
      </w: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# Perform 10-fold cross-validation to find optimal lambda</w:t>
      </w: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proofErr w:type="gram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set.seed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(</w:t>
      </w:r>
      <w:proofErr w:type="gram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123)</w:t>
      </w: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cv.lasso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 &lt;- </w:t>
      </w:r>
      <w:proofErr w:type="spellStart"/>
      <w:proofErr w:type="gram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cv.glmnet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(</w:t>
      </w:r>
      <w:proofErr w:type="spellStart"/>
      <w:proofErr w:type="gram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x_train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, </w:t>
      </w:r>
      <w:proofErr w:type="spell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y_train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, alpha = 1, </w:t>
      </w:r>
      <w:proofErr w:type="spell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nfolds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 = 10)</w:t>
      </w: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# Plot CV curve</w:t>
      </w: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plot(</w:t>
      </w:r>
      <w:proofErr w:type="spellStart"/>
      <w:proofErr w:type="gram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cv.lasso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)</w:t>
      </w: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title(</w:t>
      </w:r>
      <w:proofErr w:type="gram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"LASSO Cross-Validation Curve", line = 2.5)</w:t>
      </w: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# </w:t>
      </w:r>
      <w:proofErr w:type="gram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Optimal</w:t>
      </w:r>
      <w:proofErr w:type="gram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 lambda values</w:t>
      </w: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lambda_min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 &lt;- </w:t>
      </w:r>
      <w:proofErr w:type="spell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cv.lasso$lambda.min</w:t>
      </w:r>
      <w:proofErr w:type="spellEnd"/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lambda_1se &lt;- cv.lasso$lambda.1se</w:t>
      </w: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cat(</w:t>
      </w:r>
      <w:proofErr w:type="gram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"Optimal lambda (min):", </w:t>
      </w:r>
      <w:proofErr w:type="spell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lambda_min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, "\n")</w:t>
      </w: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cat(</w:t>
      </w:r>
      <w:proofErr w:type="gram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"Optimal lambda (1se):", lambda_1se, "\n")</w:t>
      </w: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# Fit final LASSO model using optimal lambda</w:t>
      </w: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lasso.model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 &lt;- </w:t>
      </w:r>
      <w:proofErr w:type="spellStart"/>
      <w:proofErr w:type="gram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glmnet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(</w:t>
      </w:r>
      <w:proofErr w:type="spellStart"/>
      <w:proofErr w:type="gram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x_train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, </w:t>
      </w:r>
      <w:proofErr w:type="spell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y_train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, alpha = 1, lambda = </w:t>
      </w:r>
      <w:proofErr w:type="spell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lambda_min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)</w:t>
      </w: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# Display coefficients (some may be zero)</w:t>
      </w: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proofErr w:type="gram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coef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(</w:t>
      </w:r>
      <w:proofErr w:type="spellStart"/>
      <w:proofErr w:type="gram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lasso.model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)</w:t>
      </w: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# Predict on test data</w:t>
      </w: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y_pred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 &lt;- </w:t>
      </w:r>
      <w:proofErr w:type="gram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predict(</w:t>
      </w:r>
      <w:proofErr w:type="spellStart"/>
      <w:proofErr w:type="gram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lasso.model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, s = </w:t>
      </w:r>
      <w:proofErr w:type="spell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lambda_min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, </w:t>
      </w:r>
      <w:proofErr w:type="spell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newx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 = </w:t>
      </w:r>
      <w:proofErr w:type="spell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x_test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)</w:t>
      </w: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# Model Evaluation</w:t>
      </w: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# Compute performance metrics</w:t>
      </w: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proofErr w:type="gram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rmse</w:t>
      </w:r>
      <w:proofErr w:type="spellEnd"/>
      <w:proofErr w:type="gram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 &lt;- </w:t>
      </w:r>
      <w:proofErr w:type="spell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sqrt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(mean((</w:t>
      </w:r>
      <w:proofErr w:type="spell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y_test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 - </w:t>
      </w:r>
      <w:proofErr w:type="spell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y_pred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)^2))</w:t>
      </w: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r2 &lt;- 1 - </w:t>
      </w:r>
      <w:proofErr w:type="gram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sum(</w:t>
      </w:r>
      <w:proofErr w:type="gram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(</w:t>
      </w:r>
      <w:proofErr w:type="spell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y_test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 - </w:t>
      </w:r>
      <w:proofErr w:type="spell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y_pred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)^2) / sum((</w:t>
      </w:r>
      <w:proofErr w:type="spell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y_test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 - mean(</w:t>
      </w:r>
      <w:proofErr w:type="spell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y_test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))^2)</w:t>
      </w: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cat(</w:t>
      </w:r>
      <w:proofErr w:type="gram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"RMSE:", round(</w:t>
      </w:r>
      <w:proofErr w:type="spell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rmse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, 3), "\n")</w:t>
      </w: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cat(</w:t>
      </w:r>
      <w:proofErr w:type="gram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"R²:", round(r2, 3), "\n")</w:t>
      </w: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# Compare with Standard Linear Regression</w:t>
      </w:r>
    </w:p>
    <w:p w:rsid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lm.model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 &lt;- </w:t>
      </w:r>
      <w:proofErr w:type="gram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lm(</w:t>
      </w:r>
      <w:proofErr w:type="spellStart"/>
      <w:proofErr w:type="gram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medv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 ~ ., data = Boston[</w:t>
      </w:r>
      <w:proofErr w:type="spell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trainIndex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, ])</w:t>
      </w: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lm.pred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 &lt;- </w:t>
      </w:r>
      <w:proofErr w:type="gram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predict(</w:t>
      </w:r>
      <w:proofErr w:type="spellStart"/>
      <w:proofErr w:type="gram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lm.model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, </w:t>
      </w:r>
      <w:proofErr w:type="spell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newdata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 = Boston[-</w:t>
      </w:r>
      <w:proofErr w:type="spell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trainIndex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, ])</w:t>
      </w: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lm.rmse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 &lt;- </w:t>
      </w:r>
      <w:proofErr w:type="spellStart"/>
      <w:proofErr w:type="gram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sqrt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(</w:t>
      </w:r>
      <w:proofErr w:type="gram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mean((</w:t>
      </w:r>
      <w:proofErr w:type="spell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y_test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 - </w:t>
      </w:r>
      <w:proofErr w:type="spell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lm.pred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)^2))</w:t>
      </w: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lm.r2 &lt;- 1 - </w:t>
      </w:r>
      <w:proofErr w:type="gram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sum(</w:t>
      </w:r>
      <w:proofErr w:type="gram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(</w:t>
      </w:r>
      <w:proofErr w:type="spell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y_test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 - </w:t>
      </w:r>
      <w:proofErr w:type="spell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lm.pred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)^2) / sum((</w:t>
      </w:r>
      <w:proofErr w:type="spell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y_test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 - mean(</w:t>
      </w:r>
      <w:proofErr w:type="spell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y_test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))^2)</w:t>
      </w: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cat(</w:t>
      </w:r>
      <w:proofErr w:type="gram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"\n--- Model Comparison ---\n")</w:t>
      </w: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cat(</w:t>
      </w:r>
      <w:proofErr w:type="gram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"Linear Regression RMSE:", round(</w:t>
      </w:r>
      <w:proofErr w:type="spell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lm.rmse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, 3), " | R²:", round(lm.r2, 3), "\n")</w:t>
      </w:r>
    </w:p>
    <w:p w:rsidR="00251A42" w:rsidRPr="00251A42" w:rsidRDefault="00251A42" w:rsidP="00251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cat(</w:t>
      </w:r>
      <w:proofErr w:type="gram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"LASSO Regression RMSE :", round(</w:t>
      </w:r>
      <w:proofErr w:type="spell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rmse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, 3), " | R²:", round(r2, 3), "\n")</w:t>
      </w:r>
    </w:p>
    <w:p w:rsidR="00251A42" w:rsidRPr="00251A42" w:rsidRDefault="00251A42" w:rsidP="00251A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51A42">
        <w:rPr>
          <w:rFonts w:ascii="Times New Roman" w:eastAsia="Times New Roman" w:hAnsi="Times New Roman" w:cs="Times New Roman"/>
          <w:b/>
          <w:bCs/>
          <w:sz w:val="32"/>
          <w:szCs w:val="32"/>
        </w:rPr>
        <w:t>Expected Output</w:t>
      </w:r>
    </w:p>
    <w:p w:rsidR="00251A42" w:rsidRPr="00251A42" w:rsidRDefault="00251A42" w:rsidP="00251A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A </w:t>
      </w:r>
      <w:r w:rsidRPr="00251A42">
        <w:rPr>
          <w:rFonts w:ascii="Times New Roman" w:eastAsia="Times New Roman" w:hAnsi="Times New Roman" w:cs="Times New Roman"/>
          <w:b/>
          <w:bCs/>
          <w:sz w:val="32"/>
          <w:szCs w:val="32"/>
        </w:rPr>
        <w:t>cross-validation plot</w:t>
      </w:r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 showing the optimal λ values.</w:t>
      </w:r>
    </w:p>
    <w:p w:rsidR="00251A42" w:rsidRPr="00251A42" w:rsidRDefault="00251A42" w:rsidP="00251A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Printed </w:t>
      </w:r>
      <w:r w:rsidRPr="00251A42">
        <w:rPr>
          <w:rFonts w:ascii="Times New Roman" w:eastAsia="Times New Roman" w:hAnsi="Times New Roman" w:cs="Times New Roman"/>
          <w:b/>
          <w:bCs/>
          <w:sz w:val="32"/>
          <w:szCs w:val="32"/>
        </w:rPr>
        <w:t>RMSE</w:t>
      </w:r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 and </w:t>
      </w:r>
      <w:r w:rsidRPr="00251A42">
        <w:rPr>
          <w:rFonts w:ascii="Times New Roman" w:eastAsia="Times New Roman" w:hAnsi="Times New Roman" w:cs="Times New Roman"/>
          <w:b/>
          <w:bCs/>
          <w:sz w:val="32"/>
          <w:szCs w:val="32"/>
        </w:rPr>
        <w:t>R²</w:t>
      </w:r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 scores for both Linear and LASSO regression.</w:t>
      </w:r>
    </w:p>
    <w:p w:rsidR="00251A42" w:rsidRPr="00251A42" w:rsidRDefault="00251A42" w:rsidP="00251A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You should notice:</w:t>
      </w:r>
    </w:p>
    <w:p w:rsidR="00251A42" w:rsidRPr="00251A42" w:rsidRDefault="00251A42" w:rsidP="00251A4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LASSO gives </w:t>
      </w:r>
      <w:r w:rsidRPr="00251A42">
        <w:rPr>
          <w:rFonts w:ascii="Times New Roman" w:eastAsia="Times New Roman" w:hAnsi="Times New Roman" w:cs="Times New Roman"/>
          <w:b/>
          <w:bCs/>
          <w:sz w:val="32"/>
          <w:szCs w:val="32"/>
        </w:rPr>
        <w:t>slightly higher bias but lower variance</w:t>
      </w:r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.</w:t>
      </w:r>
    </w:p>
    <w:p w:rsidR="00251A42" w:rsidRPr="00251A42" w:rsidRDefault="00251A42" w:rsidP="00251A4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Some features’ coefficients become </w:t>
      </w:r>
      <w:r w:rsidRPr="00251A42">
        <w:rPr>
          <w:rFonts w:ascii="Times New Roman" w:eastAsia="Times New Roman" w:hAnsi="Times New Roman" w:cs="Times New Roman"/>
          <w:b/>
          <w:bCs/>
          <w:sz w:val="32"/>
          <w:szCs w:val="32"/>
        </w:rPr>
        <w:t>zero</w:t>
      </w:r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 (automatic feature selection).</w:t>
      </w:r>
    </w:p>
    <w:p w:rsidR="00251A42" w:rsidRPr="00251A42" w:rsidRDefault="00251A42" w:rsidP="00251A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51A4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Conclusion</w:t>
      </w:r>
    </w:p>
    <w:p w:rsidR="00251A42" w:rsidRPr="00251A42" w:rsidRDefault="00251A42" w:rsidP="00251A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51A42">
        <w:rPr>
          <w:rFonts w:ascii="Times New Roman" w:eastAsia="Times New Roman" w:hAnsi="Times New Roman" w:cs="Times New Roman"/>
          <w:b/>
          <w:bCs/>
          <w:sz w:val="32"/>
          <w:szCs w:val="32"/>
        </w:rPr>
        <w:t>LASSO regression</w:t>
      </w:r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 effectively controls </w:t>
      </w:r>
      <w:proofErr w:type="spellStart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>overfitting</w:t>
      </w:r>
      <w:proofErr w:type="spellEnd"/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 by shrinking less important features.</w:t>
      </w:r>
    </w:p>
    <w:p w:rsidR="00251A42" w:rsidRPr="00251A42" w:rsidRDefault="00251A42" w:rsidP="00251A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The </w:t>
      </w:r>
      <w:r w:rsidRPr="00251A42">
        <w:rPr>
          <w:rFonts w:ascii="Times New Roman" w:eastAsia="Times New Roman" w:hAnsi="Times New Roman" w:cs="Times New Roman"/>
          <w:b/>
          <w:bCs/>
          <w:sz w:val="32"/>
          <w:szCs w:val="32"/>
        </w:rPr>
        <w:t>optimal λ</w:t>
      </w:r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 (found via cross-validation) balances model complexity and performance.</w:t>
      </w:r>
    </w:p>
    <w:p w:rsidR="00251A42" w:rsidRPr="00251A42" w:rsidRDefault="00251A42" w:rsidP="00251A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Compared to simple linear regression, </w:t>
      </w:r>
      <w:r w:rsidRPr="00251A42">
        <w:rPr>
          <w:rFonts w:ascii="Times New Roman" w:eastAsia="Times New Roman" w:hAnsi="Times New Roman" w:cs="Times New Roman"/>
          <w:b/>
          <w:bCs/>
          <w:sz w:val="32"/>
          <w:szCs w:val="32"/>
        </w:rPr>
        <w:t>LASSO improves generalization</w:t>
      </w:r>
      <w:r w:rsidRPr="00251A42">
        <w:rPr>
          <w:rFonts w:ascii="Times New Roman" w:eastAsia="Times New Roman" w:hAnsi="Times New Roman" w:cs="Times New Roman"/>
          <w:b/>
          <w:sz w:val="32"/>
          <w:szCs w:val="32"/>
        </w:rPr>
        <w:t xml:space="preserve"> and interpretability.</w:t>
      </w:r>
    </w:p>
    <w:p w:rsidR="000D7496" w:rsidRPr="00251A42" w:rsidRDefault="000D7496">
      <w:pPr>
        <w:rPr>
          <w:rFonts w:ascii="Times New Roman" w:hAnsi="Times New Roman" w:cs="Times New Roman"/>
          <w:b/>
          <w:sz w:val="32"/>
          <w:szCs w:val="32"/>
        </w:rPr>
      </w:pPr>
    </w:p>
    <w:sectPr w:rsidR="000D7496" w:rsidRPr="00251A42" w:rsidSect="00251A42">
      <w:pgSz w:w="12240" w:h="15840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851E02"/>
    <w:multiLevelType w:val="multilevel"/>
    <w:tmpl w:val="B21C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64A2F92"/>
    <w:multiLevelType w:val="multilevel"/>
    <w:tmpl w:val="6DA2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83508B2"/>
    <w:multiLevelType w:val="multilevel"/>
    <w:tmpl w:val="92E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>
    <w:useFELayout/>
  </w:compat>
  <w:rsids>
    <w:rsidRoot w:val="00251A42"/>
    <w:rsid w:val="000D7496"/>
    <w:rsid w:val="00251A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51A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51A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1A4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51A4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51A4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51A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251A42"/>
  </w:style>
  <w:style w:type="character" w:customStyle="1" w:styleId="mord">
    <w:name w:val="mord"/>
    <w:basedOn w:val="DefaultParagraphFont"/>
    <w:rsid w:val="00251A42"/>
  </w:style>
  <w:style w:type="character" w:customStyle="1" w:styleId="mrel">
    <w:name w:val="mrel"/>
    <w:basedOn w:val="DefaultParagraphFont"/>
    <w:rsid w:val="00251A42"/>
  </w:style>
  <w:style w:type="character" w:customStyle="1" w:styleId="mop">
    <w:name w:val="mop"/>
    <w:basedOn w:val="DefaultParagraphFont"/>
    <w:rsid w:val="00251A42"/>
  </w:style>
  <w:style w:type="character" w:customStyle="1" w:styleId="mopen">
    <w:name w:val="mopen"/>
    <w:basedOn w:val="DefaultParagraphFont"/>
    <w:rsid w:val="00251A42"/>
  </w:style>
  <w:style w:type="character" w:customStyle="1" w:styleId="vlist-s">
    <w:name w:val="vlist-s"/>
    <w:basedOn w:val="DefaultParagraphFont"/>
    <w:rsid w:val="00251A42"/>
  </w:style>
  <w:style w:type="character" w:customStyle="1" w:styleId="mbin">
    <w:name w:val="mbin"/>
    <w:basedOn w:val="DefaultParagraphFont"/>
    <w:rsid w:val="00251A42"/>
  </w:style>
  <w:style w:type="character" w:customStyle="1" w:styleId="mclose">
    <w:name w:val="mclose"/>
    <w:basedOn w:val="DefaultParagraphFont"/>
    <w:rsid w:val="00251A42"/>
  </w:style>
  <w:style w:type="character" w:styleId="HTMLCode">
    <w:name w:val="HTML Code"/>
    <w:basedOn w:val="DefaultParagraphFont"/>
    <w:uiPriority w:val="99"/>
    <w:semiHidden/>
    <w:unhideWhenUsed/>
    <w:rsid w:val="00251A4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A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A42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251A42"/>
  </w:style>
  <w:style w:type="character" w:customStyle="1" w:styleId="hljs-punctuation">
    <w:name w:val="hljs-punctuation"/>
    <w:basedOn w:val="DefaultParagraphFont"/>
    <w:rsid w:val="00251A42"/>
  </w:style>
  <w:style w:type="character" w:customStyle="1" w:styleId="hljs-string">
    <w:name w:val="hljs-string"/>
    <w:basedOn w:val="DefaultParagraphFont"/>
    <w:rsid w:val="00251A42"/>
  </w:style>
  <w:style w:type="character" w:customStyle="1" w:styleId="hljs-operator">
    <w:name w:val="hljs-operator"/>
    <w:basedOn w:val="DefaultParagraphFont"/>
    <w:rsid w:val="00251A42"/>
  </w:style>
  <w:style w:type="character" w:customStyle="1" w:styleId="hljs-number">
    <w:name w:val="hljs-number"/>
    <w:basedOn w:val="DefaultParagraphFont"/>
    <w:rsid w:val="00251A42"/>
  </w:style>
  <w:style w:type="character" w:customStyle="1" w:styleId="hljs-builtin">
    <w:name w:val="hljs-built_in"/>
    <w:basedOn w:val="DefaultParagraphFont"/>
    <w:rsid w:val="00251A42"/>
  </w:style>
  <w:style w:type="character" w:customStyle="1" w:styleId="hljs-literal">
    <w:name w:val="hljs-literal"/>
    <w:basedOn w:val="DefaultParagraphFont"/>
    <w:rsid w:val="00251A42"/>
  </w:style>
  <w:style w:type="paragraph" w:styleId="BalloonText">
    <w:name w:val="Balloon Text"/>
    <w:basedOn w:val="Normal"/>
    <w:link w:val="BalloonTextChar"/>
    <w:uiPriority w:val="99"/>
    <w:semiHidden/>
    <w:unhideWhenUsed/>
    <w:rsid w:val="00251A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1A4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05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87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525</Words>
  <Characters>2994</Characters>
  <Application>Microsoft Office Word</Application>
  <DocSecurity>0</DocSecurity>
  <Lines>24</Lines>
  <Paragraphs>7</Paragraphs>
  <ScaleCrop>false</ScaleCrop>
  <Company/>
  <LinksUpToDate>false</LinksUpToDate>
  <CharactersWithSpaces>3512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</dc:creator>
  <cp:keywords/>
  <dc:description/>
  <cp:lastModifiedBy>Ashwin</cp:lastModifiedBy>
  <cp:revision>2</cp:revision>
  <dcterms:created xsi:type="dcterms:W3CDTF">2025-10-13T02:32:00Z</dcterms:created>
  <dcterms:modified xsi:type="dcterms:W3CDTF">2025-10-13T02:39:00Z</dcterms:modified>
</cp:coreProperties>
</file>