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E829" w14:textId="6B18A81C" w:rsidR="00330CDB" w:rsidRDefault="00303A97" w:rsidP="00303A97">
      <w:pPr>
        <w:pStyle w:val="ListParagraph"/>
        <w:numPr>
          <w:ilvl w:val="0"/>
          <w:numId w:val="1"/>
        </w:numPr>
      </w:pPr>
      <w:r>
        <w:t xml:space="preserve">Install adobe reader </w:t>
      </w:r>
    </w:p>
    <w:p w14:paraId="202D266B" w14:textId="760BA990" w:rsidR="00303A97" w:rsidRDefault="00303A97" w:rsidP="00303A97">
      <w:pPr>
        <w:pStyle w:val="ListParagraph"/>
        <w:numPr>
          <w:ilvl w:val="0"/>
          <w:numId w:val="1"/>
        </w:numPr>
      </w:pPr>
      <w:r>
        <w:t>Open the pdf related to medical info</w:t>
      </w:r>
    </w:p>
    <w:p w14:paraId="77FD0C7F" w14:textId="3FB0C1B6" w:rsidR="00303A97" w:rsidRDefault="00303A97" w:rsidP="00303A97">
      <w:pPr>
        <w:pStyle w:val="ListParagraph"/>
        <w:numPr>
          <w:ilvl w:val="0"/>
          <w:numId w:val="1"/>
        </w:numPr>
      </w:pPr>
      <w:r>
        <w:t>Look for Use a certificate</w:t>
      </w:r>
    </w:p>
    <w:p w14:paraId="6D416D8F" w14:textId="585FFC7E" w:rsidR="00303A97" w:rsidRDefault="00303A97" w:rsidP="00303A97">
      <w:pPr>
        <w:pStyle w:val="ListParagraph"/>
        <w:numPr>
          <w:ilvl w:val="0"/>
          <w:numId w:val="1"/>
        </w:numPr>
      </w:pPr>
      <w:r>
        <w:t xml:space="preserve">Click on use a certificate -&gt; digitally sign -&gt; then it will ask to select square area on pdf itself, look for change in cursor -&gt; select squared area on pdf -&gt; </w:t>
      </w:r>
    </w:p>
    <w:p w14:paraId="5F0B17A5" w14:textId="77777777" w:rsidR="00303A97" w:rsidRDefault="00303A97" w:rsidP="00303A97">
      <w:pPr>
        <w:pStyle w:val="ListParagraph"/>
      </w:pPr>
      <w:r>
        <w:t xml:space="preserve">Then window for selecting </w:t>
      </w:r>
      <w:proofErr w:type="spellStart"/>
      <w:r>
        <w:t>crt</w:t>
      </w:r>
      <w:proofErr w:type="spellEnd"/>
      <w:r>
        <w:t xml:space="preserve"> file will appear -&gt; </w:t>
      </w:r>
    </w:p>
    <w:p w14:paraId="6EBC7061" w14:textId="295C8FF3" w:rsidR="00303A97" w:rsidRDefault="00303A97" w:rsidP="00303A97">
      <w:pPr>
        <w:pStyle w:val="ListParagraph"/>
      </w:pPr>
      <w:r>
        <w:t xml:space="preserve">click on “Configure new </w:t>
      </w:r>
      <w:proofErr w:type="spellStart"/>
      <w:r>
        <w:t>Digitial</w:t>
      </w:r>
      <w:proofErr w:type="spellEnd"/>
      <w:r>
        <w:t xml:space="preserve"> ID” -&gt;</w:t>
      </w:r>
    </w:p>
    <w:p w14:paraId="51AB93C7" w14:textId="77777777" w:rsidR="00303A97" w:rsidRDefault="00303A97" w:rsidP="00303A97">
      <w:pPr>
        <w:pStyle w:val="ListParagraph"/>
      </w:pPr>
    </w:p>
    <w:p w14:paraId="46C257C0" w14:textId="62A17A64" w:rsidR="00303A97" w:rsidRDefault="00303A97" w:rsidP="00303A97">
      <w:pPr>
        <w:pStyle w:val="ListParagraph"/>
      </w:pPr>
    </w:p>
    <w:p w14:paraId="77E9E71E" w14:textId="0025A97D" w:rsidR="00303A97" w:rsidRDefault="00303A97" w:rsidP="00303A97">
      <w:pPr>
        <w:pStyle w:val="ListParagraph"/>
        <w:numPr>
          <w:ilvl w:val="0"/>
          <w:numId w:val="2"/>
        </w:numPr>
      </w:pPr>
      <w:r w:rsidRPr="00303A97">
        <w:drawing>
          <wp:anchor distT="0" distB="0" distL="114300" distR="114300" simplePos="0" relativeHeight="251655168" behindDoc="0" locked="0" layoutInCell="1" allowOverlap="1" wp14:anchorId="07B6972A" wp14:editId="203C348C">
            <wp:simplePos x="0" y="0"/>
            <wp:positionH relativeFrom="margin">
              <wp:posOffset>433070</wp:posOffset>
            </wp:positionH>
            <wp:positionV relativeFrom="margin">
              <wp:posOffset>2338070</wp:posOffset>
            </wp:positionV>
            <wp:extent cx="5731510" cy="3867150"/>
            <wp:effectExtent l="0" t="0" r="2540" b="0"/>
            <wp:wrapSquare wrapText="bothSides"/>
            <wp:docPr id="17694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904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following options and continue </w:t>
      </w:r>
    </w:p>
    <w:p w14:paraId="07303F5B" w14:textId="278991A6" w:rsidR="00303A97" w:rsidRDefault="00303A97" w:rsidP="00303A97">
      <w:pPr>
        <w:pStyle w:val="ListParagraph"/>
        <w:ind w:left="1080"/>
      </w:pPr>
    </w:p>
    <w:p w14:paraId="7AE524AE" w14:textId="681C8DF4" w:rsidR="00303A97" w:rsidRDefault="00303A97" w:rsidP="00303A97">
      <w:pPr>
        <w:pStyle w:val="ListParagraph"/>
        <w:numPr>
          <w:ilvl w:val="0"/>
          <w:numId w:val="3"/>
        </w:numPr>
      </w:pPr>
      <w:r>
        <w:t xml:space="preserve">Browse and select file and enter same password used at time of creation – </w:t>
      </w:r>
    </w:p>
    <w:p w14:paraId="1078D8F5" w14:textId="77777777" w:rsidR="00303A97" w:rsidRDefault="00303A97" w:rsidP="00303A97"/>
    <w:p w14:paraId="1F734281" w14:textId="77777777" w:rsidR="00303A97" w:rsidRDefault="00303A97" w:rsidP="00303A97"/>
    <w:p w14:paraId="427E033A" w14:textId="77777777" w:rsidR="00303A97" w:rsidRDefault="00303A97" w:rsidP="00303A97"/>
    <w:p w14:paraId="210A7DC6" w14:textId="77777777" w:rsidR="00303A97" w:rsidRDefault="00303A97" w:rsidP="00303A97"/>
    <w:p w14:paraId="36C10836" w14:textId="77777777" w:rsidR="00303A97" w:rsidRDefault="00303A97" w:rsidP="00303A97"/>
    <w:p w14:paraId="05CEF0FD" w14:textId="77777777" w:rsidR="00303A97" w:rsidRDefault="00303A97" w:rsidP="00303A97"/>
    <w:p w14:paraId="641117F8" w14:textId="2664D869" w:rsidR="00303A97" w:rsidRDefault="00303A97" w:rsidP="00303A97">
      <w:r w:rsidRPr="00303A97">
        <w:drawing>
          <wp:anchor distT="0" distB="0" distL="114300" distR="114300" simplePos="0" relativeHeight="251660288" behindDoc="0" locked="0" layoutInCell="1" allowOverlap="1" wp14:anchorId="73D245A8" wp14:editId="27B853E6">
            <wp:simplePos x="0" y="0"/>
            <wp:positionH relativeFrom="margin">
              <wp:posOffset>1076325</wp:posOffset>
            </wp:positionH>
            <wp:positionV relativeFrom="margin">
              <wp:posOffset>6748780</wp:posOffset>
            </wp:positionV>
            <wp:extent cx="4245610" cy="3037205"/>
            <wp:effectExtent l="0" t="0" r="2540" b="0"/>
            <wp:wrapSquare wrapText="bothSides"/>
            <wp:docPr id="64852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22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1EFA6" w14:textId="6265500A" w:rsidR="00303A97" w:rsidRDefault="00303A97" w:rsidP="00303A97">
      <w:pPr>
        <w:pStyle w:val="ListParagraph"/>
        <w:numPr>
          <w:ilvl w:val="0"/>
          <w:numId w:val="4"/>
        </w:numPr>
      </w:pPr>
      <w:r>
        <w:lastRenderedPageBreak/>
        <w:t>Click continue until sign button appears and there also enter same password and sign in</w:t>
      </w:r>
    </w:p>
    <w:p w14:paraId="4EF32F72" w14:textId="4E19FD69" w:rsidR="00303A97" w:rsidRDefault="00303A97" w:rsidP="00303A97">
      <w:pPr>
        <w:pStyle w:val="ListParagraph"/>
        <w:numPr>
          <w:ilvl w:val="0"/>
          <w:numId w:val="4"/>
        </w:numPr>
      </w:pPr>
      <w:r>
        <w:t xml:space="preserve">Now again reopen the pdf </w:t>
      </w:r>
    </w:p>
    <w:p w14:paraId="76A72971" w14:textId="505AEF86" w:rsidR="00303A97" w:rsidRDefault="00303A97" w:rsidP="00303A97">
      <w:pPr>
        <w:pStyle w:val="ListParagraph"/>
        <w:numPr>
          <w:ilvl w:val="0"/>
          <w:numId w:val="4"/>
        </w:numPr>
      </w:pPr>
      <w:r>
        <w:t xml:space="preserve">On top it should be like this </w:t>
      </w:r>
    </w:p>
    <w:p w14:paraId="680F7146" w14:textId="60747E34" w:rsidR="00303A97" w:rsidRDefault="00303A97" w:rsidP="00303A97">
      <w:pPr>
        <w:pStyle w:val="ListParagraph"/>
        <w:ind w:left="1440"/>
      </w:pPr>
      <w:r w:rsidRPr="00303A97">
        <w:drawing>
          <wp:anchor distT="0" distB="0" distL="114300" distR="114300" simplePos="0" relativeHeight="251661312" behindDoc="0" locked="0" layoutInCell="1" allowOverlap="1" wp14:anchorId="4F5EAABC" wp14:editId="3A6CF6E3">
            <wp:simplePos x="0" y="0"/>
            <wp:positionH relativeFrom="margin">
              <wp:align>right</wp:align>
            </wp:positionH>
            <wp:positionV relativeFrom="margin">
              <wp:posOffset>1116965</wp:posOffset>
            </wp:positionV>
            <wp:extent cx="5731510" cy="3750310"/>
            <wp:effectExtent l="0" t="0" r="2540" b="2540"/>
            <wp:wrapSquare wrapText="bothSides"/>
            <wp:docPr id="75768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826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0CFBB" w14:textId="47DF66B8" w:rsidR="00303A97" w:rsidRDefault="00303A97" w:rsidP="00303A97">
      <w:pPr>
        <w:pStyle w:val="ListParagraph"/>
        <w:ind w:left="1440"/>
      </w:pPr>
    </w:p>
    <w:p w14:paraId="09B06AEA" w14:textId="621C498E" w:rsidR="00303A97" w:rsidRDefault="00303A97" w:rsidP="00303A97">
      <w:pPr>
        <w:tabs>
          <w:tab w:val="left" w:pos="2400"/>
        </w:tabs>
      </w:pPr>
      <w:r>
        <w:tab/>
      </w:r>
    </w:p>
    <w:p w14:paraId="695B0B91" w14:textId="17B295EB" w:rsidR="00303A97" w:rsidRDefault="00303A97" w:rsidP="00303A97">
      <w:pPr>
        <w:tabs>
          <w:tab w:val="left" w:pos="2400"/>
        </w:tabs>
      </w:pPr>
      <w:r>
        <w:t>If not click on signature part on pdf –</w:t>
      </w:r>
    </w:p>
    <w:p w14:paraId="496A94D7" w14:textId="3FDA72A5" w:rsidR="00303A97" w:rsidRDefault="00303A97" w:rsidP="00303A97">
      <w:pPr>
        <w:tabs>
          <w:tab w:val="left" w:pos="2400"/>
        </w:tabs>
      </w:pPr>
      <w:r>
        <w:t>And follow</w:t>
      </w:r>
    </w:p>
    <w:p w14:paraId="3686E600" w14:textId="77777777" w:rsidR="00303A97" w:rsidRPr="00303A97" w:rsidRDefault="00303A97" w:rsidP="00303A97">
      <w:pPr>
        <w:tabs>
          <w:tab w:val="left" w:pos="2400"/>
        </w:tabs>
        <w:rPr>
          <w:b/>
          <w:bCs/>
        </w:rPr>
      </w:pPr>
      <w:r w:rsidRPr="00303A97">
        <w:rPr>
          <w:b/>
          <w:bCs/>
        </w:rPr>
        <w:t>If shows UNKNOWN → Fix it</w:t>
      </w:r>
    </w:p>
    <w:p w14:paraId="70325F25" w14:textId="77777777" w:rsidR="00303A97" w:rsidRPr="00303A97" w:rsidRDefault="00303A97" w:rsidP="00303A97">
      <w:pPr>
        <w:numPr>
          <w:ilvl w:val="0"/>
          <w:numId w:val="5"/>
        </w:numPr>
        <w:tabs>
          <w:tab w:val="left" w:pos="2400"/>
        </w:tabs>
      </w:pPr>
      <w:r w:rsidRPr="00303A97">
        <w:t xml:space="preserve">Click </w:t>
      </w:r>
      <w:r w:rsidRPr="00303A97">
        <w:rPr>
          <w:b/>
          <w:bCs/>
        </w:rPr>
        <w:t>Show Signer’s Certificate</w:t>
      </w:r>
      <w:r w:rsidRPr="00303A97">
        <w:t xml:space="preserve"> </w:t>
      </w:r>
    </w:p>
    <w:p w14:paraId="577903C7" w14:textId="77777777" w:rsidR="00303A97" w:rsidRPr="00303A97" w:rsidRDefault="00303A97" w:rsidP="00303A97">
      <w:pPr>
        <w:numPr>
          <w:ilvl w:val="0"/>
          <w:numId w:val="5"/>
        </w:numPr>
        <w:tabs>
          <w:tab w:val="left" w:pos="2400"/>
        </w:tabs>
      </w:pPr>
      <w:r w:rsidRPr="00303A97">
        <w:t xml:space="preserve">Go to </w:t>
      </w:r>
      <w:r w:rsidRPr="00303A97">
        <w:rPr>
          <w:b/>
          <w:bCs/>
        </w:rPr>
        <w:t>Trust tab</w:t>
      </w:r>
      <w:r w:rsidRPr="00303A97">
        <w:t xml:space="preserve"> </w:t>
      </w:r>
    </w:p>
    <w:p w14:paraId="5892D484" w14:textId="77777777" w:rsidR="00303A97" w:rsidRPr="00303A97" w:rsidRDefault="00303A97" w:rsidP="00303A97">
      <w:pPr>
        <w:numPr>
          <w:ilvl w:val="0"/>
          <w:numId w:val="5"/>
        </w:numPr>
        <w:tabs>
          <w:tab w:val="left" w:pos="2400"/>
        </w:tabs>
      </w:pPr>
      <w:r w:rsidRPr="00303A97">
        <w:t xml:space="preserve">Click </w:t>
      </w:r>
      <w:r w:rsidRPr="00303A97">
        <w:rPr>
          <w:b/>
          <w:bCs/>
        </w:rPr>
        <w:t>Add to Trusted Certificates</w:t>
      </w:r>
      <w:r w:rsidRPr="00303A97">
        <w:t xml:space="preserve"> </w:t>
      </w:r>
    </w:p>
    <w:p w14:paraId="13EFA306" w14:textId="77777777" w:rsidR="00303A97" w:rsidRPr="00303A97" w:rsidRDefault="00303A97" w:rsidP="00303A97">
      <w:pPr>
        <w:numPr>
          <w:ilvl w:val="0"/>
          <w:numId w:val="5"/>
        </w:numPr>
        <w:tabs>
          <w:tab w:val="left" w:pos="2400"/>
        </w:tabs>
      </w:pPr>
      <w:r w:rsidRPr="00303A97">
        <w:t xml:space="preserve">Tick all options </w:t>
      </w:r>
    </w:p>
    <w:p w14:paraId="6B4DD333" w14:textId="77777777" w:rsidR="00303A97" w:rsidRPr="00303A97" w:rsidRDefault="00303A97" w:rsidP="00303A97">
      <w:pPr>
        <w:numPr>
          <w:ilvl w:val="0"/>
          <w:numId w:val="5"/>
        </w:numPr>
        <w:tabs>
          <w:tab w:val="left" w:pos="2400"/>
        </w:tabs>
      </w:pPr>
      <w:r w:rsidRPr="00303A97">
        <w:t xml:space="preserve">OK </w:t>
      </w:r>
    </w:p>
    <w:p w14:paraId="23AC4A4F" w14:textId="77777777" w:rsidR="00303A97" w:rsidRPr="00303A97" w:rsidRDefault="00303A97" w:rsidP="00303A97">
      <w:pPr>
        <w:tabs>
          <w:tab w:val="left" w:pos="2400"/>
        </w:tabs>
      </w:pPr>
      <w:r w:rsidRPr="00303A97">
        <w:rPr>
          <w:rFonts w:ascii="Segoe UI Emoji" w:hAnsi="Segoe UI Emoji" w:cs="Segoe UI Emoji"/>
        </w:rPr>
        <w:t>👉</w:t>
      </w:r>
      <w:r w:rsidRPr="00303A97">
        <w:t xml:space="preserve"> Close and reopen PDF</w:t>
      </w:r>
    </w:p>
    <w:p w14:paraId="22D44284" w14:textId="77777777" w:rsidR="00303A97" w:rsidRPr="00303A97" w:rsidRDefault="00303A97" w:rsidP="00303A97">
      <w:pPr>
        <w:tabs>
          <w:tab w:val="left" w:pos="2400"/>
        </w:tabs>
      </w:pPr>
    </w:p>
    <w:sectPr w:rsidR="00303A97" w:rsidRPr="00303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C3AF9"/>
    <w:multiLevelType w:val="hybridMultilevel"/>
    <w:tmpl w:val="A0F8C960"/>
    <w:lvl w:ilvl="0" w:tplc="63BC846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69694C"/>
    <w:multiLevelType w:val="hybridMultilevel"/>
    <w:tmpl w:val="3BD24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76555"/>
    <w:multiLevelType w:val="multilevel"/>
    <w:tmpl w:val="659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B7EE4"/>
    <w:multiLevelType w:val="hybridMultilevel"/>
    <w:tmpl w:val="D744F240"/>
    <w:lvl w:ilvl="0" w:tplc="94B8060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093CDA"/>
    <w:multiLevelType w:val="hybridMultilevel"/>
    <w:tmpl w:val="BF14D9E2"/>
    <w:lvl w:ilvl="0" w:tplc="8CC6EEA4">
      <w:start w:val="1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328365">
    <w:abstractNumId w:val="1"/>
  </w:num>
  <w:num w:numId="2" w16cid:durableId="1231311011">
    <w:abstractNumId w:val="0"/>
  </w:num>
  <w:num w:numId="3" w16cid:durableId="81412655">
    <w:abstractNumId w:val="4"/>
  </w:num>
  <w:num w:numId="4" w16cid:durableId="994142813">
    <w:abstractNumId w:val="3"/>
  </w:num>
  <w:num w:numId="5" w16cid:durableId="7616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97"/>
    <w:rsid w:val="00183312"/>
    <w:rsid w:val="00206504"/>
    <w:rsid w:val="002F3105"/>
    <w:rsid w:val="00303A97"/>
    <w:rsid w:val="00330CDB"/>
    <w:rsid w:val="0074732B"/>
    <w:rsid w:val="00E7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5EEF"/>
  <w15:chartTrackingRefBased/>
  <w15:docId w15:val="{D032D2D4-E7FC-4779-980D-6CAE906A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Sawant</dc:creator>
  <cp:keywords/>
  <dc:description/>
  <cp:lastModifiedBy>Ayush Sawant</cp:lastModifiedBy>
  <cp:revision>2</cp:revision>
  <dcterms:created xsi:type="dcterms:W3CDTF">2026-04-22T07:06:00Z</dcterms:created>
  <dcterms:modified xsi:type="dcterms:W3CDTF">2026-04-22T07:06:00Z</dcterms:modified>
</cp:coreProperties>
</file>