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03557" w14:textId="1BC662AF" w:rsidR="006A3F6F" w:rsidRPr="005E017A" w:rsidRDefault="006A3F6F" w:rsidP="005E017A">
      <w:pPr>
        <w:tabs>
          <w:tab w:val="left" w:pos="5190"/>
        </w:tabs>
        <w:rPr>
          <w:sz w:val="44"/>
          <w:szCs w:val="44"/>
        </w:rPr>
      </w:pPr>
      <w:r w:rsidRPr="006A3F6F">
        <w:rPr>
          <w:sz w:val="44"/>
          <w:szCs w:val="44"/>
        </w:rPr>
        <w:t>Final Assessment AWS C</w:t>
      </w:r>
      <w:r>
        <w:rPr>
          <w:sz w:val="44"/>
          <w:szCs w:val="44"/>
        </w:rPr>
        <w:t>P</w:t>
      </w:r>
    </w:p>
    <w:p w14:paraId="59BFE89A" w14:textId="01D24AE7" w:rsidR="0010562B" w:rsidRDefault="006A3F6F">
      <w:r>
        <w:rPr>
          <w:noProof/>
        </w:rPr>
        <w:drawing>
          <wp:inline distT="0" distB="0" distL="0" distR="0" wp14:anchorId="52E7D301" wp14:editId="69A6613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54" b="5857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3E3" w14:textId="77777777" w:rsidR="005E017A" w:rsidRDefault="005E017A"/>
    <w:p w14:paraId="795BE5B4" w14:textId="0B08AC06" w:rsidR="005E017A" w:rsidRDefault="005E017A">
      <w:pPr>
        <w:rPr>
          <w:sz w:val="40"/>
          <w:szCs w:val="40"/>
        </w:rPr>
      </w:pPr>
      <w:r>
        <w:rPr>
          <w:sz w:val="40"/>
          <w:szCs w:val="40"/>
        </w:rPr>
        <w:t>AWS Technical Essential</w:t>
      </w:r>
    </w:p>
    <w:p w14:paraId="66BC290F" w14:textId="3D027838" w:rsidR="005E017A" w:rsidRDefault="005E017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C71C596" wp14:editId="28C4E8E7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321" t="5318" r="321" b="-5318"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E03A" w14:textId="2825280E" w:rsidR="001670F7" w:rsidRDefault="001670F7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Practice Test1</w:t>
      </w:r>
    </w:p>
    <w:p w14:paraId="347E75C2" w14:textId="5CCD5B2F" w:rsidR="001670F7" w:rsidRDefault="001670F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04533B6" wp14:editId="20DA47F3">
            <wp:extent cx="5943600" cy="1593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7" t="5318" r="-427" b="47009"/>
                    <a:stretch/>
                  </pic:blipFill>
                  <pic:spPr bwMode="auto"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FFEB4" w14:textId="454B170F" w:rsidR="00833E73" w:rsidRDefault="00833E73">
      <w:pPr>
        <w:rPr>
          <w:sz w:val="40"/>
          <w:szCs w:val="40"/>
        </w:rPr>
      </w:pPr>
    </w:p>
    <w:p w14:paraId="025BD378" w14:textId="14A746DF" w:rsidR="00833E73" w:rsidRDefault="00833E73" w:rsidP="00833E73">
      <w:pPr>
        <w:rPr>
          <w:sz w:val="40"/>
          <w:szCs w:val="40"/>
        </w:rPr>
      </w:pPr>
      <w:r>
        <w:rPr>
          <w:sz w:val="40"/>
          <w:szCs w:val="40"/>
        </w:rPr>
        <w:t>Practice Test2</w:t>
      </w:r>
    </w:p>
    <w:p w14:paraId="6CC061DA" w14:textId="2B76EC5F" w:rsidR="00833E73" w:rsidRDefault="00833E73">
      <w:pPr>
        <w:rPr>
          <w:sz w:val="40"/>
          <w:szCs w:val="40"/>
        </w:rPr>
      </w:pPr>
    </w:p>
    <w:p w14:paraId="2A3E8AC2" w14:textId="2A098781" w:rsidR="008F3A44" w:rsidRDefault="00833E73" w:rsidP="008F3A4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D0A91B7" wp14:editId="4E155666">
            <wp:extent cx="5943600" cy="1803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059"/>
                    <a:stretch/>
                  </pic:blipFill>
                  <pic:spPr bwMode="auto"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03B47" w14:textId="77777777" w:rsidR="008F3A44" w:rsidRDefault="008F3A44" w:rsidP="008F3A44">
      <w:pPr>
        <w:rPr>
          <w:sz w:val="40"/>
          <w:szCs w:val="40"/>
        </w:rPr>
      </w:pPr>
    </w:p>
    <w:p w14:paraId="460BBEE7" w14:textId="15744F0E" w:rsidR="008F3A44" w:rsidRDefault="008F3A44">
      <w:pPr>
        <w:rPr>
          <w:sz w:val="40"/>
          <w:szCs w:val="40"/>
        </w:rPr>
      </w:pPr>
      <w:r>
        <w:rPr>
          <w:sz w:val="40"/>
          <w:szCs w:val="40"/>
        </w:rPr>
        <w:t>Practice Test3</w:t>
      </w:r>
    </w:p>
    <w:p w14:paraId="7636AEA0" w14:textId="33B96086" w:rsidR="008F3A44" w:rsidRDefault="008F3A4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4C9FAA0" wp14:editId="2B9781A9">
            <wp:extent cx="5943600" cy="1574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38" b="47958"/>
                    <a:stretch/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8B125" w14:textId="7B05A382" w:rsidR="00CE1B2A" w:rsidRDefault="00CE1B2A">
      <w:pPr>
        <w:rPr>
          <w:sz w:val="40"/>
          <w:szCs w:val="40"/>
        </w:rPr>
      </w:pPr>
      <w:r>
        <w:rPr>
          <w:sz w:val="40"/>
          <w:szCs w:val="40"/>
        </w:rPr>
        <w:lastRenderedPageBreak/>
        <w:t>AWS Do-select Voucher</w:t>
      </w:r>
    </w:p>
    <w:p w14:paraId="1ACFBF2A" w14:textId="6A33AD55" w:rsidR="00CE1B2A" w:rsidRPr="005E017A" w:rsidRDefault="00CE1B2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B8D8F7C" wp14:editId="5424405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B2A" w:rsidRPr="005E01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6F"/>
    <w:rsid w:val="0010562B"/>
    <w:rsid w:val="001670F7"/>
    <w:rsid w:val="005E017A"/>
    <w:rsid w:val="006A3F6F"/>
    <w:rsid w:val="00833E73"/>
    <w:rsid w:val="008F3A44"/>
    <w:rsid w:val="00CE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A223B"/>
  <w15:chartTrackingRefBased/>
  <w15:docId w15:val="{CDB196C8-90FF-486F-8921-F632AADD7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Pangtey, Parth</dc:creator>
  <cp:keywords/>
  <dc:description/>
  <cp:lastModifiedBy>Pangtey, Parth</cp:lastModifiedBy>
  <cp:revision>6</cp:revision>
  <dcterms:created xsi:type="dcterms:W3CDTF">2022-01-09T07:46:00Z</dcterms:created>
  <dcterms:modified xsi:type="dcterms:W3CDTF">2022-01-17T17:26:00Z</dcterms:modified>
</cp:coreProperties>
</file>