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           AZURE TASK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