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62CF" w14:textId="428AFE25" w:rsidR="003357A2" w:rsidRPr="007E3BFC" w:rsidRDefault="007E3BFC" w:rsidP="00AB2455">
      <w:pPr>
        <w:jc w:val="both"/>
        <w:rPr>
          <w:rFonts w:ascii="Times New Roman" w:hAnsi="Times New Roman" w:cs="Times New Roman"/>
          <w:sz w:val="32"/>
          <w:szCs w:val="32"/>
        </w:rPr>
      </w:pPr>
      <w:r w:rsidRPr="007E3BFC">
        <w:rPr>
          <w:rFonts w:ascii="Times New Roman" w:hAnsi="Times New Roman" w:cs="Times New Roman"/>
          <w:sz w:val="32"/>
          <w:szCs w:val="32"/>
        </w:rPr>
        <w:t>Name: Parth Sunil Satokar</w:t>
      </w:r>
    </w:p>
    <w:p w14:paraId="0C8262C7" w14:textId="36388E12" w:rsidR="007E3BFC" w:rsidRPr="007E3BFC" w:rsidRDefault="007E3BFC" w:rsidP="00AB2455">
      <w:pPr>
        <w:jc w:val="both"/>
        <w:rPr>
          <w:rFonts w:ascii="Times New Roman" w:hAnsi="Times New Roman" w:cs="Times New Roman"/>
          <w:sz w:val="32"/>
          <w:szCs w:val="32"/>
        </w:rPr>
      </w:pPr>
      <w:r w:rsidRPr="007E3BFC">
        <w:rPr>
          <w:rFonts w:ascii="Times New Roman" w:hAnsi="Times New Roman" w:cs="Times New Roman"/>
          <w:sz w:val="32"/>
          <w:szCs w:val="32"/>
        </w:rPr>
        <w:t>PRN: 21070521113</w:t>
      </w:r>
    </w:p>
    <w:p w14:paraId="0511460B" w14:textId="027AFE1A" w:rsidR="007E3BFC" w:rsidRPr="007E3BFC" w:rsidRDefault="007E3BFC" w:rsidP="00AB2455">
      <w:pPr>
        <w:jc w:val="both"/>
        <w:rPr>
          <w:rFonts w:ascii="Times New Roman" w:hAnsi="Times New Roman" w:cs="Times New Roman"/>
          <w:sz w:val="32"/>
          <w:szCs w:val="32"/>
        </w:rPr>
      </w:pPr>
      <w:r w:rsidRPr="007E3BFC">
        <w:rPr>
          <w:rFonts w:ascii="Times New Roman" w:hAnsi="Times New Roman" w:cs="Times New Roman"/>
          <w:sz w:val="32"/>
          <w:szCs w:val="32"/>
        </w:rPr>
        <w:t>Subject: GenAI</w:t>
      </w:r>
    </w:p>
    <w:p w14:paraId="2A154771" w14:textId="14667ABE" w:rsidR="007E3BFC" w:rsidRPr="007E3BFC" w:rsidRDefault="007E3BFC" w:rsidP="00AB2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3E9408" w14:textId="195F2A35" w:rsidR="007E3BFC" w:rsidRPr="007E3BFC" w:rsidRDefault="007E3BFC" w:rsidP="00AB2455">
      <w:pPr>
        <w:jc w:val="both"/>
        <w:rPr>
          <w:rFonts w:ascii="Times New Roman" w:hAnsi="Times New Roman" w:cs="Times New Roman"/>
          <w:sz w:val="36"/>
          <w:szCs w:val="36"/>
        </w:rPr>
      </w:pPr>
      <w:r w:rsidRPr="007E3BFC">
        <w:rPr>
          <w:rFonts w:ascii="Times New Roman" w:hAnsi="Times New Roman" w:cs="Times New Roman"/>
          <w:sz w:val="36"/>
          <w:szCs w:val="36"/>
        </w:rPr>
        <w:t>CA-2 Assignment</w:t>
      </w:r>
    </w:p>
    <w:p w14:paraId="471E904D" w14:textId="1B52A774" w:rsidR="007E3BFC" w:rsidRDefault="007E3BFC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 w:rsidRPr="007E3BFC">
        <w:rPr>
          <w:rFonts w:ascii="Times New Roman" w:hAnsi="Times New Roman" w:cs="Times New Roman"/>
          <w:sz w:val="28"/>
          <w:szCs w:val="28"/>
        </w:rPr>
        <w:t>Q:2 Generate a model in Python to represent a Housing loan scheme and create a chart to display the Emi based on rate of interest and reducing balance for a given period. If a customer wishes to close the loan earlier, print the interest lost distributed over the remaining no. Of months. Assume suitable data and inputs as necessary.</w:t>
      </w:r>
    </w:p>
    <w:p w14:paraId="5408D4E1" w14:textId="77777777" w:rsidR="007E3BFC" w:rsidRDefault="007E3BFC" w:rsidP="00AB2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2E37D2" w14:textId="77777777" w:rsidR="007E3BFC" w:rsidRDefault="007E3BFC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4354EBC5" w14:textId="4B79F54B" w:rsidR="005B6A96" w:rsidRDefault="00B50CDD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B6A96" w:rsidRPr="005B6A96">
        <w:rPr>
          <w:rFonts w:ascii="Times New Roman" w:hAnsi="Times New Roman" w:cs="Times New Roman"/>
          <w:sz w:val="28"/>
          <w:szCs w:val="28"/>
        </w:rPr>
        <w:t xml:space="preserve">Import Libraries: </w:t>
      </w:r>
      <w:proofErr w:type="spellStart"/>
      <w:r w:rsidR="005B6A96" w:rsidRPr="005B6A9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5B6A96" w:rsidRPr="005B6A96">
        <w:rPr>
          <w:rFonts w:ascii="Times New Roman" w:hAnsi="Times New Roman" w:cs="Times New Roman"/>
          <w:sz w:val="28"/>
          <w:szCs w:val="28"/>
        </w:rPr>
        <w:t xml:space="preserve"> for numerical operations and </w:t>
      </w:r>
      <w:proofErr w:type="spellStart"/>
      <w:proofErr w:type="gramStart"/>
      <w:r w:rsidR="005B6A96" w:rsidRPr="005B6A9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="005B6A96" w:rsidRPr="005B6A96">
        <w:rPr>
          <w:rFonts w:ascii="Times New Roman" w:hAnsi="Times New Roman" w:cs="Times New Roman"/>
          <w:sz w:val="28"/>
          <w:szCs w:val="28"/>
        </w:rPr>
        <w:t xml:space="preserve"> for plotting. </w:t>
      </w:r>
    </w:p>
    <w:p w14:paraId="6D5DBD08" w14:textId="2446741E" w:rsidR="005B6A96" w:rsidRDefault="005B6A96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 w:rsidRPr="005B6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15F4B" wp14:editId="0A118329">
            <wp:extent cx="3436918" cy="518205"/>
            <wp:effectExtent l="0" t="0" r="0" b="0"/>
            <wp:docPr id="151340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02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2D7A" w14:textId="77777777" w:rsidR="00B50CDD" w:rsidRDefault="00B50CDD" w:rsidP="00AB2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A8339B" w14:textId="5F1F939F" w:rsidR="005B6A96" w:rsidRDefault="00B50CDD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B6A96" w:rsidRPr="005B6A96">
        <w:rPr>
          <w:rFonts w:ascii="Times New Roman" w:hAnsi="Times New Roman" w:cs="Times New Roman"/>
          <w:sz w:val="28"/>
          <w:szCs w:val="28"/>
        </w:rPr>
        <w:t>Function</w:t>
      </w:r>
      <w:r w:rsidR="00E7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A96" w:rsidRPr="00E72751">
        <w:rPr>
          <w:rFonts w:ascii="Times New Roman" w:hAnsi="Times New Roman" w:cs="Times New Roman"/>
          <w:b/>
          <w:bCs/>
          <w:sz w:val="28"/>
          <w:szCs w:val="28"/>
        </w:rPr>
        <w:t>calculate_emi</w:t>
      </w:r>
      <w:proofErr w:type="spellEnd"/>
      <w:r w:rsidR="005B6A96" w:rsidRPr="005B6A96">
        <w:rPr>
          <w:rFonts w:ascii="Times New Roman" w:hAnsi="Times New Roman" w:cs="Times New Roman"/>
          <w:sz w:val="28"/>
          <w:szCs w:val="28"/>
        </w:rPr>
        <w:t xml:space="preserve">:  Calculates the monthly EMI using the reducing balance method based on the principal, annual interest rate, and loan tenure. </w:t>
      </w:r>
    </w:p>
    <w:p w14:paraId="6B5D4521" w14:textId="6EBF4AAD" w:rsidR="005B6A96" w:rsidRDefault="005B6A96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 w:rsidRPr="005B6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0C0D0" wp14:editId="7F99397D">
            <wp:extent cx="5943600" cy="1644316"/>
            <wp:effectExtent l="0" t="0" r="0" b="0"/>
            <wp:docPr id="72156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60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838" cy="16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8017" w14:textId="77777777" w:rsidR="00B50CDD" w:rsidRDefault="00B50CDD" w:rsidP="00AB2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24F9B" w14:textId="1C766035" w:rsidR="005B6A96" w:rsidRDefault="00B50CDD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B6A96" w:rsidRPr="005B6A96">
        <w:rPr>
          <w:rFonts w:ascii="Times New Roman" w:hAnsi="Times New Roman" w:cs="Times New Roman"/>
          <w:sz w:val="28"/>
          <w:szCs w:val="28"/>
        </w:rPr>
        <w:t>Function</w:t>
      </w:r>
      <w:r w:rsidR="00E7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A96" w:rsidRPr="00E72751">
        <w:rPr>
          <w:rFonts w:ascii="Times New Roman" w:hAnsi="Times New Roman" w:cs="Times New Roman"/>
          <w:b/>
          <w:bCs/>
          <w:sz w:val="28"/>
          <w:szCs w:val="28"/>
        </w:rPr>
        <w:t>early_closure</w:t>
      </w:r>
      <w:proofErr w:type="spellEnd"/>
      <w:r w:rsidR="005B6A96" w:rsidRPr="005B6A96">
        <w:rPr>
          <w:rFonts w:ascii="Times New Roman" w:hAnsi="Times New Roman" w:cs="Times New Roman"/>
          <w:sz w:val="28"/>
          <w:szCs w:val="28"/>
        </w:rPr>
        <w:t xml:space="preserve">:  Simulates loan payments month-by-month, calculates the total interest paid, and determines the interest lost if the loan is closed early (before the full tenure). </w:t>
      </w:r>
    </w:p>
    <w:p w14:paraId="3EF8953D" w14:textId="4C51F7C9" w:rsidR="005B6A96" w:rsidRPr="005B6A96" w:rsidRDefault="005B6A96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 w:rsidRPr="005B6A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9BBDF8" wp14:editId="2558A040">
            <wp:extent cx="5943600" cy="3738245"/>
            <wp:effectExtent l="0" t="0" r="0" b="0"/>
            <wp:docPr id="6257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B303" w14:textId="77777777" w:rsidR="00B50CDD" w:rsidRDefault="00B50CDD" w:rsidP="00AB2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50C8D" w14:textId="4FD53B67" w:rsidR="005B6A96" w:rsidRDefault="00B50CDD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C3D62">
        <w:rPr>
          <w:rFonts w:ascii="Times New Roman" w:hAnsi="Times New Roman" w:cs="Times New Roman"/>
          <w:sz w:val="28"/>
          <w:szCs w:val="28"/>
        </w:rPr>
        <w:t>.</w:t>
      </w:r>
      <w:r w:rsidR="005B6A96" w:rsidRPr="005B6A96">
        <w:rPr>
          <w:rFonts w:ascii="Times New Roman" w:hAnsi="Times New Roman" w:cs="Times New Roman"/>
          <w:sz w:val="28"/>
          <w:szCs w:val="28"/>
        </w:rPr>
        <w:t>Function</w:t>
      </w:r>
      <w:r w:rsidR="00E7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A96" w:rsidRPr="00E72751">
        <w:rPr>
          <w:rFonts w:ascii="Times New Roman" w:hAnsi="Times New Roman" w:cs="Times New Roman"/>
          <w:b/>
          <w:bCs/>
          <w:sz w:val="28"/>
          <w:szCs w:val="28"/>
        </w:rPr>
        <w:t>plot_emi_vs_interest_rate</w:t>
      </w:r>
      <w:proofErr w:type="spellEnd"/>
      <w:r w:rsidR="005B6A96" w:rsidRPr="005B6A96">
        <w:rPr>
          <w:rFonts w:ascii="Times New Roman" w:hAnsi="Times New Roman" w:cs="Times New Roman"/>
          <w:sz w:val="28"/>
          <w:szCs w:val="28"/>
        </w:rPr>
        <w:t xml:space="preserve">:  Plots a graph showing how EMI changes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B6A96" w:rsidRPr="005B6A96">
        <w:rPr>
          <w:rFonts w:ascii="Times New Roman" w:hAnsi="Times New Roman" w:cs="Times New Roman"/>
          <w:sz w:val="28"/>
          <w:szCs w:val="28"/>
        </w:rPr>
        <w:t xml:space="preserve">with varying interest rates. </w:t>
      </w:r>
    </w:p>
    <w:p w14:paraId="65E145FA" w14:textId="02CC8C43" w:rsidR="005B6A96" w:rsidRDefault="007C56A0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 w:rsidRPr="007C56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D8EF3" wp14:editId="7AD1EB59">
            <wp:extent cx="5776461" cy="2484335"/>
            <wp:effectExtent l="0" t="0" r="0" b="0"/>
            <wp:docPr id="164461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19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C70F" w14:textId="77777777" w:rsidR="00AB2455" w:rsidRDefault="00AB2455" w:rsidP="00AB2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A0492" w14:textId="77777777" w:rsidR="00AB2455" w:rsidRDefault="00AB2455" w:rsidP="00AB2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D3948D" w14:textId="77777777" w:rsidR="00AB2455" w:rsidRDefault="00AB2455" w:rsidP="00AB2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B88FA8" w14:textId="21BE47C2" w:rsidR="007C56A0" w:rsidRDefault="00B50CDD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EC3D62">
        <w:rPr>
          <w:rFonts w:ascii="Times New Roman" w:hAnsi="Times New Roman" w:cs="Times New Roman"/>
          <w:sz w:val="28"/>
          <w:szCs w:val="28"/>
        </w:rPr>
        <w:t>.</w:t>
      </w:r>
      <w:r w:rsidR="005B6A96" w:rsidRPr="005B6A96">
        <w:rPr>
          <w:rFonts w:ascii="Times New Roman" w:hAnsi="Times New Roman" w:cs="Times New Roman"/>
          <w:sz w:val="28"/>
          <w:szCs w:val="28"/>
        </w:rPr>
        <w:t xml:space="preserve">Main Execution: </w:t>
      </w:r>
    </w:p>
    <w:p w14:paraId="4E758A33" w14:textId="5ED46281" w:rsidR="007C56A0" w:rsidRDefault="005B6A96" w:rsidP="00AB24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6A0">
        <w:rPr>
          <w:rFonts w:ascii="Times New Roman" w:hAnsi="Times New Roman" w:cs="Times New Roman"/>
          <w:sz w:val="28"/>
          <w:szCs w:val="28"/>
        </w:rPr>
        <w:t xml:space="preserve">Uses sample inputs (₹500,000 loan, 20-year tenure, 7.5% interest rate, closure after 10 years). </w:t>
      </w:r>
    </w:p>
    <w:p w14:paraId="68597EBA" w14:textId="4ECB791B" w:rsidR="007C56A0" w:rsidRDefault="007C56A0" w:rsidP="00AB24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C56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1E2AA" wp14:editId="7126F056">
            <wp:extent cx="5273040" cy="1556084"/>
            <wp:effectExtent l="0" t="0" r="3810" b="6350"/>
            <wp:docPr id="46983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35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355" cy="15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A402" w14:textId="77777777" w:rsidR="007C56A0" w:rsidRPr="007C56A0" w:rsidRDefault="007C56A0" w:rsidP="00AB24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076C59" w14:textId="77777777" w:rsidR="007C56A0" w:rsidRDefault="005B6A96" w:rsidP="00AB24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6A0">
        <w:rPr>
          <w:rFonts w:ascii="Times New Roman" w:hAnsi="Times New Roman" w:cs="Times New Roman"/>
          <w:sz w:val="28"/>
          <w:szCs w:val="28"/>
        </w:rPr>
        <w:t xml:space="preserve">Calculates and prints the monthly EMI, total interest paid until early closure, and interest lost. </w:t>
      </w:r>
    </w:p>
    <w:p w14:paraId="5AA55C60" w14:textId="77777777" w:rsidR="007C56A0" w:rsidRDefault="007C56A0" w:rsidP="00AB24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28EC01B" w14:textId="65D9B9CE" w:rsidR="007C56A0" w:rsidRDefault="007C56A0" w:rsidP="00AB24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C56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9F70A" wp14:editId="4AF5D222">
            <wp:extent cx="5692386" cy="1997242"/>
            <wp:effectExtent l="0" t="0" r="3810" b="3175"/>
            <wp:docPr id="25094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41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900" cy="20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654D" w14:textId="77777777" w:rsidR="007C56A0" w:rsidRPr="007C56A0" w:rsidRDefault="007C56A0" w:rsidP="00AB24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5F83320" w14:textId="0E439DBF" w:rsidR="005B6A96" w:rsidRDefault="005B6A96" w:rsidP="00AB24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6A0">
        <w:rPr>
          <w:rFonts w:ascii="Times New Roman" w:hAnsi="Times New Roman" w:cs="Times New Roman"/>
          <w:sz w:val="28"/>
          <w:szCs w:val="28"/>
        </w:rPr>
        <w:t>Plots EMI vs. interest rate for rates between 6% and 12%.</w:t>
      </w:r>
    </w:p>
    <w:p w14:paraId="5CAD11BE" w14:textId="77777777" w:rsidR="007C56A0" w:rsidRDefault="007C56A0" w:rsidP="00AB24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90E6F1" w14:textId="2524F51A" w:rsidR="007C56A0" w:rsidRDefault="007C56A0" w:rsidP="00AB24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C56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BACBB" wp14:editId="0F450776">
            <wp:extent cx="5445034" cy="1187116"/>
            <wp:effectExtent l="0" t="0" r="3810" b="0"/>
            <wp:docPr id="170923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35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3769" cy="11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43F1" w14:textId="4A5D64DF" w:rsidR="00E72751" w:rsidRDefault="00E72751" w:rsidP="00AB2455">
      <w:pPr>
        <w:tabs>
          <w:tab w:val="left" w:pos="2286"/>
        </w:tabs>
        <w:jc w:val="both"/>
      </w:pPr>
      <w:r>
        <w:tab/>
      </w:r>
    </w:p>
    <w:p w14:paraId="46BCA682" w14:textId="77777777" w:rsidR="00B50CDD" w:rsidRDefault="00B50CDD" w:rsidP="00AB2455">
      <w:pPr>
        <w:tabs>
          <w:tab w:val="left" w:pos="2286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EC201B4" w14:textId="77777777" w:rsidR="00B50CDD" w:rsidRDefault="00B50CDD" w:rsidP="00AB2455">
      <w:pPr>
        <w:tabs>
          <w:tab w:val="left" w:pos="2286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8CED0CD" w14:textId="4E4CAE28" w:rsidR="00E72751" w:rsidRPr="00E72751" w:rsidRDefault="00E72751" w:rsidP="00AB2455">
      <w:pPr>
        <w:tabs>
          <w:tab w:val="left" w:pos="2286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E72751"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6AE0DF6C" w14:textId="51DCCC40" w:rsidR="00E72751" w:rsidRPr="00E72751" w:rsidRDefault="00B50CDD" w:rsidP="00AB2455">
      <w:pPr>
        <w:tabs>
          <w:tab w:val="left" w:pos="2286"/>
        </w:tabs>
        <w:jc w:val="both"/>
      </w:pPr>
      <w:r w:rsidRPr="00E727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49303" wp14:editId="44D892D0">
            <wp:extent cx="4066674" cy="556260"/>
            <wp:effectExtent l="0" t="0" r="0" b="0"/>
            <wp:docPr id="15069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674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4FEE" w14:textId="15065ADB" w:rsidR="007E3BFC" w:rsidRPr="007C56A0" w:rsidRDefault="007E3BFC" w:rsidP="00AB2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CDFCC0" w14:textId="075979CA" w:rsidR="007C56A0" w:rsidRDefault="00E72751" w:rsidP="00AB245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Graph:</w:t>
      </w:r>
    </w:p>
    <w:p w14:paraId="76541566" w14:textId="15B6A076" w:rsidR="00E72751" w:rsidRDefault="00E72751" w:rsidP="00AB2455">
      <w:pPr>
        <w:jc w:val="both"/>
        <w:rPr>
          <w:rFonts w:ascii="Times New Roman" w:hAnsi="Times New Roman" w:cs="Times New Roman"/>
          <w:sz w:val="32"/>
          <w:szCs w:val="32"/>
        </w:rPr>
      </w:pPr>
      <w:r w:rsidRPr="00E7275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368A37" wp14:editId="39610E10">
            <wp:extent cx="5494496" cy="4328535"/>
            <wp:effectExtent l="0" t="0" r="0" b="0"/>
            <wp:docPr id="141019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97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4E71" w14:textId="77777777" w:rsidR="007E3BFC" w:rsidRDefault="007E3BFC" w:rsidP="00AB2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EFF3E8A" w14:textId="77777777" w:rsidR="00E72751" w:rsidRDefault="00E72751" w:rsidP="00AB2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F63750" w14:textId="77777777" w:rsidR="00E72751" w:rsidRDefault="00E72751" w:rsidP="00AB2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27B64FE" w14:textId="77777777" w:rsidR="00E72751" w:rsidRDefault="00E72751" w:rsidP="00AB2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20D5B32" w14:textId="77777777" w:rsidR="00E72751" w:rsidRDefault="00E72751" w:rsidP="00AB2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9B78EE" w14:textId="77777777" w:rsidR="00E72751" w:rsidRDefault="00E72751" w:rsidP="00AB2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26673B" w14:textId="74418CFD" w:rsidR="00E72751" w:rsidRPr="00EC3D62" w:rsidRDefault="0058177A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sz w:val="28"/>
          <w:szCs w:val="28"/>
        </w:rPr>
        <w:lastRenderedPageBreak/>
        <w:t>Q:6 Generate a model to represent a mathematical equation, write a program to parse the equation, and ask for input for each parameter.</w:t>
      </w:r>
    </w:p>
    <w:p w14:paraId="29812AE8" w14:textId="77777777" w:rsidR="0058177A" w:rsidRDefault="0058177A" w:rsidP="00AB2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163DEB2" w14:textId="78A38089" w:rsidR="0058177A" w:rsidRDefault="0058177A" w:rsidP="00AB245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14:paraId="6CF649B2" w14:textId="6DD1CD5F" w:rsidR="00EC3D62" w:rsidRPr="00EC3D62" w:rsidRDefault="00EC3D62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C3D62">
        <w:rPr>
          <w:rFonts w:ascii="Times New Roman" w:hAnsi="Times New Roman" w:cs="Times New Roman"/>
          <w:sz w:val="28"/>
          <w:szCs w:val="28"/>
        </w:rPr>
        <w:t xml:space="preserve">Import Library:  Import the re module to help find variables in the equation using regular expressions. </w:t>
      </w:r>
    </w:p>
    <w:p w14:paraId="62FE0B45" w14:textId="0B3D92B3" w:rsidR="00EC3D62" w:rsidRPr="00EC3D62" w:rsidRDefault="00EC3D62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19AB1" wp14:editId="3208B21C">
            <wp:extent cx="1962744" cy="617621"/>
            <wp:effectExtent l="0" t="0" r="0" b="0"/>
            <wp:docPr id="125846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62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6740" cy="6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6338" w14:textId="77777777" w:rsidR="00B50CDD" w:rsidRDefault="00B50CDD" w:rsidP="00AB2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9AD73" w14:textId="0EFAEA12" w:rsidR="00EC3D62" w:rsidRPr="00EC3D62" w:rsidRDefault="00EC3D62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C3D62">
        <w:rPr>
          <w:rFonts w:ascii="Times New Roman" w:hAnsi="Times New Roman" w:cs="Times New Roman"/>
          <w:sz w:val="28"/>
          <w:szCs w:val="28"/>
        </w:rPr>
        <w:t>Parse the Equation (</w:t>
      </w:r>
      <w:proofErr w:type="spellStart"/>
      <w:r w:rsidRPr="00EC3D62">
        <w:rPr>
          <w:rFonts w:ascii="Times New Roman" w:hAnsi="Times New Roman" w:cs="Times New Roman"/>
          <w:sz w:val="28"/>
          <w:szCs w:val="28"/>
        </w:rPr>
        <w:t>parse_equation</w:t>
      </w:r>
      <w:proofErr w:type="spellEnd"/>
      <w:r w:rsidRPr="00EC3D62">
        <w:rPr>
          <w:rFonts w:ascii="Times New Roman" w:hAnsi="Times New Roman" w:cs="Times New Roman"/>
          <w:sz w:val="28"/>
          <w:szCs w:val="28"/>
        </w:rPr>
        <w:t xml:space="preserve"> function):</w:t>
      </w:r>
    </w:p>
    <w:p w14:paraId="16C1975D" w14:textId="45AADB26" w:rsidR="00EC3D62" w:rsidRPr="00EC3D62" w:rsidRDefault="00EC3D62" w:rsidP="00AB24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sz w:val="28"/>
          <w:szCs w:val="28"/>
        </w:rPr>
        <w:t>Find all variables (e.g., m, x, b) in the equation, except y, by extracting letters.</w:t>
      </w:r>
    </w:p>
    <w:p w14:paraId="2F817B94" w14:textId="16D76CD6" w:rsidR="00EC3D62" w:rsidRPr="00EC3D62" w:rsidRDefault="00EC3D62" w:rsidP="00AB24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sz w:val="28"/>
          <w:szCs w:val="28"/>
        </w:rPr>
        <w:t xml:space="preserve">Return a list of unique variables. </w:t>
      </w:r>
    </w:p>
    <w:p w14:paraId="28525C47" w14:textId="63BA9608" w:rsidR="00B50CDD" w:rsidRPr="00EC3D62" w:rsidRDefault="00EC3D62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C3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3BE9B" wp14:editId="1710DD92">
            <wp:extent cx="4700879" cy="1852863"/>
            <wp:effectExtent l="0" t="0" r="5080" b="0"/>
            <wp:docPr id="8846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8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5216" cy="18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11A5" w14:textId="77777777" w:rsidR="00B50CDD" w:rsidRDefault="00B50CDD" w:rsidP="00AB2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59CAC" w14:textId="69A16643" w:rsidR="00EC3D62" w:rsidRPr="00EC3D62" w:rsidRDefault="00EC3D62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C3D62">
        <w:rPr>
          <w:rFonts w:ascii="Times New Roman" w:hAnsi="Times New Roman" w:cs="Times New Roman"/>
          <w:sz w:val="28"/>
          <w:szCs w:val="28"/>
        </w:rPr>
        <w:t>Get User Input &amp; Evaluate (</w:t>
      </w:r>
      <w:proofErr w:type="spellStart"/>
      <w:r w:rsidRPr="00EC3D62">
        <w:rPr>
          <w:rFonts w:ascii="Times New Roman" w:hAnsi="Times New Roman" w:cs="Times New Roman"/>
          <w:sz w:val="28"/>
          <w:szCs w:val="28"/>
        </w:rPr>
        <w:t>evaluate_equation</w:t>
      </w:r>
      <w:proofErr w:type="spellEnd"/>
      <w:r w:rsidRPr="00EC3D62">
        <w:rPr>
          <w:rFonts w:ascii="Times New Roman" w:hAnsi="Times New Roman" w:cs="Times New Roman"/>
          <w:sz w:val="28"/>
          <w:szCs w:val="28"/>
        </w:rPr>
        <w:t xml:space="preserve"> function):  </w:t>
      </w:r>
    </w:p>
    <w:p w14:paraId="6D8F9B27" w14:textId="39402559" w:rsidR="00EC3D62" w:rsidRPr="00EC3D62" w:rsidRDefault="00EC3D62" w:rsidP="00AB24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sz w:val="28"/>
          <w:szCs w:val="28"/>
        </w:rPr>
        <w:t>Ask the user to input values for each variable.</w:t>
      </w:r>
    </w:p>
    <w:p w14:paraId="12F5C3BD" w14:textId="481BF08F" w:rsidR="00EC3D62" w:rsidRDefault="00EC3D62" w:rsidP="00AB24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sz w:val="28"/>
          <w:szCs w:val="28"/>
        </w:rPr>
        <w:t xml:space="preserve">Replace the variables in the equation with these values. Use </w:t>
      </w:r>
      <w:proofErr w:type="gramStart"/>
      <w:r w:rsidRPr="00EC3D62">
        <w:rPr>
          <w:rFonts w:ascii="Times New Roman" w:hAnsi="Times New Roman" w:cs="Times New Roman"/>
          <w:sz w:val="28"/>
          <w:szCs w:val="28"/>
        </w:rPr>
        <w:t>eval(</w:t>
      </w:r>
      <w:proofErr w:type="gramEnd"/>
      <w:r w:rsidRPr="00EC3D62">
        <w:rPr>
          <w:rFonts w:ascii="Times New Roman" w:hAnsi="Times New Roman" w:cs="Times New Roman"/>
          <w:sz w:val="28"/>
          <w:szCs w:val="28"/>
        </w:rPr>
        <w:t>) to compute the result of the equation.</w:t>
      </w:r>
    </w:p>
    <w:p w14:paraId="79093E69" w14:textId="31F4CA67" w:rsidR="00B50CDD" w:rsidRPr="00EC3D62" w:rsidRDefault="00B50CDD" w:rsidP="00AB24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0C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05A7F7" wp14:editId="455D1085">
            <wp:extent cx="5124283" cy="2959602"/>
            <wp:effectExtent l="0" t="0" r="635" b="0"/>
            <wp:docPr id="119337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725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276" cy="30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54F6" w14:textId="77777777" w:rsidR="00B50CDD" w:rsidRDefault="00B50CDD" w:rsidP="00AB2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FFF144" w14:textId="148C48EC" w:rsidR="00EC3D62" w:rsidRPr="00EC3D62" w:rsidRDefault="00EC3D62" w:rsidP="00AB2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EC3D62">
        <w:rPr>
          <w:rFonts w:ascii="Times New Roman" w:hAnsi="Times New Roman" w:cs="Times New Roman"/>
          <w:sz w:val="28"/>
          <w:szCs w:val="28"/>
        </w:rPr>
        <w:t xml:space="preserve">Main Program:  </w:t>
      </w:r>
    </w:p>
    <w:p w14:paraId="2170C322" w14:textId="7DFAB508" w:rsidR="00EC3D62" w:rsidRPr="00EC3D62" w:rsidRDefault="00EC3D62" w:rsidP="00AB24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sz w:val="28"/>
          <w:szCs w:val="28"/>
        </w:rPr>
        <w:t xml:space="preserve">Define the equation y = m*x + b. </w:t>
      </w:r>
    </w:p>
    <w:p w14:paraId="5AEB5400" w14:textId="3FB86E6B" w:rsidR="0058177A" w:rsidRPr="00EC3D62" w:rsidRDefault="00EC3D62" w:rsidP="00AB24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C3D62">
        <w:rPr>
          <w:rFonts w:ascii="Times New Roman" w:hAnsi="Times New Roman" w:cs="Times New Roman"/>
          <w:sz w:val="28"/>
          <w:szCs w:val="28"/>
        </w:rPr>
        <w:t>Parse the equation to get the variables (m, x, b). Ask the user for the values of these variables, evaluate the equation, and print the result.</w:t>
      </w:r>
    </w:p>
    <w:p w14:paraId="532A0EDC" w14:textId="15298DD6" w:rsidR="0058177A" w:rsidRDefault="00B50CDD" w:rsidP="00AB245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B50CD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3C9BD9" wp14:editId="3333CAAB">
            <wp:extent cx="5654530" cy="2933954"/>
            <wp:effectExtent l="0" t="0" r="3810" b="0"/>
            <wp:docPr id="207999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07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BB66" w14:textId="77777777" w:rsidR="00B50CDD" w:rsidRDefault="00B50CDD" w:rsidP="00AB2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8412161" w14:textId="738FC686" w:rsidR="00B50CDD" w:rsidRDefault="00B50CDD" w:rsidP="00AB245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B329EB9" w14:textId="128D2728" w:rsidR="00B50CDD" w:rsidRDefault="00B50CDD" w:rsidP="00AB2455">
      <w:pPr>
        <w:jc w:val="both"/>
        <w:rPr>
          <w:rFonts w:ascii="Times New Roman" w:hAnsi="Times New Roman" w:cs="Times New Roman"/>
          <w:sz w:val="32"/>
          <w:szCs w:val="32"/>
        </w:rPr>
      </w:pPr>
      <w:r w:rsidRPr="00B50CD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C23F0CA" wp14:editId="1CB27753">
            <wp:extent cx="3680460" cy="986589"/>
            <wp:effectExtent l="0" t="0" r="0" b="4445"/>
            <wp:docPr id="17535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75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8770" cy="99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BF3" w14:textId="09FA373A" w:rsidR="00B50CDD" w:rsidRPr="00B50CDD" w:rsidRDefault="00B50CDD" w:rsidP="00AB2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C0EB53" w14:textId="1D0FD759" w:rsidR="00B50CDD" w:rsidRDefault="004F3FF8" w:rsidP="00AB2455">
      <w:pPr>
        <w:jc w:val="both"/>
        <w:rPr>
          <w:rFonts w:ascii="Times New Roman" w:hAnsi="Times New Roman" w:cs="Times New Roman"/>
          <w:sz w:val="32"/>
          <w:szCs w:val="32"/>
        </w:rPr>
      </w:pPr>
      <w:r w:rsidRPr="00B50CD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C5269C" wp14:editId="311EF265">
            <wp:extent cx="3787138" cy="922421"/>
            <wp:effectExtent l="0" t="0" r="4445" b="0"/>
            <wp:docPr id="22870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85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6915" cy="92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190B" w14:textId="77777777" w:rsidR="004F3FF8" w:rsidRDefault="004F3FF8" w:rsidP="00AB2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08854E" w14:textId="184DC081" w:rsidR="00B50CDD" w:rsidRDefault="004F3FF8" w:rsidP="00AB2455">
      <w:pPr>
        <w:tabs>
          <w:tab w:val="left" w:pos="2173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3F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DEDBE4" wp14:editId="53BBF02F">
            <wp:extent cx="3749040" cy="1074821"/>
            <wp:effectExtent l="0" t="0" r="3810" b="0"/>
            <wp:docPr id="205207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744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3336" cy="10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CDD">
        <w:rPr>
          <w:rFonts w:ascii="Times New Roman" w:hAnsi="Times New Roman" w:cs="Times New Roman"/>
          <w:sz w:val="32"/>
          <w:szCs w:val="32"/>
        </w:rPr>
        <w:tab/>
      </w:r>
    </w:p>
    <w:p w14:paraId="05F16056" w14:textId="77777777" w:rsidR="004F3FF8" w:rsidRDefault="004F3FF8" w:rsidP="00AB2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028F31" w14:textId="395D03DA" w:rsidR="004F3FF8" w:rsidRDefault="004F3FF8" w:rsidP="00AB2455">
      <w:pPr>
        <w:tabs>
          <w:tab w:val="left" w:pos="140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3F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6983E8" wp14:editId="383D89DC">
            <wp:extent cx="3400425" cy="1548063"/>
            <wp:effectExtent l="0" t="0" r="0" b="0"/>
            <wp:docPr id="51846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48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6426" cy="155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2E5E77A" w14:textId="77777777" w:rsidR="004F3FF8" w:rsidRDefault="004F3FF8" w:rsidP="00AB2455">
      <w:pPr>
        <w:tabs>
          <w:tab w:val="left" w:pos="140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FB0E9E4" w14:textId="77777777" w:rsidR="004F3FF8" w:rsidRPr="004F3FF8" w:rsidRDefault="004F3FF8" w:rsidP="00AB2455">
      <w:pPr>
        <w:tabs>
          <w:tab w:val="left" w:pos="1402"/>
        </w:tabs>
        <w:jc w:val="both"/>
        <w:rPr>
          <w:rFonts w:ascii="Times New Roman" w:hAnsi="Times New Roman" w:cs="Times New Roman"/>
          <w:sz w:val="32"/>
          <w:szCs w:val="32"/>
        </w:rPr>
      </w:pPr>
    </w:p>
    <w:sectPr w:rsidR="004F3FF8" w:rsidRPr="004F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440D1" w14:textId="77777777" w:rsidR="00333A2C" w:rsidRDefault="00333A2C" w:rsidP="00B50CDD">
      <w:pPr>
        <w:spacing w:after="0" w:line="240" w:lineRule="auto"/>
      </w:pPr>
      <w:r>
        <w:separator/>
      </w:r>
    </w:p>
  </w:endnote>
  <w:endnote w:type="continuationSeparator" w:id="0">
    <w:p w14:paraId="05A9A611" w14:textId="77777777" w:rsidR="00333A2C" w:rsidRDefault="00333A2C" w:rsidP="00B5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C51A2" w14:textId="77777777" w:rsidR="00333A2C" w:rsidRDefault="00333A2C" w:rsidP="00B50CDD">
      <w:pPr>
        <w:spacing w:after="0" w:line="240" w:lineRule="auto"/>
      </w:pPr>
      <w:r>
        <w:separator/>
      </w:r>
    </w:p>
  </w:footnote>
  <w:footnote w:type="continuationSeparator" w:id="0">
    <w:p w14:paraId="456E56FA" w14:textId="77777777" w:rsidR="00333A2C" w:rsidRDefault="00333A2C" w:rsidP="00B5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C068F"/>
    <w:multiLevelType w:val="multilevel"/>
    <w:tmpl w:val="9CB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B58E5"/>
    <w:multiLevelType w:val="multilevel"/>
    <w:tmpl w:val="0C46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87C8E"/>
    <w:multiLevelType w:val="hybridMultilevel"/>
    <w:tmpl w:val="9F5E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02C9"/>
    <w:multiLevelType w:val="multilevel"/>
    <w:tmpl w:val="FA4C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E322B"/>
    <w:multiLevelType w:val="multilevel"/>
    <w:tmpl w:val="9720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474F7"/>
    <w:multiLevelType w:val="hybridMultilevel"/>
    <w:tmpl w:val="E2C0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568CD"/>
    <w:multiLevelType w:val="hybridMultilevel"/>
    <w:tmpl w:val="B51E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264D"/>
    <w:multiLevelType w:val="hybridMultilevel"/>
    <w:tmpl w:val="1A8C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A4463"/>
    <w:multiLevelType w:val="multilevel"/>
    <w:tmpl w:val="91E4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592365">
    <w:abstractNumId w:val="4"/>
  </w:num>
  <w:num w:numId="2" w16cid:durableId="480732956">
    <w:abstractNumId w:val="3"/>
  </w:num>
  <w:num w:numId="3" w16cid:durableId="1236738927">
    <w:abstractNumId w:val="8"/>
  </w:num>
  <w:num w:numId="4" w16cid:durableId="1652245708">
    <w:abstractNumId w:val="1"/>
  </w:num>
  <w:num w:numId="5" w16cid:durableId="1600139403">
    <w:abstractNumId w:val="0"/>
  </w:num>
  <w:num w:numId="6" w16cid:durableId="1740247859">
    <w:abstractNumId w:val="6"/>
  </w:num>
  <w:num w:numId="7" w16cid:durableId="1547764699">
    <w:abstractNumId w:val="2"/>
  </w:num>
  <w:num w:numId="8" w16cid:durableId="1577396027">
    <w:abstractNumId w:val="5"/>
  </w:num>
  <w:num w:numId="9" w16cid:durableId="19808452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5A"/>
    <w:rsid w:val="00333A2C"/>
    <w:rsid w:val="003357A2"/>
    <w:rsid w:val="004F3FF8"/>
    <w:rsid w:val="005509BC"/>
    <w:rsid w:val="0058177A"/>
    <w:rsid w:val="00586611"/>
    <w:rsid w:val="005B6A96"/>
    <w:rsid w:val="00682EF3"/>
    <w:rsid w:val="007C56A0"/>
    <w:rsid w:val="007E3BFC"/>
    <w:rsid w:val="0085741C"/>
    <w:rsid w:val="00A4735F"/>
    <w:rsid w:val="00A638A4"/>
    <w:rsid w:val="00AB2455"/>
    <w:rsid w:val="00B50CDD"/>
    <w:rsid w:val="00D32FFB"/>
    <w:rsid w:val="00D47C12"/>
    <w:rsid w:val="00E72751"/>
    <w:rsid w:val="00EC3D62"/>
    <w:rsid w:val="00F2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0F16"/>
  <w15:chartTrackingRefBased/>
  <w15:docId w15:val="{21A7C446-BCD5-453C-9097-3013862D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CDD"/>
  </w:style>
  <w:style w:type="paragraph" w:styleId="Footer">
    <w:name w:val="footer"/>
    <w:basedOn w:val="Normal"/>
    <w:link w:val="FooterChar"/>
    <w:uiPriority w:val="99"/>
    <w:unhideWhenUsed/>
    <w:rsid w:val="00B5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Satokar</dc:creator>
  <cp:keywords/>
  <dc:description/>
  <cp:lastModifiedBy>Parth Satokar</cp:lastModifiedBy>
  <cp:revision>11</cp:revision>
  <dcterms:created xsi:type="dcterms:W3CDTF">2024-09-17T09:34:00Z</dcterms:created>
  <dcterms:modified xsi:type="dcterms:W3CDTF">2024-09-22T08:54:00Z</dcterms:modified>
</cp:coreProperties>
</file>