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D01B" w14:textId="4EE85FBE" w:rsidR="0034648D" w:rsidRDefault="00877E4E">
      <w:r>
        <w:t xml:space="preserve">Steps Followed- </w:t>
      </w:r>
    </w:p>
    <w:p w14:paraId="7EB5F3AB" w14:textId="7BDB281D" w:rsidR="00877E4E" w:rsidRDefault="00877E4E" w:rsidP="00877E4E">
      <w:pPr>
        <w:pStyle w:val="ListParagraph"/>
        <w:numPr>
          <w:ilvl w:val="0"/>
          <w:numId w:val="1"/>
        </w:numPr>
      </w:pPr>
      <w:r>
        <w:t>Created Github Repo named MLOPS.</w:t>
      </w:r>
    </w:p>
    <w:p w14:paraId="536C7FA6" w14:textId="5CC253EE" w:rsidR="00877E4E" w:rsidRDefault="00877E4E" w:rsidP="00877E4E">
      <w:pPr>
        <w:pStyle w:val="ListParagraph"/>
        <w:numPr>
          <w:ilvl w:val="0"/>
          <w:numId w:val="1"/>
        </w:numPr>
      </w:pPr>
      <w:r>
        <w:t xml:space="preserve">Created a Python Environment using : </w:t>
      </w:r>
      <w:r w:rsidRPr="00877E4E">
        <w:t>conda create -p venv python==3.12.2 -y</w:t>
      </w:r>
      <w:r>
        <w:t xml:space="preserve"> , -y is used to give permission to install anything required so it won’t ask while running. </w:t>
      </w:r>
    </w:p>
    <w:p w14:paraId="6C9427D1" w14:textId="7E4530C5" w:rsidR="00877E4E" w:rsidRDefault="00877E4E" w:rsidP="00877E4E">
      <w:pPr>
        <w:pStyle w:val="ListParagraph"/>
      </w:pPr>
      <w:r>
        <w:t>On creating the environment directly in VSCODE terminal it was giving me an error that conda not found so I created the environment in Anaconda prompt directly.</w:t>
      </w:r>
    </w:p>
    <w:p w14:paraId="49E89CFB" w14:textId="09B0D57F" w:rsidR="00877E4E" w:rsidRDefault="00877E4E" w:rsidP="00877E4E">
      <w:pPr>
        <w:pStyle w:val="ListParagraph"/>
        <w:numPr>
          <w:ilvl w:val="0"/>
          <w:numId w:val="1"/>
        </w:numPr>
      </w:pPr>
      <w:r>
        <w:t>Connected Local folder MLOPS  to github.</w:t>
      </w:r>
    </w:p>
    <w:p w14:paraId="799161CA" w14:textId="1846D7AF" w:rsidR="00435045" w:rsidRDefault="00435045" w:rsidP="00877E4E">
      <w:pPr>
        <w:pStyle w:val="ListParagraph"/>
        <w:numPr>
          <w:ilvl w:val="0"/>
          <w:numId w:val="1"/>
        </w:numPr>
      </w:pPr>
      <w:r>
        <w:t>Created a .gitignore file in github</w:t>
      </w:r>
      <w:r w:rsidR="003B0410">
        <w:t>.</w:t>
      </w:r>
    </w:p>
    <w:p w14:paraId="0716513D" w14:textId="5C9EBDDB" w:rsidR="003B0410" w:rsidRDefault="003B0410" w:rsidP="00877E4E">
      <w:pPr>
        <w:pStyle w:val="ListParagraph"/>
        <w:numPr>
          <w:ilvl w:val="0"/>
          <w:numId w:val="1"/>
        </w:numPr>
      </w:pPr>
      <w:r>
        <w:t>Then we will create Requirement.txt</w:t>
      </w:r>
    </w:p>
    <w:p w14:paraId="31740561" w14:textId="17D40B64" w:rsidR="003B0410" w:rsidRDefault="003B0410" w:rsidP="00877E4E">
      <w:pPr>
        <w:pStyle w:val="ListParagraph"/>
        <w:numPr>
          <w:ilvl w:val="0"/>
          <w:numId w:val="1"/>
        </w:numPr>
      </w:pPr>
      <w:r>
        <w:t>Then setup.py is created. Setup.py is is helpful in converting our python application into a package which can be later installed and used on any machine. Also this package can be deployed on pypi.</w:t>
      </w:r>
    </w:p>
    <w:p w14:paraId="32FCB22E" w14:textId="07A4271A" w:rsidR="003B0410" w:rsidRDefault="008D7DAD" w:rsidP="00877E4E">
      <w:pPr>
        <w:pStyle w:val="ListParagraph"/>
        <w:numPr>
          <w:ilvl w:val="0"/>
          <w:numId w:val="1"/>
        </w:numPr>
      </w:pPr>
      <w:r>
        <w:t>After Setting up setup.py we will create a folder src in which a file __init__.py which can be used to build a package.</w:t>
      </w:r>
    </w:p>
    <w:p w14:paraId="14CB71DF" w14:textId="6D3F56D3" w:rsidR="00B93F5E" w:rsidRDefault="00B93F5E" w:rsidP="00877E4E">
      <w:pPr>
        <w:pStyle w:val="ListParagraph"/>
        <w:numPr>
          <w:ilvl w:val="0"/>
          <w:numId w:val="1"/>
        </w:numPr>
      </w:pPr>
      <w:r>
        <w:t>Add ‘-e .’ at the end of requirements.txt file to automatically execute setup.py</w:t>
      </w:r>
    </w:p>
    <w:p w14:paraId="1A3C8CA2" w14:textId="463AC587" w:rsidR="00D948A8" w:rsidRDefault="00B93F5E" w:rsidP="00D948A8">
      <w:pPr>
        <w:pStyle w:val="ListParagraph"/>
        <w:numPr>
          <w:ilvl w:val="0"/>
          <w:numId w:val="1"/>
        </w:numPr>
      </w:pPr>
      <w:r>
        <w:t xml:space="preserve">Install requirements using “ pip install -r requirements.txt” </w:t>
      </w:r>
    </w:p>
    <w:p w14:paraId="62A9764C" w14:textId="77777777" w:rsidR="00D948A8" w:rsidRDefault="00D948A8" w:rsidP="00D948A8">
      <w:pPr>
        <w:pStyle w:val="ListParagraph"/>
      </w:pPr>
    </w:p>
    <w:p w14:paraId="53EA4ECB" w14:textId="0BD85844" w:rsidR="00D948A8" w:rsidRDefault="00D948A8" w:rsidP="00D948A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948A8">
        <w:rPr>
          <w:b/>
          <w:bCs/>
          <w:sz w:val="36"/>
          <w:szCs w:val="36"/>
        </w:rPr>
        <w:t>Lecture 2</w:t>
      </w:r>
    </w:p>
    <w:p w14:paraId="6721A20C" w14:textId="7D6F860E" w:rsidR="00D948A8" w:rsidRPr="00D948A8" w:rsidRDefault="00D948A8" w:rsidP="00D948A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Created a folder named “Components” in src which will contain modules for different functions like data ingestion, handling etc. </w:t>
      </w:r>
    </w:p>
    <w:p w14:paraId="1AAEEDE1" w14:textId="468B1773" w:rsidR="00D948A8" w:rsidRPr="00D948A8" w:rsidRDefault="00D948A8" w:rsidP="00D948A8">
      <w:pPr>
        <w:pStyle w:val="ListParagraph"/>
        <w:numPr>
          <w:ilvl w:val="0"/>
          <w:numId w:val="5"/>
        </w:numPr>
        <w:rPr>
          <w:b/>
          <w:bCs/>
        </w:rPr>
      </w:pPr>
      <w:r>
        <w:t>Also added __init__.py file in t</w:t>
      </w:r>
      <w:r w:rsidR="006724BC">
        <w:t>he components folder.</w:t>
      </w:r>
    </w:p>
    <w:p w14:paraId="73014A20" w14:textId="11608F49" w:rsidR="00D948A8" w:rsidRDefault="00000000" w:rsidP="00D948A8">
      <w:pPr>
        <w:pStyle w:val="ListParagraph"/>
        <w:numPr>
          <w:ilvl w:val="0"/>
          <w:numId w:val="5"/>
        </w:numPr>
        <w:rPr>
          <w:i/>
          <w:iCs/>
        </w:rPr>
      </w:pPr>
      <w:hyperlink r:id="rId7" w:history="1">
        <w:r w:rsidR="00D948A8" w:rsidRPr="00B11258">
          <w:rPr>
            <w:rStyle w:val="Hyperlink"/>
            <w:b/>
            <w:bCs/>
          </w:rPr>
          <w:t>https://chatgpt.com/share/728fc3e2-8ffd-450b-a88a-7a9aeb4ad936</w:t>
        </w:r>
      </w:hyperlink>
      <w:r w:rsidR="00D948A8">
        <w:rPr>
          <w:b/>
          <w:bCs/>
        </w:rPr>
        <w:t xml:space="preserve">   </w:t>
      </w:r>
      <w:r w:rsidR="00D948A8" w:rsidRPr="00D948A8">
        <w:rPr>
          <w:i/>
          <w:iCs/>
        </w:rPr>
        <w:t>Relation b/w setup.py and __init__.py</w:t>
      </w:r>
      <w:r w:rsidR="006724BC">
        <w:rPr>
          <w:i/>
          <w:iCs/>
        </w:rPr>
        <w:t xml:space="preserve"> .</w:t>
      </w:r>
    </w:p>
    <w:p w14:paraId="57136176" w14:textId="71F6F1B8" w:rsidR="006724BC" w:rsidRPr="006724BC" w:rsidRDefault="006724BC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Created a file name </w:t>
      </w:r>
      <w:r w:rsidRPr="006724BC">
        <w:rPr>
          <w:i/>
          <w:iCs/>
        </w:rPr>
        <w:t>data_ingestion.py</w:t>
      </w:r>
      <w:r>
        <w:t xml:space="preserve"> which will be used to fetch data from databases or any external source. Also it will contain code for train test split and validation split.</w:t>
      </w:r>
    </w:p>
    <w:p w14:paraId="6C453C11" w14:textId="07395061" w:rsidR="006724BC" w:rsidRPr="00F2339D" w:rsidRDefault="006724BC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Created a file named </w:t>
      </w:r>
      <w:r w:rsidRPr="006724BC">
        <w:rPr>
          <w:i/>
          <w:iCs/>
        </w:rPr>
        <w:t>data_transformation.py</w:t>
      </w:r>
      <w:r>
        <w:t xml:space="preserve"> which will be used to transform the fetched data using techniques like categorical handling, missing values handling.</w:t>
      </w:r>
    </w:p>
    <w:p w14:paraId="1DF5555F" w14:textId="586BD8A6" w:rsidR="00F2339D" w:rsidRPr="00F2339D" w:rsidRDefault="00F2339D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Created </w:t>
      </w:r>
      <w:r w:rsidRPr="00F2339D">
        <w:rPr>
          <w:i/>
          <w:iCs/>
        </w:rPr>
        <w:t>model_trainer.py</w:t>
      </w:r>
      <w:r>
        <w:rPr>
          <w:i/>
          <w:iCs/>
        </w:rPr>
        <w:t xml:space="preserve"> </w:t>
      </w:r>
      <w:r>
        <w:t xml:space="preserve">which will contain code for training the model and validating. </w:t>
      </w:r>
    </w:p>
    <w:p w14:paraId="46A6CEAC" w14:textId="34B20890" w:rsidR="00F2339D" w:rsidRPr="00F2339D" w:rsidRDefault="00F2339D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Now a new folder called </w:t>
      </w:r>
      <w:r w:rsidRPr="00F2339D">
        <w:rPr>
          <w:i/>
          <w:iCs/>
        </w:rPr>
        <w:t>“pipeline”</w:t>
      </w:r>
      <w:r>
        <w:rPr>
          <w:i/>
          <w:iCs/>
        </w:rPr>
        <w:t xml:space="preserve"> </w:t>
      </w:r>
      <w:r>
        <w:t xml:space="preserve">is created which contain 2 pipelines one is </w:t>
      </w:r>
      <w:r w:rsidRPr="00F2339D">
        <w:rPr>
          <w:i/>
          <w:iCs/>
        </w:rPr>
        <w:t>model_trainer.py</w:t>
      </w:r>
      <w:r>
        <w:t xml:space="preserve"> which trigger various modules present in components directory for training purpose.</w:t>
      </w:r>
    </w:p>
    <w:p w14:paraId="58B8DD70" w14:textId="575597D6" w:rsidR="00F2339D" w:rsidRPr="00A5626B" w:rsidRDefault="00F2339D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second pipeline would be </w:t>
      </w:r>
      <w:r w:rsidRPr="00F2339D">
        <w:rPr>
          <w:i/>
          <w:iCs/>
        </w:rPr>
        <w:t>model_testing.py</w:t>
      </w:r>
      <w:r>
        <w:rPr>
          <w:i/>
          <w:iCs/>
        </w:rPr>
        <w:t xml:space="preserve"> </w:t>
      </w:r>
      <w:r>
        <w:t>which will trigger modules present in components directory for testing purpose.</w:t>
      </w:r>
    </w:p>
    <w:p w14:paraId="08F413B9" w14:textId="0619D7FA" w:rsidR="00A5626B" w:rsidRPr="00A5626B" w:rsidRDefault="00A5626B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>Created 3 files in src folder named exception.py , logger.py , utils.py.</w:t>
      </w:r>
    </w:p>
    <w:p w14:paraId="386F454E" w14:textId="74B62317" w:rsidR="00A5626B" w:rsidRPr="00A5626B" w:rsidRDefault="00A5626B" w:rsidP="00D948A8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In exception.py we will use “sys” library. </w:t>
      </w:r>
    </w:p>
    <w:p w14:paraId="1584AB4B" w14:textId="020FC2F7" w:rsidR="00A5626B" w:rsidRDefault="000A5FB8" w:rsidP="00A5626B">
      <w:pPr>
        <w:pStyle w:val="ListParagraph"/>
        <w:ind w:left="1080"/>
        <w:rPr>
          <w:i/>
          <w:iCs/>
        </w:rPr>
      </w:pPr>
      <w:r w:rsidRPr="000A5FB8">
        <w:rPr>
          <w:i/>
          <w:iCs/>
          <w:noProof/>
        </w:rPr>
        <w:drawing>
          <wp:inline distT="0" distB="0" distL="0" distR="0" wp14:anchorId="589CE974" wp14:editId="509BBF89">
            <wp:extent cx="5943600" cy="1166495"/>
            <wp:effectExtent l="0" t="0" r="0" b="0"/>
            <wp:docPr id="59992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22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5052" w14:textId="678695DE" w:rsidR="00A5626B" w:rsidRDefault="007229C1" w:rsidP="00A5626B">
      <w:pPr>
        <w:pStyle w:val="ListParagraph"/>
        <w:ind w:left="1080"/>
      </w:pPr>
      <w:r>
        <w:lastRenderedPageBreak/>
        <w:t xml:space="preserve">The </w:t>
      </w:r>
      <w:r w:rsidRPr="007229C1">
        <w:rPr>
          <w:i/>
          <w:iCs/>
        </w:rPr>
        <w:t>error_detail.exc_info()</w:t>
      </w:r>
      <w:r>
        <w:rPr>
          <w:i/>
          <w:iCs/>
        </w:rPr>
        <w:t xml:space="preserve"> </w:t>
      </w:r>
      <w:r>
        <w:t xml:space="preserve"> provides 3 details and 3</w:t>
      </w:r>
      <w:r w:rsidRPr="007229C1">
        <w:rPr>
          <w:vertAlign w:val="superscript"/>
        </w:rPr>
        <w:t>rd</w:t>
      </w:r>
      <w:r>
        <w:t xml:space="preserve"> one is the most useful. It will provide details like in which file the error has occurred , in which line it has occurred etc</w:t>
      </w:r>
      <w:r w:rsidR="000D0E11">
        <w:t>.</w:t>
      </w:r>
    </w:p>
    <w:p w14:paraId="5E74EA09" w14:textId="2F10780B" w:rsidR="000D0E11" w:rsidRPr="007229C1" w:rsidRDefault="000D0E11" w:rsidP="000D0E11">
      <w:pPr>
        <w:pStyle w:val="ListParagraph"/>
        <w:numPr>
          <w:ilvl w:val="0"/>
          <w:numId w:val="5"/>
        </w:numPr>
      </w:pPr>
      <w:r>
        <w:t>In logger,</w:t>
      </w:r>
      <w:r>
        <w:br/>
      </w:r>
      <w:hyperlink r:id="rId9" w:history="1">
        <w:r w:rsidRPr="00B11258">
          <w:rPr>
            <w:rStyle w:val="Hyperlink"/>
          </w:rPr>
          <w:t>https://chatgpt.com/share/bc55a8b5-b4c9-4239-a562-ddfd2914ffee</w:t>
        </w:r>
      </w:hyperlink>
      <w:r>
        <w:br/>
      </w:r>
      <w:r w:rsidRPr="000D0E11">
        <w:rPr>
          <w:noProof/>
        </w:rPr>
        <w:drawing>
          <wp:inline distT="0" distB="0" distL="0" distR="0" wp14:anchorId="25D9F811" wp14:editId="425429F4">
            <wp:extent cx="5943600" cy="2701925"/>
            <wp:effectExtent l="0" t="0" r="0" b="3175"/>
            <wp:docPr id="75680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8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7AB" w14:textId="5AC9C891" w:rsidR="00D948A8" w:rsidRDefault="007229C1" w:rsidP="00D948A8">
      <w:pPr>
        <w:rPr>
          <w:b/>
          <w:bCs/>
        </w:rPr>
      </w:pPr>
      <w:r>
        <w:rPr>
          <w:b/>
          <w:bCs/>
        </w:rPr>
        <w:t xml:space="preserve"> </w:t>
      </w:r>
    </w:p>
    <w:p w14:paraId="0AC3A310" w14:textId="3ED3F59C" w:rsidR="00D948A8" w:rsidRPr="00FD348A" w:rsidRDefault="00D948A8" w:rsidP="00FD348A">
      <w:pPr>
        <w:pStyle w:val="ListParagraph"/>
        <w:numPr>
          <w:ilvl w:val="0"/>
          <w:numId w:val="6"/>
        </w:numPr>
        <w:rPr>
          <w:b/>
          <w:bCs/>
        </w:rPr>
      </w:pPr>
      <w:r w:rsidRPr="00FD348A">
        <w:rPr>
          <w:b/>
          <w:bCs/>
        </w:rPr>
        <w:softHyphen/>
      </w:r>
      <w:r w:rsidRPr="00FD348A">
        <w:rPr>
          <w:b/>
          <w:bCs/>
        </w:rPr>
        <w:softHyphen/>
      </w:r>
      <w:r w:rsidRPr="00FD348A">
        <w:rPr>
          <w:b/>
          <w:bCs/>
        </w:rPr>
        <w:softHyphen/>
      </w:r>
      <w:r w:rsidR="00FD348A" w:rsidRPr="00FD348A">
        <w:rPr>
          <w:b/>
          <w:bCs/>
          <w:sz w:val="36"/>
          <w:szCs w:val="36"/>
        </w:rPr>
        <w:t>LECTURE 3</w:t>
      </w:r>
    </w:p>
    <w:p w14:paraId="6D5A74A5" w14:textId="23F3204D" w:rsidR="00FD348A" w:rsidRDefault="00FD348A" w:rsidP="00FD348A">
      <w:pPr>
        <w:pStyle w:val="ListParagraph"/>
        <w:numPr>
          <w:ilvl w:val="0"/>
          <w:numId w:val="5"/>
        </w:numPr>
      </w:pPr>
      <w:r w:rsidRPr="00FD348A">
        <w:t>Included a dataset</w:t>
      </w:r>
      <w:r>
        <w:t xml:space="preserve"> “</w:t>
      </w:r>
      <w:r w:rsidRPr="00FD348A">
        <w:rPr>
          <w:i/>
          <w:iCs/>
        </w:rPr>
        <w:t>Student Performance indicator</w:t>
      </w:r>
      <w:r>
        <w:t>”.</w:t>
      </w:r>
    </w:p>
    <w:p w14:paraId="51E1A205" w14:textId="61B724D8" w:rsidR="00FD348A" w:rsidRDefault="00FD348A" w:rsidP="00FD348A">
      <w:pPr>
        <w:pStyle w:val="ListParagraph"/>
        <w:numPr>
          <w:ilvl w:val="0"/>
          <w:numId w:val="5"/>
        </w:numPr>
      </w:pPr>
      <w:r>
        <w:t xml:space="preserve">Problem Statement </w:t>
      </w:r>
      <w:r w:rsidRPr="00FD348A">
        <w:t>- This project understands how the student's performance (test scores) is affected by other variables such as Gender, Ethnicity, Parental level of education, Lunch and Test preparation course.</w:t>
      </w:r>
    </w:p>
    <w:p w14:paraId="7CF00774" w14:textId="4E0FAFD2" w:rsidR="00FD348A" w:rsidRDefault="00FD348A" w:rsidP="00FD348A">
      <w:pPr>
        <w:pStyle w:val="ListParagraph"/>
        <w:numPr>
          <w:ilvl w:val="0"/>
          <w:numId w:val="5"/>
        </w:numPr>
      </w:pPr>
      <w:r>
        <w:t>Dataset information</w:t>
      </w:r>
    </w:p>
    <w:p w14:paraId="3030F608" w14:textId="77777777" w:rsidR="00FD348A" w:rsidRDefault="00FD348A" w:rsidP="00FD348A">
      <w:pPr>
        <w:pStyle w:val="ListParagraph"/>
        <w:ind w:left="1080"/>
      </w:pPr>
      <w:r>
        <w:t>- gender : sex of students  -&gt; (Male/female)</w:t>
      </w:r>
    </w:p>
    <w:p w14:paraId="615B6F64" w14:textId="77777777" w:rsidR="00FD348A" w:rsidRDefault="00FD348A" w:rsidP="00FD348A">
      <w:pPr>
        <w:pStyle w:val="ListParagraph"/>
        <w:ind w:left="1080"/>
      </w:pPr>
      <w:r>
        <w:t>- race/ethnicity : ethnicity of students -&gt; (Group A, B,C, D,E)</w:t>
      </w:r>
    </w:p>
    <w:p w14:paraId="0BCD2B0B" w14:textId="37F38F0F" w:rsidR="00FD348A" w:rsidRDefault="00FD348A" w:rsidP="00FD348A">
      <w:pPr>
        <w:pStyle w:val="ListParagraph"/>
        <w:ind w:left="1080"/>
      </w:pPr>
      <w:r>
        <w:t>- parental level of education : parents' final education -&gt;(bachelor's degree,some    college,master's degree,associate's degree,high school)</w:t>
      </w:r>
    </w:p>
    <w:p w14:paraId="58F9050F" w14:textId="77777777" w:rsidR="00FD348A" w:rsidRDefault="00FD348A" w:rsidP="00FD348A">
      <w:pPr>
        <w:pStyle w:val="ListParagraph"/>
        <w:ind w:left="1080"/>
      </w:pPr>
      <w:r>
        <w:t xml:space="preserve">- lunch : having lunch before test (standard or free/reduced) </w:t>
      </w:r>
    </w:p>
    <w:p w14:paraId="6443F5E6" w14:textId="77777777" w:rsidR="00FD348A" w:rsidRDefault="00FD348A" w:rsidP="00FD348A">
      <w:pPr>
        <w:pStyle w:val="ListParagraph"/>
        <w:ind w:left="1080"/>
      </w:pPr>
      <w:r>
        <w:t>- test preparation course : complete or not complete before test</w:t>
      </w:r>
    </w:p>
    <w:p w14:paraId="1E3D7683" w14:textId="77777777" w:rsidR="00FD348A" w:rsidRDefault="00FD348A" w:rsidP="00FD348A">
      <w:pPr>
        <w:pStyle w:val="ListParagraph"/>
        <w:ind w:left="1080"/>
      </w:pPr>
      <w:r>
        <w:t>- math score</w:t>
      </w:r>
    </w:p>
    <w:p w14:paraId="36F84007" w14:textId="77777777" w:rsidR="00FD348A" w:rsidRDefault="00FD348A" w:rsidP="00FD348A">
      <w:pPr>
        <w:pStyle w:val="ListParagraph"/>
        <w:ind w:left="1080"/>
      </w:pPr>
      <w:r>
        <w:t>- reading score</w:t>
      </w:r>
    </w:p>
    <w:p w14:paraId="00A99455" w14:textId="6CBD2E79" w:rsidR="00FD348A" w:rsidRDefault="00FD348A" w:rsidP="00FD348A">
      <w:pPr>
        <w:pStyle w:val="ListParagraph"/>
        <w:ind w:left="1080"/>
      </w:pPr>
      <w:r>
        <w:t>- writing score</w:t>
      </w:r>
    </w:p>
    <w:p w14:paraId="04CE5E64" w14:textId="5FFDEFB7" w:rsidR="00FD348A" w:rsidRPr="00FD348A" w:rsidRDefault="00FD348A" w:rsidP="00FD348A">
      <w:pPr>
        <w:pStyle w:val="ListParagraph"/>
        <w:numPr>
          <w:ilvl w:val="0"/>
          <w:numId w:val="5"/>
        </w:numPr>
        <w:rPr>
          <w:b/>
          <w:bCs/>
        </w:rPr>
      </w:pPr>
      <w:r w:rsidRPr="00FD348A">
        <w:rPr>
          <w:b/>
          <w:bCs/>
        </w:rPr>
        <w:t>Life cycle of Machine learning Project</w:t>
      </w:r>
    </w:p>
    <w:p w14:paraId="7C07CFCE" w14:textId="77777777" w:rsidR="00FD348A" w:rsidRDefault="00FD348A" w:rsidP="00FD348A">
      <w:pPr>
        <w:pStyle w:val="ListParagraph"/>
        <w:ind w:left="1080"/>
      </w:pPr>
      <w:r>
        <w:t>- Understanding the Problem Statement</w:t>
      </w:r>
    </w:p>
    <w:p w14:paraId="52BC1BDA" w14:textId="77777777" w:rsidR="00FD348A" w:rsidRDefault="00FD348A" w:rsidP="00FD348A">
      <w:pPr>
        <w:pStyle w:val="ListParagraph"/>
        <w:ind w:left="1080"/>
      </w:pPr>
      <w:r>
        <w:t>- Data Collection</w:t>
      </w:r>
    </w:p>
    <w:p w14:paraId="15856A84" w14:textId="77777777" w:rsidR="00FD348A" w:rsidRDefault="00FD348A" w:rsidP="00FD348A">
      <w:pPr>
        <w:pStyle w:val="ListParagraph"/>
        <w:ind w:left="1080"/>
      </w:pPr>
      <w:r>
        <w:t>- Data Checks to perform</w:t>
      </w:r>
    </w:p>
    <w:p w14:paraId="3A540825" w14:textId="77777777" w:rsidR="00FD348A" w:rsidRDefault="00FD348A" w:rsidP="00FD348A">
      <w:pPr>
        <w:pStyle w:val="ListParagraph"/>
        <w:ind w:left="1080"/>
      </w:pPr>
      <w:r>
        <w:t>- Exploratory data analysis</w:t>
      </w:r>
    </w:p>
    <w:p w14:paraId="44C94424" w14:textId="77777777" w:rsidR="00FD348A" w:rsidRDefault="00FD348A" w:rsidP="00FD348A">
      <w:pPr>
        <w:pStyle w:val="ListParagraph"/>
        <w:ind w:left="1080"/>
      </w:pPr>
      <w:r>
        <w:t>- Data Pre-Processing</w:t>
      </w:r>
    </w:p>
    <w:p w14:paraId="7847E49A" w14:textId="77777777" w:rsidR="00FD348A" w:rsidRDefault="00FD348A" w:rsidP="00FD348A">
      <w:pPr>
        <w:pStyle w:val="ListParagraph"/>
        <w:ind w:left="1080"/>
      </w:pPr>
      <w:r>
        <w:t>- Model Training</w:t>
      </w:r>
    </w:p>
    <w:p w14:paraId="247896B6" w14:textId="7919EBBE" w:rsidR="00FD348A" w:rsidRDefault="00FD348A" w:rsidP="00FD348A">
      <w:pPr>
        <w:pStyle w:val="ListParagraph"/>
        <w:ind w:left="1080"/>
      </w:pPr>
      <w:r>
        <w:t>- Choose best model</w:t>
      </w:r>
    </w:p>
    <w:p w14:paraId="721991C2" w14:textId="7AC5FC8B" w:rsidR="00FD348A" w:rsidRPr="00FD348A" w:rsidRDefault="00FD348A" w:rsidP="00FD348A">
      <w:pPr>
        <w:pStyle w:val="ListParagraph"/>
        <w:numPr>
          <w:ilvl w:val="0"/>
          <w:numId w:val="5"/>
        </w:numPr>
        <w:rPr>
          <w:b/>
          <w:bCs/>
        </w:rPr>
      </w:pPr>
      <w:r w:rsidRPr="00FD348A">
        <w:rPr>
          <w:b/>
          <w:bCs/>
        </w:rPr>
        <w:lastRenderedPageBreak/>
        <w:t>Data Check to perform</w:t>
      </w:r>
    </w:p>
    <w:p w14:paraId="59F9B2F1" w14:textId="77777777" w:rsidR="00FD348A" w:rsidRDefault="00FD348A" w:rsidP="00FD348A">
      <w:pPr>
        <w:pStyle w:val="ListParagraph"/>
        <w:ind w:left="1080"/>
      </w:pPr>
      <w:r>
        <w:t>- Check Missing values</w:t>
      </w:r>
    </w:p>
    <w:p w14:paraId="5B529DF1" w14:textId="77777777" w:rsidR="00FD348A" w:rsidRDefault="00FD348A" w:rsidP="00FD348A">
      <w:pPr>
        <w:pStyle w:val="ListParagraph"/>
        <w:ind w:left="1080"/>
      </w:pPr>
      <w:r>
        <w:t>- Check Duplicates</w:t>
      </w:r>
    </w:p>
    <w:p w14:paraId="0B8210F4" w14:textId="12199739" w:rsidR="00FD348A" w:rsidRDefault="00FD348A" w:rsidP="00FD348A">
      <w:pPr>
        <w:pStyle w:val="ListParagraph"/>
        <w:ind w:left="1080"/>
      </w:pPr>
      <w:r>
        <w:t>- Check data type</w:t>
      </w:r>
      <w:r w:rsidR="00D96A8C">
        <w:t xml:space="preserve"> – </w:t>
      </w:r>
      <w:r w:rsidR="00D96A8C" w:rsidRPr="00D96A8C">
        <w:rPr>
          <w:i/>
          <w:iCs/>
        </w:rPr>
        <w:t>data.info()</w:t>
      </w:r>
    </w:p>
    <w:p w14:paraId="17D1116C" w14:textId="26BA9E91" w:rsidR="00FD348A" w:rsidRDefault="00FD348A" w:rsidP="00FD348A">
      <w:pPr>
        <w:pStyle w:val="ListParagraph"/>
        <w:ind w:left="1080"/>
      </w:pPr>
      <w:r>
        <w:t>- Check the number of unique values of each colun</w:t>
      </w:r>
      <w:r w:rsidR="00D96A8C">
        <w:t xml:space="preserve"> – </w:t>
      </w:r>
      <w:r w:rsidR="00D96A8C" w:rsidRPr="00D96A8C">
        <w:rPr>
          <w:i/>
          <w:iCs/>
        </w:rPr>
        <w:t>data.nunique()</w:t>
      </w:r>
    </w:p>
    <w:p w14:paraId="4A96193A" w14:textId="77777777" w:rsidR="00FD348A" w:rsidRDefault="00FD348A" w:rsidP="00FD348A">
      <w:pPr>
        <w:pStyle w:val="ListParagraph"/>
        <w:ind w:left="1080"/>
      </w:pPr>
      <w:r>
        <w:t>- Check statistics of data set</w:t>
      </w:r>
    </w:p>
    <w:p w14:paraId="7865AF01" w14:textId="7B529A5D" w:rsidR="00FD348A" w:rsidRDefault="00FD348A" w:rsidP="00FD348A">
      <w:pPr>
        <w:pStyle w:val="ListParagraph"/>
        <w:ind w:left="1080"/>
      </w:pPr>
      <w:r>
        <w:t>- Check various categories present in the different categorical column</w:t>
      </w:r>
    </w:p>
    <w:p w14:paraId="5E6FFC9A" w14:textId="33E92114" w:rsidR="001F0230" w:rsidRDefault="001F0230" w:rsidP="001F0230">
      <w:pPr>
        <w:pStyle w:val="ListParagraph"/>
        <w:numPr>
          <w:ilvl w:val="0"/>
          <w:numId w:val="5"/>
        </w:numPr>
      </w:pPr>
      <w:r>
        <w:t>No missing values found.</w:t>
      </w:r>
      <w:r>
        <w:tab/>
      </w:r>
    </w:p>
    <w:p w14:paraId="3FBCA450" w14:textId="77777777" w:rsidR="00D96A8C" w:rsidRPr="00D96A8C" w:rsidRDefault="00D96A8C" w:rsidP="001F0230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 xml:space="preserve">To check duplicate row we can use </w:t>
      </w:r>
      <w:r w:rsidRPr="00D96A8C">
        <w:rPr>
          <w:i/>
          <w:iCs/>
        </w:rPr>
        <w:t>data.duplicated()</w:t>
      </w:r>
      <w:r>
        <w:t xml:space="preserve"> this will return true for all duplicate rows. We have a parameter </w:t>
      </w:r>
      <w:r w:rsidRPr="00D96A8C">
        <w:rPr>
          <w:i/>
          <w:iCs/>
        </w:rPr>
        <w:t>keep</w:t>
      </w:r>
      <w:r>
        <w:t xml:space="preserve"> whose value can be “first” , “last” and “false” . On keeping keep = “first” all the duplicate rows except the first appearance will the returned as true.</w:t>
      </w:r>
    </w:p>
    <w:p w14:paraId="133B0477" w14:textId="77777777" w:rsidR="00D96A8C" w:rsidRDefault="00D96A8C" w:rsidP="00D96A8C">
      <w:pPr>
        <w:pStyle w:val="ListParagraph"/>
        <w:ind w:left="1080"/>
        <w:rPr>
          <w:b/>
          <w:bCs/>
          <w:i/>
          <w:iCs/>
        </w:rPr>
      </w:pPr>
      <w:r w:rsidRPr="00D96A8C">
        <w:rPr>
          <w:b/>
          <w:bCs/>
          <w:i/>
          <w:iCs/>
        </w:rPr>
        <w:t>No Duplicate Value found</w:t>
      </w:r>
    </w:p>
    <w:p w14:paraId="7A0B0164" w14:textId="3AB83DC7" w:rsidR="00D96A8C" w:rsidRDefault="00DD5A94" w:rsidP="00DD5A94">
      <w:pPr>
        <w:pStyle w:val="ListParagraph"/>
        <w:numPr>
          <w:ilvl w:val="0"/>
          <w:numId w:val="5"/>
        </w:numPr>
      </w:pPr>
      <w:r>
        <w:t>Feature Engineering Steps</w:t>
      </w:r>
    </w:p>
    <w:p w14:paraId="704CFC39" w14:textId="14E33647" w:rsidR="00DD5A94" w:rsidRDefault="00DD5A94" w:rsidP="00DD5A94">
      <w:pPr>
        <w:pStyle w:val="ListParagraph"/>
        <w:numPr>
          <w:ilvl w:val="0"/>
          <w:numId w:val="7"/>
        </w:numPr>
      </w:pPr>
      <w:r>
        <w:t>Formed 2 different sets one for numerical features and other for categorical features(dtype == ‘O)</w:t>
      </w:r>
    </w:p>
    <w:p w14:paraId="57EA734F" w14:textId="597C83D5" w:rsidR="00DD5A94" w:rsidRDefault="00DD5A94" w:rsidP="00DD5A94">
      <w:pPr>
        <w:pStyle w:val="ListParagraph"/>
        <w:numPr>
          <w:ilvl w:val="0"/>
          <w:numId w:val="7"/>
        </w:numPr>
      </w:pPr>
      <w:r>
        <w:t>Then created 2 different features Total marks and Average . This columns will be my Output</w:t>
      </w:r>
    </w:p>
    <w:p w14:paraId="0D9D502C" w14:textId="7E3870C9" w:rsidR="00DD5A94" w:rsidRDefault="00DD5A94" w:rsidP="00DD5A94">
      <w:pPr>
        <w:pStyle w:val="ListParagraph"/>
        <w:numPr>
          <w:ilvl w:val="0"/>
          <w:numId w:val="7"/>
        </w:numPr>
      </w:pPr>
      <w:r>
        <w:t xml:space="preserve">Created a sns plot for Total score and Average and then created one giving hue = ‘g’ </w:t>
      </w:r>
    </w:p>
    <w:p w14:paraId="32F82ADF" w14:textId="471A9CDE" w:rsidR="00DD5A94" w:rsidRDefault="00DD5A94" w:rsidP="00DD5A94">
      <w:pPr>
        <w:pStyle w:val="ListParagraph"/>
        <w:numPr>
          <w:ilvl w:val="0"/>
          <w:numId w:val="7"/>
        </w:numPr>
      </w:pPr>
      <w:r>
        <w:t>Indicated females have better total score and average than males</w:t>
      </w:r>
    </w:p>
    <w:p w14:paraId="2E8204CF" w14:textId="47057009" w:rsidR="00DD5A94" w:rsidRDefault="00DD5A94" w:rsidP="00DD5A94">
      <w:pPr>
        <w:pStyle w:val="ListParagraph"/>
        <w:ind w:left="1440"/>
      </w:pPr>
      <w:r w:rsidRPr="00DD5A94">
        <w:rPr>
          <w:noProof/>
        </w:rPr>
        <w:drawing>
          <wp:inline distT="0" distB="0" distL="0" distR="0" wp14:anchorId="62AF7976" wp14:editId="17C00CF3">
            <wp:extent cx="5657850" cy="3428365"/>
            <wp:effectExtent l="0" t="0" r="0" b="635"/>
            <wp:docPr id="102651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1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1D80" w14:textId="77777777" w:rsidR="00117CD9" w:rsidRPr="00117CD9" w:rsidRDefault="00117CD9" w:rsidP="00117CD9"/>
    <w:p w14:paraId="2F300DEA" w14:textId="77777777" w:rsidR="00117CD9" w:rsidRDefault="00117CD9" w:rsidP="00117CD9"/>
    <w:p w14:paraId="4D51DF4B" w14:textId="58F02759" w:rsidR="00117CD9" w:rsidRDefault="00117CD9" w:rsidP="00117CD9">
      <w:pPr>
        <w:tabs>
          <w:tab w:val="left" w:pos="2950"/>
        </w:tabs>
      </w:pPr>
      <w:r>
        <w:tab/>
      </w:r>
    </w:p>
    <w:p w14:paraId="10B47CCC" w14:textId="77777777" w:rsidR="00117CD9" w:rsidRDefault="00117CD9" w:rsidP="00117CD9">
      <w:pPr>
        <w:tabs>
          <w:tab w:val="left" w:pos="2950"/>
        </w:tabs>
      </w:pPr>
    </w:p>
    <w:p w14:paraId="49CD5CF9" w14:textId="6A816FD6" w:rsidR="00117CD9" w:rsidRDefault="00117CD9" w:rsidP="00117CD9">
      <w:pPr>
        <w:tabs>
          <w:tab w:val="left" w:pos="2950"/>
        </w:tabs>
        <w:rPr>
          <w:b/>
          <w:bCs/>
          <w:sz w:val="36"/>
          <w:szCs w:val="36"/>
        </w:rPr>
      </w:pPr>
      <w:r w:rsidRPr="00117CD9">
        <w:rPr>
          <w:b/>
          <w:bCs/>
          <w:sz w:val="36"/>
          <w:szCs w:val="36"/>
        </w:rPr>
        <w:lastRenderedPageBreak/>
        <w:t>Model Training</w:t>
      </w:r>
    </w:p>
    <w:p w14:paraId="131A9CD9" w14:textId="179A8D97" w:rsidR="00117CD9" w:rsidRPr="00117CD9" w:rsidRDefault="00117CD9" w:rsidP="00117CD9">
      <w:pPr>
        <w:pStyle w:val="ListParagraph"/>
        <w:numPr>
          <w:ilvl w:val="0"/>
          <w:numId w:val="7"/>
        </w:numPr>
        <w:tabs>
          <w:tab w:val="left" w:pos="2950"/>
        </w:tabs>
        <w:rPr>
          <w:b/>
          <w:bCs/>
          <w:sz w:val="36"/>
          <w:szCs w:val="36"/>
        </w:rPr>
      </w:pPr>
      <w:r>
        <w:t>Initially divide features in two types , numerical and categorical.</w:t>
      </w:r>
    </w:p>
    <w:p w14:paraId="74FB4737" w14:textId="77777777" w:rsidR="00117CD9" w:rsidRPr="00117CD9" w:rsidRDefault="00117CD9" w:rsidP="00117CD9">
      <w:pPr>
        <w:pStyle w:val="ListParagraph"/>
        <w:numPr>
          <w:ilvl w:val="0"/>
          <w:numId w:val="7"/>
        </w:numPr>
        <w:tabs>
          <w:tab w:val="left" w:pos="2950"/>
        </w:tabs>
        <w:rPr>
          <w:b/>
          <w:bCs/>
          <w:sz w:val="36"/>
          <w:szCs w:val="36"/>
        </w:rPr>
      </w:pPr>
      <w:r>
        <w:t>Then apply onehotencoding on categorical features and stardization on numerical features.</w:t>
      </w:r>
    </w:p>
    <w:p w14:paraId="0E765DE9" w14:textId="5EC46A76" w:rsidR="00117CD9" w:rsidRDefault="00117CD9" w:rsidP="00117CD9">
      <w:pPr>
        <w:pStyle w:val="ListParagraph"/>
        <w:tabs>
          <w:tab w:val="left" w:pos="2950"/>
        </w:tabs>
        <w:ind w:left="1440"/>
      </w:pPr>
      <w:r w:rsidRPr="00117CD9">
        <w:rPr>
          <w:noProof/>
        </w:rPr>
        <w:drawing>
          <wp:inline distT="0" distB="0" distL="0" distR="0" wp14:anchorId="30352981" wp14:editId="204ABB21">
            <wp:extent cx="5943600" cy="3526790"/>
            <wp:effectExtent l="0" t="0" r="0" b="0"/>
            <wp:docPr id="158234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44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D1D674" w14:textId="298C53E3" w:rsidR="00117CD9" w:rsidRDefault="00117CD9" w:rsidP="00117CD9">
      <w:pPr>
        <w:pStyle w:val="ListParagraph"/>
        <w:numPr>
          <w:ilvl w:val="0"/>
          <w:numId w:val="7"/>
        </w:numPr>
        <w:tabs>
          <w:tab w:val="left" w:pos="1760"/>
        </w:tabs>
      </w:pPr>
      <w:r>
        <w:t xml:space="preserve">Here </w:t>
      </w:r>
      <w:r w:rsidRPr="00117CD9">
        <w:rPr>
          <w:b/>
          <w:bCs/>
        </w:rPr>
        <w:t>column transformer</w:t>
      </w:r>
      <w:r>
        <w:t xml:space="preserve"> has created a pipeline which is applying OneHotEncoding on Categorical feature while StandardScaler on numerical Features.</w:t>
      </w:r>
    </w:p>
    <w:p w14:paraId="10DE68AE" w14:textId="4BA3905C" w:rsidR="00117CD9" w:rsidRDefault="00117CD9" w:rsidP="00117CD9">
      <w:pPr>
        <w:pStyle w:val="ListParagraph"/>
        <w:numPr>
          <w:ilvl w:val="0"/>
          <w:numId w:val="7"/>
        </w:numPr>
        <w:tabs>
          <w:tab w:val="left" w:pos="1760"/>
        </w:tabs>
      </w:pPr>
      <w:r>
        <w:t>Now we can fit any dataset in preprocessor and it will apply OHE and Stand. Based on the datatypes of columns.</w:t>
      </w:r>
    </w:p>
    <w:p w14:paraId="7B8CF033" w14:textId="5CDDCE11" w:rsidR="00117CD9" w:rsidRDefault="00117CD9" w:rsidP="00117CD9">
      <w:pPr>
        <w:pStyle w:val="ListParagraph"/>
        <w:numPr>
          <w:ilvl w:val="0"/>
          <w:numId w:val="7"/>
        </w:numPr>
        <w:tabs>
          <w:tab w:val="left" w:pos="1760"/>
        </w:tabs>
      </w:pPr>
      <w:r>
        <w:t>Created an evaluation function</w:t>
      </w:r>
    </w:p>
    <w:p w14:paraId="199B2DDF" w14:textId="3B2F1131" w:rsidR="00117CD9" w:rsidRDefault="00117CD9" w:rsidP="00117CD9">
      <w:pPr>
        <w:pStyle w:val="ListParagraph"/>
        <w:tabs>
          <w:tab w:val="left" w:pos="1760"/>
        </w:tabs>
        <w:ind w:left="1440"/>
      </w:pPr>
      <w:r w:rsidRPr="00117CD9">
        <w:rPr>
          <w:noProof/>
        </w:rPr>
        <w:drawing>
          <wp:inline distT="0" distB="0" distL="0" distR="0" wp14:anchorId="17B35D98" wp14:editId="571A4D0F">
            <wp:extent cx="5227773" cy="1310754"/>
            <wp:effectExtent l="0" t="0" r="0" b="3810"/>
            <wp:docPr id="5674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7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D1F6" w14:textId="4DC9C9FE" w:rsidR="00117CD9" w:rsidRDefault="005C422A" w:rsidP="00117CD9">
      <w:pPr>
        <w:pStyle w:val="ListParagraph"/>
        <w:numPr>
          <w:ilvl w:val="0"/>
          <w:numId w:val="7"/>
        </w:numPr>
        <w:tabs>
          <w:tab w:val="left" w:pos="1760"/>
        </w:tabs>
      </w:pPr>
      <w:r>
        <w:t>Then model training is performed using different models</w:t>
      </w:r>
    </w:p>
    <w:p w14:paraId="10145238" w14:textId="3330DF32" w:rsidR="005C422A" w:rsidRDefault="005C422A" w:rsidP="00790E2D">
      <w:pPr>
        <w:pStyle w:val="ListParagraph"/>
        <w:tabs>
          <w:tab w:val="left" w:pos="1760"/>
        </w:tabs>
        <w:rPr>
          <w:noProof/>
        </w:rPr>
      </w:pPr>
      <w:r w:rsidRPr="005C422A">
        <w:rPr>
          <w:noProof/>
        </w:rPr>
        <w:lastRenderedPageBreak/>
        <w:drawing>
          <wp:inline distT="0" distB="0" distL="0" distR="0" wp14:anchorId="74EF4259" wp14:editId="478CA301">
            <wp:extent cx="5943600" cy="3715385"/>
            <wp:effectExtent l="0" t="0" r="0" b="0"/>
            <wp:docPr id="203810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05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7B47" w14:textId="77777777" w:rsidR="00790E2D" w:rsidRPr="00790E2D" w:rsidRDefault="00790E2D" w:rsidP="00790E2D"/>
    <w:p w14:paraId="606B1265" w14:textId="77777777" w:rsidR="00790E2D" w:rsidRPr="00790E2D" w:rsidRDefault="00790E2D" w:rsidP="00790E2D"/>
    <w:p w14:paraId="4EAC4BED" w14:textId="77777777" w:rsidR="00790E2D" w:rsidRPr="00790E2D" w:rsidRDefault="00790E2D" w:rsidP="00790E2D"/>
    <w:p w14:paraId="1647DF99" w14:textId="77777777" w:rsidR="00790E2D" w:rsidRPr="00790E2D" w:rsidRDefault="00790E2D" w:rsidP="00790E2D"/>
    <w:p w14:paraId="2F6ACB76" w14:textId="77777777" w:rsidR="00790E2D" w:rsidRPr="00790E2D" w:rsidRDefault="00790E2D" w:rsidP="00790E2D"/>
    <w:p w14:paraId="00DACDF6" w14:textId="77777777" w:rsidR="00790E2D" w:rsidRPr="00790E2D" w:rsidRDefault="00790E2D" w:rsidP="00790E2D"/>
    <w:p w14:paraId="00730C7B" w14:textId="77777777" w:rsidR="00790E2D" w:rsidRPr="00790E2D" w:rsidRDefault="00790E2D" w:rsidP="00790E2D"/>
    <w:p w14:paraId="5322F69E" w14:textId="77777777" w:rsidR="00790E2D" w:rsidRPr="00790E2D" w:rsidRDefault="00790E2D" w:rsidP="00790E2D"/>
    <w:p w14:paraId="0572EFF2" w14:textId="77777777" w:rsidR="00790E2D" w:rsidRPr="00790E2D" w:rsidRDefault="00790E2D" w:rsidP="00790E2D"/>
    <w:p w14:paraId="331DB18E" w14:textId="77777777" w:rsidR="00790E2D" w:rsidRPr="00790E2D" w:rsidRDefault="00790E2D" w:rsidP="00790E2D"/>
    <w:p w14:paraId="203E8D1F" w14:textId="77777777" w:rsidR="00790E2D" w:rsidRPr="00790E2D" w:rsidRDefault="00790E2D" w:rsidP="00790E2D"/>
    <w:p w14:paraId="39F4A0B5" w14:textId="77777777" w:rsidR="00790E2D" w:rsidRPr="00790E2D" w:rsidRDefault="00790E2D" w:rsidP="00790E2D"/>
    <w:p w14:paraId="60808888" w14:textId="3E02A7BE" w:rsidR="00790E2D" w:rsidRDefault="00790E2D" w:rsidP="00790E2D">
      <w:pPr>
        <w:tabs>
          <w:tab w:val="left" w:pos="2520"/>
        </w:tabs>
      </w:pPr>
      <w:r>
        <w:tab/>
      </w:r>
    </w:p>
    <w:p w14:paraId="57EE0DC7" w14:textId="77777777" w:rsidR="00790E2D" w:rsidRDefault="00790E2D" w:rsidP="00790E2D">
      <w:pPr>
        <w:tabs>
          <w:tab w:val="left" w:pos="2520"/>
        </w:tabs>
      </w:pPr>
    </w:p>
    <w:p w14:paraId="3F1D72EA" w14:textId="77777777" w:rsidR="00790E2D" w:rsidRDefault="00790E2D" w:rsidP="00790E2D">
      <w:pPr>
        <w:tabs>
          <w:tab w:val="left" w:pos="2520"/>
        </w:tabs>
      </w:pPr>
    </w:p>
    <w:p w14:paraId="731DE90B" w14:textId="513C3618" w:rsidR="00790E2D" w:rsidRDefault="00790E2D" w:rsidP="00790E2D">
      <w:pPr>
        <w:tabs>
          <w:tab w:val="left" w:pos="2520"/>
        </w:tabs>
        <w:rPr>
          <w:b/>
          <w:bCs/>
          <w:sz w:val="28"/>
          <w:szCs w:val="28"/>
        </w:rPr>
      </w:pPr>
      <w:r w:rsidRPr="00790E2D">
        <w:rPr>
          <w:b/>
          <w:bCs/>
          <w:sz w:val="28"/>
          <w:szCs w:val="28"/>
        </w:rPr>
        <w:lastRenderedPageBreak/>
        <w:t>The above 2 EDA and model training was a naive approach but now we will convert the ml and specially model training part into a modular programming framework.</w:t>
      </w:r>
    </w:p>
    <w:p w14:paraId="52488E13" w14:textId="77777777" w:rsidR="00790E2D" w:rsidRDefault="00790E2D" w:rsidP="00790E2D">
      <w:pPr>
        <w:tabs>
          <w:tab w:val="left" w:pos="2520"/>
        </w:tabs>
        <w:rPr>
          <w:b/>
          <w:bCs/>
          <w:sz w:val="28"/>
          <w:szCs w:val="28"/>
        </w:rPr>
      </w:pPr>
    </w:p>
    <w:p w14:paraId="5963F15C" w14:textId="30B82BEE" w:rsidR="00790E2D" w:rsidRDefault="00790E2D" w:rsidP="00790E2D">
      <w:pPr>
        <w:tabs>
          <w:tab w:val="left" w:pos="2520"/>
        </w:tabs>
      </w:pPr>
      <w:r>
        <w:t xml:space="preserve">We start </w:t>
      </w:r>
      <w:r w:rsidR="0029052F">
        <w:t xml:space="preserve"> </w:t>
      </w:r>
      <w:r>
        <w:t>by creating data ingestion file. In data ingestion file firstly we create a class “DataIngestionConfig” which will b</w:t>
      </w:r>
      <w:r w:rsidR="0029052F">
        <w:t>e used to get any input we require such as path where we want to store test and train data.</w:t>
      </w:r>
    </w:p>
    <w:p w14:paraId="372C11EB" w14:textId="2F0A9706" w:rsidR="00714BC8" w:rsidRDefault="00714BC8" w:rsidP="00790E2D">
      <w:pPr>
        <w:tabs>
          <w:tab w:val="left" w:pos="2520"/>
        </w:tabs>
      </w:pPr>
      <w:r>
        <w:t>We will use @dataclass decorator which will allow us to define variables in DataIngestionConfig class without needing to define __init__ or any other method. We will create path variable for train,test,raw data indicating where all these things will be stored. We will save then in an “artifacts” folder.</w:t>
      </w:r>
    </w:p>
    <w:p w14:paraId="5F640E02" w14:textId="1C391C99" w:rsidR="00714BC8" w:rsidRDefault="00714BC8" w:rsidP="00714BC8">
      <w:pPr>
        <w:tabs>
          <w:tab w:val="left" w:pos="2520"/>
        </w:tabs>
        <w:jc w:val="center"/>
      </w:pPr>
      <w:r w:rsidRPr="00714BC8">
        <w:rPr>
          <w:noProof/>
        </w:rPr>
        <w:drawing>
          <wp:inline distT="0" distB="0" distL="0" distR="0" wp14:anchorId="560AE449" wp14:editId="4A47C8F9">
            <wp:extent cx="3975100" cy="1017768"/>
            <wp:effectExtent l="0" t="0" r="6350" b="0"/>
            <wp:docPr id="21133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448" cy="10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C88" w14:textId="33EA1BE6" w:rsidR="00A905D4" w:rsidRDefault="00A905D4" w:rsidP="00A905D4">
      <w:pPr>
        <w:tabs>
          <w:tab w:val="left" w:pos="2520"/>
        </w:tabs>
      </w:pPr>
      <w:r>
        <w:t>Now we define a class “DataIngestion” to perform actual data ingestion. We will create a variable ingestionConfig to hold all the paths. Then define a method “data_ingestion” which we can modify based on the source of data like if it’s a Database like MongoDB or a local machine file.</w:t>
      </w:r>
    </w:p>
    <w:p w14:paraId="00167E30" w14:textId="7B42582A" w:rsidR="002D34DE" w:rsidRDefault="002D34DE" w:rsidP="00A905D4">
      <w:pPr>
        <w:tabs>
          <w:tab w:val="left" w:pos="2520"/>
        </w:tabs>
        <w:rPr>
          <w:noProof/>
        </w:rPr>
      </w:pPr>
      <w:r w:rsidRPr="002D34DE">
        <w:rPr>
          <w:noProof/>
        </w:rPr>
        <w:drawing>
          <wp:inline distT="0" distB="0" distL="0" distR="0" wp14:anchorId="3B3D47F5" wp14:editId="6E3BA660">
            <wp:extent cx="5943600" cy="2312035"/>
            <wp:effectExtent l="0" t="0" r="0" b="0"/>
            <wp:docPr id="194066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66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874" w14:textId="77777777" w:rsidR="008F2422" w:rsidRPr="008F2422" w:rsidRDefault="008F2422" w:rsidP="008F2422"/>
    <w:p w14:paraId="44D63A62" w14:textId="77777777" w:rsidR="008F2422" w:rsidRDefault="008F2422" w:rsidP="008F2422">
      <w:pPr>
        <w:rPr>
          <w:noProof/>
        </w:rPr>
      </w:pPr>
    </w:p>
    <w:p w14:paraId="0407576A" w14:textId="28B12200" w:rsidR="008F2422" w:rsidRDefault="008F2422" w:rsidP="008F2422">
      <w:pPr>
        <w:tabs>
          <w:tab w:val="left" w:pos="3060"/>
        </w:tabs>
      </w:pPr>
      <w:r>
        <w:tab/>
      </w:r>
    </w:p>
    <w:p w14:paraId="6B1F5499" w14:textId="77777777" w:rsidR="008F2422" w:rsidRDefault="008F2422" w:rsidP="008F2422">
      <w:pPr>
        <w:tabs>
          <w:tab w:val="left" w:pos="3060"/>
        </w:tabs>
      </w:pPr>
    </w:p>
    <w:p w14:paraId="09D7AB59" w14:textId="77777777" w:rsidR="008F2422" w:rsidRDefault="008F2422" w:rsidP="008F2422">
      <w:pPr>
        <w:tabs>
          <w:tab w:val="left" w:pos="3060"/>
        </w:tabs>
      </w:pPr>
    </w:p>
    <w:p w14:paraId="58520CF7" w14:textId="1220B397" w:rsidR="008F2422" w:rsidRDefault="008F2422" w:rsidP="008F2422">
      <w:pPr>
        <w:tabs>
          <w:tab w:val="left" w:pos="3060"/>
        </w:tabs>
        <w:rPr>
          <w:b/>
          <w:bCs/>
          <w:sz w:val="28"/>
          <w:szCs w:val="28"/>
        </w:rPr>
      </w:pPr>
      <w:r w:rsidRPr="008F2422">
        <w:rPr>
          <w:b/>
          <w:bCs/>
          <w:sz w:val="28"/>
          <w:szCs w:val="28"/>
        </w:rPr>
        <w:lastRenderedPageBreak/>
        <w:t>Data Transformation</w:t>
      </w:r>
    </w:p>
    <w:p w14:paraId="5FECECDB" w14:textId="52F9D149" w:rsidR="00843B87" w:rsidRDefault="00843B87" w:rsidP="008F2422">
      <w:pPr>
        <w:tabs>
          <w:tab w:val="left" w:pos="3060"/>
        </w:tabs>
      </w:pPr>
      <w:r>
        <w:t xml:space="preserve">In the provided code, the </w:t>
      </w:r>
      <w:r>
        <w:rPr>
          <w:rStyle w:val="HTMLCode"/>
          <w:rFonts w:eastAsiaTheme="minorHAnsi"/>
        </w:rPr>
        <w:t>preprocess_obj_file_path</w:t>
      </w:r>
      <w:r>
        <w:t xml:space="preserve"> is a file path where a preprocessor object will be saved. This object is typically used to transform raw data into a format suitable for machine learning models.</w:t>
      </w:r>
    </w:p>
    <w:p w14:paraId="6DCCE43E" w14:textId="685D1AE7" w:rsidR="00843B87" w:rsidRPr="00843B87" w:rsidRDefault="00843B87" w:rsidP="008F2422">
      <w:pPr>
        <w:tabs>
          <w:tab w:val="left" w:pos="3060"/>
        </w:tabs>
      </w:pPr>
      <w:r w:rsidRPr="00843B87">
        <w:rPr>
          <w:noProof/>
        </w:rPr>
        <w:drawing>
          <wp:inline distT="0" distB="0" distL="0" distR="0" wp14:anchorId="2A4CF94A" wp14:editId="660457EF">
            <wp:extent cx="5273497" cy="662997"/>
            <wp:effectExtent l="0" t="0" r="3810" b="3810"/>
            <wp:docPr id="47888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89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BAC" w14:textId="195B0067" w:rsidR="008F2422" w:rsidRDefault="00843B87" w:rsidP="008F2422">
      <w:pPr>
        <w:tabs>
          <w:tab w:val="left" w:pos="3060"/>
        </w:tabs>
        <w:rPr>
          <w:b/>
          <w:bCs/>
          <w:sz w:val="28"/>
          <w:szCs w:val="28"/>
        </w:rPr>
      </w:pPr>
      <w:r w:rsidRPr="00843B87">
        <w:rPr>
          <w:b/>
          <w:bCs/>
          <w:noProof/>
          <w:sz w:val="28"/>
          <w:szCs w:val="28"/>
        </w:rPr>
        <w:drawing>
          <wp:inline distT="0" distB="0" distL="0" distR="0" wp14:anchorId="532B32B4" wp14:editId="3B450193">
            <wp:extent cx="5151566" cy="6226080"/>
            <wp:effectExtent l="0" t="0" r="0" b="3810"/>
            <wp:docPr id="14670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4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AAE" w14:textId="399911D5" w:rsidR="00843B87" w:rsidRDefault="00843B87" w:rsidP="008F2422">
      <w:pPr>
        <w:tabs>
          <w:tab w:val="left" w:pos="3060"/>
        </w:tabs>
      </w:pPr>
      <w:r>
        <w:lastRenderedPageBreak/>
        <w:t>We created a function that will transform numerical and categorical features into the form useful for model training. For each type i.e. numerical and categorical we created a pipeline to execute. Column_Transformer combines both the pipeline and execute numerical pipeline on numerical features and categorical pipeline on categorical features.</w:t>
      </w:r>
    </w:p>
    <w:p w14:paraId="4D101CBA" w14:textId="77777777" w:rsidR="003D25B9" w:rsidRDefault="003D25B9" w:rsidP="008F2422">
      <w:pPr>
        <w:tabs>
          <w:tab w:val="left" w:pos="3060"/>
        </w:tabs>
      </w:pPr>
    </w:p>
    <w:p w14:paraId="511CA2E2" w14:textId="07A389D4" w:rsidR="003D25B9" w:rsidRDefault="003D25B9" w:rsidP="008F2422">
      <w:pPr>
        <w:tabs>
          <w:tab w:val="left" w:pos="3060"/>
        </w:tabs>
      </w:pPr>
      <w:r>
        <w:t>We created a class DataTransformationConfig: which will store the path where we want to store our preprocessor object.</w:t>
      </w:r>
    </w:p>
    <w:p w14:paraId="079171B7" w14:textId="2CC7E755" w:rsidR="003D25B9" w:rsidRDefault="003D25B9" w:rsidP="008F2422">
      <w:pPr>
        <w:tabs>
          <w:tab w:val="left" w:pos="3060"/>
        </w:tabs>
      </w:pPr>
      <w:r>
        <w:t xml:space="preserve">We then created a DataTransformation class which will contain functions on how to transform the data and a function </w:t>
      </w:r>
      <w:r w:rsidR="00B531FA">
        <w:t>containing the steps to read and then transform the data.</w:t>
      </w:r>
    </w:p>
    <w:p w14:paraId="52ADF5C3" w14:textId="5E500106" w:rsidR="00B531FA" w:rsidRDefault="00B531FA" w:rsidP="008F2422">
      <w:pPr>
        <w:tabs>
          <w:tab w:val="left" w:pos="3060"/>
        </w:tabs>
      </w:pPr>
      <w:r w:rsidRPr="00B531FA">
        <w:rPr>
          <w:noProof/>
        </w:rPr>
        <w:drawing>
          <wp:inline distT="0" distB="0" distL="0" distR="0" wp14:anchorId="3E443E23" wp14:editId="5B10A153">
            <wp:extent cx="5464013" cy="5685013"/>
            <wp:effectExtent l="0" t="0" r="3810" b="0"/>
            <wp:docPr id="59749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3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2E53" w14:textId="77777777" w:rsidR="00B531FA" w:rsidRDefault="00B531FA" w:rsidP="008F2422">
      <w:pPr>
        <w:tabs>
          <w:tab w:val="left" w:pos="3060"/>
        </w:tabs>
      </w:pPr>
    </w:p>
    <w:p w14:paraId="32FD3248" w14:textId="37CBB72A" w:rsidR="00B531FA" w:rsidRDefault="00B531FA" w:rsidP="008F2422">
      <w:pPr>
        <w:tabs>
          <w:tab w:val="left" w:pos="3060"/>
        </w:tabs>
      </w:pPr>
      <w:r w:rsidRPr="00B531FA">
        <w:rPr>
          <w:noProof/>
        </w:rPr>
        <w:lastRenderedPageBreak/>
        <w:drawing>
          <wp:inline distT="0" distB="0" distL="0" distR="0" wp14:anchorId="0A1CCF0F" wp14:editId="0E403224">
            <wp:extent cx="5311600" cy="5105842"/>
            <wp:effectExtent l="0" t="0" r="3810" b="0"/>
            <wp:docPr id="342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7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751" w14:textId="77777777" w:rsidR="00B531FA" w:rsidRDefault="00B531FA" w:rsidP="008F2422">
      <w:pPr>
        <w:tabs>
          <w:tab w:val="left" w:pos="3060"/>
        </w:tabs>
      </w:pPr>
    </w:p>
    <w:p w14:paraId="66D7C2E3" w14:textId="31C2CF4D" w:rsidR="00B531FA" w:rsidRDefault="00B531FA" w:rsidP="008F2422">
      <w:pPr>
        <w:tabs>
          <w:tab w:val="left" w:pos="3060"/>
        </w:tabs>
      </w:pPr>
      <w:r>
        <w:t>We then saved the preprocessor object on the defined path and returned the preprocessed arrays.</w:t>
      </w:r>
    </w:p>
    <w:p w14:paraId="6878B01C" w14:textId="3C2ED682" w:rsidR="00B531FA" w:rsidRDefault="00B531FA" w:rsidP="008F2422">
      <w:pPr>
        <w:tabs>
          <w:tab w:val="left" w:pos="3060"/>
        </w:tabs>
      </w:pPr>
      <w:r w:rsidRPr="00B531FA">
        <w:rPr>
          <w:noProof/>
        </w:rPr>
        <w:drawing>
          <wp:inline distT="0" distB="0" distL="0" distR="0" wp14:anchorId="6BE81742" wp14:editId="41D13D9B">
            <wp:extent cx="4496190" cy="1729890"/>
            <wp:effectExtent l="0" t="0" r="0" b="3810"/>
            <wp:docPr id="18634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8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E06" w14:textId="229FACC9" w:rsidR="00B531FA" w:rsidRDefault="00B531FA" w:rsidP="008F2422">
      <w:pPr>
        <w:tabs>
          <w:tab w:val="left" w:pos="3060"/>
        </w:tabs>
      </w:pPr>
      <w:r>
        <w:t>Created a function save_object in utils.py to save the Preprocessor_ object.</w:t>
      </w:r>
      <w:r w:rsidR="001434C9">
        <w:t>\</w:t>
      </w:r>
    </w:p>
    <w:p w14:paraId="3C8FD4A7" w14:textId="77777777" w:rsidR="001434C9" w:rsidRDefault="001434C9" w:rsidP="008F2422">
      <w:pPr>
        <w:tabs>
          <w:tab w:val="left" w:pos="3060"/>
        </w:tabs>
      </w:pPr>
    </w:p>
    <w:p w14:paraId="7C4CC6A9" w14:textId="5AADEE6B" w:rsidR="001434C9" w:rsidRDefault="001434C9" w:rsidP="008F2422">
      <w:pPr>
        <w:tabs>
          <w:tab w:val="left" w:pos="3060"/>
        </w:tabs>
        <w:rPr>
          <w:b/>
          <w:bCs/>
          <w:sz w:val="28"/>
          <w:szCs w:val="28"/>
        </w:rPr>
      </w:pPr>
      <w:r w:rsidRPr="001434C9">
        <w:rPr>
          <w:b/>
          <w:bCs/>
          <w:sz w:val="28"/>
          <w:szCs w:val="28"/>
        </w:rPr>
        <w:lastRenderedPageBreak/>
        <w:t>Model Training</w:t>
      </w:r>
    </w:p>
    <w:p w14:paraId="41DC2BD4" w14:textId="4989BFBE" w:rsidR="001434C9" w:rsidRDefault="001434C9" w:rsidP="008F2422">
      <w:pPr>
        <w:tabs>
          <w:tab w:val="left" w:pos="3060"/>
        </w:tabs>
      </w:pPr>
      <w:r>
        <w:t>Initially create ModelTrainingConfig class to define path to save model.</w:t>
      </w:r>
    </w:p>
    <w:p w14:paraId="0E1BD337" w14:textId="12789DF1" w:rsidR="001434C9" w:rsidRDefault="001434C9" w:rsidP="008F2422">
      <w:pPr>
        <w:tabs>
          <w:tab w:val="left" w:pos="3060"/>
        </w:tabs>
      </w:pPr>
      <w:r>
        <w:t>Data Transformation is returning train array , test array but with target feature</w:t>
      </w:r>
      <w:r w:rsidR="00273B50">
        <w:t>(not transformed but attached with transformed data )</w:t>
      </w:r>
      <w:r>
        <w:t xml:space="preserve"> so we will first </w:t>
      </w:r>
      <w:r w:rsidR="00273B50">
        <w:t>de</w:t>
      </w:r>
      <w:r w:rsidR="006617BD">
        <w:t>tach</w:t>
      </w:r>
      <w:r>
        <w:t xml:space="preserve"> the target column </w:t>
      </w:r>
      <w:r w:rsidR="006617BD">
        <w:t xml:space="preserve">from </w:t>
      </w:r>
      <w:r>
        <w:t>train, test transformed array.</w:t>
      </w:r>
      <w:r w:rsidR="006617BD">
        <w:t xml:space="preserve"> X_test and Y_test contains target column while other 2 doesn’t.</w:t>
      </w:r>
    </w:p>
    <w:p w14:paraId="6DB0543C" w14:textId="7B7C3A82" w:rsidR="006617BD" w:rsidRDefault="006617BD" w:rsidP="006617BD">
      <w:pPr>
        <w:tabs>
          <w:tab w:val="left" w:pos="3060"/>
        </w:tabs>
        <w:jc w:val="center"/>
      </w:pPr>
      <w:r w:rsidRPr="006617BD">
        <w:drawing>
          <wp:inline distT="0" distB="0" distL="0" distR="0" wp14:anchorId="67DD8D21" wp14:editId="397C073A">
            <wp:extent cx="1928027" cy="967824"/>
            <wp:effectExtent l="0" t="0" r="0" b="3810"/>
            <wp:docPr id="18774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552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A62" w14:textId="5BE7E86D" w:rsidR="006617BD" w:rsidRDefault="006617BD" w:rsidP="006617BD">
      <w:pPr>
        <w:tabs>
          <w:tab w:val="left" w:pos="3060"/>
        </w:tabs>
      </w:pPr>
      <w:r>
        <w:t>We created a dictionary of all the models we are going to use</w:t>
      </w:r>
    </w:p>
    <w:p w14:paraId="45646371" w14:textId="77A053E9" w:rsidR="006617BD" w:rsidRDefault="006617BD" w:rsidP="006617BD">
      <w:pPr>
        <w:tabs>
          <w:tab w:val="left" w:pos="3060"/>
        </w:tabs>
      </w:pPr>
      <w:r w:rsidRPr="006617BD">
        <w:drawing>
          <wp:inline distT="0" distB="0" distL="0" distR="0" wp14:anchorId="07AC1389" wp14:editId="2D622744">
            <wp:extent cx="4343400" cy="1497452"/>
            <wp:effectExtent l="0" t="0" r="0" b="7620"/>
            <wp:docPr id="15814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57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525" cy="15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319">
        <w:tab/>
      </w:r>
    </w:p>
    <w:p w14:paraId="0EBE17D5" w14:textId="752AA657" w:rsidR="006617BD" w:rsidRDefault="00196319" w:rsidP="006617BD">
      <w:pPr>
        <w:tabs>
          <w:tab w:val="left" w:pos="3060"/>
        </w:tabs>
      </w:pPr>
      <w:r>
        <w:t>Then we will create a evaluateModel function which will find r2 score for each of the models and return a dictionary containing model name and r2 score of that model</w:t>
      </w:r>
      <w:r w:rsidR="00694EAC">
        <w:t>.</w:t>
      </w:r>
    </w:p>
    <w:p w14:paraId="25D37404" w14:textId="0559A8CE" w:rsidR="00694EAC" w:rsidRDefault="00694EAC" w:rsidP="006617BD">
      <w:pPr>
        <w:tabs>
          <w:tab w:val="left" w:pos="3060"/>
        </w:tabs>
      </w:pPr>
      <w:r w:rsidRPr="00694EAC">
        <w:drawing>
          <wp:inline distT="0" distB="0" distL="0" distR="0" wp14:anchorId="5BAD90B8" wp14:editId="16238F77">
            <wp:extent cx="3352800" cy="3412671"/>
            <wp:effectExtent l="0" t="0" r="0" b="0"/>
            <wp:docPr id="97077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745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8784" cy="34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12A" w14:textId="5030CB2A" w:rsidR="00694EAC" w:rsidRPr="001434C9" w:rsidRDefault="00694EAC" w:rsidP="006617BD">
      <w:pPr>
        <w:tabs>
          <w:tab w:val="left" w:pos="3060"/>
        </w:tabs>
      </w:pPr>
      <w:r>
        <w:lastRenderedPageBreak/>
        <w:t>Once we found the best score we will save the model</w:t>
      </w:r>
    </w:p>
    <w:sectPr w:rsidR="00694EAC" w:rsidRPr="0014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4AB3B" w14:textId="77777777" w:rsidR="00915653" w:rsidRDefault="00915653" w:rsidP="00843B87">
      <w:pPr>
        <w:spacing w:after="0" w:line="240" w:lineRule="auto"/>
      </w:pPr>
      <w:r>
        <w:separator/>
      </w:r>
    </w:p>
  </w:endnote>
  <w:endnote w:type="continuationSeparator" w:id="0">
    <w:p w14:paraId="45430DB7" w14:textId="77777777" w:rsidR="00915653" w:rsidRDefault="00915653" w:rsidP="0084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53574" w14:textId="77777777" w:rsidR="00915653" w:rsidRDefault="00915653" w:rsidP="00843B87">
      <w:pPr>
        <w:spacing w:after="0" w:line="240" w:lineRule="auto"/>
      </w:pPr>
      <w:r>
        <w:separator/>
      </w:r>
    </w:p>
  </w:footnote>
  <w:footnote w:type="continuationSeparator" w:id="0">
    <w:p w14:paraId="52AD7269" w14:textId="77777777" w:rsidR="00915653" w:rsidRDefault="00915653" w:rsidP="00843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4ED5"/>
      </v:shape>
    </w:pict>
  </w:numPicBullet>
  <w:abstractNum w:abstractNumId="0" w15:restartNumberingAfterBreak="0">
    <w:nsid w:val="24A16729"/>
    <w:multiLevelType w:val="hybridMultilevel"/>
    <w:tmpl w:val="E9527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03872"/>
    <w:multiLevelType w:val="hybridMultilevel"/>
    <w:tmpl w:val="4FEA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48F3"/>
    <w:multiLevelType w:val="hybridMultilevel"/>
    <w:tmpl w:val="B6D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00CE1"/>
    <w:multiLevelType w:val="hybridMultilevel"/>
    <w:tmpl w:val="4BD6C0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AE361E"/>
    <w:multiLevelType w:val="hybridMultilevel"/>
    <w:tmpl w:val="E9C85A7E"/>
    <w:lvl w:ilvl="0" w:tplc="7C0C74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173BF"/>
    <w:multiLevelType w:val="hybridMultilevel"/>
    <w:tmpl w:val="689EE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59575F"/>
    <w:multiLevelType w:val="hybridMultilevel"/>
    <w:tmpl w:val="6ABE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70231">
    <w:abstractNumId w:val="6"/>
  </w:num>
  <w:num w:numId="2" w16cid:durableId="1796099098">
    <w:abstractNumId w:val="3"/>
  </w:num>
  <w:num w:numId="3" w16cid:durableId="91051542">
    <w:abstractNumId w:val="5"/>
  </w:num>
  <w:num w:numId="4" w16cid:durableId="1084498520">
    <w:abstractNumId w:val="1"/>
  </w:num>
  <w:num w:numId="5" w16cid:durableId="1513834491">
    <w:abstractNumId w:val="0"/>
  </w:num>
  <w:num w:numId="6" w16cid:durableId="438061522">
    <w:abstractNumId w:val="2"/>
  </w:num>
  <w:num w:numId="7" w16cid:durableId="23483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2"/>
    <w:rsid w:val="00041142"/>
    <w:rsid w:val="000A5FB8"/>
    <w:rsid w:val="000D0E11"/>
    <w:rsid w:val="00117CD9"/>
    <w:rsid w:val="001434C9"/>
    <w:rsid w:val="00196319"/>
    <w:rsid w:val="0019680E"/>
    <w:rsid w:val="001F0230"/>
    <w:rsid w:val="00273B50"/>
    <w:rsid w:val="0029052F"/>
    <w:rsid w:val="002D34DE"/>
    <w:rsid w:val="0034648D"/>
    <w:rsid w:val="00393FB4"/>
    <w:rsid w:val="003B0410"/>
    <w:rsid w:val="003D25B9"/>
    <w:rsid w:val="00435045"/>
    <w:rsid w:val="00474D11"/>
    <w:rsid w:val="004E0C44"/>
    <w:rsid w:val="005C422A"/>
    <w:rsid w:val="006446E5"/>
    <w:rsid w:val="006617BD"/>
    <w:rsid w:val="006724BC"/>
    <w:rsid w:val="00694EAC"/>
    <w:rsid w:val="006A1011"/>
    <w:rsid w:val="00714BC8"/>
    <w:rsid w:val="007229C1"/>
    <w:rsid w:val="00733B87"/>
    <w:rsid w:val="00790E2D"/>
    <w:rsid w:val="0080238C"/>
    <w:rsid w:val="00843B87"/>
    <w:rsid w:val="00877E4E"/>
    <w:rsid w:val="008C2A11"/>
    <w:rsid w:val="008D7DAD"/>
    <w:rsid w:val="008F2422"/>
    <w:rsid w:val="00915653"/>
    <w:rsid w:val="00987756"/>
    <w:rsid w:val="009C08E5"/>
    <w:rsid w:val="009F3F5D"/>
    <w:rsid w:val="00A5626B"/>
    <w:rsid w:val="00A905D4"/>
    <w:rsid w:val="00B531FA"/>
    <w:rsid w:val="00B93F5E"/>
    <w:rsid w:val="00C47214"/>
    <w:rsid w:val="00D948A8"/>
    <w:rsid w:val="00D96A8C"/>
    <w:rsid w:val="00DD5A94"/>
    <w:rsid w:val="00E447F4"/>
    <w:rsid w:val="00F2339D"/>
    <w:rsid w:val="00F23D28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FE92"/>
  <w15:chartTrackingRefBased/>
  <w15:docId w15:val="{C167356E-4C37-45AD-BABA-58DC28EE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A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43B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87"/>
  </w:style>
  <w:style w:type="paragraph" w:styleId="Footer">
    <w:name w:val="footer"/>
    <w:basedOn w:val="Normal"/>
    <w:link w:val="FooterChar"/>
    <w:uiPriority w:val="99"/>
    <w:unhideWhenUsed/>
    <w:rsid w:val="0084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hatgpt.com/share/728fc3e2-8ffd-450b-a88a-7a9aeb4ad93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bc55a8b5-b4c9-4239-a562-ddfd2914ffe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17</cp:revision>
  <dcterms:created xsi:type="dcterms:W3CDTF">2024-06-20T07:36:00Z</dcterms:created>
  <dcterms:modified xsi:type="dcterms:W3CDTF">2024-07-28T21:51:00Z</dcterms:modified>
</cp:coreProperties>
</file>