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60E1D" w14:textId="77777777" w:rsidR="00F1262D" w:rsidRPr="00F1262D" w:rsidRDefault="00F1262D" w:rsidP="00F126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</w:pPr>
      <w:r w:rsidRPr="00F1262D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  <w:t>POC: Spring Boot Actuator + SLF4J Logging + GitHub CI/CD Setup</w:t>
      </w:r>
    </w:p>
    <w:p w14:paraId="3DE8661F" w14:textId="77777777" w:rsidR="00F1262D" w:rsidRPr="00F1262D" w:rsidRDefault="00F1262D" w:rsidP="00F12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This Proof of Concept (POC) provides a complete starter guide to make Spring Boot applications production-ready. It covers:</w:t>
      </w:r>
    </w:p>
    <w:p w14:paraId="17A28935" w14:textId="77777777" w:rsidR="00F1262D" w:rsidRPr="00F1262D" w:rsidRDefault="00F1262D" w:rsidP="00F1262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 xml:space="preserve">Observability using </w:t>
      </w:r>
      <w:r w:rsidRPr="00F1262D">
        <w:rPr>
          <w:rFonts w:ascii="Times New Roman" w:eastAsia="Times New Roman" w:hAnsi="Times New Roman" w:cs="Times New Roman"/>
          <w:b/>
          <w:bCs/>
          <w:sz w:val="20"/>
          <w:szCs w:val="24"/>
        </w:rPr>
        <w:t>Actuator</w:t>
      </w:r>
    </w:p>
    <w:p w14:paraId="517676D7" w14:textId="77777777" w:rsidR="00F1262D" w:rsidRPr="00F1262D" w:rsidRDefault="00F1262D" w:rsidP="00F1262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 xml:space="preserve">Logging using </w:t>
      </w:r>
      <w:r w:rsidRPr="00F1262D">
        <w:rPr>
          <w:rFonts w:ascii="Times New Roman" w:eastAsia="Times New Roman" w:hAnsi="Times New Roman" w:cs="Times New Roman"/>
          <w:b/>
          <w:bCs/>
          <w:sz w:val="20"/>
          <w:szCs w:val="24"/>
        </w:rPr>
        <w:t>SLF4J + Logback</w:t>
      </w:r>
    </w:p>
    <w:p w14:paraId="48BA05F9" w14:textId="77777777" w:rsidR="00F1262D" w:rsidRPr="00F1262D" w:rsidRDefault="00F1262D" w:rsidP="00F1262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 xml:space="preserve">Automation using </w:t>
      </w:r>
      <w:r w:rsidRPr="00F1262D">
        <w:rPr>
          <w:rFonts w:ascii="Times New Roman" w:eastAsia="Times New Roman" w:hAnsi="Times New Roman" w:cs="Times New Roman"/>
          <w:b/>
          <w:bCs/>
          <w:sz w:val="20"/>
          <w:szCs w:val="24"/>
        </w:rPr>
        <w:t>GitHub CI/CD</w:t>
      </w:r>
    </w:p>
    <w:p w14:paraId="23840291" w14:textId="77777777" w:rsidR="00F1262D" w:rsidRPr="00F1262D" w:rsidRDefault="00F1262D" w:rsidP="00F1262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Example dashboards and pipeline diagrams</w:t>
      </w:r>
    </w:p>
    <w:p w14:paraId="1A6337BD" w14:textId="77777777" w:rsidR="00F1262D" w:rsidRPr="00F1262D" w:rsidRDefault="00F1262D" w:rsidP="00F1262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 xml:space="preserve">A </w:t>
      </w:r>
      <w:r w:rsidRPr="00F1262D">
        <w:rPr>
          <w:rFonts w:ascii="Times New Roman" w:eastAsia="Times New Roman" w:hAnsi="Times New Roman" w:cs="Times New Roman"/>
          <w:b/>
          <w:bCs/>
          <w:sz w:val="20"/>
          <w:szCs w:val="24"/>
        </w:rPr>
        <w:t>reference section</w:t>
      </w:r>
      <w:r w:rsidRPr="00F1262D">
        <w:rPr>
          <w:rFonts w:ascii="Times New Roman" w:eastAsia="Times New Roman" w:hAnsi="Times New Roman" w:cs="Times New Roman"/>
          <w:sz w:val="20"/>
          <w:szCs w:val="24"/>
        </w:rPr>
        <w:t xml:space="preserve"> for deeper learning</w:t>
      </w:r>
    </w:p>
    <w:p w14:paraId="6B5E16F0" w14:textId="77777777" w:rsidR="00F1262D" w:rsidRPr="00F1262D" w:rsidRDefault="00000000" w:rsidP="00F1262D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</w:rPr>
      </w:pPr>
      <w:r>
        <w:rPr>
          <w:rFonts w:ascii="Times New Roman" w:eastAsia="Times New Roman" w:hAnsi="Times New Roman" w:cs="Times New Roman"/>
          <w:sz w:val="20"/>
          <w:szCs w:val="24"/>
        </w:rPr>
        <w:pict w14:anchorId="7BED065E">
          <v:rect id="_x0000_i1025" style="width:0;height:1.5pt" o:hralign="center" o:hrstd="t" o:hr="t" fillcolor="#a0a0a0" stroked="f"/>
        </w:pict>
      </w:r>
    </w:p>
    <w:p w14:paraId="13A2E7C2" w14:textId="77777777" w:rsidR="00F1262D" w:rsidRPr="00F1262D" w:rsidRDefault="00F1262D" w:rsidP="00F126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</w:pPr>
      <w:r w:rsidRPr="00F1262D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  <w:t>1. Project Overview</w:t>
      </w:r>
    </w:p>
    <w:p w14:paraId="6BA1A69C" w14:textId="77777777" w:rsidR="00F1262D" w:rsidRPr="00F1262D" w:rsidRDefault="00F1262D" w:rsidP="00F12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Tech stack used:</w:t>
      </w:r>
    </w:p>
    <w:p w14:paraId="3381A429" w14:textId="77777777" w:rsidR="00F1262D" w:rsidRPr="00F1262D" w:rsidRDefault="00F1262D" w:rsidP="00F1262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b/>
          <w:bCs/>
          <w:sz w:val="20"/>
          <w:szCs w:val="24"/>
        </w:rPr>
        <w:t>Java 17</w:t>
      </w:r>
    </w:p>
    <w:p w14:paraId="0F838B8B" w14:textId="77777777" w:rsidR="00F1262D" w:rsidRPr="00F1262D" w:rsidRDefault="00F1262D" w:rsidP="00F1262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b/>
          <w:bCs/>
          <w:sz w:val="20"/>
          <w:szCs w:val="24"/>
        </w:rPr>
        <w:t>Spring Boot 3.x</w:t>
      </w:r>
    </w:p>
    <w:p w14:paraId="448D1462" w14:textId="77777777" w:rsidR="00F1262D" w:rsidRPr="00F1262D" w:rsidRDefault="00F1262D" w:rsidP="00F1262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b/>
          <w:bCs/>
          <w:sz w:val="20"/>
          <w:szCs w:val="24"/>
        </w:rPr>
        <w:t>Maven</w:t>
      </w:r>
    </w:p>
    <w:p w14:paraId="7353D8FA" w14:textId="77777777" w:rsidR="00F1262D" w:rsidRPr="00F1262D" w:rsidRDefault="00F1262D" w:rsidP="00F1262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b/>
          <w:bCs/>
          <w:sz w:val="20"/>
          <w:szCs w:val="24"/>
        </w:rPr>
        <w:t>GitHub Actions</w:t>
      </w:r>
    </w:p>
    <w:p w14:paraId="72B7E5CE" w14:textId="77777777" w:rsidR="00F1262D" w:rsidRPr="00F1262D" w:rsidRDefault="00F1262D" w:rsidP="00F1262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b/>
          <w:bCs/>
          <w:sz w:val="20"/>
          <w:szCs w:val="24"/>
        </w:rPr>
        <w:t>SLF4J + Logback</w:t>
      </w:r>
    </w:p>
    <w:p w14:paraId="13F7FAC3" w14:textId="77777777" w:rsidR="00F1262D" w:rsidRPr="00F1262D" w:rsidRDefault="00F1262D" w:rsidP="00F1262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b/>
          <w:bCs/>
          <w:sz w:val="20"/>
          <w:szCs w:val="24"/>
        </w:rPr>
        <w:t>Actuator</w:t>
      </w:r>
    </w:p>
    <w:p w14:paraId="2B5BC61C" w14:textId="77777777" w:rsidR="00F1262D" w:rsidRPr="00F1262D" w:rsidRDefault="00F1262D" w:rsidP="00F12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Outcome:</w:t>
      </w:r>
    </w:p>
    <w:p w14:paraId="7ACBEDA5" w14:textId="77777777" w:rsidR="00F1262D" w:rsidRPr="00F1262D" w:rsidRDefault="00F1262D" w:rsidP="00F12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A fully instrumented, observable application with automated build + test pipelines.</w:t>
      </w:r>
    </w:p>
    <w:p w14:paraId="7C68CC19" w14:textId="77777777" w:rsidR="00F1262D" w:rsidRPr="00F1262D" w:rsidRDefault="00000000" w:rsidP="00F1262D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</w:rPr>
      </w:pPr>
      <w:r>
        <w:rPr>
          <w:rFonts w:ascii="Times New Roman" w:eastAsia="Times New Roman" w:hAnsi="Times New Roman" w:cs="Times New Roman"/>
          <w:sz w:val="20"/>
          <w:szCs w:val="24"/>
        </w:rPr>
        <w:pict w14:anchorId="4F1A2E19">
          <v:rect id="_x0000_i1026" style="width:0;height:1.5pt" o:hralign="center" o:hrstd="t" o:hr="t" fillcolor="#a0a0a0" stroked="f"/>
        </w:pict>
      </w:r>
    </w:p>
    <w:p w14:paraId="5B6AD058" w14:textId="77777777" w:rsidR="00F1262D" w:rsidRPr="00F1262D" w:rsidRDefault="00F1262D" w:rsidP="00F126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</w:pPr>
      <w:r w:rsidRPr="00F1262D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  <w:t>2. Enabling Actuator Endpoints</w:t>
      </w:r>
    </w:p>
    <w:p w14:paraId="2BC7A426" w14:textId="77777777" w:rsidR="00F1262D" w:rsidRPr="00F1262D" w:rsidRDefault="00F1262D" w:rsidP="00F126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  <w:r w:rsidRPr="00F1262D">
        <w:rPr>
          <w:rFonts w:ascii="Times New Roman" w:eastAsia="Times New Roman" w:hAnsi="Times New Roman" w:cs="Times New Roman"/>
          <w:b/>
          <w:bCs/>
          <w:sz w:val="28"/>
          <w:szCs w:val="36"/>
        </w:rPr>
        <w:t>Step 1 — Add Actuator dependency</w:t>
      </w:r>
    </w:p>
    <w:p w14:paraId="24F11A07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>&lt;dependency&gt;</w:t>
      </w:r>
    </w:p>
    <w:p w14:paraId="50803850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&lt;groupId&gt;org.springframework.boot&lt;/groupId&gt;</w:t>
      </w:r>
    </w:p>
    <w:p w14:paraId="61FD30A0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&lt;artifactId&gt;spring-boot-starter-actuator&lt;/artifactId&gt;</w:t>
      </w:r>
    </w:p>
    <w:p w14:paraId="493F429D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>&lt;/dependency&gt;</w:t>
      </w:r>
    </w:p>
    <w:p w14:paraId="1AEB6EBC" w14:textId="77777777" w:rsidR="00F1262D" w:rsidRPr="00F1262D" w:rsidRDefault="00F1262D" w:rsidP="00F126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  <w:r w:rsidRPr="00F1262D">
        <w:rPr>
          <w:rFonts w:ascii="Times New Roman" w:eastAsia="Times New Roman" w:hAnsi="Times New Roman" w:cs="Times New Roman"/>
          <w:b/>
          <w:bCs/>
          <w:sz w:val="28"/>
          <w:szCs w:val="36"/>
        </w:rPr>
        <w:t xml:space="preserve">Step 2 — Configure endpoints in </w:t>
      </w:r>
      <w:r w:rsidRPr="00F1262D">
        <w:rPr>
          <w:rFonts w:ascii="Courier New" w:eastAsia="Times New Roman" w:hAnsi="Courier New" w:cs="Courier New"/>
          <w:b/>
          <w:bCs/>
          <w:sz w:val="16"/>
          <w:szCs w:val="20"/>
        </w:rPr>
        <w:t>application.yml</w:t>
      </w:r>
    </w:p>
    <w:p w14:paraId="5503D2C6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>management:</w:t>
      </w:r>
    </w:p>
    <w:p w14:paraId="0EB9E3C7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endpoints:</w:t>
      </w:r>
    </w:p>
    <w:p w14:paraId="0C6407B6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web:</w:t>
      </w:r>
    </w:p>
    <w:p w14:paraId="7488905B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exposure:</w:t>
      </w:r>
    </w:p>
    <w:p w14:paraId="3616D896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include: "health,info,metrics,loggers,threaddump"</w:t>
      </w:r>
    </w:p>
    <w:p w14:paraId="257FD121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endpoint:</w:t>
      </w:r>
    </w:p>
    <w:p w14:paraId="3386A246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health:</w:t>
      </w:r>
    </w:p>
    <w:p w14:paraId="4F0C359D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show-details: always</w:t>
      </w:r>
    </w:p>
    <w:p w14:paraId="2271AE3D" w14:textId="77777777" w:rsidR="00F1262D" w:rsidRPr="00F1262D" w:rsidRDefault="00F1262D" w:rsidP="00F126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  <w:r w:rsidRPr="00F1262D">
        <w:rPr>
          <w:rFonts w:ascii="Times New Roman" w:eastAsia="Times New Roman" w:hAnsi="Times New Roman" w:cs="Times New Roman"/>
          <w:b/>
          <w:bCs/>
          <w:sz w:val="28"/>
          <w:szCs w:val="36"/>
        </w:rPr>
        <w:lastRenderedPageBreak/>
        <w:t>Step 3 — Test endpoints</w:t>
      </w:r>
    </w:p>
    <w:p w14:paraId="7E362AB4" w14:textId="77777777" w:rsidR="00F1262D" w:rsidRPr="00F1262D" w:rsidRDefault="00F1262D" w:rsidP="00F12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Run app:</w:t>
      </w:r>
    </w:p>
    <w:p w14:paraId="7F1145B4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>mvn spring-boot:run</w:t>
      </w:r>
    </w:p>
    <w:p w14:paraId="54AC1695" w14:textId="77777777" w:rsidR="00F1262D" w:rsidRPr="00F1262D" w:rsidRDefault="00F1262D" w:rsidP="00F12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Check:</w:t>
      </w:r>
    </w:p>
    <w:p w14:paraId="68EB2645" w14:textId="77777777" w:rsidR="00F1262D" w:rsidRPr="00F1262D" w:rsidRDefault="00F1262D" w:rsidP="00F1262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>/actuator/health</w:t>
      </w:r>
    </w:p>
    <w:p w14:paraId="20282499" w14:textId="77777777" w:rsidR="00F1262D" w:rsidRPr="00F1262D" w:rsidRDefault="00F1262D" w:rsidP="00F1262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>/actuator/info</w:t>
      </w:r>
    </w:p>
    <w:p w14:paraId="02190FE2" w14:textId="022A0006" w:rsidR="00F1262D" w:rsidRPr="00D400C1" w:rsidRDefault="00F1262D" w:rsidP="00D400C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>/actuator/metrics</w:t>
      </w:r>
    </w:p>
    <w:p w14:paraId="50B5EF10" w14:textId="77777777" w:rsidR="00F1262D" w:rsidRPr="00F1262D" w:rsidRDefault="00000000" w:rsidP="00F1262D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</w:rPr>
      </w:pPr>
      <w:r>
        <w:rPr>
          <w:rFonts w:ascii="Times New Roman" w:eastAsia="Times New Roman" w:hAnsi="Times New Roman" w:cs="Times New Roman"/>
          <w:sz w:val="20"/>
          <w:szCs w:val="24"/>
        </w:rPr>
        <w:pict w14:anchorId="52DE70EB">
          <v:rect id="_x0000_i1040" style="width:0;height:1.5pt" o:hralign="center" o:hrstd="t" o:hr="t" fillcolor="#a0a0a0" stroked="f"/>
        </w:pict>
      </w:r>
    </w:p>
    <w:p w14:paraId="6EA11ABE" w14:textId="26652F20" w:rsidR="00F1262D" w:rsidRPr="00F1262D" w:rsidRDefault="00D400C1" w:rsidP="00F126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  <w:t>3</w:t>
      </w:r>
      <w:r w:rsidR="00F1262D" w:rsidRPr="00F1262D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  <w:t>. Setting up SLF4J Logging</w:t>
      </w:r>
    </w:p>
    <w:p w14:paraId="358BD460" w14:textId="77777777" w:rsidR="00F1262D" w:rsidRPr="00F1262D" w:rsidRDefault="00F1262D" w:rsidP="00F12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 xml:space="preserve">Spring Boot uses </w:t>
      </w:r>
      <w:r w:rsidRPr="00F1262D">
        <w:rPr>
          <w:rFonts w:ascii="Times New Roman" w:eastAsia="Times New Roman" w:hAnsi="Times New Roman" w:cs="Times New Roman"/>
          <w:b/>
          <w:bCs/>
          <w:sz w:val="20"/>
          <w:szCs w:val="24"/>
        </w:rPr>
        <w:t>Logback</w:t>
      </w:r>
      <w:r w:rsidRPr="00F1262D">
        <w:rPr>
          <w:rFonts w:ascii="Times New Roman" w:eastAsia="Times New Roman" w:hAnsi="Times New Roman" w:cs="Times New Roman"/>
          <w:sz w:val="20"/>
          <w:szCs w:val="24"/>
        </w:rPr>
        <w:t xml:space="preserve"> by default, with SLF4J as the abstraction.</w:t>
      </w:r>
    </w:p>
    <w:p w14:paraId="505F2956" w14:textId="77777777" w:rsidR="00F1262D" w:rsidRPr="00F1262D" w:rsidRDefault="00F1262D" w:rsidP="00F126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  <w:r w:rsidRPr="00F1262D">
        <w:rPr>
          <w:rFonts w:ascii="Times New Roman" w:eastAsia="Times New Roman" w:hAnsi="Times New Roman" w:cs="Times New Roman"/>
          <w:b/>
          <w:bCs/>
          <w:sz w:val="28"/>
          <w:szCs w:val="36"/>
        </w:rPr>
        <w:t>Step 1 — Add Lombok (optional but recommended)</w:t>
      </w:r>
    </w:p>
    <w:p w14:paraId="6DC1A680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>&lt;dependency&gt;</w:t>
      </w:r>
    </w:p>
    <w:p w14:paraId="391D69AC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&lt;groupId&gt;org.projectlombok&lt;/groupId&gt;</w:t>
      </w:r>
    </w:p>
    <w:p w14:paraId="386BB7FD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&lt;artifactId&gt;lombok&lt;/artifactId&gt;</w:t>
      </w:r>
    </w:p>
    <w:p w14:paraId="177E29D9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&lt;version&gt;1.18.28&lt;/version&gt;</w:t>
      </w:r>
    </w:p>
    <w:p w14:paraId="5E182181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&lt;scope&gt;provided&lt;/scope&gt;</w:t>
      </w:r>
    </w:p>
    <w:p w14:paraId="5ECA2A21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>&lt;/dependency&gt;</w:t>
      </w:r>
    </w:p>
    <w:p w14:paraId="0CBF0CC8" w14:textId="77777777" w:rsidR="00F1262D" w:rsidRPr="00F1262D" w:rsidRDefault="00F1262D" w:rsidP="00F126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  <w:r w:rsidRPr="00F1262D">
        <w:rPr>
          <w:rFonts w:ascii="Times New Roman" w:eastAsia="Times New Roman" w:hAnsi="Times New Roman" w:cs="Times New Roman"/>
          <w:b/>
          <w:bCs/>
          <w:sz w:val="28"/>
          <w:szCs w:val="36"/>
        </w:rPr>
        <w:t xml:space="preserve">Step 2 — Add </w:t>
      </w:r>
      <w:r w:rsidRPr="00F1262D">
        <w:rPr>
          <w:rFonts w:ascii="Courier New" w:eastAsia="Times New Roman" w:hAnsi="Courier New" w:cs="Courier New"/>
          <w:b/>
          <w:bCs/>
          <w:sz w:val="16"/>
          <w:szCs w:val="20"/>
        </w:rPr>
        <w:t>@Slf4j</w:t>
      </w:r>
    </w:p>
    <w:p w14:paraId="185A1180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>@Slf4j</w:t>
      </w:r>
    </w:p>
    <w:p w14:paraId="525E21DB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>@Service</w:t>
      </w:r>
    </w:p>
    <w:p w14:paraId="0045BDE8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>public class UserService {</w:t>
      </w:r>
    </w:p>
    <w:p w14:paraId="0E931D9D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public void execute() {</w:t>
      </w:r>
    </w:p>
    <w:p w14:paraId="3CE3C995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log.info("Service started");</w:t>
      </w:r>
    </w:p>
    <w:p w14:paraId="09B92E28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log.debug("Debug details...");</w:t>
      </w:r>
    </w:p>
    <w:p w14:paraId="202C7619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}</w:t>
      </w:r>
    </w:p>
    <w:p w14:paraId="64BB4E15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>}</w:t>
      </w:r>
    </w:p>
    <w:p w14:paraId="00AF73E5" w14:textId="77777777" w:rsidR="00F1262D" w:rsidRPr="00F1262D" w:rsidRDefault="00F1262D" w:rsidP="00F126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  <w:r w:rsidRPr="00F1262D">
        <w:rPr>
          <w:rFonts w:ascii="Times New Roman" w:eastAsia="Times New Roman" w:hAnsi="Times New Roman" w:cs="Times New Roman"/>
          <w:b/>
          <w:bCs/>
          <w:sz w:val="28"/>
          <w:szCs w:val="36"/>
        </w:rPr>
        <w:t>Step 3 — Basic Logback configuration</w:t>
      </w:r>
    </w:p>
    <w:p w14:paraId="65FDB9C2" w14:textId="77777777" w:rsidR="00F1262D" w:rsidRPr="00F1262D" w:rsidRDefault="00F1262D" w:rsidP="00F12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>src/main/resources/logback-spring.xml</w:t>
      </w:r>
    </w:p>
    <w:p w14:paraId="51CC2FB4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>&lt;configuration&gt;</w:t>
      </w:r>
    </w:p>
    <w:p w14:paraId="214EE4BC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</w:p>
    <w:p w14:paraId="6AA9B9B1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&lt;property name="LOG_PATH" value="logs"/&gt;</w:t>
      </w:r>
    </w:p>
    <w:p w14:paraId="0C459A63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</w:p>
    <w:p w14:paraId="65408EB2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&lt;appender name="CONSOLE" class="ch.qos.logback.core.ConsoleAppender"&gt;</w:t>
      </w:r>
    </w:p>
    <w:p w14:paraId="78AF2E7C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&lt;encoder&gt;</w:t>
      </w:r>
    </w:p>
    <w:p w14:paraId="7397337E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    &lt;pattern&gt;%d{yyyy-MM-dd HH:mm:ss} %-5level %logger{36} - %msg%n&lt;/pattern&gt;</w:t>
      </w:r>
    </w:p>
    <w:p w14:paraId="0A9F7112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&lt;/encoder&gt;</w:t>
      </w:r>
    </w:p>
    <w:p w14:paraId="21C1829A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&lt;/appender&gt;</w:t>
      </w:r>
    </w:p>
    <w:p w14:paraId="17BC173A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</w:p>
    <w:p w14:paraId="25D3D846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&lt;appender name="FILE" class="ch.qos.logback.core.rolling.RollingFileAppender"&gt;</w:t>
      </w:r>
    </w:p>
    <w:p w14:paraId="4B1CC4DA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&lt;file&gt;${LOG_PATH}/application.log&lt;/file&gt;</w:t>
      </w:r>
    </w:p>
    <w:p w14:paraId="29B8CDB7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&lt;rollingPolicy class="ch.qos.logback.core.rolling.TimeBasedRollingPolicy"&gt;</w:t>
      </w:r>
    </w:p>
    <w:p w14:paraId="31B8BC40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    &lt;fileNamePattern&gt;${LOG_PATH}/application.%d{yyyy-MM-dd}.log.gz&lt;/fileNamePattern&gt;</w:t>
      </w:r>
    </w:p>
    <w:p w14:paraId="171AA3C4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lastRenderedPageBreak/>
        <w:t xml:space="preserve">            &lt;maxHistory&gt;7&lt;/maxHistory&gt;</w:t>
      </w:r>
    </w:p>
    <w:p w14:paraId="740958BD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&lt;/rollingPolicy&gt;</w:t>
      </w:r>
    </w:p>
    <w:p w14:paraId="259E2FE4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&lt;encoder&gt;</w:t>
      </w:r>
    </w:p>
    <w:p w14:paraId="40A00097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    &lt;pattern&gt;%d{yyyy-MM-dd HH:mm:ss} %-5level %logger{36} - %msg%n&lt;/pattern&gt;</w:t>
      </w:r>
    </w:p>
    <w:p w14:paraId="554374A0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&lt;/encoder&gt;</w:t>
      </w:r>
    </w:p>
    <w:p w14:paraId="17DDFAD0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&lt;/appender&gt;</w:t>
      </w:r>
    </w:p>
    <w:p w14:paraId="39EBCB7D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</w:p>
    <w:p w14:paraId="25EA50A8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&lt;logger name="com.example.prodapp" level="DEBUG"/&gt;</w:t>
      </w:r>
    </w:p>
    <w:p w14:paraId="2924F322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</w:p>
    <w:p w14:paraId="09901860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&lt;root level="INFO"&gt;</w:t>
      </w:r>
    </w:p>
    <w:p w14:paraId="7803D71D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&lt;appender-ref ref="CONSOLE"/&gt;</w:t>
      </w:r>
    </w:p>
    <w:p w14:paraId="4660753C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&lt;appender-ref ref="FILE"/&gt;</w:t>
      </w:r>
    </w:p>
    <w:p w14:paraId="7D7E68D1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&lt;/root&gt;</w:t>
      </w:r>
    </w:p>
    <w:p w14:paraId="75881AF3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</w:p>
    <w:p w14:paraId="017ED464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>&lt;/configuration&gt;</w:t>
      </w:r>
    </w:p>
    <w:p w14:paraId="79A6BA65" w14:textId="77777777" w:rsidR="00F1262D" w:rsidRPr="00F1262D" w:rsidRDefault="00000000" w:rsidP="00F1262D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</w:rPr>
      </w:pPr>
      <w:r>
        <w:rPr>
          <w:rFonts w:ascii="Times New Roman" w:eastAsia="Times New Roman" w:hAnsi="Times New Roman" w:cs="Times New Roman"/>
          <w:sz w:val="20"/>
          <w:szCs w:val="24"/>
        </w:rPr>
        <w:pict w14:anchorId="3A9EB705">
          <v:rect id="_x0000_i1029" style="width:0;height:1.5pt" o:hralign="center" o:hrstd="t" o:hr="t" fillcolor="#a0a0a0" stroked="f"/>
        </w:pict>
      </w:r>
    </w:p>
    <w:p w14:paraId="0C49AC22" w14:textId="757E8930" w:rsidR="00F1262D" w:rsidRPr="00F1262D" w:rsidRDefault="00D400C1" w:rsidP="00F126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  <w:t>4</w:t>
      </w:r>
      <w:r w:rsidR="00F1262D" w:rsidRPr="00F1262D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  <w:t>. GitHub CI/CD Pipeline Setup</w:t>
      </w:r>
    </w:p>
    <w:p w14:paraId="015D418A" w14:textId="77777777" w:rsidR="00F1262D" w:rsidRPr="00F1262D" w:rsidRDefault="00F1262D" w:rsidP="00F12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 xml:space="preserve">File: </w:t>
      </w:r>
      <w:r w:rsidRPr="00F1262D">
        <w:rPr>
          <w:rFonts w:ascii="Courier New" w:eastAsia="Times New Roman" w:hAnsi="Courier New" w:cs="Courier New"/>
          <w:sz w:val="16"/>
          <w:szCs w:val="20"/>
        </w:rPr>
        <w:t>.github/workflows/ci-cd.yml</w:t>
      </w:r>
    </w:p>
    <w:p w14:paraId="71A7EC8C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>name: CI-CD</w:t>
      </w:r>
    </w:p>
    <w:p w14:paraId="522AB783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</w:p>
    <w:p w14:paraId="4BCEFD52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>on:</w:t>
      </w:r>
    </w:p>
    <w:p w14:paraId="5ED91FBC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push:</w:t>
      </w:r>
    </w:p>
    <w:p w14:paraId="4AA34D2F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branches: ["main"]</w:t>
      </w:r>
    </w:p>
    <w:p w14:paraId="75D4CE66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pull_request:</w:t>
      </w:r>
    </w:p>
    <w:p w14:paraId="7FFF2672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branches: ["main"]</w:t>
      </w:r>
    </w:p>
    <w:p w14:paraId="7A72EC4E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</w:p>
    <w:p w14:paraId="25E06725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>jobs:</w:t>
      </w:r>
    </w:p>
    <w:p w14:paraId="2CE1C531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build-test:</w:t>
      </w:r>
    </w:p>
    <w:p w14:paraId="6C56BEF7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runs-on: ubuntu-latest</w:t>
      </w:r>
    </w:p>
    <w:p w14:paraId="56E90596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</w:p>
    <w:p w14:paraId="44882F12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steps:</w:t>
      </w:r>
    </w:p>
    <w:p w14:paraId="3782AEBD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- name: Checkout Repository</w:t>
      </w:r>
    </w:p>
    <w:p w14:paraId="2B766366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uses: actions/checkout@v4</w:t>
      </w:r>
    </w:p>
    <w:p w14:paraId="77D0189E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</w:p>
    <w:p w14:paraId="054D5A11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- name: Setup Java 17</w:t>
      </w:r>
    </w:p>
    <w:p w14:paraId="0384EA9D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uses: actions/setup-java@v4</w:t>
      </w:r>
    </w:p>
    <w:p w14:paraId="1D293180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with:</w:t>
      </w:r>
    </w:p>
    <w:p w14:paraId="505CB246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  distribution: 'temurin'</w:t>
      </w:r>
    </w:p>
    <w:p w14:paraId="0F2FF8CE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  java-version: '17'</w:t>
      </w:r>
    </w:p>
    <w:p w14:paraId="3E68B45A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  cache: 'maven'</w:t>
      </w:r>
    </w:p>
    <w:p w14:paraId="51DBBF67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</w:p>
    <w:p w14:paraId="764AC308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- name: Run Tests</w:t>
      </w:r>
    </w:p>
    <w:p w14:paraId="2D290A56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run: mvn -B test</w:t>
      </w:r>
    </w:p>
    <w:p w14:paraId="1A7E459C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</w:p>
    <w:p w14:paraId="79412645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- name: Build JAR</w:t>
      </w:r>
    </w:p>
    <w:p w14:paraId="53661289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run: mvn -B clean package -DskipTests</w:t>
      </w:r>
    </w:p>
    <w:p w14:paraId="0DE1FA26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</w:p>
    <w:p w14:paraId="31463841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- name: Upload Artifact</w:t>
      </w:r>
    </w:p>
    <w:p w14:paraId="6DE8F525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uses: actions/upload-artifact@v4</w:t>
      </w:r>
    </w:p>
    <w:p w14:paraId="1D117CFC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with:</w:t>
      </w:r>
    </w:p>
    <w:p w14:paraId="42F4A2CB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  name: springboot-app-jar</w:t>
      </w:r>
    </w:p>
    <w:p w14:paraId="3E161805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  path: target/*.jar</w:t>
      </w:r>
    </w:p>
    <w:p w14:paraId="70A43C39" w14:textId="77777777" w:rsidR="00F1262D" w:rsidRPr="00F1262D" w:rsidRDefault="00000000" w:rsidP="00F1262D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</w:rPr>
      </w:pPr>
      <w:r>
        <w:rPr>
          <w:rFonts w:ascii="Times New Roman" w:eastAsia="Times New Roman" w:hAnsi="Times New Roman" w:cs="Times New Roman"/>
          <w:sz w:val="20"/>
          <w:szCs w:val="24"/>
        </w:rPr>
        <w:pict w14:anchorId="75E017E0">
          <v:rect id="_x0000_i1030" style="width:0;height:1.5pt" o:hralign="center" o:hrstd="t" o:hr="t" fillcolor="#a0a0a0" stroked="f"/>
        </w:pict>
      </w:r>
    </w:p>
    <w:p w14:paraId="67A750B0" w14:textId="53E95BC5" w:rsidR="00F1262D" w:rsidRPr="00F1262D" w:rsidRDefault="00D400C1" w:rsidP="00F126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  <w:t>5</w:t>
      </w:r>
      <w:r w:rsidR="00F1262D" w:rsidRPr="00F1262D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  <w:t>. CI/CD Pipeline Diagram</w:t>
      </w:r>
    </w:p>
    <w:p w14:paraId="676479E3" w14:textId="53B3A296" w:rsidR="00F1262D" w:rsidRPr="00F1262D" w:rsidRDefault="00F1262D" w:rsidP="008168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A simple GitHub actions pipeline flow:</w:t>
      </w:r>
    </w:p>
    <w:p w14:paraId="76FEC989" w14:textId="2786737F" w:rsidR="00167D55" w:rsidRPr="00F1262D" w:rsidRDefault="00F1262D" w:rsidP="00F1262D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noProof/>
          <w:sz w:val="20"/>
          <w:szCs w:val="24"/>
        </w:rPr>
        <w:lastRenderedPageBreak/>
        <w:drawing>
          <wp:inline distT="0" distB="0" distL="0" distR="0" wp14:anchorId="3100DD25" wp14:editId="351388D0">
            <wp:extent cx="3514489" cy="1978678"/>
            <wp:effectExtent l="0" t="0" r="0" b="2540"/>
            <wp:docPr id="86" name="Picture 86" descr="https://miro.medium.com/1%2ATposUnMbBb2ovyd_Dnfw9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 descr="https://miro.medium.com/1%2ATposUnMbBb2ovyd_Dnfw9g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1026" cy="1993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A882E" w14:textId="77777777" w:rsidR="00F1262D" w:rsidRPr="00F1262D" w:rsidRDefault="00F1262D" w:rsidP="00F12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Flow:</w:t>
      </w:r>
    </w:p>
    <w:p w14:paraId="6DE7250D" w14:textId="77777777" w:rsidR="00F1262D" w:rsidRPr="00F1262D" w:rsidRDefault="00F1262D" w:rsidP="00F1262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Developer pushes code</w:t>
      </w:r>
    </w:p>
    <w:p w14:paraId="5785437B" w14:textId="77777777" w:rsidR="00F1262D" w:rsidRPr="00F1262D" w:rsidRDefault="00F1262D" w:rsidP="00F1262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GitHub Actions triggers</w:t>
      </w:r>
    </w:p>
    <w:p w14:paraId="2E7AA4EB" w14:textId="77777777" w:rsidR="00F1262D" w:rsidRPr="00F1262D" w:rsidRDefault="00F1262D" w:rsidP="00F1262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Code is checked out</w:t>
      </w:r>
    </w:p>
    <w:p w14:paraId="3215A00B" w14:textId="77777777" w:rsidR="00F1262D" w:rsidRPr="00F1262D" w:rsidRDefault="00F1262D" w:rsidP="00F1262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Java is set up</w:t>
      </w:r>
    </w:p>
    <w:p w14:paraId="02A98337" w14:textId="77777777" w:rsidR="00F1262D" w:rsidRPr="00F1262D" w:rsidRDefault="00F1262D" w:rsidP="00F1262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Tests run</w:t>
      </w:r>
    </w:p>
    <w:p w14:paraId="3C1B97D1" w14:textId="77777777" w:rsidR="00F1262D" w:rsidRPr="00F1262D" w:rsidRDefault="00F1262D" w:rsidP="00F1262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Application builds (JAR)</w:t>
      </w:r>
    </w:p>
    <w:p w14:paraId="099C07AC" w14:textId="77777777" w:rsidR="00F1262D" w:rsidRPr="00F1262D" w:rsidRDefault="00F1262D" w:rsidP="00F1262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Artifact uploaded</w:t>
      </w:r>
    </w:p>
    <w:p w14:paraId="49D24E6C" w14:textId="38706533" w:rsidR="00167D55" w:rsidRDefault="00F1262D" w:rsidP="00167D5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Pipeline reports success/failure</w:t>
      </w:r>
    </w:p>
    <w:p w14:paraId="53167C8C" w14:textId="6C8080D4" w:rsidR="00D400C1" w:rsidRDefault="00D400C1" w:rsidP="00D40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>
        <w:rPr>
          <w:rFonts w:ascii="Times New Roman" w:eastAsia="Times New Roman" w:hAnsi="Times New Roman" w:cs="Times New Roman"/>
          <w:sz w:val="20"/>
          <w:szCs w:val="24"/>
        </w:rPr>
        <w:pict w14:anchorId="15A816D4">
          <v:rect id="_x0000_i1042" style="width:0;height:1.5pt" o:hralign="center" o:hrstd="t" o:hr="t" fillcolor="#a0a0a0" stroked="f"/>
        </w:pict>
      </w:r>
    </w:p>
    <w:p w14:paraId="62CF1EB5" w14:textId="43F639BC" w:rsidR="00D400C1" w:rsidRPr="00167D55" w:rsidRDefault="00D400C1" w:rsidP="00D40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  <w:t>6</w:t>
      </w:r>
      <w:r w:rsidRPr="00F1262D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  <w:t>. Monitoring Dashboard</w:t>
      </w:r>
      <w:r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  <w:t xml:space="preserve"> Screenshot</w:t>
      </w:r>
    </w:p>
    <w:p w14:paraId="3ED9E823" w14:textId="77777777" w:rsidR="00D400C1" w:rsidRPr="00F1262D" w:rsidRDefault="00D400C1" w:rsidP="00D400C1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167D55">
        <w:rPr>
          <w:rFonts w:ascii="Times New Roman" w:eastAsia="Times New Roman" w:hAnsi="Times New Roman" w:cs="Times New Roman"/>
          <w:sz w:val="20"/>
          <w:szCs w:val="24"/>
        </w:rPr>
        <w:drawing>
          <wp:inline distT="0" distB="0" distL="0" distR="0" wp14:anchorId="48AB4D26" wp14:editId="6EBB7AC0">
            <wp:extent cx="5486400" cy="2531110"/>
            <wp:effectExtent l="0" t="0" r="0" b="2540"/>
            <wp:docPr id="20092143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21430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66EA3" w14:textId="77777777" w:rsidR="00D400C1" w:rsidRPr="00167D55" w:rsidRDefault="00D400C1" w:rsidP="00D40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</w:p>
    <w:p w14:paraId="214FFFC0" w14:textId="77777777" w:rsidR="00F1262D" w:rsidRPr="00F1262D" w:rsidRDefault="00000000" w:rsidP="00F1262D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</w:rPr>
      </w:pPr>
      <w:r>
        <w:rPr>
          <w:rFonts w:ascii="Times New Roman" w:eastAsia="Times New Roman" w:hAnsi="Times New Roman" w:cs="Times New Roman"/>
          <w:sz w:val="20"/>
          <w:szCs w:val="24"/>
        </w:rPr>
        <w:pict w14:anchorId="6BA401B7">
          <v:rect id="_x0000_i1031" style="width:0;height:1.5pt" o:hralign="center" o:hrstd="t" o:hr="t" fillcolor="#a0a0a0" stroked="f"/>
        </w:pict>
      </w:r>
    </w:p>
    <w:p w14:paraId="15133C4C" w14:textId="77777777" w:rsidR="00F1262D" w:rsidRPr="00F1262D" w:rsidRDefault="00F1262D" w:rsidP="00F126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</w:pPr>
      <w:r w:rsidRPr="00F1262D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  <w:lastRenderedPageBreak/>
        <w:t>7. Recommended Folder Structure</w:t>
      </w:r>
    </w:p>
    <w:p w14:paraId="1DFCF765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>src/</w:t>
      </w:r>
    </w:p>
    <w:p w14:paraId="0CAB919F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main/</w:t>
      </w:r>
    </w:p>
    <w:p w14:paraId="2CFE2F85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java/</w:t>
      </w:r>
    </w:p>
    <w:p w14:paraId="2E71C1FB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com/example/prodapp/</w:t>
      </w:r>
    </w:p>
    <w:p w14:paraId="5D2B8AA8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controller/</w:t>
      </w:r>
    </w:p>
    <w:p w14:paraId="6A732C04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service/</w:t>
      </w:r>
    </w:p>
    <w:p w14:paraId="5F6C7F40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repository/</w:t>
      </w:r>
    </w:p>
    <w:p w14:paraId="605AA65F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  config/</w:t>
      </w:r>
    </w:p>
    <w:p w14:paraId="10AD687A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resources/</w:t>
      </w:r>
    </w:p>
    <w:p w14:paraId="678DBB41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application.yml</w:t>
      </w:r>
    </w:p>
    <w:p w14:paraId="43558986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logback-spring.xml</w:t>
      </w:r>
    </w:p>
    <w:p w14:paraId="4389BC83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test/</w:t>
      </w:r>
    </w:p>
    <w:p w14:paraId="1611B779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java/</w:t>
      </w:r>
    </w:p>
    <w:p w14:paraId="40B8542E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  com/example/prodapp/</w:t>
      </w:r>
    </w:p>
    <w:p w14:paraId="7A823D87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>.github/</w:t>
      </w:r>
    </w:p>
    <w:p w14:paraId="717F558F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workflows/</w:t>
      </w:r>
    </w:p>
    <w:p w14:paraId="3D022FFB" w14:textId="77777777" w:rsidR="00F1262D" w:rsidRPr="00F1262D" w:rsidRDefault="00F1262D" w:rsidP="00F1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</w:rPr>
      </w:pPr>
      <w:r w:rsidRPr="00F1262D">
        <w:rPr>
          <w:rFonts w:ascii="Courier New" w:eastAsia="Times New Roman" w:hAnsi="Courier New" w:cs="Courier New"/>
          <w:sz w:val="16"/>
          <w:szCs w:val="20"/>
        </w:rPr>
        <w:t xml:space="preserve">    ci-cd.yml</w:t>
      </w:r>
    </w:p>
    <w:p w14:paraId="17F792B8" w14:textId="77777777" w:rsidR="00F1262D" w:rsidRPr="00F1262D" w:rsidRDefault="00000000" w:rsidP="00F1262D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</w:rPr>
      </w:pPr>
      <w:r>
        <w:rPr>
          <w:rFonts w:ascii="Times New Roman" w:eastAsia="Times New Roman" w:hAnsi="Times New Roman" w:cs="Times New Roman"/>
          <w:sz w:val="20"/>
          <w:szCs w:val="24"/>
        </w:rPr>
        <w:pict w14:anchorId="0DE2AAAA">
          <v:rect id="_x0000_i1032" style="width:0;height:1.5pt" o:hralign="center" o:hrstd="t" o:hr="t" fillcolor="#a0a0a0" stroked="f"/>
        </w:pict>
      </w:r>
    </w:p>
    <w:p w14:paraId="0FC44ADA" w14:textId="046C1E19" w:rsidR="00F1262D" w:rsidRPr="00F1262D" w:rsidRDefault="00F1262D" w:rsidP="00F126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</w:pPr>
      <w:r w:rsidRPr="00F1262D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  <w:t xml:space="preserve">8. </w:t>
      </w:r>
      <w:r w:rsidR="008168A9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  <w:t>Checklist</w:t>
      </w:r>
    </w:p>
    <w:p w14:paraId="787854E6" w14:textId="77777777" w:rsidR="00F1262D" w:rsidRPr="00F1262D" w:rsidRDefault="00F1262D" w:rsidP="00F126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Cs w:val="27"/>
        </w:rPr>
      </w:pPr>
      <w:r w:rsidRPr="00F1262D">
        <w:rPr>
          <w:rFonts w:ascii="Segoe UI Symbol" w:eastAsia="Times New Roman" w:hAnsi="Segoe UI Symbol" w:cs="Segoe UI Symbol"/>
          <w:b/>
          <w:bCs/>
          <w:szCs w:val="27"/>
        </w:rPr>
        <w:t>✔</w:t>
      </w:r>
      <w:r w:rsidRPr="00F1262D">
        <w:rPr>
          <w:rFonts w:ascii="Times New Roman" w:eastAsia="Times New Roman" w:hAnsi="Times New Roman" w:cs="Times New Roman"/>
          <w:b/>
          <w:bCs/>
          <w:szCs w:val="27"/>
        </w:rPr>
        <w:t xml:space="preserve"> Actuator</w:t>
      </w:r>
    </w:p>
    <w:p w14:paraId="3B5DF53D" w14:textId="77777777" w:rsidR="00F1262D" w:rsidRPr="00F1262D" w:rsidRDefault="00F1262D" w:rsidP="00F1262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Health, metrics, environment visibility</w:t>
      </w:r>
    </w:p>
    <w:p w14:paraId="1E95FE67" w14:textId="77777777" w:rsidR="00F1262D" w:rsidRPr="00F1262D" w:rsidRDefault="00F1262D" w:rsidP="00F1262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Used for Kubernetes readiness/live probes</w:t>
      </w:r>
    </w:p>
    <w:p w14:paraId="7B4D75B4" w14:textId="77777777" w:rsidR="00F1262D" w:rsidRPr="00F1262D" w:rsidRDefault="00F1262D" w:rsidP="00F1262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Used for monitoring (Grafana/Prometheus)</w:t>
      </w:r>
    </w:p>
    <w:p w14:paraId="65A974BF" w14:textId="77777777" w:rsidR="00F1262D" w:rsidRPr="00F1262D" w:rsidRDefault="00F1262D" w:rsidP="00F126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Cs w:val="27"/>
        </w:rPr>
      </w:pPr>
      <w:r w:rsidRPr="00F1262D">
        <w:rPr>
          <w:rFonts w:ascii="Segoe UI Symbol" w:eastAsia="Times New Roman" w:hAnsi="Segoe UI Symbol" w:cs="Segoe UI Symbol"/>
          <w:b/>
          <w:bCs/>
          <w:szCs w:val="27"/>
        </w:rPr>
        <w:t>✔</w:t>
      </w:r>
      <w:r w:rsidRPr="00F1262D">
        <w:rPr>
          <w:rFonts w:ascii="Times New Roman" w:eastAsia="Times New Roman" w:hAnsi="Times New Roman" w:cs="Times New Roman"/>
          <w:b/>
          <w:bCs/>
          <w:szCs w:val="27"/>
        </w:rPr>
        <w:t xml:space="preserve"> Logging</w:t>
      </w:r>
    </w:p>
    <w:p w14:paraId="30F0B50E" w14:textId="77777777" w:rsidR="00F1262D" w:rsidRPr="00F1262D" w:rsidRDefault="00F1262D" w:rsidP="00F1262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 xml:space="preserve">Always use </w:t>
      </w:r>
      <w:r w:rsidRPr="00F1262D">
        <w:rPr>
          <w:rFonts w:ascii="Courier New" w:eastAsia="Times New Roman" w:hAnsi="Courier New" w:cs="Courier New"/>
          <w:sz w:val="16"/>
          <w:szCs w:val="20"/>
        </w:rPr>
        <w:t>@Slf4j</w:t>
      </w:r>
      <w:r w:rsidRPr="00F1262D">
        <w:rPr>
          <w:rFonts w:ascii="Times New Roman" w:eastAsia="Times New Roman" w:hAnsi="Times New Roman" w:cs="Times New Roman"/>
          <w:sz w:val="20"/>
          <w:szCs w:val="24"/>
        </w:rPr>
        <w:t xml:space="preserve">, never </w:t>
      </w:r>
      <w:r w:rsidRPr="00F1262D">
        <w:rPr>
          <w:rFonts w:ascii="Courier New" w:eastAsia="Times New Roman" w:hAnsi="Courier New" w:cs="Courier New"/>
          <w:sz w:val="16"/>
          <w:szCs w:val="20"/>
        </w:rPr>
        <w:t>System.out.println</w:t>
      </w:r>
    </w:p>
    <w:p w14:paraId="1D5EA29E" w14:textId="77777777" w:rsidR="00F1262D" w:rsidRPr="00F1262D" w:rsidRDefault="00F1262D" w:rsidP="00F1262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INFO for business events</w:t>
      </w:r>
    </w:p>
    <w:p w14:paraId="52915AA5" w14:textId="77777777" w:rsidR="00F1262D" w:rsidRPr="00F1262D" w:rsidRDefault="00F1262D" w:rsidP="00F1262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DEBUG for troubleshooting</w:t>
      </w:r>
    </w:p>
    <w:p w14:paraId="2D4F3E37" w14:textId="77777777" w:rsidR="00F1262D" w:rsidRPr="00F1262D" w:rsidRDefault="00F1262D" w:rsidP="00F1262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ERROR for failures</w:t>
      </w:r>
    </w:p>
    <w:p w14:paraId="54128864" w14:textId="77777777" w:rsidR="00F1262D" w:rsidRPr="00F1262D" w:rsidRDefault="00F1262D" w:rsidP="00F1262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Logback gives daily log rotation</w:t>
      </w:r>
    </w:p>
    <w:p w14:paraId="660737F2" w14:textId="77777777" w:rsidR="00F1262D" w:rsidRPr="00F1262D" w:rsidRDefault="00F1262D" w:rsidP="00F126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Cs w:val="27"/>
        </w:rPr>
      </w:pPr>
      <w:r w:rsidRPr="00F1262D">
        <w:rPr>
          <w:rFonts w:ascii="Segoe UI Symbol" w:eastAsia="Times New Roman" w:hAnsi="Segoe UI Symbol" w:cs="Segoe UI Symbol"/>
          <w:b/>
          <w:bCs/>
          <w:szCs w:val="27"/>
        </w:rPr>
        <w:t>✔</w:t>
      </w:r>
      <w:r w:rsidRPr="00F1262D">
        <w:rPr>
          <w:rFonts w:ascii="Times New Roman" w:eastAsia="Times New Roman" w:hAnsi="Times New Roman" w:cs="Times New Roman"/>
          <w:b/>
          <w:bCs/>
          <w:szCs w:val="27"/>
        </w:rPr>
        <w:t xml:space="preserve"> CI/CD</w:t>
      </w:r>
    </w:p>
    <w:p w14:paraId="3DFA3407" w14:textId="77777777" w:rsidR="00F1262D" w:rsidRPr="00F1262D" w:rsidRDefault="00F1262D" w:rsidP="00F1262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Every commit runs tests</w:t>
      </w:r>
    </w:p>
    <w:p w14:paraId="42AAC6B6" w14:textId="77777777" w:rsidR="00F1262D" w:rsidRPr="00F1262D" w:rsidRDefault="00F1262D" w:rsidP="00F1262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Builds must be reproducible</w:t>
      </w:r>
    </w:p>
    <w:p w14:paraId="2C96099D" w14:textId="77777777" w:rsidR="00F1262D" w:rsidRPr="00F1262D" w:rsidRDefault="00F1262D" w:rsidP="00F1262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Pipelines enforce code quality</w:t>
      </w:r>
    </w:p>
    <w:p w14:paraId="12FB892E" w14:textId="77777777" w:rsidR="00F1262D" w:rsidRPr="00F1262D" w:rsidRDefault="00F1262D" w:rsidP="00F1262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Artifacts must be archived for deployment</w:t>
      </w:r>
    </w:p>
    <w:p w14:paraId="56CA6594" w14:textId="77777777" w:rsidR="00F1262D" w:rsidRPr="00F1262D" w:rsidRDefault="00000000" w:rsidP="00F1262D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</w:rPr>
      </w:pPr>
      <w:r>
        <w:rPr>
          <w:rFonts w:ascii="Times New Roman" w:eastAsia="Times New Roman" w:hAnsi="Times New Roman" w:cs="Times New Roman"/>
          <w:sz w:val="20"/>
          <w:szCs w:val="24"/>
        </w:rPr>
        <w:pict w14:anchorId="4BBA05DD">
          <v:rect id="_x0000_i1033" style="width:0;height:1.5pt" o:hralign="center" o:hrstd="t" o:hr="t" fillcolor="#a0a0a0" stroked="f"/>
        </w:pict>
      </w:r>
    </w:p>
    <w:p w14:paraId="2DA7BDA0" w14:textId="77777777" w:rsidR="00F1262D" w:rsidRPr="00F1262D" w:rsidRDefault="00F1262D" w:rsidP="00F126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</w:pPr>
      <w:r w:rsidRPr="00F1262D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</w:rPr>
        <w:t>9. References</w:t>
      </w:r>
    </w:p>
    <w:p w14:paraId="17227B52" w14:textId="77777777" w:rsidR="00F1262D" w:rsidRPr="00F1262D" w:rsidRDefault="00F1262D" w:rsidP="00F126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Cs w:val="27"/>
        </w:rPr>
      </w:pPr>
      <w:r w:rsidRPr="00F1262D">
        <w:rPr>
          <w:rFonts w:ascii="Times New Roman" w:eastAsia="Times New Roman" w:hAnsi="Times New Roman" w:cs="Times New Roman"/>
          <w:b/>
          <w:bCs/>
          <w:szCs w:val="27"/>
        </w:rPr>
        <w:t>Spring Boot</w:t>
      </w:r>
    </w:p>
    <w:p w14:paraId="20E1A440" w14:textId="77777777" w:rsidR="00F1262D" w:rsidRPr="00F1262D" w:rsidRDefault="00F1262D" w:rsidP="00F1262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https://docs.spring.io/spring-boot/docs/current/reference/html/</w:t>
      </w:r>
    </w:p>
    <w:p w14:paraId="0B66EC37" w14:textId="77777777" w:rsidR="00F1262D" w:rsidRPr="00F1262D" w:rsidRDefault="00F1262D" w:rsidP="00F1262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https://docs.spring.io/spring-boot/docs/current/reference/htmlsingle/#actuator</w:t>
      </w:r>
    </w:p>
    <w:p w14:paraId="0680BFF8" w14:textId="77777777" w:rsidR="00F1262D" w:rsidRPr="00F1262D" w:rsidRDefault="00F1262D" w:rsidP="00F126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Cs w:val="27"/>
        </w:rPr>
      </w:pPr>
      <w:r w:rsidRPr="00F1262D">
        <w:rPr>
          <w:rFonts w:ascii="Times New Roman" w:eastAsia="Times New Roman" w:hAnsi="Times New Roman" w:cs="Times New Roman"/>
          <w:b/>
          <w:bCs/>
          <w:szCs w:val="27"/>
        </w:rPr>
        <w:lastRenderedPageBreak/>
        <w:t>SLF4J</w:t>
      </w:r>
    </w:p>
    <w:p w14:paraId="1451333C" w14:textId="77777777" w:rsidR="00F1262D" w:rsidRPr="00F1262D" w:rsidRDefault="00F1262D" w:rsidP="00F1262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F1262D">
        <w:rPr>
          <w:rFonts w:ascii="Times New Roman" w:eastAsia="Times New Roman" w:hAnsi="Times New Roman" w:cs="Times New Roman"/>
          <w:sz w:val="20"/>
          <w:szCs w:val="24"/>
        </w:rPr>
        <w:t>http://www.slf4j.org/manual.html</w:t>
      </w:r>
    </w:p>
    <w:p w14:paraId="0A2749BC" w14:textId="77777777" w:rsidR="00F1262D" w:rsidRPr="00F1262D" w:rsidRDefault="00F1262D" w:rsidP="00F126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Cs w:val="27"/>
        </w:rPr>
      </w:pPr>
      <w:r w:rsidRPr="00F1262D">
        <w:rPr>
          <w:rFonts w:ascii="Times New Roman" w:eastAsia="Times New Roman" w:hAnsi="Times New Roman" w:cs="Times New Roman"/>
          <w:b/>
          <w:bCs/>
          <w:szCs w:val="27"/>
        </w:rPr>
        <w:t>Logback</w:t>
      </w:r>
    </w:p>
    <w:p w14:paraId="204468F9" w14:textId="77777777" w:rsidR="00F1262D" w:rsidRPr="00F1262D" w:rsidRDefault="00F1262D" w:rsidP="00F126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hyperlink r:id="rId8" w:tgtFrame="_new" w:history="1">
        <w:r w:rsidRPr="00F1262D">
          <w:rPr>
            <w:rFonts w:ascii="Times New Roman" w:eastAsia="Times New Roman" w:hAnsi="Times New Roman" w:cs="Times New Roman"/>
            <w:color w:val="0000FF"/>
            <w:sz w:val="20"/>
            <w:szCs w:val="24"/>
            <w:u w:val="single"/>
          </w:rPr>
          <w:t>https://logback.qos.ch/manual/</w:t>
        </w:r>
      </w:hyperlink>
    </w:p>
    <w:p w14:paraId="7B7BCA5B" w14:textId="77777777" w:rsidR="00F1262D" w:rsidRPr="00F1262D" w:rsidRDefault="00F1262D" w:rsidP="00F126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Cs w:val="27"/>
        </w:rPr>
      </w:pPr>
      <w:r w:rsidRPr="00F1262D">
        <w:rPr>
          <w:rFonts w:ascii="Times New Roman" w:eastAsia="Times New Roman" w:hAnsi="Times New Roman" w:cs="Times New Roman"/>
          <w:b/>
          <w:bCs/>
          <w:szCs w:val="27"/>
        </w:rPr>
        <w:t>GitHub Actions</w:t>
      </w:r>
    </w:p>
    <w:p w14:paraId="570F0436" w14:textId="77777777" w:rsidR="00F1262D" w:rsidRPr="00F1262D" w:rsidRDefault="00F1262D" w:rsidP="00F126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hyperlink r:id="rId9" w:tgtFrame="_new" w:history="1">
        <w:r w:rsidRPr="00F1262D">
          <w:rPr>
            <w:rFonts w:ascii="Times New Roman" w:eastAsia="Times New Roman" w:hAnsi="Times New Roman" w:cs="Times New Roman"/>
            <w:color w:val="0000FF"/>
            <w:sz w:val="20"/>
            <w:szCs w:val="24"/>
            <w:u w:val="single"/>
          </w:rPr>
          <w:t>https://docs.github.com/en/actions/learn-github-actions</w:t>
        </w:r>
      </w:hyperlink>
    </w:p>
    <w:p w14:paraId="76216EE5" w14:textId="77777777" w:rsidR="00F1262D" w:rsidRPr="00F1262D" w:rsidRDefault="00F1262D" w:rsidP="00F126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hyperlink r:id="rId10" w:tgtFrame="_new" w:history="1">
        <w:r w:rsidRPr="00F1262D">
          <w:rPr>
            <w:rFonts w:ascii="Times New Roman" w:eastAsia="Times New Roman" w:hAnsi="Times New Roman" w:cs="Times New Roman"/>
            <w:color w:val="0000FF"/>
            <w:sz w:val="20"/>
            <w:szCs w:val="24"/>
            <w:u w:val="single"/>
          </w:rPr>
          <w:t>https://docs.github.com/en/actions/writing-workflows/workflow-syntax-for-github-actions</w:t>
        </w:r>
      </w:hyperlink>
    </w:p>
    <w:p w14:paraId="7BA83AE1" w14:textId="77777777" w:rsidR="00F1262D" w:rsidRPr="00F1262D" w:rsidRDefault="00F1262D" w:rsidP="00F126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Cs w:val="27"/>
        </w:rPr>
      </w:pPr>
      <w:r w:rsidRPr="00F1262D">
        <w:rPr>
          <w:rFonts w:ascii="Times New Roman" w:eastAsia="Times New Roman" w:hAnsi="Times New Roman" w:cs="Times New Roman"/>
          <w:b/>
          <w:bCs/>
          <w:szCs w:val="27"/>
        </w:rPr>
        <w:t>Monitoring</w:t>
      </w:r>
    </w:p>
    <w:p w14:paraId="7FE7B4F5" w14:textId="77777777" w:rsidR="00F1262D" w:rsidRPr="00F1262D" w:rsidRDefault="00F1262D" w:rsidP="00F126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hyperlink r:id="rId11" w:tgtFrame="_new" w:history="1">
        <w:r w:rsidRPr="00F1262D">
          <w:rPr>
            <w:rFonts w:ascii="Times New Roman" w:eastAsia="Times New Roman" w:hAnsi="Times New Roman" w:cs="Times New Roman"/>
            <w:color w:val="0000FF"/>
            <w:sz w:val="20"/>
            <w:szCs w:val="24"/>
            <w:u w:val="single"/>
          </w:rPr>
          <w:t>https://grafana.com/docs/grafana/latest/</w:t>
        </w:r>
      </w:hyperlink>
    </w:p>
    <w:p w14:paraId="77161881" w14:textId="77777777" w:rsidR="00F1262D" w:rsidRPr="00F1262D" w:rsidRDefault="00F1262D" w:rsidP="00F126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hyperlink r:id="rId12" w:tgtFrame="_new" w:history="1">
        <w:r w:rsidRPr="00F1262D">
          <w:rPr>
            <w:rFonts w:ascii="Times New Roman" w:eastAsia="Times New Roman" w:hAnsi="Times New Roman" w:cs="Times New Roman"/>
            <w:color w:val="0000FF"/>
            <w:sz w:val="20"/>
            <w:szCs w:val="24"/>
            <w:u w:val="single"/>
          </w:rPr>
          <w:t>https://prometheus.io/docs/introduction/overview/</w:t>
        </w:r>
      </w:hyperlink>
    </w:p>
    <w:p w14:paraId="25B716A9" w14:textId="77777777" w:rsidR="00915198" w:rsidRPr="00F1262D" w:rsidRDefault="00915198" w:rsidP="00F1262D">
      <w:pPr>
        <w:rPr>
          <w:sz w:val="18"/>
        </w:rPr>
      </w:pPr>
    </w:p>
    <w:sectPr w:rsidR="00915198" w:rsidRPr="00F1262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2447E2"/>
    <w:multiLevelType w:val="multilevel"/>
    <w:tmpl w:val="EA5C7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9D6976"/>
    <w:multiLevelType w:val="multilevel"/>
    <w:tmpl w:val="5F62C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2E32BD"/>
    <w:multiLevelType w:val="multilevel"/>
    <w:tmpl w:val="4FFA9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EA398C"/>
    <w:multiLevelType w:val="multilevel"/>
    <w:tmpl w:val="F4FCF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DD96856"/>
    <w:multiLevelType w:val="multilevel"/>
    <w:tmpl w:val="D3109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934644"/>
    <w:multiLevelType w:val="multilevel"/>
    <w:tmpl w:val="AC50F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9B01C1"/>
    <w:multiLevelType w:val="multilevel"/>
    <w:tmpl w:val="F462E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165BA"/>
    <w:multiLevelType w:val="multilevel"/>
    <w:tmpl w:val="C1207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FB665E"/>
    <w:multiLevelType w:val="multilevel"/>
    <w:tmpl w:val="01DA6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996B16"/>
    <w:multiLevelType w:val="multilevel"/>
    <w:tmpl w:val="CD142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177775"/>
    <w:multiLevelType w:val="multilevel"/>
    <w:tmpl w:val="4F82B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D33265"/>
    <w:multiLevelType w:val="multilevel"/>
    <w:tmpl w:val="15F48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A002E9"/>
    <w:multiLevelType w:val="multilevel"/>
    <w:tmpl w:val="90163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9951314">
    <w:abstractNumId w:val="8"/>
  </w:num>
  <w:num w:numId="2" w16cid:durableId="604462655">
    <w:abstractNumId w:val="6"/>
  </w:num>
  <w:num w:numId="3" w16cid:durableId="400059804">
    <w:abstractNumId w:val="5"/>
  </w:num>
  <w:num w:numId="4" w16cid:durableId="1754543517">
    <w:abstractNumId w:val="4"/>
  </w:num>
  <w:num w:numId="5" w16cid:durableId="1318923103">
    <w:abstractNumId w:val="7"/>
  </w:num>
  <w:num w:numId="6" w16cid:durableId="590243500">
    <w:abstractNumId w:val="3"/>
  </w:num>
  <w:num w:numId="7" w16cid:durableId="1684939164">
    <w:abstractNumId w:val="2"/>
  </w:num>
  <w:num w:numId="8" w16cid:durableId="556934457">
    <w:abstractNumId w:val="1"/>
  </w:num>
  <w:num w:numId="9" w16cid:durableId="822507441">
    <w:abstractNumId w:val="0"/>
  </w:num>
  <w:num w:numId="10" w16cid:durableId="678121662">
    <w:abstractNumId w:val="19"/>
  </w:num>
  <w:num w:numId="11" w16cid:durableId="580020047">
    <w:abstractNumId w:val="13"/>
  </w:num>
  <w:num w:numId="12" w16cid:durableId="514878061">
    <w:abstractNumId w:val="17"/>
  </w:num>
  <w:num w:numId="13" w16cid:durableId="154493194">
    <w:abstractNumId w:val="14"/>
  </w:num>
  <w:num w:numId="14" w16cid:durableId="451824178">
    <w:abstractNumId w:val="12"/>
  </w:num>
  <w:num w:numId="15" w16cid:durableId="2118981332">
    <w:abstractNumId w:val="16"/>
  </w:num>
  <w:num w:numId="16" w16cid:durableId="251552057">
    <w:abstractNumId w:val="10"/>
  </w:num>
  <w:num w:numId="17" w16cid:durableId="550968173">
    <w:abstractNumId w:val="21"/>
  </w:num>
  <w:num w:numId="18" w16cid:durableId="249512100">
    <w:abstractNumId w:val="11"/>
  </w:num>
  <w:num w:numId="19" w16cid:durableId="924336884">
    <w:abstractNumId w:val="9"/>
  </w:num>
  <w:num w:numId="20" w16cid:durableId="1604343437">
    <w:abstractNumId w:val="20"/>
  </w:num>
  <w:num w:numId="21" w16cid:durableId="1747679651">
    <w:abstractNumId w:val="18"/>
  </w:num>
  <w:num w:numId="22" w16cid:durableId="72869625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7D55"/>
    <w:rsid w:val="0029639D"/>
    <w:rsid w:val="00326F90"/>
    <w:rsid w:val="004062AC"/>
    <w:rsid w:val="008168A9"/>
    <w:rsid w:val="00915198"/>
    <w:rsid w:val="00931867"/>
    <w:rsid w:val="00AA1D8D"/>
    <w:rsid w:val="00B47730"/>
    <w:rsid w:val="00CB0664"/>
    <w:rsid w:val="00D400C1"/>
    <w:rsid w:val="00F1262D"/>
    <w:rsid w:val="00F153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9FD41F"/>
  <w14:defaultImageDpi w14:val="300"/>
  <w15:docId w15:val="{AEF8E0BD-E2E7-49C2-B0FB-AF194515D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144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5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95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8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97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9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8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209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38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057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304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140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2593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97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859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4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938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892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24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5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54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16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7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540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38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902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5621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985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327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9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75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76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3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34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22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5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36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8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82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96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082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119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411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9576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3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743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63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2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87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86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8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71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1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578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80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21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06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57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2254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756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969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3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gback.qos.ch/manual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prometheus.io/docs/introduction/overview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rafana.com/docs/grafana/latest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cs.github.com/en/actions/writing-workflows/workflow-syntax-for-github-action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github.com/en/actions/learn-github-action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B34CE12-1A69-4021-92F8-C7B0BF688E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782</Words>
  <Characters>4464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Suhane, Parth</cp:lastModifiedBy>
  <cp:revision>6</cp:revision>
  <dcterms:created xsi:type="dcterms:W3CDTF">2013-12-23T23:15:00Z</dcterms:created>
  <dcterms:modified xsi:type="dcterms:W3CDTF">2025-12-01T09:56:00Z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2025-12-01T06:43:17Z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c500e99e-0513-493a-8921-1d278eab4568</vt:lpwstr>
  </property>
  <property fmtid="{D5CDD505-2E9C-101B-9397-08002B2CF9AE}" pid="8" name="MSIP_Label_ea60d57e-af5b-4752-ac57-3e4f28ca11dc_ContentBits">
    <vt:lpwstr>0</vt:lpwstr>
  </property>
  <property fmtid="{D5CDD505-2E9C-101B-9397-08002B2CF9AE}" pid="9" name="MSIP_Label_ea60d57e-af5b-4752-ac57-3e4f28ca11dc_Tag">
    <vt:lpwstr>10, 3, 0, 1</vt:lpwstr>
  </property>
</Properties>
</file>