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F073" w14:textId="77777777" w:rsidR="001D1ADB" w:rsidRPr="001D1ADB" w:rsidRDefault="001D1ADB" w:rsidP="001D1ADB">
      <w:r w:rsidRPr="001D1ADB">
        <w:t>Situation: I was on IAP (same as PIP). Based on the feedback received, I got "Not meeting expectations" although I meet 95% of the criteria given. I've been asked one last mail to show the impact that I've made in this organization which keeps me from parting ways from Deloitte.</w:t>
      </w:r>
    </w:p>
    <w:p w14:paraId="3B4F6B4E" w14:textId="77777777" w:rsidR="001D1ADB" w:rsidRPr="001D1ADB" w:rsidRDefault="001D1ADB" w:rsidP="001D1ADB">
      <w:proofErr w:type="gramStart"/>
      <w:r w:rsidRPr="001D1ADB">
        <w:t>First of all</w:t>
      </w:r>
      <w:proofErr w:type="gramEnd"/>
      <w:r w:rsidRPr="001D1ADB">
        <w:t xml:space="preserve"> I was shocked when my name came into IAP, because my Snapshot comments were considerably good. Following are the comments I received for my first 4 Snapshots this year:</w:t>
      </w:r>
    </w:p>
    <w:p w14:paraId="70D46F2B" w14:textId="77777777" w:rsidR="001D1ADB" w:rsidRPr="001D1ADB" w:rsidRDefault="001D1ADB" w:rsidP="001D1ADB">
      <w:r w:rsidRPr="001D1ADB">
        <w:t>1.Parth has joined Shopify team and contributing to the Development. Parth should continue to gain better system knowledge and help new hires joining. Take up additional work apart from project. Should gain end to end technical knowledge.</w:t>
      </w:r>
      <w:r w:rsidRPr="001D1ADB">
        <w:br/>
        <w:t xml:space="preserve">2. We have seen positive </w:t>
      </w:r>
      <w:proofErr w:type="gramStart"/>
      <w:r w:rsidRPr="001D1ADB">
        <w:t>trend</w:t>
      </w:r>
      <w:proofErr w:type="gramEnd"/>
      <w:r w:rsidRPr="001D1ADB">
        <w:t xml:space="preserve"> in growth and learning of Parth. He has started taking up additional and new skills by using his quick learning skills.</w:t>
      </w:r>
      <w:r w:rsidRPr="001D1ADB">
        <w:br/>
        <w:t>3. Parth shows good development skills and delivers results. To accelerate his growth, he should take more initiative in projects and invest in expanding his technical skill set. With these efforts, he can become a stronger contributor.</w:t>
      </w:r>
      <w:r w:rsidRPr="001D1ADB">
        <w:br/>
        <w:t>4. Parth is working on a Shopify Project and consistently demonstrates his development skills, making great contribution to the project.</w:t>
      </w:r>
    </w:p>
    <w:p w14:paraId="20B9AAAD" w14:textId="77777777" w:rsidR="001D1ADB" w:rsidRPr="001D1ADB" w:rsidRDefault="001D1ADB" w:rsidP="001D1ADB">
      <w:proofErr w:type="gramStart"/>
      <w:r w:rsidRPr="001D1ADB">
        <w:t>So</w:t>
      </w:r>
      <w:proofErr w:type="gramEnd"/>
      <w:r w:rsidRPr="001D1ADB">
        <w:t xml:space="preserve"> after receiving this feedback, it was so shocking to hear that I was put into IAP.</w:t>
      </w:r>
    </w:p>
    <w:p w14:paraId="0DD5719D" w14:textId="77777777" w:rsidR="001D1ADB" w:rsidRPr="001D1ADB" w:rsidRDefault="001D1ADB" w:rsidP="001D1ADB">
      <w:proofErr w:type="gramStart"/>
      <w:r w:rsidRPr="001D1ADB">
        <w:t>So</w:t>
      </w:r>
      <w:proofErr w:type="gramEnd"/>
      <w:r w:rsidRPr="001D1ADB">
        <w:t xml:space="preserve"> after I received the call, I connected with my manager showing my disconcert over this. But he told </w:t>
      </w:r>
      <w:proofErr w:type="spellStart"/>
      <w:proofErr w:type="gramStart"/>
      <w:r w:rsidRPr="001D1ADB">
        <w:t>its</w:t>
      </w:r>
      <w:proofErr w:type="spellEnd"/>
      <w:proofErr w:type="gramEnd"/>
      <w:r w:rsidRPr="001D1ADB">
        <w:t xml:space="preserve"> just a routine and some or other guy is put into IAP so not a major issue. Being unknown of the procedure I accepted the </w:t>
      </w:r>
      <w:proofErr w:type="spellStart"/>
      <w:proofErr w:type="gramStart"/>
      <w:r w:rsidRPr="001D1ADB">
        <w:t>programme</w:t>
      </w:r>
      <w:proofErr w:type="spellEnd"/>
      <w:proofErr w:type="gramEnd"/>
      <w:r w:rsidRPr="001D1ADB">
        <w:t xml:space="preserve"> and I was more focused towards delivering the </w:t>
      </w:r>
      <w:proofErr w:type="gramStart"/>
      <w:r w:rsidRPr="001D1ADB">
        <w:t>clients</w:t>
      </w:r>
      <w:proofErr w:type="gramEnd"/>
      <w:r w:rsidRPr="001D1ADB">
        <w:t xml:space="preserve"> work.</w:t>
      </w:r>
      <w:r w:rsidRPr="001D1ADB">
        <w:br/>
        <w:t xml:space="preserve">Coming to client deliverables, I was one of the major contributors in Shopify success which itself is the most successful project in </w:t>
      </w:r>
      <w:proofErr w:type="gramStart"/>
      <w:r w:rsidRPr="001D1ADB">
        <w:t>all of</w:t>
      </w:r>
      <w:proofErr w:type="gramEnd"/>
      <w:r w:rsidRPr="001D1ADB">
        <w:t xml:space="preserve"> </w:t>
      </w:r>
      <w:proofErr w:type="spellStart"/>
      <w:r w:rsidRPr="001D1ADB">
        <w:t>CanadaPost</w:t>
      </w:r>
      <w:proofErr w:type="spellEnd"/>
      <w:r w:rsidRPr="001D1ADB">
        <w:t xml:space="preserve"> and I was involved in it from scratch. I was responsible in handling the adverse tasks. I implemented Amazon SQS from scratch and </w:t>
      </w:r>
      <w:proofErr w:type="gramStart"/>
      <w:r w:rsidRPr="001D1ADB">
        <w:t>being a Java developer</w:t>
      </w:r>
      <w:proofErr w:type="gramEnd"/>
      <w:r w:rsidRPr="001D1ADB">
        <w:t xml:space="preserve"> it was a bit different from my profile, still I went ahead and delivered it. Continuing with the adverse topics I was very first person in the whole </w:t>
      </w:r>
      <w:proofErr w:type="spellStart"/>
      <w:r w:rsidRPr="001D1ADB">
        <w:t>CanadaPost</w:t>
      </w:r>
      <w:proofErr w:type="spellEnd"/>
      <w:r w:rsidRPr="001D1ADB">
        <w:t xml:space="preserve"> to research and implement OIDC in the application. Implementing this took weeks of research and trials but I sticked to it with robustness and ultimately delivered it without even a single failure which helped in overcoming the biggest security risk of losing AWS Access Keys and Secret Keys.</w:t>
      </w:r>
      <w:r w:rsidRPr="001D1ADB">
        <w:br/>
        <w:t>I was also involved in improving the performance of the applications for the Black Friday and Cyber Monday as the number of users accessing our application is multiplied on these days.</w:t>
      </w:r>
    </w:p>
    <w:p w14:paraId="50744171" w14:textId="77777777" w:rsidR="001D1ADB" w:rsidRPr="001D1ADB" w:rsidRDefault="001D1ADB" w:rsidP="001D1ADB">
      <w:r w:rsidRPr="001D1ADB">
        <w:lastRenderedPageBreak/>
        <w:t xml:space="preserve">I even received the SPOT Award for my performance in September, which is the same month when I was put into IAP. </w:t>
      </w:r>
      <w:proofErr w:type="gramStart"/>
      <w:r w:rsidRPr="001D1ADB">
        <w:t>So</w:t>
      </w:r>
      <w:proofErr w:type="gramEnd"/>
      <w:r w:rsidRPr="001D1ADB">
        <w:t xml:space="preserve"> it was very </w:t>
      </w:r>
      <w:proofErr w:type="spellStart"/>
      <w:r w:rsidRPr="001D1ADB">
        <w:t>very</w:t>
      </w:r>
      <w:proofErr w:type="spellEnd"/>
      <w:r w:rsidRPr="001D1ADB">
        <w:t xml:space="preserve"> shocking.</w:t>
      </w:r>
    </w:p>
    <w:p w14:paraId="16FF68BD" w14:textId="77777777" w:rsidR="001D1ADB" w:rsidRPr="001D1ADB" w:rsidRDefault="001D1ADB" w:rsidP="001D1ADB">
      <w:r w:rsidRPr="001D1ADB">
        <w:t xml:space="preserve">I even took the knowledge sharing sessions on SQS and OIDC, education 100+ members of </w:t>
      </w:r>
      <w:proofErr w:type="spellStart"/>
      <w:r w:rsidRPr="001D1ADB">
        <w:t>CanadaPost</w:t>
      </w:r>
      <w:proofErr w:type="spellEnd"/>
      <w:r w:rsidRPr="001D1ADB">
        <w:t xml:space="preserve"> about these topics.</w:t>
      </w:r>
    </w:p>
    <w:p w14:paraId="5F61E896" w14:textId="77777777" w:rsidR="001D1ADB" w:rsidRPr="001D1ADB" w:rsidRDefault="001D1ADB" w:rsidP="001D1ADB">
      <w:r w:rsidRPr="001D1ADB">
        <w:t>My Impacts:</w:t>
      </w:r>
    </w:p>
    <w:p w14:paraId="4A2498BC" w14:textId="77777777" w:rsidR="001D1ADB" w:rsidRPr="001D1ADB" w:rsidRDefault="001D1ADB" w:rsidP="001D1ADB">
      <w:r w:rsidRPr="001D1ADB">
        <w:t>Over the last year, I've worked on the Shopify project and here is the impact I created:</w:t>
      </w:r>
    </w:p>
    <w:p w14:paraId="790440C1" w14:textId="77777777" w:rsidR="001D1ADB" w:rsidRPr="001D1ADB" w:rsidRDefault="001D1ADB" w:rsidP="001D1ADB">
      <w:r w:rsidRPr="001D1ADB">
        <w:t xml:space="preserve">During the Shopify Shipment Creation project, I served as a Developer, gathering client requirements, creating and refining user stories, and developing tasks using Java, Spring Boot, and DynamoDB. Despite being new, I quickly adapted, conducted a knowledge-sharing session, and contributed to the project's progress. My proactive testing ensured high-quality code. The project is advancing well, and I received positive feedback from the team </w:t>
      </w:r>
      <w:proofErr w:type="gramStart"/>
      <w:r w:rsidRPr="001D1ADB">
        <w:t>lead</w:t>
      </w:r>
      <w:proofErr w:type="gramEnd"/>
      <w:r w:rsidRPr="001D1ADB">
        <w:t xml:space="preserve"> for my knowledge and contributions.</w:t>
      </w:r>
    </w:p>
    <w:p w14:paraId="333531DD" w14:textId="77777777" w:rsidR="001D1ADB" w:rsidRPr="001D1ADB" w:rsidRDefault="001D1ADB" w:rsidP="001D1ADB">
      <w:r w:rsidRPr="001D1ADB">
        <w:t xml:space="preserve">I excelled as a Developer by gathering client requirements, refining user stories, and developing tasks with Java, Spring Boot, and DynamoDB. Despite being new, I adapted quickly, led a knowledge-sharing session, and ensured high-quality code through proactive testing. I received positive feedback from the team </w:t>
      </w:r>
      <w:proofErr w:type="gramStart"/>
      <w:r w:rsidRPr="001D1ADB">
        <w:t>lead</w:t>
      </w:r>
      <w:proofErr w:type="gramEnd"/>
      <w:r w:rsidRPr="001D1ADB">
        <w:t xml:space="preserve"> and presented the project at a platform meeting. I also researched and implemented Amazon SQS, showcasing my strong learning and adaptability skills.</w:t>
      </w:r>
    </w:p>
    <w:p w14:paraId="1AC6A79B" w14:textId="77777777" w:rsidR="001D1ADB" w:rsidRPr="001D1ADB" w:rsidRDefault="001D1ADB" w:rsidP="001D1ADB">
      <w:r w:rsidRPr="001D1ADB">
        <w:t>I took the initiative to research and implement Amazon SQS for the Ship and Track modules. He actively fixed production bugs and worked closely with the DevOps team to support deployments. I refined user stories, developed key features, and shared his SQS knowledge with teammates. His adaptability and technical growth were recognized, and he received positive feedback for being proactive and collaborative throughout the project.</w:t>
      </w:r>
    </w:p>
    <w:p w14:paraId="5218A140" w14:textId="77777777" w:rsidR="001D1ADB" w:rsidRPr="001D1ADB" w:rsidRDefault="001D1ADB" w:rsidP="001D1ADB">
      <w:r w:rsidRPr="001D1ADB">
        <w:t>In the Merchant Reg Orchestrator, I developed the carrier account registration feature, proactively collaborating with multiple teams to resolve token validation challenges and ensure seamless integration. For different orchestrators I took the onus of supporting production deployments, including version upgrades providing thorough troubleshooting and guidance throughout. My proactive ownership and cross-team problem-solving contributed significantly to the success of these orchestrator projects.</w:t>
      </w:r>
    </w:p>
    <w:p w14:paraId="15EEFA15" w14:textId="77777777" w:rsidR="001D1ADB" w:rsidRPr="001D1ADB" w:rsidRDefault="001D1ADB" w:rsidP="001D1ADB">
      <w:r w:rsidRPr="001D1ADB">
        <w:t xml:space="preserve">Overcame month-long challenges to deliver robust OIDC authentication for AWS DynamoDB/SQS, replacing static keys. Collaborated across teams, built future-proof integration, and earned recognition for resilience, technical leadership, and ownership. Delivered timely SLA analysis supporting partner decisions, drove production readiness for </w:t>
      </w:r>
      <w:proofErr w:type="spellStart"/>
      <w:r w:rsidRPr="001D1ADB">
        <w:lastRenderedPageBreak/>
        <w:t>orchs</w:t>
      </w:r>
      <w:proofErr w:type="spellEnd"/>
      <w:r w:rsidRPr="001D1ADB">
        <w:t>, and resolved critical bugs swiftly. Demonstrated ownership, resilience, and strong cross-team collaboration driving robust, scalable cloud solutions.</w:t>
      </w:r>
    </w:p>
    <w:p w14:paraId="0BFCA557" w14:textId="77777777" w:rsidR="001D1ADB" w:rsidRPr="001D1ADB" w:rsidRDefault="001D1ADB" w:rsidP="001D1ADB">
      <w:r w:rsidRPr="001D1ADB">
        <w:t>Solely implemented OIDC in all orchestrators, eliminating major AWS key security risks. Enhanced Track module with precise mail class updates and NGTT topic alignment for Shopify. In Merchant Reg, enabled carrier ID/token retrieval and fixed callback registration. Led SLA data extraction for resilient shipments. Optimized Billing orchestrator. Managed a separate parallel project, extending workdays and putting in overtime to ensure both were delivered successfully.</w:t>
      </w:r>
    </w:p>
    <w:p w14:paraId="765FA66F" w14:textId="77777777" w:rsidR="001D1ADB" w:rsidRPr="001D1ADB" w:rsidRDefault="001D1ADB" w:rsidP="001D1ADB">
      <w:r w:rsidRPr="001D1ADB">
        <w:t xml:space="preserve">The only mistake I </w:t>
      </w:r>
      <w:proofErr w:type="gramStart"/>
      <w:r w:rsidRPr="001D1ADB">
        <w:t>did</w:t>
      </w:r>
      <w:proofErr w:type="gramEnd"/>
      <w:r w:rsidRPr="001D1ADB">
        <w:t xml:space="preserve"> was I took the client's project more strictly as compared to my IAP which caused a </w:t>
      </w:r>
      <w:proofErr w:type="gramStart"/>
      <w:r w:rsidRPr="001D1ADB">
        <w:t>miss</w:t>
      </w:r>
      <w:proofErr w:type="gramEnd"/>
      <w:r w:rsidRPr="001D1ADB">
        <w:t xml:space="preserve"> in a couple of deliverables. I surely believe if I get just one chance proving myself, I can out show my skills and prove that I'm worth every bit as a developer should be.</w:t>
      </w:r>
    </w:p>
    <w:p w14:paraId="3A5BFEEF" w14:textId="77777777" w:rsidR="006C58AF" w:rsidRDefault="006C58AF"/>
    <w:sectPr w:rsidR="006C5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AF"/>
    <w:rsid w:val="001D1ADB"/>
    <w:rsid w:val="006C58AF"/>
    <w:rsid w:val="00F65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4A3B5-3EF1-4372-8A36-6352825C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8AF"/>
    <w:rPr>
      <w:rFonts w:eastAsiaTheme="majorEastAsia" w:cstheme="majorBidi"/>
      <w:color w:val="272727" w:themeColor="text1" w:themeTint="D8"/>
    </w:rPr>
  </w:style>
  <w:style w:type="paragraph" w:styleId="Title">
    <w:name w:val="Title"/>
    <w:basedOn w:val="Normal"/>
    <w:next w:val="Normal"/>
    <w:link w:val="TitleChar"/>
    <w:uiPriority w:val="10"/>
    <w:qFormat/>
    <w:rsid w:val="006C5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8AF"/>
    <w:pPr>
      <w:spacing w:before="160"/>
      <w:jc w:val="center"/>
    </w:pPr>
    <w:rPr>
      <w:i/>
      <w:iCs/>
      <w:color w:val="404040" w:themeColor="text1" w:themeTint="BF"/>
    </w:rPr>
  </w:style>
  <w:style w:type="character" w:customStyle="1" w:styleId="QuoteChar">
    <w:name w:val="Quote Char"/>
    <w:basedOn w:val="DefaultParagraphFont"/>
    <w:link w:val="Quote"/>
    <w:uiPriority w:val="29"/>
    <w:rsid w:val="006C58AF"/>
    <w:rPr>
      <w:i/>
      <w:iCs/>
      <w:color w:val="404040" w:themeColor="text1" w:themeTint="BF"/>
    </w:rPr>
  </w:style>
  <w:style w:type="paragraph" w:styleId="ListParagraph">
    <w:name w:val="List Paragraph"/>
    <w:basedOn w:val="Normal"/>
    <w:uiPriority w:val="34"/>
    <w:qFormat/>
    <w:rsid w:val="006C58AF"/>
    <w:pPr>
      <w:ind w:left="720"/>
      <w:contextualSpacing/>
    </w:pPr>
  </w:style>
  <w:style w:type="character" w:styleId="IntenseEmphasis">
    <w:name w:val="Intense Emphasis"/>
    <w:basedOn w:val="DefaultParagraphFont"/>
    <w:uiPriority w:val="21"/>
    <w:qFormat/>
    <w:rsid w:val="006C58AF"/>
    <w:rPr>
      <w:i/>
      <w:iCs/>
      <w:color w:val="0F4761" w:themeColor="accent1" w:themeShade="BF"/>
    </w:rPr>
  </w:style>
  <w:style w:type="paragraph" w:styleId="IntenseQuote">
    <w:name w:val="Intense Quote"/>
    <w:basedOn w:val="Normal"/>
    <w:next w:val="Normal"/>
    <w:link w:val="IntenseQuoteChar"/>
    <w:uiPriority w:val="30"/>
    <w:qFormat/>
    <w:rsid w:val="006C5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8AF"/>
    <w:rPr>
      <w:i/>
      <w:iCs/>
      <w:color w:val="0F4761" w:themeColor="accent1" w:themeShade="BF"/>
    </w:rPr>
  </w:style>
  <w:style w:type="character" w:styleId="IntenseReference">
    <w:name w:val="Intense Reference"/>
    <w:basedOn w:val="DefaultParagraphFont"/>
    <w:uiPriority w:val="32"/>
    <w:qFormat/>
    <w:rsid w:val="006C5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Suhane, Parth</dc:creator>
  <cp:keywords/>
  <dc:description/>
  <cp:lastModifiedBy>Suhane, Parth</cp:lastModifiedBy>
  <cp:revision>2</cp:revision>
  <dcterms:created xsi:type="dcterms:W3CDTF">2025-12-16T11:22:00Z</dcterms:created>
  <dcterms:modified xsi:type="dcterms:W3CDTF">2025-12-16T11:22:00Z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2025-12-16T11:22:23Z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970fc43c-d1a1-4a21-a0aa-a717747a9ceb</vt:lpwstr>
  </property>
  <property fmtid="{D5CDD505-2E9C-101B-9397-08002B2CF9AE}" pid="8" name="MSIP_Label_ea60d57e-af5b-4752-ac57-3e4f28ca11dc_ContentBits">
    <vt:lpwstr>0</vt:lpwstr>
  </property>
  <property fmtid="{D5CDD505-2E9C-101B-9397-08002B2CF9AE}" pid="9" name="MSIP_Label_ea60d57e-af5b-4752-ac57-3e4f28ca11dc_Tag">
    <vt:lpwstr>10, 3, 0, 1</vt:lpwstr>
  </property>
</Properties>
</file>