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95" w:rsidRPr="00214695" w:rsidRDefault="00214695" w:rsidP="00214695">
      <w:pPr>
        <w:pStyle w:val="BodyText"/>
        <w:spacing w:before="6"/>
        <w:jc w:val="both"/>
        <w:rPr>
          <w:rFonts w:ascii="Times New Roman" w:eastAsia="Carlito" w:hAnsi="Times New Roman" w:cs="Times New Roman"/>
          <w:b/>
          <w:sz w:val="32"/>
          <w:szCs w:val="24"/>
        </w:rPr>
      </w:pPr>
      <w:r w:rsidRPr="00214695">
        <w:rPr>
          <w:rFonts w:ascii="Times New Roman" w:eastAsia="Carlito" w:hAnsi="Times New Roman" w:cs="Times New Roman"/>
          <w:b/>
          <w:sz w:val="32"/>
          <w:szCs w:val="24"/>
        </w:rPr>
        <w:t>8. WAP to Implement Error Detection: VRC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Implement VRC</w:t>
      </w:r>
    </w:p>
    <w:p w:rsidR="00214695" w:rsidRPr="00214695" w:rsidRDefault="00214695" w:rsidP="00214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Select Parity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>: Choose either even or odd parity.</w:t>
      </w:r>
    </w:p>
    <w:p w:rsidR="00214695" w:rsidRPr="00214695" w:rsidRDefault="00214695" w:rsidP="00214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 Blocks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>: Divide the data into blocks of equal size (e.g., 8 bits).</w:t>
      </w:r>
    </w:p>
    <w:p w:rsidR="00214695" w:rsidRPr="00214695" w:rsidRDefault="00214695" w:rsidP="00214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Parity Bit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14695" w:rsidRPr="00214695" w:rsidRDefault="00214695" w:rsidP="00214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Count the number of 1s in the block.</w:t>
      </w:r>
    </w:p>
    <w:p w:rsidR="00214695" w:rsidRPr="00214695" w:rsidRDefault="00214695" w:rsidP="00214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even parity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>, append a 0 if the count is even; otherwise, append a 1.</w:t>
      </w:r>
    </w:p>
    <w:p w:rsidR="00214695" w:rsidRPr="00214695" w:rsidRDefault="00214695" w:rsidP="00214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odd parity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>, append a 1 if the count is even; otherwise, append a 0.</w:t>
      </w:r>
    </w:p>
    <w:p w:rsidR="00214695" w:rsidRPr="00214695" w:rsidRDefault="00214695" w:rsidP="00214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Verify Parity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>: At the receiver's end, check if the number of 1s matches the chosen parity.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in C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// Function to calculate and append parity bits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calculateVRC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(char data[][9],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rows, char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[][10],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evenParity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i = 0; i &lt; rows; i++)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// Count the number of 1s in the block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j = 0; j &lt; 8; j++)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(data[i][j] == '1')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Determine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parity bit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evenParity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//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Even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parity: append 0 if count is even, 1 if odd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i][8] = (count % 2 == 0) ?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'0' :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'1';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// Odd parity: append 1 if count is even, 0 if odd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i][8] = (count % 2 == 0) ?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'1' :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'0';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Append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parity bit and terminate the string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strncpy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[i], data[i], 8);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i][9] = '\0';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// Function to verify parity at the receiver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verifyVRC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(char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[][10],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rows,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evenParity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i = 0; i &lt; rows; i++)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// Count the number of 1s in the block, including the parity bit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j = 0; j &lt; 9; j++)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[i][j] == '1')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// Check if parity matches the chosen parity type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evenParity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&amp;&amp; count % 2 != 0) || (!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evenParity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&amp;&amp; count % 2 == 0))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0; // Parity check failed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1; // Parity check passed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data[4][9] = { // Input binary data blocks (8 bits each)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"11001101",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"10101010",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"11110000",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"00001111"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};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[4][10];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rows = 4;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Calculate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and append even parity bits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calculateVRC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data, rows,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, 1); // Use 1 for even parity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"Data with Parity Bits (Even Parity):\n");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i = 0; i &lt; rows; i++)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"%s\n",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[i]);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Verify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parity at the receiver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verifyVRC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parityData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, rows, 1))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"Parity Check Passed: No Errors Detected.\n");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"Parity Check Failed: Errors Detected.\n");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4695" w:rsidRPr="00214695" w:rsidRDefault="00214695" w:rsidP="002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Sender Side:</w:t>
      </w:r>
    </w:p>
    <w:p w:rsidR="00214695" w:rsidRPr="00214695" w:rsidRDefault="00214695" w:rsidP="00214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Input data blocks (8 bits each).</w:t>
      </w:r>
    </w:p>
    <w:p w:rsidR="00214695" w:rsidRPr="00214695" w:rsidRDefault="00214695" w:rsidP="00214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calculateVRC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function calculates and appends a parity bit to each block.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Receiver Side:</w:t>
      </w:r>
    </w:p>
    <w:p w:rsidR="00214695" w:rsidRPr="00214695" w:rsidRDefault="00214695" w:rsidP="00214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verifyVRC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function checks if the total number of 1s in each block matches the chosen parity.</w:t>
      </w:r>
    </w:p>
    <w:p w:rsidR="00214695" w:rsidRPr="00214695" w:rsidRDefault="00214695" w:rsidP="00214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If parity does not match, an error is detected.</w:t>
      </w:r>
    </w:p>
    <w:p w:rsidR="00214695" w:rsidRPr="00214695" w:rsidRDefault="00214695" w:rsidP="002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 and Execution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Compilation: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vrc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vrc.c</w:t>
      </w:r>
      <w:proofErr w:type="spellEnd"/>
    </w:p>
    <w:p w:rsidR="00214695" w:rsidRPr="00214695" w:rsidRDefault="00214695" w:rsidP="002146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214695">
        <w:rPr>
          <w:rFonts w:ascii="Times New Roman" w:eastAsia="Times New Roman" w:hAnsi="Times New Roman" w:cs="Times New Roman"/>
          <w:sz w:val="24"/>
          <w:szCs w:val="24"/>
        </w:rPr>
        <w:t>vrc</w:t>
      </w:r>
      <w:proofErr w:type="spellEnd"/>
    </w:p>
    <w:p w:rsidR="00214695" w:rsidRPr="00214695" w:rsidRDefault="00214695" w:rsidP="002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 Blocks: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11001101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10101010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11110000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00001111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 Data with Parity Bits (Even Parity):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110011010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101010100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111100000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000011111</w:t>
      </w:r>
    </w:p>
    <w:p w:rsidR="00214695" w:rsidRPr="00214695" w:rsidRDefault="00214695" w:rsidP="002146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4695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214695" w:rsidRPr="00214695" w:rsidRDefault="00214695" w:rsidP="0021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Parity Check Passed: No Errors Detected.</w:t>
      </w:r>
    </w:p>
    <w:p w:rsidR="00214695" w:rsidRPr="00214695" w:rsidRDefault="00214695" w:rsidP="002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14695" w:rsidRPr="00214695" w:rsidRDefault="00214695" w:rsidP="00214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Key Notes</w:t>
      </w:r>
    </w:p>
    <w:p w:rsidR="00214695" w:rsidRPr="00214695" w:rsidRDefault="00214695" w:rsidP="002146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Parity Type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: Switch to odd parity by changing the </w:t>
      </w:r>
      <w:proofErr w:type="spellStart"/>
      <w:r w:rsidRPr="00214695">
        <w:rPr>
          <w:rFonts w:ascii="Times New Roman" w:eastAsia="Times New Roman" w:hAnsi="Times New Roman" w:cs="Times New Roman"/>
          <w:sz w:val="24"/>
          <w:szCs w:val="24"/>
        </w:rPr>
        <w:t>evenParity</w:t>
      </w:r>
      <w:proofErr w:type="spellEnd"/>
      <w:r w:rsidRPr="00214695">
        <w:rPr>
          <w:rFonts w:ascii="Times New Roman" w:eastAsia="Times New Roman" w:hAnsi="Times New Roman" w:cs="Times New Roman"/>
          <w:sz w:val="24"/>
          <w:szCs w:val="24"/>
        </w:rPr>
        <w:t xml:space="preserve"> parameter in the functions.</w:t>
      </w:r>
    </w:p>
    <w:p w:rsidR="00214695" w:rsidRPr="00214695" w:rsidRDefault="00214695" w:rsidP="002146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b/>
          <w:bCs/>
          <w:sz w:val="24"/>
          <w:szCs w:val="24"/>
        </w:rPr>
        <w:t>Error Detection</w:t>
      </w:r>
      <w:r w:rsidRPr="002146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14695" w:rsidRPr="00214695" w:rsidRDefault="00214695" w:rsidP="002146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Can only detect single-bit errors in a block.</w:t>
      </w:r>
    </w:p>
    <w:p w:rsidR="00214695" w:rsidRPr="00214695" w:rsidRDefault="00214695" w:rsidP="002146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695">
        <w:rPr>
          <w:rFonts w:ascii="Times New Roman" w:eastAsia="Times New Roman" w:hAnsi="Times New Roman" w:cs="Times New Roman"/>
          <w:sz w:val="24"/>
          <w:szCs w:val="24"/>
        </w:rPr>
        <w:t>Not effective for multi-bit errors.</w:t>
      </w:r>
    </w:p>
    <w:p w:rsidR="00C82CBD" w:rsidRPr="00214695" w:rsidRDefault="00C82CBD">
      <w:pPr>
        <w:rPr>
          <w:rFonts w:ascii="Times New Roman" w:hAnsi="Times New Roman" w:cs="Times New Roman"/>
          <w:sz w:val="24"/>
          <w:szCs w:val="24"/>
        </w:rPr>
      </w:pPr>
    </w:p>
    <w:sectPr w:rsidR="00C82CBD" w:rsidRPr="0021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3269"/>
    <w:multiLevelType w:val="multilevel"/>
    <w:tmpl w:val="2426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D27166"/>
    <w:multiLevelType w:val="multilevel"/>
    <w:tmpl w:val="47C2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BC1A5B"/>
    <w:multiLevelType w:val="multilevel"/>
    <w:tmpl w:val="8B12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43568E"/>
    <w:multiLevelType w:val="multilevel"/>
    <w:tmpl w:val="BDBE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95"/>
    <w:rsid w:val="00214695"/>
    <w:rsid w:val="00C8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4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46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46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469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146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46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69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14695"/>
  </w:style>
  <w:style w:type="character" w:customStyle="1" w:styleId="hljs-keyword">
    <w:name w:val="hljs-keyword"/>
    <w:basedOn w:val="DefaultParagraphFont"/>
    <w:rsid w:val="00214695"/>
  </w:style>
  <w:style w:type="character" w:customStyle="1" w:styleId="hljs-string">
    <w:name w:val="hljs-string"/>
    <w:basedOn w:val="DefaultParagraphFont"/>
    <w:rsid w:val="00214695"/>
  </w:style>
  <w:style w:type="character" w:customStyle="1" w:styleId="hljs-comment">
    <w:name w:val="hljs-comment"/>
    <w:basedOn w:val="DefaultParagraphFont"/>
    <w:rsid w:val="00214695"/>
  </w:style>
  <w:style w:type="character" w:customStyle="1" w:styleId="hljs-type">
    <w:name w:val="hljs-type"/>
    <w:basedOn w:val="DefaultParagraphFont"/>
    <w:rsid w:val="00214695"/>
  </w:style>
  <w:style w:type="character" w:customStyle="1" w:styleId="hljs-title">
    <w:name w:val="hljs-title"/>
    <w:basedOn w:val="DefaultParagraphFont"/>
    <w:rsid w:val="00214695"/>
  </w:style>
  <w:style w:type="character" w:customStyle="1" w:styleId="hljs-params">
    <w:name w:val="hljs-params"/>
    <w:basedOn w:val="DefaultParagraphFont"/>
    <w:rsid w:val="00214695"/>
  </w:style>
  <w:style w:type="character" w:customStyle="1" w:styleId="hljs-number">
    <w:name w:val="hljs-number"/>
    <w:basedOn w:val="DefaultParagraphFont"/>
    <w:rsid w:val="00214695"/>
  </w:style>
  <w:style w:type="character" w:customStyle="1" w:styleId="hljs-builtin">
    <w:name w:val="hljs-built_in"/>
    <w:basedOn w:val="DefaultParagraphFont"/>
    <w:rsid w:val="00214695"/>
  </w:style>
  <w:style w:type="paragraph" w:styleId="BodyText">
    <w:name w:val="Body Text"/>
    <w:basedOn w:val="Normal"/>
    <w:link w:val="BodyTextChar"/>
    <w:uiPriority w:val="1"/>
    <w:qFormat/>
    <w:rsid w:val="0021469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14695"/>
    <w:rPr>
      <w:rFonts w:ascii="Arial" w:eastAsia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4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46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46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469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146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46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69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14695"/>
  </w:style>
  <w:style w:type="character" w:customStyle="1" w:styleId="hljs-keyword">
    <w:name w:val="hljs-keyword"/>
    <w:basedOn w:val="DefaultParagraphFont"/>
    <w:rsid w:val="00214695"/>
  </w:style>
  <w:style w:type="character" w:customStyle="1" w:styleId="hljs-string">
    <w:name w:val="hljs-string"/>
    <w:basedOn w:val="DefaultParagraphFont"/>
    <w:rsid w:val="00214695"/>
  </w:style>
  <w:style w:type="character" w:customStyle="1" w:styleId="hljs-comment">
    <w:name w:val="hljs-comment"/>
    <w:basedOn w:val="DefaultParagraphFont"/>
    <w:rsid w:val="00214695"/>
  </w:style>
  <w:style w:type="character" w:customStyle="1" w:styleId="hljs-type">
    <w:name w:val="hljs-type"/>
    <w:basedOn w:val="DefaultParagraphFont"/>
    <w:rsid w:val="00214695"/>
  </w:style>
  <w:style w:type="character" w:customStyle="1" w:styleId="hljs-title">
    <w:name w:val="hljs-title"/>
    <w:basedOn w:val="DefaultParagraphFont"/>
    <w:rsid w:val="00214695"/>
  </w:style>
  <w:style w:type="character" w:customStyle="1" w:styleId="hljs-params">
    <w:name w:val="hljs-params"/>
    <w:basedOn w:val="DefaultParagraphFont"/>
    <w:rsid w:val="00214695"/>
  </w:style>
  <w:style w:type="character" w:customStyle="1" w:styleId="hljs-number">
    <w:name w:val="hljs-number"/>
    <w:basedOn w:val="DefaultParagraphFont"/>
    <w:rsid w:val="00214695"/>
  </w:style>
  <w:style w:type="character" w:customStyle="1" w:styleId="hljs-builtin">
    <w:name w:val="hljs-built_in"/>
    <w:basedOn w:val="DefaultParagraphFont"/>
    <w:rsid w:val="00214695"/>
  </w:style>
  <w:style w:type="paragraph" w:styleId="BodyText">
    <w:name w:val="Body Text"/>
    <w:basedOn w:val="Normal"/>
    <w:link w:val="BodyTextChar"/>
    <w:uiPriority w:val="1"/>
    <w:qFormat/>
    <w:rsid w:val="0021469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14695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2024-12-10T11:42:00Z</dcterms:created>
  <dcterms:modified xsi:type="dcterms:W3CDTF">2024-12-10T11:43:00Z</dcterms:modified>
</cp:coreProperties>
</file>