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EE6" w:rsidRDefault="00552EE6" w:rsidP="00552EE6">
      <w:pPr>
        <w:spacing w:after="0" w:line="48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Practical-4</w:t>
      </w:r>
    </w:p>
    <w:p w:rsidR="00552EE6" w:rsidRDefault="00552EE6" w:rsidP="00552EE6">
      <w:pPr>
        <w:spacing w:after="0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552EE6">
        <w:rPr>
          <w:rFonts w:ascii="Times New Roman" w:hAnsi="Times New Roman" w:cs="Times New Roman"/>
          <w:b/>
          <w:bCs/>
          <w:sz w:val="28"/>
          <w:szCs w:val="28"/>
        </w:rPr>
        <w:t>write a program Reading data from text files, Excel and the web and exploring various commands for doing descriptive analytics on the Iris data set</w:t>
      </w:r>
    </w:p>
    <w:p w:rsidR="00552EE6" w:rsidRPr="00552EE6" w:rsidRDefault="00552EE6" w:rsidP="00552EE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STEP 1: Import Required Libraries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import pandas as 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pd</w:t>
      </w:r>
      <w:proofErr w:type="spellEnd"/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import 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numpy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as np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STEP 2: Reading Iris Data from a TEXT FILE (CSV)</w:t>
      </w:r>
    </w:p>
    <w:p w:rsidR="00552EE6" w:rsidRPr="00552EE6" w:rsidRDefault="00552EE6" w:rsidP="00552EE6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2.1 Upload CSV File (</w:t>
      </w:r>
      <w:proofErr w:type="spellStart"/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Colab</w:t>
      </w:r>
      <w:proofErr w:type="spellEnd"/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only)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from </w:t>
      </w:r>
      <w:proofErr w:type="spellStart"/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google.colab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import files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files.upload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()</w:t>
      </w:r>
    </w:p>
    <w:p w:rsidR="00552EE6" w:rsidRPr="00552EE6" w:rsidRDefault="00552EE6" w:rsidP="00552EE6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2.2 Read CSV File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df_csv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= </w:t>
      </w:r>
      <w:proofErr w:type="spellStart"/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pd.read</w:t>
      </w:r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_csv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("iris.csv")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csv.head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STEP 3: Reading Iris Data from EXCEL FILE</w:t>
      </w:r>
    </w:p>
    <w:p w:rsidR="00552EE6" w:rsidRPr="00552EE6" w:rsidRDefault="00552EE6" w:rsidP="00552EE6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3.1 Upload Excel File</w:t>
      </w:r>
    </w:p>
    <w:p w:rsidR="00552EE6" w:rsidRPr="00552EE6" w:rsidRDefault="00552EE6" w:rsidP="00552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files.upload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()</w:t>
      </w:r>
    </w:p>
    <w:p w:rsidR="00552EE6" w:rsidRPr="00552EE6" w:rsidRDefault="00552EE6" w:rsidP="00552EE6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3.2 Read Excel File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df_excel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= </w:t>
      </w:r>
      <w:proofErr w:type="spellStart"/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pd.read</w:t>
      </w:r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_excel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("iris.xlsx")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excel.head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STEP 4: Reading Iris Data from the WEB</w:t>
      </w:r>
    </w:p>
    <w:p w:rsidR="00552EE6" w:rsidRPr="00552EE6" w:rsidRDefault="00552EE6" w:rsidP="00552EE6">
      <w:pPr>
        <w:spacing w:after="0" w:line="48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4.1 Load Data Directly from URL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url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= "https://raw.githubusercontent.com/mwaskom/seaborn-data/master/iris.csv"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df_web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= </w:t>
      </w:r>
      <w:proofErr w:type="spellStart"/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pd.read</w:t>
      </w:r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_csv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url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)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web.head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STEP 5: Basic Dataset Information</w:t>
      </w:r>
    </w:p>
    <w:p w:rsidR="00552EE6" w:rsidRPr="00552EE6" w:rsidRDefault="00552EE6" w:rsidP="00552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web.shape</w:t>
      </w:r>
      <w:proofErr w:type="spellEnd"/>
      <w:proofErr w:type="gramEnd"/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STEP 6: Descriptive Statistics (Numerical Summary)</w:t>
      </w:r>
    </w:p>
    <w:p w:rsidR="00552EE6" w:rsidRPr="00552EE6" w:rsidRDefault="00552EE6" w:rsidP="00552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web.describe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lastRenderedPageBreak/>
        <w:t>STEP 7: Mean, Median, Mode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web.mean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numeric_only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=True)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web.median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numeric_only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=True)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web.mode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STEP 8: Standard Deviation &amp; Variance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df_web.std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numeric_only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=True)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df_web.var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numeric_only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=True)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STEP 9: Skewness &amp; Kurtosis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bookmarkStart w:id="0" w:name="_GoBack"/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web.skew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numeric_only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=True)</w:t>
      </w:r>
    </w:p>
    <w:p w:rsidR="00552EE6" w:rsidRPr="00552EE6" w:rsidRDefault="00552EE6" w:rsidP="00C73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</w:t>
      </w:r>
      <w:bookmarkEnd w:id="0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.kurtosis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numeric_only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=True)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STEP 10: Frequency Count (Categorical Data)</w:t>
      </w:r>
    </w:p>
    <w:p w:rsidR="00552EE6" w:rsidRPr="00552EE6" w:rsidRDefault="00552EE6" w:rsidP="00552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df_web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['species'].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value_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counts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STEP 11: Group-wise Descriptive Analytics</w:t>
      </w:r>
    </w:p>
    <w:p w:rsidR="00552EE6" w:rsidRPr="00552EE6" w:rsidRDefault="00552EE6" w:rsidP="00552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web.groupby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('species').mean()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STEP 12: Correlation Analysis</w:t>
      </w:r>
    </w:p>
    <w:p w:rsidR="00552EE6" w:rsidRPr="00552EE6" w:rsidRDefault="00552EE6" w:rsidP="00552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web.corr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numeric_only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=True)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STEP 13: Detect Missing Values</w:t>
      </w:r>
    </w:p>
    <w:p w:rsidR="00552EE6" w:rsidRPr="00552EE6" w:rsidRDefault="00552EE6" w:rsidP="00552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web.isnull</w:t>
      </w:r>
      <w:proofErr w:type="spellEnd"/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().sum()</w:t>
      </w:r>
    </w:p>
    <w:p w:rsidR="00552EE6" w:rsidRPr="00552EE6" w:rsidRDefault="00552EE6" w:rsidP="00552EE6">
      <w:pPr>
        <w:spacing w:after="0" w:line="48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552EE6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 xml:space="preserve"> STEP 14: Sample Data Selection</w:t>
      </w:r>
    </w:p>
    <w:p w:rsidR="00552EE6" w:rsidRPr="00552EE6" w:rsidRDefault="00552EE6" w:rsidP="00552E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df_</w:t>
      </w:r>
      <w:proofErr w:type="gram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web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[</w:t>
      </w:r>
      <w:proofErr w:type="gram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['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sepal_length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', '</w:t>
      </w:r>
      <w:proofErr w:type="spellStart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petal_length</w:t>
      </w:r>
      <w:proofErr w:type="spellEnd"/>
      <w:r w:rsidRPr="00552EE6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']].head()</w:t>
      </w:r>
    </w:p>
    <w:p w:rsidR="00390FD5" w:rsidRPr="00552EE6" w:rsidRDefault="00390FD5" w:rsidP="00552EE6">
      <w:pPr>
        <w:spacing w:after="0" w:line="480" w:lineRule="auto"/>
        <w:rPr>
          <w:rFonts w:ascii="Times New Roman" w:hAnsi="Times New Roman" w:cs="Times New Roman"/>
          <w:sz w:val="28"/>
          <w:szCs w:val="28"/>
        </w:rPr>
      </w:pPr>
    </w:p>
    <w:sectPr w:rsidR="00390FD5" w:rsidRPr="00552EE6" w:rsidSect="00C7377B">
      <w:pgSz w:w="11906" w:h="16838"/>
      <w:pgMar w:top="568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E0FE0"/>
    <w:multiLevelType w:val="multilevel"/>
    <w:tmpl w:val="53A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4065"/>
    <w:multiLevelType w:val="multilevel"/>
    <w:tmpl w:val="3936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1502E"/>
    <w:multiLevelType w:val="multilevel"/>
    <w:tmpl w:val="5800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717CE"/>
    <w:multiLevelType w:val="multilevel"/>
    <w:tmpl w:val="EFC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726BE"/>
    <w:multiLevelType w:val="multilevel"/>
    <w:tmpl w:val="F63A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B1039"/>
    <w:multiLevelType w:val="multilevel"/>
    <w:tmpl w:val="1714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356FE"/>
    <w:multiLevelType w:val="multilevel"/>
    <w:tmpl w:val="504C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801C9"/>
    <w:multiLevelType w:val="multilevel"/>
    <w:tmpl w:val="548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76DF7"/>
    <w:multiLevelType w:val="multilevel"/>
    <w:tmpl w:val="B5B2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83060"/>
    <w:multiLevelType w:val="multilevel"/>
    <w:tmpl w:val="37D8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4507F"/>
    <w:multiLevelType w:val="multilevel"/>
    <w:tmpl w:val="D984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9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3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EE6"/>
    <w:rsid w:val="00390FD5"/>
    <w:rsid w:val="00552EE6"/>
    <w:rsid w:val="00C7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CA82"/>
  <w15:chartTrackingRefBased/>
  <w15:docId w15:val="{039FAC4F-2427-48C5-80C5-B42F77777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52E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552E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52EE6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552EE6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E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EE6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552EE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52EE6"/>
  </w:style>
  <w:style w:type="paragraph" w:styleId="NormalWeb">
    <w:name w:val="Normal (Web)"/>
    <w:basedOn w:val="Normal"/>
    <w:uiPriority w:val="99"/>
    <w:semiHidden/>
    <w:unhideWhenUsed/>
    <w:rsid w:val="00552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552EE6"/>
    <w:rPr>
      <w:b/>
      <w:bCs/>
    </w:rPr>
  </w:style>
  <w:style w:type="character" w:customStyle="1" w:styleId="hljs-string">
    <w:name w:val="hljs-string"/>
    <w:basedOn w:val="DefaultParagraphFont"/>
    <w:rsid w:val="00552EE6"/>
  </w:style>
  <w:style w:type="character" w:customStyle="1" w:styleId="hljs-attribute">
    <w:name w:val="hljs-attribute"/>
    <w:basedOn w:val="DefaultParagraphFont"/>
    <w:rsid w:val="00552EE6"/>
  </w:style>
  <w:style w:type="character" w:customStyle="1" w:styleId="hljs-number">
    <w:name w:val="hljs-number"/>
    <w:basedOn w:val="DefaultParagraphFont"/>
    <w:rsid w:val="00552EE6"/>
  </w:style>
  <w:style w:type="character" w:customStyle="1" w:styleId="hljs-literal">
    <w:name w:val="hljs-literal"/>
    <w:basedOn w:val="DefaultParagraphFont"/>
    <w:rsid w:val="00552EE6"/>
  </w:style>
  <w:style w:type="character" w:customStyle="1" w:styleId="hljs-builtin">
    <w:name w:val="hljs-built_in"/>
    <w:basedOn w:val="DefaultParagraphFont"/>
    <w:rsid w:val="00552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3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34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49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3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5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5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8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2026-01-08T16:14:00Z</dcterms:created>
  <dcterms:modified xsi:type="dcterms:W3CDTF">2026-01-08T16:24:00Z</dcterms:modified>
</cp:coreProperties>
</file>