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122" w:rsidRDefault="0066212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2122" w:rsidRDefault="0066212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2122" w:rsidRDefault="00662122" w:rsidP="00662122">
      <w:pPr>
        <w:pStyle w:val="TableParagraph"/>
        <w:tabs>
          <w:tab w:val="left" w:pos="640"/>
        </w:tabs>
        <w:spacing w:line="244" w:lineRule="exact"/>
        <w:jc w:val="both"/>
        <w:rPr>
          <w:b/>
          <w:bCs/>
          <w:color w:val="0D0D0D"/>
          <w:sz w:val="20"/>
          <w:szCs w:val="20"/>
          <w:shd w:val="clear" w:color="auto" w:fill="FFFFFF"/>
        </w:rPr>
      </w:pPr>
      <w:r>
        <w:rPr>
          <w:b/>
          <w:bCs/>
          <w:color w:val="0D0D0D"/>
          <w:sz w:val="20"/>
          <w:szCs w:val="20"/>
          <w:shd w:val="clear" w:color="auto" w:fill="FFFFFF"/>
        </w:rPr>
        <w:t>Validation and Custom Validation</w:t>
      </w:r>
    </w:p>
    <w:p w:rsidR="00662122" w:rsidRDefault="00662122" w:rsidP="00662122">
      <w:pPr>
        <w:pStyle w:val="TableParagraph"/>
        <w:tabs>
          <w:tab w:val="left" w:pos="640"/>
        </w:tabs>
        <w:spacing w:line="244" w:lineRule="exact"/>
        <w:jc w:val="both"/>
        <w:rPr>
          <w:color w:val="0D0D0D"/>
          <w:sz w:val="20"/>
          <w:szCs w:val="20"/>
          <w:shd w:val="clear" w:color="auto" w:fill="FFFFFF"/>
        </w:rPr>
      </w:pPr>
      <w:r>
        <w:rPr>
          <w:b/>
          <w:bCs/>
          <w:color w:val="0D0D0D"/>
          <w:sz w:val="20"/>
          <w:szCs w:val="20"/>
          <w:shd w:val="clear" w:color="auto" w:fill="FFFFFF"/>
        </w:rPr>
        <w:t>Practical Implementation:</w:t>
      </w:r>
      <w:r>
        <w:rPr>
          <w:color w:val="0D0D0D"/>
          <w:sz w:val="20"/>
          <w:szCs w:val="20"/>
          <w:shd w:val="clear" w:color="auto" w:fill="FFFFFF"/>
        </w:rPr>
        <w:t xml:space="preserve"> Utilize Spring's validation framework to validate form data using annotations or custom validator classes.</w:t>
      </w:r>
    </w:p>
    <w:p w:rsidR="00662122" w:rsidRDefault="00662122" w:rsidP="0066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b/>
          <w:bCs/>
          <w:color w:val="0D0D0D"/>
          <w:sz w:val="20"/>
          <w:szCs w:val="20"/>
          <w:shd w:val="clear" w:color="auto" w:fill="FFFFFF"/>
        </w:rPr>
        <w:t>Example:</w:t>
      </w:r>
      <w:r>
        <w:rPr>
          <w:color w:val="0D0D0D"/>
          <w:sz w:val="20"/>
          <w:szCs w:val="20"/>
          <w:shd w:val="clear" w:color="auto" w:fill="FFFFFF"/>
        </w:rPr>
        <w:t xml:space="preserve"> Define validation rules for form fields using annotations like @</w:t>
      </w:r>
      <w:proofErr w:type="spellStart"/>
      <w:r>
        <w:rPr>
          <w:color w:val="0D0D0D"/>
          <w:sz w:val="20"/>
          <w:szCs w:val="20"/>
          <w:shd w:val="clear" w:color="auto" w:fill="FFFFFF"/>
        </w:rPr>
        <w:t>NotNull</w:t>
      </w:r>
      <w:proofErr w:type="spellEnd"/>
      <w:r>
        <w:rPr>
          <w:color w:val="0D0D0D"/>
          <w:sz w:val="20"/>
          <w:szCs w:val="20"/>
          <w:shd w:val="clear" w:color="auto" w:fill="FFFFFF"/>
        </w:rPr>
        <w:t>, @Size, or create custom validators.</w:t>
      </w:r>
    </w:p>
    <w:p w:rsidR="00662122" w:rsidRDefault="0066212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2122" w:rsidRDefault="0066212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2122" w:rsidRDefault="0066212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complete </w:t>
      </w: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(Without Spring Boot)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practical on </w:t>
      </w: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and Custom Validation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includes: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 Explanation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Structure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 of Project Structure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Java Files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JSP Files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 Configuration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Maven Dependencies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with Highlighted Comments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Flow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practical uses:</w:t>
      </w:r>
    </w:p>
    <w:p w:rsidR="00F32142" w:rsidRPr="00F32142" w:rsidRDefault="00F32142" w:rsidP="00F32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Framework MVC </w:t>
      </w:r>
    </w:p>
    <w:p w:rsidR="00F32142" w:rsidRPr="00F32142" w:rsidRDefault="00F32142" w:rsidP="00F32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JSP </w:t>
      </w:r>
    </w:p>
    <w:p w:rsidR="00F32142" w:rsidRPr="00F32142" w:rsidRDefault="00F32142" w:rsidP="00F32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Validation (Jakarta Validation) </w:t>
      </w:r>
    </w:p>
    <w:p w:rsidR="00F32142" w:rsidRPr="00F32142" w:rsidRDefault="00F32142" w:rsidP="00F321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Validator 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8</w: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 and Custom Validation in Spring MVC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Aim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validate HTML form data using Spring MVC validation framework with built-in validation annotations and custom validator classes.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practical, students will be able to</w:t>
      </w:r>
    </w:p>
    <w:p w:rsidR="00F32142" w:rsidRPr="00F32142" w:rsidRDefault="00F32142" w:rsidP="00F32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Spring Validation. </w:t>
      </w:r>
    </w:p>
    <w:p w:rsidR="00F32142" w:rsidRPr="00F32142" w:rsidRDefault="00F32142" w:rsidP="00F32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built-in validation annotations. </w:t>
      </w:r>
    </w:p>
    <w:p w:rsidR="00F32142" w:rsidRPr="00F32142" w:rsidRDefault="00F32142" w:rsidP="00F32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custom validation classes. </w:t>
      </w:r>
    </w:p>
    <w:p w:rsidR="00F32142" w:rsidRPr="00F32142" w:rsidRDefault="00F32142" w:rsidP="00F32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validation errors on JSP. </w:t>
      </w:r>
    </w:p>
    <w:p w:rsidR="00F32142" w:rsidRPr="00F32142" w:rsidRDefault="00F32142" w:rsidP="00F321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only valid data. 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What is Validation?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means checking whether the data entered by the user is correct before saving it.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</w:t>
      </w:r>
    </w:p>
    <w:p w:rsidR="00F32142" w:rsidRPr="00F32142" w:rsidRDefault="00F32142" w:rsidP="00F32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should not be empty. </w:t>
      </w:r>
    </w:p>
    <w:p w:rsidR="00F32142" w:rsidRPr="00F32142" w:rsidRDefault="00F32142" w:rsidP="00F32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should be valid. </w:t>
      </w:r>
    </w:p>
    <w:p w:rsidR="00F32142" w:rsidRPr="00F32142" w:rsidRDefault="00F32142" w:rsidP="00F32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should contain minimum characters. </w:t>
      </w:r>
    </w:p>
    <w:p w:rsidR="00F32142" w:rsidRPr="00F32142" w:rsidRDefault="00F32142" w:rsidP="00F321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should be greater than 18. 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data is invalid, </w:t>
      </w:r>
      <w:proofErr w:type="gramStart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an error message instead of processing the request.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Life Example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filling an Online College Admission Form.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college checks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is entered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 is correct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number contains 10 digits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is above 18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 information is wrong, the form is returned with error messages.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Validation works exactly the same way.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Built-in Validation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135"/>
      </w:tblGrid>
      <w:tr w:rsidR="00F32142" w:rsidRPr="00F32142" w:rsidTr="00F321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F32142" w:rsidRPr="00F32142" w:rsidTr="00F32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cannot be null</w:t>
            </w:r>
          </w:p>
        </w:tc>
      </w:tr>
      <w:tr w:rsidR="00F32142" w:rsidRPr="00F32142" w:rsidTr="00F32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NotBlank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blank</w:t>
            </w:r>
          </w:p>
        </w:tc>
      </w:tr>
      <w:tr w:rsidR="00F32142" w:rsidRPr="00F32142" w:rsidTr="00F32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</w:t>
            </w:r>
            <w:proofErr w:type="spellStart"/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empty</w:t>
            </w:r>
          </w:p>
        </w:tc>
      </w:tr>
      <w:tr w:rsidR="00F32142" w:rsidRPr="00F32142" w:rsidTr="00F32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@Size</w:t>
            </w:r>
          </w:p>
        </w:tc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and maximum length</w:t>
            </w:r>
          </w:p>
        </w:tc>
      </w:tr>
      <w:tr w:rsidR="00F32142" w:rsidRPr="00F32142" w:rsidTr="00F32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@Min</w:t>
            </w:r>
          </w:p>
        </w:tc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 value</w:t>
            </w:r>
          </w:p>
        </w:tc>
      </w:tr>
      <w:tr w:rsidR="00F32142" w:rsidRPr="00F32142" w:rsidTr="00F32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@Max</w:t>
            </w:r>
          </w:p>
        </w:tc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value</w:t>
            </w:r>
          </w:p>
        </w:tc>
      </w:tr>
      <w:tr w:rsidR="00F32142" w:rsidRPr="00F32142" w:rsidTr="00F32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@Email</w:t>
            </w:r>
          </w:p>
        </w:tc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email</w:t>
            </w:r>
          </w:p>
        </w:tc>
      </w:tr>
      <w:tr w:rsidR="00F32142" w:rsidRPr="00F32142" w:rsidTr="00F321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@Pattern</w:t>
            </w:r>
          </w:p>
        </w:tc>
        <w:tc>
          <w:tcPr>
            <w:tcW w:w="0" w:type="auto"/>
            <w:vAlign w:val="center"/>
            <w:hideMark/>
          </w:tcPr>
          <w:p w:rsidR="00F32142" w:rsidRPr="00F32142" w:rsidRDefault="00F32142" w:rsidP="00F321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1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expression</w:t>
            </w:r>
          </w:p>
        </w:tc>
      </w:tr>
    </w:tbl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 Validation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built-in annotations are not enough.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 allows only</w:t>
      </w:r>
    </w:p>
    <w:p w:rsidR="00F32142" w:rsidRPr="00F32142" w:rsidRDefault="00F32142" w:rsidP="00F32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BCA </w:t>
      </w:r>
    </w:p>
    <w:p w:rsidR="00F32142" w:rsidRPr="00F32142" w:rsidRDefault="00F32142" w:rsidP="00F32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MCA </w:t>
      </w:r>
    </w:p>
    <w:p w:rsidR="00F32142" w:rsidRPr="00F32142" w:rsidRDefault="00F32142" w:rsidP="00F321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If user enters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MBA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show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Course.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 Custom Validation.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Project Structure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SpringMVCValidation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proofErr w:type="gram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├── java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│──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com.example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├── controller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      StudentController.java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├── model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      Student.java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├── validator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      StudentValidator.java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   └──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       WebConfig.java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webapp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├── WEB-INF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      views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   │         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studentForm.jsp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   │         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success.jsp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   │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   └──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index.jsp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├── pom.xml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└── web.xml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Explanation of Project Structure</w: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F321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controller</w:t>
      </w:r>
      <w:proofErr w:type="gramEnd"/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controller classes.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user request and sends response.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StudentController.java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F321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model</w:t>
      </w:r>
      <w:proofErr w:type="gramEnd"/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Java Bean classes.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student information.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Student.java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F321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validator</w:t>
      </w:r>
      <w:proofErr w:type="gramEnd"/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custom validation logic.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StudentValidator.java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F321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config</w:t>
      </w:r>
      <w:proofErr w:type="spellEnd"/>
      <w:proofErr w:type="gramEnd"/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Spring MVC configuration.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WebConfig.java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F321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views</w:t>
      </w:r>
      <w:proofErr w:type="gramEnd"/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JSP pages.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studentForm.jsp</w:t>
      </w:r>
      <w:proofErr w:type="spellEnd"/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success.jsp</w:t>
      </w:r>
      <w:proofErr w:type="spellEnd"/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web.xml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Starts Spring </w:t>
      </w:r>
      <w:proofErr w:type="spellStart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DispatcherServlet</w:t>
      </w:r>
      <w:proofErr w:type="spellEnd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9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pom.xml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all required dependencies.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pom.xml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MVC --&gt;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spring-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webmvc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&lt;version&gt;6.1.8&lt;/version&gt;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JSTL --&gt;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jakarta.servlet.jsp.jstl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jakarta.servlet.jsp.jstl-api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&lt;version&gt;3.0.0&lt;/version&gt;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Validation --&gt;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org.hibernate.validator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hibernate-validator&lt;/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&lt;version&gt;8.0.1.Final&lt;/version&gt;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org.glassfish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jakarta.el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&lt;version&gt;4.0.2&lt;/version&gt;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Student.java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com.example.model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jakarta.validation.constraints.Email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jakarta.validation.constraints.NotBlank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jakarta.validation.constraints.Pattern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jakarta.validation.constraints.Size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Student {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******** Name cannot be empty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NotBlank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message="Name is required")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******** Email validation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@Email(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message="Enter valid email")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email;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******** Password length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@Size(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min=6,max=12,message="Password must be 6-12 characters")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password;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******** Mobile validation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@Pattern(</w:t>
      </w:r>
      <w:proofErr w:type="spellStart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regexp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="[0-9]{10}",message="Mobile should contain 10 digits")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mobile;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field will be validated using custom validator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course;</w:t>
      </w:r>
      <w:bookmarkStart w:id="0" w:name="_GoBack"/>
      <w:bookmarkEnd w:id="0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Getters and Setters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StudentValidator.java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com.example.validator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org.springframework.stereotype.Component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org.springframework.validation.Errors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org.springframework.validation.Validator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com.example.model.Student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StudentValidator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Validator {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supports(Class&lt;?&gt;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clazz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******** Validator works only for Student class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Student.class.equals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clazz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validate(Object target, Errors errors) {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student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=(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Student)target;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******** Custom Validation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Only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BCA, MCA and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B.Tech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 allowed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!(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student.getCourse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equalsIgnoreCase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("BCA")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|| 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student.getCourse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equalsIgnoreCase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("MCA")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|| 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student.getCourse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equalsIgnoreCase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B.Tech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")))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errors.rejectValue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course.invalid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"Only BCA, MCA and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B.Tech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 allowed."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}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StudentController.java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com.example.controller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jakarta.validation.Valid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com.example.model.Student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com.example.validator.StudentValidator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org.springframework.beans.factory.annotation.Autowired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org.springframework.stereotype.Controller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org.springframework.ui.Model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org.springframework.validation.BindingResult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StudentController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StudentValidator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validator;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******** Display Form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"/")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showForm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(Model model){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model.addAttribute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student",new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Student());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******** Handle Form Submission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"/register")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submitForm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@Valid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ModelAttribute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"student") Student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BindingResult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  <w:proofErr w:type="gram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******** Call Custom Validator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validator.validate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student,result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******** If any error occurs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result.hasErrors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()){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******** Success ********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"success";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studentForm.jsp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&lt;%@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taglib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prefix="form"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="http://www.springframework.org/tags/form"%&gt;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 Registration&lt;/title&gt;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&lt;h2&gt;Student Registration Form&lt;/h2&gt;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:form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action="register"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modelAttribute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="student"&gt;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:input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path="name"/&gt;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******** Display Name Error ******** --&gt;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:errors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path="name"/&gt;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:input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path="email"/&gt;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******** Display Email Error ******** --&gt;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:errors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path="email"/&gt;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:password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path="password"/&gt;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******** Password Error ******** --&gt;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:errors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path="password"/&gt;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Mobile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:input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path="mobile"/&gt;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******** Mobile Error ******** --&gt;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:errors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path="mobile"/&gt;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:input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path="course"/&gt;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******** Custom Validation Error ******** --&gt;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:errors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path="course"/&gt;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&lt;input type="submit"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="Register"/&gt;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:form</w:t>
      </w:r>
      <w:proofErr w:type="spellEnd"/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success.jsp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&lt;h2&gt;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Registration Successful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&lt;/h2&gt;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WebConfig.java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com.example.config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org.springframework.context.annotation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org.springframework.web.servlet.config.annotation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EnableWebMvc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ComponentScan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com.example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WebConfig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WebMvcConfigurer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web.xml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web-app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servlet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&lt;servlet-name&gt;dispatcher&lt;/servlet-name&gt;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servlet-class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org.springframework.web.servlet.DispatcherServlet</w:t>
      </w:r>
      <w:proofErr w:type="spell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&lt;/servlet-class&gt;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&lt;load-on-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&gt;1&lt;/load-on-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&lt;/servlet&gt;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servlet-mapping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&lt;servlet-name&gt;dispatcher&lt;/servlet-name&gt;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-pattern&gt;/&lt;/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-pattern&gt;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&lt;/servlet-mapping&gt;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&lt;/web-app&gt;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Execution Flow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User Opens Form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 Form Displayed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User Enters Data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Submit Button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Spring Built-in Validation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Custom Validator Executes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Errors?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Yes         No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│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            ▼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Form Again   Success Page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Input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Name      :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blank</w:t>
      </w:r>
      <w:proofErr w:type="gram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proofErr w:type="gramEnd"/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Mobile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98765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MBA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Name is required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Enter valid email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Password must be 6-12 characters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Mobile should contain 10 digits</w:t>
      </w: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2142" w:rsidRPr="00F32142" w:rsidRDefault="00F32142" w:rsidP="00F32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Only BCA, MCA and 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B.Tech</w:t>
      </w:r>
      <w:proofErr w:type="spellEnd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 allowed.</w:t>
      </w:r>
    </w:p>
    <w:p w:rsidR="00F32142" w:rsidRPr="00F32142" w:rsidRDefault="00F32142" w:rsidP="00F321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32142" w:rsidRPr="00F32142" w:rsidRDefault="00F32142" w:rsidP="00F321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1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Learning Points</w:t>
      </w:r>
    </w:p>
    <w:p w:rsidR="00F32142" w:rsidRPr="00F32142" w:rsidRDefault="00F32142" w:rsidP="00F32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@Valid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triggers validation on the model object. </w:t>
      </w:r>
    </w:p>
    <w:p w:rsidR="00F32142" w:rsidRPr="00F32142" w:rsidRDefault="00F32142" w:rsidP="00F32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BindingResult</w:t>
      </w:r>
      <w:proofErr w:type="spellEnd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all validation errors and </w:t>
      </w: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come immediately after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parameter. </w:t>
      </w:r>
    </w:p>
    <w:p w:rsidR="00F32142" w:rsidRPr="00F32142" w:rsidRDefault="00F32142" w:rsidP="00F32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Built-in annotations such as </w:t>
      </w:r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NotBlank</w:t>
      </w:r>
      <w:proofErr w:type="spellEnd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@Email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@Size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@Pattern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validate common input rules. </w:t>
      </w:r>
    </w:p>
    <w:p w:rsidR="00F32142" w:rsidRPr="00F32142" w:rsidRDefault="00F32142" w:rsidP="00F32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Validator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32142">
        <w:rPr>
          <w:rFonts w:ascii="Courier New" w:eastAsia="Times New Roman" w:hAnsi="Courier New" w:cs="Courier New"/>
          <w:sz w:val="20"/>
          <w:szCs w:val="20"/>
          <w:lang w:eastAsia="en-IN"/>
        </w:rPr>
        <w:t>StudentValidator</w:t>
      </w:r>
      <w:proofErr w:type="spellEnd"/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used when business rules cannot be expressed with annotations (for example, allowing only specific course names). </w:t>
      </w:r>
    </w:p>
    <w:p w:rsidR="00F32142" w:rsidRPr="00F32142" w:rsidRDefault="00F32142" w:rsidP="00F32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form</w:t>
      </w:r>
      <w:proofErr w:type="gramStart"/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:errors</w:t>
      </w:r>
      <w:proofErr w:type="spellEnd"/>
      <w:proofErr w:type="gramEnd"/>
      <w:r w:rsidRPr="00F3214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JSP displays field-specific validation messages. </w:t>
      </w:r>
    </w:p>
    <w:p w:rsidR="00F32142" w:rsidRPr="00F32142" w:rsidRDefault="00F32142" w:rsidP="00F321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validation fails, the controller returns the form page; if validation succeeds, it navigates to the success page. </w:t>
      </w:r>
    </w:p>
    <w:p w:rsidR="00F32142" w:rsidRPr="00F32142" w:rsidRDefault="00F32142" w:rsidP="00F32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practical is suitable for </w:t>
      </w: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(without Spring Boot)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Tomcat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JSP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Annotation-based Configuration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3214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Jakarta Validation</w:t>
      </w:r>
      <w:r w:rsidRPr="00F3214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E0D3A" w:rsidRDefault="004E0D3A"/>
    <w:sectPr w:rsidR="004E0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30AD8"/>
    <w:multiLevelType w:val="multilevel"/>
    <w:tmpl w:val="6584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739A3"/>
    <w:multiLevelType w:val="multilevel"/>
    <w:tmpl w:val="CD46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981901"/>
    <w:multiLevelType w:val="multilevel"/>
    <w:tmpl w:val="F38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811641"/>
    <w:multiLevelType w:val="multilevel"/>
    <w:tmpl w:val="C4D0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370FA2"/>
    <w:multiLevelType w:val="multilevel"/>
    <w:tmpl w:val="C19E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F55F23"/>
    <w:multiLevelType w:val="multilevel"/>
    <w:tmpl w:val="3B4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142"/>
    <w:rsid w:val="004E0D3A"/>
    <w:rsid w:val="00662122"/>
    <w:rsid w:val="00F3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FD4152-F7A3-4F2D-A066-436DF03B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1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21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1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21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F32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2142"/>
    <w:rPr>
      <w:b/>
      <w:bCs/>
    </w:rPr>
  </w:style>
  <w:style w:type="character" w:customStyle="1" w:styleId="pdq2pgselectionanchor">
    <w:name w:val="pdq2pg_selectionanchor"/>
    <w:basedOn w:val="DefaultParagraphFont"/>
    <w:rsid w:val="00F32142"/>
  </w:style>
  <w:style w:type="paragraph" w:styleId="NormalWeb">
    <w:name w:val="Normal (Web)"/>
    <w:basedOn w:val="Normal"/>
    <w:uiPriority w:val="99"/>
    <w:semiHidden/>
    <w:unhideWhenUsed/>
    <w:rsid w:val="00F32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14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2142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F32142"/>
  </w:style>
  <w:style w:type="character" w:customStyle="1" w:styleId="e">
    <w:name w:val="ͼe"/>
    <w:basedOn w:val="DefaultParagraphFont"/>
    <w:rsid w:val="00F32142"/>
  </w:style>
  <w:style w:type="character" w:customStyle="1" w:styleId="g">
    <w:name w:val="ͼg"/>
    <w:basedOn w:val="DefaultParagraphFont"/>
    <w:rsid w:val="00F32142"/>
  </w:style>
  <w:style w:type="character" w:customStyle="1" w:styleId="m">
    <w:name w:val="ͼm"/>
    <w:basedOn w:val="DefaultParagraphFont"/>
    <w:rsid w:val="00F32142"/>
  </w:style>
  <w:style w:type="character" w:customStyle="1" w:styleId="k">
    <w:name w:val="ͼk"/>
    <w:basedOn w:val="DefaultParagraphFont"/>
    <w:rsid w:val="00F32142"/>
  </w:style>
  <w:style w:type="character" w:customStyle="1" w:styleId="j">
    <w:name w:val="ͼj"/>
    <w:basedOn w:val="DefaultParagraphFont"/>
    <w:rsid w:val="00F32142"/>
  </w:style>
  <w:style w:type="character" w:customStyle="1" w:styleId="n">
    <w:name w:val="ͼn"/>
    <w:basedOn w:val="DefaultParagraphFont"/>
    <w:rsid w:val="00F32142"/>
  </w:style>
  <w:style w:type="paragraph" w:customStyle="1" w:styleId="TableParagraph">
    <w:name w:val="Table Paragraph"/>
    <w:basedOn w:val="Normal"/>
    <w:rsid w:val="00662122"/>
    <w:pPr>
      <w:widowControl w:val="0"/>
      <w:autoSpaceDE w:val="0"/>
      <w:autoSpaceDN w:val="0"/>
      <w:spacing w:before="56" w:after="100" w:afterAutospacing="1" w:line="240" w:lineRule="auto"/>
      <w:ind w:left="38"/>
    </w:pPr>
    <w:rPr>
      <w:rFonts w:ascii="Calibri" w:eastAsia="Times New Roman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7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2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4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8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6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5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26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0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61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534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14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96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659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2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456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89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950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3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9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2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1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9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388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48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64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1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241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503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252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0255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923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9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91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4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292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12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329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582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883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868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351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7435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0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87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51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22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00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35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992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70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917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081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471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35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6438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934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8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03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36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47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616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6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582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178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022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626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1847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58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7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2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09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8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87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229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210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100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731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711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290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604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665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59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863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72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578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92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67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290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212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06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494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5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8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6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0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259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162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82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61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082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703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734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878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536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319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0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6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14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623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059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483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596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638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661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85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0278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88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7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0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1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46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05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75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616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087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740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240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689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82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33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6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3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9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91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54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0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93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221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416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299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011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319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2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4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2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17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018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82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70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66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911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49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2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1543</Words>
  <Characters>8799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2026-07-31T06:33:00Z</dcterms:created>
  <dcterms:modified xsi:type="dcterms:W3CDTF">2026-07-31T06:37:00Z</dcterms:modified>
</cp:coreProperties>
</file>