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575" w:rsidRDefault="00F27575" w:rsidP="00F27575">
      <w:r>
        <w:t>Reading HTML Form Data</w:t>
      </w:r>
    </w:p>
    <w:p w:rsidR="00F27575" w:rsidRDefault="00F27575" w:rsidP="00F27575">
      <w:r>
        <w:t xml:space="preserve">Practical Implementation: Use Spring MVC's form binding mechanism to bind HTML form data to Java objects. </w:t>
      </w:r>
    </w:p>
    <w:p w:rsidR="00F27575" w:rsidRDefault="00F27575" w:rsidP="00F27575">
      <w:r>
        <w:t>Example: Implement controller methods with parameters annotated with @</w:t>
      </w:r>
      <w:proofErr w:type="spellStart"/>
      <w:r>
        <w:t>RequestParam</w:t>
      </w:r>
      <w:proofErr w:type="spellEnd"/>
      <w:r>
        <w:t xml:space="preserve"> or @</w:t>
      </w:r>
      <w:proofErr w:type="spellStart"/>
      <w:r>
        <w:t>ModelAttribute</w:t>
      </w:r>
      <w:proofErr w:type="spellEnd"/>
      <w:r>
        <w:t xml:space="preserve"> to receive</w:t>
      </w:r>
    </w:p>
    <w:p w:rsidR="00F27575" w:rsidRDefault="00F27575" w:rsidP="00F27575">
      <w:proofErr w:type="gramStart"/>
      <w:r>
        <w:t>form</w:t>
      </w:r>
      <w:proofErr w:type="gramEnd"/>
      <w:r>
        <w:t xml:space="preserve"> data.</w:t>
      </w:r>
    </w:p>
    <w:p w:rsidR="00732248" w:rsidRDefault="00732248" w:rsidP="00F27575"/>
    <w:p w:rsidR="00F27575" w:rsidRPr="00F27575" w:rsidRDefault="00F27575" w:rsidP="00F2757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F2757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org.example.config</w:t>
      </w:r>
      <w:proofErr w:type="spellEnd"/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2757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org.springframework.web.servlet.support.AbstractAnnotationConfigDispatcherServletInitializer;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2757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WebAppInitializer</w:t>
      </w:r>
      <w:proofErr w:type="spellEnd"/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2757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proofErr w:type="spellStart"/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AbstractAnnotationConfigDispatcherServletInitializer</w:t>
      </w:r>
      <w:proofErr w:type="spellEnd"/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2757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F2757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F2757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protected 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Class&lt;?&gt;[] </w:t>
      </w:r>
      <w:proofErr w:type="spellStart"/>
      <w:r w:rsidRPr="00F2757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getRootConfigClasses</w:t>
      </w:r>
      <w:proofErr w:type="spellEnd"/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2757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 null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2757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F2757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F2757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protected 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Class&lt;?&gt;[] </w:t>
      </w:r>
      <w:proofErr w:type="spellStart"/>
      <w:r w:rsidRPr="00F2757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getServletConfigClasses</w:t>
      </w:r>
      <w:proofErr w:type="spellEnd"/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2757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Class&lt;?&gt;[]{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proofErr w:type="spellStart"/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WebConfig.</w:t>
      </w:r>
      <w:r w:rsidRPr="00F2757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F2757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  <w:t xml:space="preserve">        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};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2757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F2757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F2757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protected 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String[] </w:t>
      </w:r>
      <w:proofErr w:type="spellStart"/>
      <w:r w:rsidRPr="00F2757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getServletMappings</w:t>
      </w:r>
      <w:proofErr w:type="spellEnd"/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2757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String[]{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F2757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"/"</w:t>
      </w:r>
      <w:r w:rsidRPr="00F2757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};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F2757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F27575" w:rsidRDefault="00F27575" w:rsidP="00F27575"/>
    <w:p w:rsidR="00F27575" w:rsidRDefault="00F27575" w:rsidP="00F27575"/>
    <w:p w:rsidR="00F27575" w:rsidRDefault="00F27575" w:rsidP="00F27575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org.example.config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ComponentScan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Configuration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org.springframework.web.servlet.config.annotation.</w:t>
      </w:r>
      <w:r>
        <w:rPr>
          <w:color w:val="B3AE60"/>
        </w:rPr>
        <w:t>EnableWebMvc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org.springframework.web.servlet.config.annotation.ViewResolverRegistry;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org.springframework.web.servlet.config.annotation.WebMvcConfigurer;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@Configuration</w:t>
      </w:r>
      <w:r>
        <w:rPr>
          <w:color w:val="B3AE60"/>
        </w:rPr>
        <w:br/>
        <w:t>@</w:t>
      </w:r>
      <w:proofErr w:type="spellStart"/>
      <w:r>
        <w:rPr>
          <w:color w:val="B3AE60"/>
        </w:rPr>
        <w:t>EnableWebMvc</w:t>
      </w:r>
      <w:proofErr w:type="spellEnd"/>
      <w:r>
        <w:rPr>
          <w:color w:val="B3AE60"/>
        </w:rPr>
        <w:br/>
        <w:t>@</w:t>
      </w:r>
      <w:proofErr w:type="spellStart"/>
      <w:r>
        <w:rPr>
          <w:color w:val="B3AE60"/>
        </w:rPr>
        <w:t>ComponentScan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org.example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WebConfig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WebMvcConfigurer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configureViewResolvers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ViewResolverRegistry</w:t>
      </w:r>
      <w:proofErr w:type="spellEnd"/>
      <w:r>
        <w:rPr>
          <w:color w:val="BCBEC4"/>
        </w:rPr>
        <w:t xml:space="preserve"> registry)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registry.jsp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"/WEB-INF/views/"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".</w:t>
      </w:r>
      <w:proofErr w:type="spellStart"/>
      <w:r>
        <w:rPr>
          <w:color w:val="6AAB73"/>
        </w:rPr>
        <w:t>jsp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F27575" w:rsidRDefault="00F27575" w:rsidP="00F27575"/>
    <w:p w:rsidR="00F27575" w:rsidRDefault="00F27575" w:rsidP="00F27575"/>
    <w:p w:rsidR="00F27575" w:rsidRDefault="00F27575" w:rsidP="00F27575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org.example.controller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org.example.model.Student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org.springframework.ui.Model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PostMapping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StudentController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home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"redirect:/</w:t>
      </w:r>
      <w:proofErr w:type="spellStart"/>
      <w:r>
        <w:rPr>
          <w:color w:val="6AAB73"/>
        </w:rPr>
        <w:t>studentForm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studentForm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showForm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studentForm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PostMapping</w:t>
      </w:r>
      <w:proofErr w:type="spellEnd"/>
      <w:r>
        <w:rPr>
          <w:color w:val="BCBEC4"/>
        </w:rPr>
        <w:t>(</w:t>
      </w:r>
      <w:r>
        <w:rPr>
          <w:color w:val="6AAB73"/>
        </w:rPr>
        <w:t>"/register"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registerStudent</w:t>
      </w:r>
      <w:proofErr w:type="spellEnd"/>
      <w:r>
        <w:rPr>
          <w:color w:val="BCBEC4"/>
        </w:rPr>
        <w:t>(Student student, Model model)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"student"</w:t>
      </w:r>
      <w:r>
        <w:rPr>
          <w:color w:val="BCBEC4"/>
        </w:rPr>
        <w:t>, student);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"result"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F27575" w:rsidRDefault="00F27575" w:rsidP="00F27575"/>
    <w:p w:rsidR="00F27575" w:rsidRDefault="00F27575" w:rsidP="00F27575"/>
    <w:p w:rsidR="00F27575" w:rsidRDefault="00F27575" w:rsidP="00F27575"/>
    <w:p w:rsidR="00F27575" w:rsidRDefault="00F27575" w:rsidP="00F27575">
      <w:r>
        <w:rPr>
          <w:noProof/>
          <w:lang w:eastAsia="en-IN"/>
        </w:rPr>
        <w:lastRenderedPageBreak/>
        <w:drawing>
          <wp:inline distT="0" distB="0" distL="0" distR="0" wp14:anchorId="43A0C04B" wp14:editId="7D24E7A5">
            <wp:extent cx="5686425" cy="8372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7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575"/>
    <w:rsid w:val="00732248"/>
    <w:rsid w:val="00D76AF4"/>
    <w:rsid w:val="00F2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931B01-150A-4594-B2BA-DDE82C13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7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757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2026-07-26T07:08:00Z</dcterms:created>
  <dcterms:modified xsi:type="dcterms:W3CDTF">2026-07-26T07:08:00Z</dcterms:modified>
</cp:coreProperties>
</file>