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F238C" w14:textId="6A3E54C9" w:rsidR="008A1DAB" w:rsidRDefault="008A1DAB" w:rsidP="008A1DAB">
      <w:pPr>
        <w:pBdr>
          <w:left w:val="single" w:sz="16" w:space="0" w:color="22C55E"/>
        </w:pBdr>
        <w:shd w:val="clear" w:color="auto" w:fill="F0FDF4"/>
        <w:spacing w:before="100" w:after="100"/>
        <w:ind w:left="240" w:right="240"/>
      </w:pPr>
      <w:r>
        <w:rPr>
          <w:color w:val="374151"/>
        </w:rPr>
        <w:t xml:space="preserve">I built DSA Judge — a full-stack online coding judge platform similar to LeetCode. The frontend is Next.js with a Monaco editor so users can write and submit code in the browser. The backend is Express.js with PostgreSQL as the main database using Prisma as the ORM. The most interesting technical challenge was making code execution async — when a user submits code, instead of blocking the HTTP request, I enqueue a job using BullMQ backed by Redis, and a separate worker process compiles and runs the code. The frontend polls for the result until the verdict is available. I also built a complexity estimator that runs the code on inputs of different sizes and estimates the Big-O complexity. Authentication uses JWT with role-based access control — FREE, ENROLLED, and ADMIN roles. </w:t>
      </w:r>
      <w:r>
        <w:rPr>
          <w:b/>
          <w:bCs/>
          <w:color w:val="1E1B4B"/>
        </w:rPr>
        <w:t>The biggest known weakness is code execution sandboxing — I use timeouts but not full container isolation, which I would fix in production.</w:t>
      </w:r>
    </w:p>
    <w:p w14:paraId="07C7F587" w14:textId="77777777" w:rsidR="00922720" w:rsidRDefault="00922720">
      <w:pPr>
        <w:pBdr>
          <w:bottom w:val="single" w:sz="4" w:space="0" w:color="E5E7E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2720" w14:paraId="386E17BE" w14:textId="77777777">
        <w:tc>
          <w:tcPr>
            <w:tcW w:w="300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80" w:type="dxa"/>
            </w:tcMar>
          </w:tcPr>
          <w:p w14:paraId="1D22F8D0" w14:textId="77777777" w:rsidR="00922720" w:rsidRDefault="00D90642">
            <w:r>
              <w:rPr>
                <w:b/>
                <w:bCs/>
                <w:color w:val="FFFFFF"/>
                <w:sz w:val="20"/>
                <w:szCs w:val="20"/>
              </w:rPr>
              <w:t>Project</w:t>
            </w:r>
          </w:p>
        </w:tc>
        <w:tc>
          <w:tcPr>
            <w:tcW w:w="636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160" w:type="dxa"/>
            </w:tcMar>
          </w:tcPr>
          <w:p w14:paraId="61B002F3" w14:textId="77777777" w:rsidR="00922720" w:rsidRDefault="00D90642">
            <w:r>
              <w:rPr>
                <w:color w:val="FFFFFF"/>
                <w:sz w:val="20"/>
                <w:szCs w:val="20"/>
              </w:rPr>
              <w:t>DSA Judge — Online Coding Platform</w:t>
            </w:r>
          </w:p>
        </w:tc>
      </w:tr>
      <w:tr w:rsidR="00922720" w14:paraId="2187C79C"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291AA57" w14:textId="77777777" w:rsidR="00922720" w:rsidRDefault="00D90642">
            <w:r>
              <w:rPr>
                <w:color w:val="1E1B4B"/>
                <w:sz w:val="20"/>
                <w:szCs w:val="20"/>
              </w:rPr>
              <w:t>Live URL</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940AF09" w14:textId="77777777" w:rsidR="00922720" w:rsidRDefault="00D90642">
            <w:r>
              <w:rPr>
                <w:color w:val="374151"/>
                <w:sz w:val="20"/>
                <w:szCs w:val="20"/>
              </w:rPr>
              <w:t>https://dsa-judge.vercel.app</w:t>
            </w:r>
          </w:p>
        </w:tc>
      </w:tr>
      <w:tr w:rsidR="00922720" w14:paraId="6BA43E46"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71016F41" w14:textId="77777777" w:rsidR="00922720" w:rsidRDefault="00D90642">
            <w:r>
              <w:rPr>
                <w:color w:val="1E1B4B"/>
                <w:sz w:val="20"/>
                <w:szCs w:val="20"/>
              </w:rPr>
              <w:t>Tech Stack</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F160AAB" w14:textId="77777777" w:rsidR="00922720" w:rsidRDefault="00D90642">
            <w:r>
              <w:rPr>
                <w:color w:val="374151"/>
                <w:sz w:val="20"/>
                <w:szCs w:val="20"/>
              </w:rPr>
              <w:t>Next.js · Express.js · PostgreSQL · Redis · BullMQ · TypeScript</w:t>
            </w:r>
          </w:p>
        </w:tc>
      </w:tr>
      <w:tr w:rsidR="00922720" w14:paraId="20837446"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6F602D0" w14:textId="77777777" w:rsidR="00922720" w:rsidRDefault="00D90642">
            <w:r>
              <w:rPr>
                <w:color w:val="1E1B4B"/>
                <w:sz w:val="20"/>
                <w:szCs w:val="20"/>
              </w:rPr>
              <w:t>Languages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6D690F1" w14:textId="77777777" w:rsidR="00922720" w:rsidRDefault="00D90642">
            <w:r>
              <w:rPr>
                <w:color w:val="374151"/>
                <w:sz w:val="20"/>
                <w:szCs w:val="20"/>
              </w:rPr>
              <w:t>C++ · Java · Python · JavaScript</w:t>
            </w:r>
          </w:p>
        </w:tc>
      </w:tr>
      <w:tr w:rsidR="00922720" w14:paraId="240C3DF2"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E106BAE" w14:textId="77777777" w:rsidR="00922720" w:rsidRDefault="00D90642">
            <w:r>
              <w:rPr>
                <w:color w:val="1E1B4B"/>
                <w:sz w:val="20"/>
                <w:szCs w:val="20"/>
              </w:rPr>
              <w:t>Role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6FFF2A4" w14:textId="77777777" w:rsidR="00922720" w:rsidRDefault="00D90642">
            <w:r>
              <w:rPr>
                <w:color w:val="374151"/>
                <w:sz w:val="20"/>
                <w:szCs w:val="20"/>
              </w:rPr>
              <w:t>Full-Stack Developer (with AI assistance)</w:t>
            </w:r>
          </w:p>
        </w:tc>
      </w:tr>
      <w:tr w:rsidR="00922720" w14:paraId="5E8D03BF"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4B12185" w14:textId="77777777" w:rsidR="00922720" w:rsidRDefault="00D90642">
            <w:r>
              <w:rPr>
                <w:color w:val="1E1B4B"/>
                <w:sz w:val="20"/>
                <w:szCs w:val="20"/>
              </w:rPr>
              <w:t>Report Goal</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A5F8C10" w14:textId="77777777" w:rsidR="00922720" w:rsidRDefault="00D90642">
            <w:r>
              <w:rPr>
                <w:color w:val="374151"/>
                <w:sz w:val="20"/>
                <w:szCs w:val="20"/>
              </w:rPr>
              <w:t>Understand the project deeply enough to answer any interview question about it</w:t>
            </w:r>
          </w:p>
        </w:tc>
      </w:tr>
    </w:tbl>
    <w:p w14:paraId="62D5B098" w14:textId="77777777" w:rsidR="00922720" w:rsidRDefault="00922720">
      <w:pPr>
        <w:spacing w:before="400"/>
      </w:pPr>
    </w:p>
    <w:p w14:paraId="0161D376" w14:textId="77777777" w:rsidR="00922720" w:rsidRDefault="00D90642">
      <w:pPr>
        <w:pStyle w:val="Heading1"/>
        <w:pBdr>
          <w:bottom w:val="single" w:sz="6" w:space="6" w:color="6C63FF"/>
        </w:pBdr>
      </w:pPr>
      <w:r>
        <w:t>1. What is DSA Judge? (In Simple Words)</w:t>
      </w:r>
    </w:p>
    <w:p w14:paraId="20F9FA49" w14:textId="77777777" w:rsidR="00922720" w:rsidRDefault="00D90642">
      <w:pPr>
        <w:spacing w:before="60" w:after="120"/>
      </w:pPr>
      <w:r>
        <w:rPr>
          <w:color w:val="374151"/>
        </w:rPr>
        <w:t>Imagine you want to build your own version of LeetCode — a website where people can solve coding problems, write code in a browser, click "Submit", and get a result like "Accepted" or "Wrong Answer". That is exactly what DSA Judge is.</w:t>
      </w:r>
    </w:p>
    <w:p w14:paraId="310380A3" w14:textId="77777777" w:rsidR="00922720" w:rsidRDefault="00D90642">
      <w:pPr>
        <w:spacing w:before="60" w:after="120"/>
      </w:pPr>
      <w:r>
        <w:rPr>
          <w:color w:val="374151"/>
        </w:rPr>
        <w:t>You built this from scratch (with AI help). It includes:</w:t>
      </w:r>
    </w:p>
    <w:p w14:paraId="6E6AC271" w14:textId="77777777" w:rsidR="00922720" w:rsidRDefault="00D90642">
      <w:pPr>
        <w:pStyle w:val="ListParagraph"/>
        <w:numPr>
          <w:ilvl w:val="0"/>
          <w:numId w:val="2"/>
        </w:numPr>
        <w:spacing w:before="40" w:after="60"/>
      </w:pPr>
      <w:r>
        <w:rPr>
          <w:color w:val="374151"/>
        </w:rPr>
        <w:t>A website (frontend) where users can see problems, write code, and submit it.</w:t>
      </w:r>
    </w:p>
    <w:p w14:paraId="10B26DB7" w14:textId="77777777" w:rsidR="00922720" w:rsidRDefault="00D90642">
      <w:pPr>
        <w:pStyle w:val="ListParagraph"/>
        <w:numPr>
          <w:ilvl w:val="0"/>
          <w:numId w:val="2"/>
        </w:numPr>
        <w:spacing w:before="40" w:after="60"/>
      </w:pPr>
      <w:r>
        <w:rPr>
          <w:color w:val="374151"/>
        </w:rPr>
        <w:t>A server (backend) that receives the code, runs it safely, and gives back a result.</w:t>
      </w:r>
    </w:p>
    <w:p w14:paraId="2827BCB4" w14:textId="77777777" w:rsidR="00922720" w:rsidRDefault="00D90642">
      <w:pPr>
        <w:pStyle w:val="ListParagraph"/>
        <w:numPr>
          <w:ilvl w:val="0"/>
          <w:numId w:val="2"/>
        </w:numPr>
        <w:spacing w:before="40" w:after="60"/>
      </w:pPr>
      <w:r>
        <w:rPr>
          <w:color w:val="374151"/>
        </w:rPr>
        <w:t>A database that stores users, problems, test cases, and submissions.</w:t>
      </w:r>
    </w:p>
    <w:p w14:paraId="177F1A36" w14:textId="77777777" w:rsidR="00922720" w:rsidRDefault="00D90642">
      <w:pPr>
        <w:pStyle w:val="ListParagraph"/>
        <w:numPr>
          <w:ilvl w:val="0"/>
          <w:numId w:val="2"/>
        </w:numPr>
        <w:spacing w:before="40" w:after="60"/>
      </w:pPr>
      <w:r>
        <w:rPr>
          <w:color w:val="374151"/>
        </w:rPr>
        <w:t>A job queue that makes code execution happen in the background.</w:t>
      </w:r>
    </w:p>
    <w:p w14:paraId="021D54C6" w14:textId="77777777" w:rsidR="00922720" w:rsidRDefault="00D90642">
      <w:pPr>
        <w:pStyle w:val="ListParagraph"/>
        <w:numPr>
          <w:ilvl w:val="0"/>
          <w:numId w:val="2"/>
        </w:numPr>
        <w:spacing w:before="40" w:after="60"/>
      </w:pPr>
      <w:r>
        <w:rPr>
          <w:color w:val="374151"/>
        </w:rPr>
        <w:t>Redis (fast memory storage) that caches results so the app feels instant.</w:t>
      </w:r>
    </w:p>
    <w:p w14:paraId="3A49EA86" w14:textId="77777777" w:rsidR="00922720" w:rsidRDefault="00D90642">
      <w:pPr>
        <w:pStyle w:val="ListParagraph"/>
        <w:numPr>
          <w:ilvl w:val="0"/>
          <w:numId w:val="2"/>
        </w:numPr>
        <w:spacing w:before="40" w:after="60"/>
      </w:pPr>
      <w:r>
        <w:rPr>
          <w:color w:val="374151"/>
        </w:rPr>
        <w:t>An AI assistant that can give hints, review your code, and help debug.</w:t>
      </w:r>
    </w:p>
    <w:p w14:paraId="40B6F22B" w14:textId="77777777" w:rsidR="00922720" w:rsidRDefault="00922720">
      <w:pPr>
        <w:spacing w:before="80"/>
      </w:pPr>
    </w:p>
    <w:p w14:paraId="45754425" w14:textId="77777777" w:rsidR="00922720" w:rsidRDefault="00D90642">
      <w:pPr>
        <w:spacing w:before="60" w:after="120"/>
      </w:pPr>
      <w:r>
        <w:rPr>
          <w:color w:val="374151"/>
        </w:rPr>
        <w:t>The key difference from a basic project: when a user submits code, the server does NOT run it immediately. Instead, it puts the job in a queue (like a task list), a separate "worker" program picks it up and runs the code, then the result is saved. The frontend keeps asking the server "is it done yet?" until the verdict arrives. This is called an asynchronous system, and it is a very professional pattern used by real companies.</w:t>
      </w:r>
    </w:p>
    <w:p w14:paraId="3EC42831" w14:textId="77777777" w:rsidR="00922720" w:rsidRDefault="00D90642">
      <w:r>
        <w:br w:type="page"/>
      </w:r>
    </w:p>
    <w:p w14:paraId="0646B719" w14:textId="77777777" w:rsidR="00922720" w:rsidRDefault="00D90642">
      <w:pPr>
        <w:pStyle w:val="Heading1"/>
        <w:pBdr>
          <w:bottom w:val="single" w:sz="6" w:space="6" w:color="6C63FF"/>
        </w:pBdr>
      </w:pPr>
      <w:r>
        <w:lastRenderedPageBreak/>
        <w:t>2. How Does the Project Work? (Architecture)</w:t>
      </w:r>
    </w:p>
    <w:p w14:paraId="61EADEA5" w14:textId="77777777" w:rsidR="00922720" w:rsidRDefault="00D90642">
      <w:pPr>
        <w:spacing w:before="60" w:after="120"/>
      </w:pPr>
      <w:r>
        <w:rPr>
          <w:color w:val="374151"/>
        </w:rPr>
        <w:t>Think of the project like a restaurant:</w:t>
      </w:r>
    </w:p>
    <w:p w14:paraId="0A6C525C" w14:textId="77777777" w:rsidR="00922720" w:rsidRDefault="00D90642">
      <w:pPr>
        <w:pStyle w:val="ListParagraph"/>
        <w:numPr>
          <w:ilvl w:val="0"/>
          <w:numId w:val="2"/>
        </w:numPr>
        <w:spacing w:before="40" w:after="60"/>
      </w:pPr>
      <w:r>
        <w:rPr>
          <w:color w:val="374151"/>
        </w:rPr>
        <w:t>The Frontend (Next.js) = The waiter who takes your order and shows you the menu.</w:t>
      </w:r>
    </w:p>
    <w:p w14:paraId="78A054E8" w14:textId="77777777" w:rsidR="00922720" w:rsidRDefault="00D90642">
      <w:pPr>
        <w:pStyle w:val="ListParagraph"/>
        <w:numPr>
          <w:ilvl w:val="0"/>
          <w:numId w:val="2"/>
        </w:numPr>
        <w:spacing w:before="40" w:after="60"/>
      </w:pPr>
      <w:r>
        <w:rPr>
          <w:color w:val="374151"/>
        </w:rPr>
        <w:t>The Backend API (Express.js) = The manager who coordinates everything.</w:t>
      </w:r>
    </w:p>
    <w:p w14:paraId="39E63F0B" w14:textId="77777777" w:rsidR="00922720" w:rsidRDefault="00D90642">
      <w:pPr>
        <w:pStyle w:val="ListParagraph"/>
        <w:numPr>
          <w:ilvl w:val="0"/>
          <w:numId w:val="2"/>
        </w:numPr>
        <w:spacing w:before="40" w:after="60"/>
      </w:pPr>
      <w:r>
        <w:rPr>
          <w:color w:val="374151"/>
        </w:rPr>
        <w:t>The Worker = The actual chef who cooks the food (runs your code).</w:t>
      </w:r>
    </w:p>
    <w:p w14:paraId="510D5F17" w14:textId="77777777" w:rsidR="00922720" w:rsidRDefault="00D90642">
      <w:pPr>
        <w:pStyle w:val="ListParagraph"/>
        <w:numPr>
          <w:ilvl w:val="0"/>
          <w:numId w:val="2"/>
        </w:numPr>
        <w:spacing w:before="40" w:after="60"/>
      </w:pPr>
      <w:r>
        <w:rPr>
          <w:color w:val="374151"/>
        </w:rPr>
        <w:t>The Database (PostgreSQL) = The order book where everything is recorded.</w:t>
      </w:r>
    </w:p>
    <w:p w14:paraId="0905C3E2" w14:textId="77777777" w:rsidR="00922720" w:rsidRDefault="00D90642">
      <w:pPr>
        <w:pStyle w:val="ListParagraph"/>
        <w:numPr>
          <w:ilvl w:val="0"/>
          <w:numId w:val="2"/>
        </w:numPr>
        <w:spacing w:before="40" w:after="60"/>
      </w:pPr>
      <w:r>
        <w:rPr>
          <w:color w:val="374151"/>
        </w:rPr>
        <w:t>Redis = A sticky note board — fast, temporary storage for recent results.</w:t>
      </w:r>
    </w:p>
    <w:p w14:paraId="3D38765D" w14:textId="77777777" w:rsidR="00922720" w:rsidRDefault="00D90642">
      <w:pPr>
        <w:pStyle w:val="ListParagraph"/>
        <w:numPr>
          <w:ilvl w:val="0"/>
          <w:numId w:val="2"/>
        </w:numPr>
        <w:spacing w:before="40" w:after="60"/>
      </w:pPr>
      <w:r>
        <w:rPr>
          <w:color w:val="374151"/>
        </w:rPr>
        <w:t>BullMQ = The ticket system between the manager and the chef.</w:t>
      </w:r>
    </w:p>
    <w:p w14:paraId="3A21AFA4" w14:textId="77777777" w:rsidR="00922720" w:rsidRDefault="00922720">
      <w:pPr>
        <w:spacing w:before="60"/>
      </w:pPr>
    </w:p>
    <w:p w14:paraId="395C08F6" w14:textId="77777777" w:rsidR="00922720" w:rsidRDefault="00D90642">
      <w:pPr>
        <w:pStyle w:val="Heading3"/>
      </w:pPr>
      <w:r>
        <w:t>Step-by-Step: What Happens When You Click "Submit"</w:t>
      </w:r>
    </w:p>
    <w:p w14:paraId="1AD08BCD" w14:textId="77777777" w:rsidR="00922720" w:rsidRDefault="00D90642">
      <w:pPr>
        <w:pStyle w:val="ListParagraph"/>
        <w:numPr>
          <w:ilvl w:val="0"/>
          <w:numId w:val="3"/>
        </w:numPr>
        <w:spacing w:before="40" w:after="60"/>
      </w:pPr>
      <w:r>
        <w:rPr>
          <w:color w:val="374151"/>
        </w:rPr>
        <w:t>You write code in the browser (Monaco Editor — same editor as VS Code).</w:t>
      </w:r>
    </w:p>
    <w:p w14:paraId="4D90076C" w14:textId="77777777" w:rsidR="00922720" w:rsidRDefault="00D90642">
      <w:pPr>
        <w:pStyle w:val="ListParagraph"/>
        <w:numPr>
          <w:ilvl w:val="0"/>
          <w:numId w:val="3"/>
        </w:numPr>
        <w:spacing w:before="40" w:after="60"/>
      </w:pPr>
      <w:r>
        <w:rPr>
          <w:color w:val="374151"/>
        </w:rPr>
        <w:t>You click Submit. The frontend sends the code to the backend using an HTTP POST request.</w:t>
      </w:r>
    </w:p>
    <w:p w14:paraId="29798CCF" w14:textId="77777777" w:rsidR="00922720" w:rsidRDefault="00D90642">
      <w:pPr>
        <w:pStyle w:val="ListParagraph"/>
        <w:numPr>
          <w:ilvl w:val="0"/>
          <w:numId w:val="3"/>
        </w:numPr>
        <w:spacing w:before="40" w:after="60"/>
      </w:pPr>
      <w:r>
        <w:rPr>
          <w:color w:val="374151"/>
        </w:rPr>
        <w:t>The backend creates a record in the database: "Submission #123, status = PENDING".</w:t>
      </w:r>
    </w:p>
    <w:p w14:paraId="371B9B1F" w14:textId="77777777" w:rsidR="00922720" w:rsidRDefault="00D90642">
      <w:pPr>
        <w:pStyle w:val="ListParagraph"/>
        <w:numPr>
          <w:ilvl w:val="0"/>
          <w:numId w:val="3"/>
        </w:numPr>
        <w:spacing w:before="40" w:after="60"/>
      </w:pPr>
      <w:r>
        <w:rPr>
          <w:color w:val="374151"/>
        </w:rPr>
        <w:t>The backend puts a job in the BullMQ queue: "Hey worker, please judge this code."</w:t>
      </w:r>
    </w:p>
    <w:p w14:paraId="391AB766" w14:textId="77777777" w:rsidR="00922720" w:rsidRDefault="00D90642">
      <w:pPr>
        <w:pStyle w:val="ListParagraph"/>
        <w:numPr>
          <w:ilvl w:val="0"/>
          <w:numId w:val="3"/>
        </w:numPr>
        <w:spacing w:before="40" w:after="60"/>
      </w:pPr>
      <w:r>
        <w:rPr>
          <w:color w:val="374151"/>
        </w:rPr>
        <w:t>The backend immediately replies to the frontend: "OK, job created, here is submission ID #123."</w:t>
      </w:r>
    </w:p>
    <w:p w14:paraId="50FA944D" w14:textId="77777777" w:rsidR="00922720" w:rsidRDefault="00D90642">
      <w:pPr>
        <w:pStyle w:val="ListParagraph"/>
        <w:numPr>
          <w:ilvl w:val="0"/>
          <w:numId w:val="3"/>
        </w:numPr>
        <w:spacing w:before="40" w:after="60"/>
      </w:pPr>
      <w:r>
        <w:rPr>
          <w:color w:val="374151"/>
        </w:rPr>
        <w:t>The frontend starts polling: every 2 seconds it asks the backend "what is the status of #123?"</w:t>
      </w:r>
    </w:p>
    <w:p w14:paraId="38183C6B" w14:textId="77777777" w:rsidR="00922720" w:rsidRDefault="00D90642">
      <w:pPr>
        <w:pStyle w:val="ListParagraph"/>
        <w:numPr>
          <w:ilvl w:val="0"/>
          <w:numId w:val="3"/>
        </w:numPr>
        <w:spacing w:before="40" w:after="60"/>
      </w:pPr>
      <w:r>
        <w:rPr>
          <w:color w:val="374151"/>
        </w:rPr>
        <w:t>Meanwhile, the worker picks up the job from the queue.</w:t>
      </w:r>
    </w:p>
    <w:p w14:paraId="14D2A4AC" w14:textId="77777777" w:rsidR="00922720" w:rsidRDefault="00D90642">
      <w:pPr>
        <w:pStyle w:val="ListParagraph"/>
        <w:numPr>
          <w:ilvl w:val="0"/>
          <w:numId w:val="3"/>
        </w:numPr>
        <w:spacing w:before="40" w:after="60"/>
      </w:pPr>
      <w:r>
        <w:rPr>
          <w:color w:val="374151"/>
        </w:rPr>
        <w:t>The worker compiles and runs the code against all test cases (using g++, javac, or python).</w:t>
      </w:r>
    </w:p>
    <w:p w14:paraId="70041F1E" w14:textId="77777777" w:rsidR="00922720" w:rsidRDefault="00D90642">
      <w:pPr>
        <w:pStyle w:val="ListParagraph"/>
        <w:numPr>
          <w:ilvl w:val="0"/>
          <w:numId w:val="3"/>
        </w:numPr>
        <w:spacing w:before="40" w:after="60"/>
      </w:pPr>
      <w:r>
        <w:rPr>
          <w:color w:val="374151"/>
        </w:rPr>
        <w:t>The worker saves the result in Redis (fast) and updates the database.</w:t>
      </w:r>
    </w:p>
    <w:p w14:paraId="692AAA6C" w14:textId="77777777" w:rsidR="00922720" w:rsidRDefault="00D90642">
      <w:pPr>
        <w:pStyle w:val="ListParagraph"/>
        <w:numPr>
          <w:ilvl w:val="0"/>
          <w:numId w:val="3"/>
        </w:numPr>
        <w:spacing w:before="40" w:after="60"/>
      </w:pPr>
      <w:r>
        <w:rPr>
          <w:color w:val="374151"/>
        </w:rPr>
        <w:t>Next time the frontend polls, the backend finds the result in Redis and returns it.</w:t>
      </w:r>
    </w:p>
    <w:p w14:paraId="24D8DA10" w14:textId="77777777" w:rsidR="00922720" w:rsidRDefault="00D90642">
      <w:pPr>
        <w:pStyle w:val="ListParagraph"/>
        <w:numPr>
          <w:ilvl w:val="0"/>
          <w:numId w:val="3"/>
        </w:numPr>
        <w:spacing w:before="40" w:after="60"/>
      </w:pPr>
      <w:r>
        <w:rPr>
          <w:color w:val="374151"/>
        </w:rPr>
        <w:t>The frontend shows the verdict: Accepted, Wrong Answer, TLE, etc.</w:t>
      </w:r>
    </w:p>
    <w:p w14:paraId="2E324FB6" w14:textId="77777777" w:rsidR="00922720" w:rsidRDefault="00922720">
      <w:pPr>
        <w:spacing w:before="80"/>
      </w:pPr>
    </w:p>
    <w:p w14:paraId="508F0002" w14:textId="77777777" w:rsidR="00922720" w:rsidRDefault="00D90642">
      <w:pPr>
        <w:pStyle w:val="Heading1"/>
        <w:pBdr>
          <w:bottom w:val="single" w:sz="6" w:space="6" w:color="6C63FF"/>
        </w:pBdr>
      </w:pPr>
      <w:r>
        <w:t>3. Technologies Used — Simple Explanations</w:t>
      </w:r>
    </w:p>
    <w:p w14:paraId="19002EE3" w14:textId="77777777" w:rsidR="00922720" w:rsidRDefault="00D90642">
      <w:pPr>
        <w:pStyle w:val="Heading2"/>
      </w:pPr>
      <w:r>
        <w:t>3.1 Next.js (Frontend Framework)</w:t>
      </w:r>
    </w:p>
    <w:p w14:paraId="37136BFE" w14:textId="77777777" w:rsidR="00922720" w:rsidRDefault="00D90642">
      <w:pPr>
        <w:spacing w:before="60" w:after="120"/>
      </w:pPr>
      <w:r>
        <w:rPr>
          <w:color w:val="374151"/>
        </w:rPr>
        <w:t>Next.js is built on top of React. React lets you build UI as components (like Lego blocks). Next.js adds extra features on top of React:</w:t>
      </w:r>
    </w:p>
    <w:p w14:paraId="7F22CB95" w14:textId="77777777" w:rsidR="00922720" w:rsidRDefault="00D90642">
      <w:pPr>
        <w:pStyle w:val="ListParagraph"/>
        <w:numPr>
          <w:ilvl w:val="0"/>
          <w:numId w:val="2"/>
        </w:numPr>
        <w:spacing w:before="40" w:after="60"/>
      </w:pPr>
      <w:r>
        <w:rPr>
          <w:color w:val="374151"/>
        </w:rPr>
        <w:t>File-based routing: a file at src/app/problems/page.tsx becomes the /problems page automatically.</w:t>
      </w:r>
    </w:p>
    <w:p w14:paraId="74E90AF0" w14:textId="77777777" w:rsidR="00922720" w:rsidRDefault="00D90642">
      <w:pPr>
        <w:pStyle w:val="ListParagraph"/>
        <w:numPr>
          <w:ilvl w:val="0"/>
          <w:numId w:val="2"/>
        </w:numPr>
        <w:spacing w:before="40" w:after="60"/>
      </w:pPr>
      <w:r>
        <w:rPr>
          <w:color w:val="374151"/>
        </w:rPr>
        <w:t>Server-Side Rendering (SSR): pages can be rendered on the server before sending to the browser — faster first load.</w:t>
      </w:r>
    </w:p>
    <w:p w14:paraId="2B55841D" w14:textId="77777777" w:rsidR="00922720" w:rsidRDefault="00D90642">
      <w:pPr>
        <w:pStyle w:val="ListParagraph"/>
        <w:numPr>
          <w:ilvl w:val="0"/>
          <w:numId w:val="2"/>
        </w:numPr>
        <w:spacing w:before="40" w:after="60"/>
      </w:pPr>
      <w:r>
        <w:rPr>
          <w:color w:val="374151"/>
        </w:rPr>
        <w:t>App Router: a newer way to organize pages using layouts and server components.</w:t>
      </w:r>
    </w:p>
    <w:p w14:paraId="0ABA07CF" w14:textId="77777777" w:rsidR="00922720" w:rsidRDefault="00922720">
      <w:pPr>
        <w:spacing w:before="40"/>
      </w:pPr>
    </w:p>
    <w:p w14:paraId="1DCA3750"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Example: This project has these pages:</w:t>
      </w:r>
      <w:r>
        <w:br/>
      </w:r>
      <w:r>
        <w:rPr>
          <w:rFonts w:ascii="Courier New" w:eastAsia="Courier New" w:hAnsi="Courier New" w:cs="Courier New"/>
          <w:color w:val="A3E635"/>
          <w:sz w:val="18"/>
          <w:szCs w:val="18"/>
        </w:rPr>
        <w:t xml:space="preserve">  /                → Homepage (src/app/page.tsx)</w:t>
      </w:r>
      <w:r>
        <w:br/>
      </w:r>
      <w:r>
        <w:rPr>
          <w:rFonts w:ascii="Courier New" w:eastAsia="Courier New" w:hAnsi="Courier New" w:cs="Courier New"/>
          <w:color w:val="A3E635"/>
          <w:sz w:val="18"/>
          <w:szCs w:val="18"/>
        </w:rPr>
        <w:t xml:space="preserve">  /problems        → Problem list (src/app/problems/page.tsx)</w:t>
      </w:r>
      <w:r>
        <w:br/>
      </w:r>
      <w:r>
        <w:rPr>
          <w:rFonts w:ascii="Courier New" w:eastAsia="Courier New" w:hAnsi="Courier New" w:cs="Courier New"/>
          <w:color w:val="A3E635"/>
          <w:sz w:val="18"/>
          <w:szCs w:val="18"/>
        </w:rPr>
        <w:t xml:space="preserve">  /problems/[slug] → Single problem (src/app/problems/[slug]/page.tsx)</w:t>
      </w:r>
      <w:r>
        <w:br/>
      </w:r>
      <w:r>
        <w:rPr>
          <w:rFonts w:ascii="Courier New" w:eastAsia="Courier New" w:hAnsi="Courier New" w:cs="Courier New"/>
          <w:color w:val="A3E635"/>
          <w:sz w:val="18"/>
          <w:szCs w:val="18"/>
        </w:rPr>
        <w:t xml:space="preserve">  /login           → Login page (src/app/login/page.tsx)</w:t>
      </w:r>
      <w:r>
        <w:br/>
      </w:r>
      <w:r>
        <w:rPr>
          <w:rFonts w:ascii="Courier New" w:eastAsia="Courier New" w:hAnsi="Courier New" w:cs="Courier New"/>
          <w:color w:val="A3E635"/>
          <w:sz w:val="18"/>
          <w:szCs w:val="18"/>
        </w:rPr>
        <w:t xml:space="preserve">  /admin           → Admin dashboard (src/app/admin/page.tsx)</w:t>
      </w:r>
    </w:p>
    <w:p w14:paraId="71B8CADB" w14:textId="77777777" w:rsidR="00922720" w:rsidRDefault="00922720">
      <w:pPr>
        <w:spacing w:before="60"/>
      </w:pPr>
    </w:p>
    <w:p w14:paraId="594B28BF" w14:textId="77777777" w:rsidR="00922720" w:rsidRDefault="00D90642">
      <w:pPr>
        <w:pBdr>
          <w:left w:val="single" w:sz="12" w:space="0" w:color="FBBF24"/>
        </w:pBdr>
        <w:shd w:val="clear" w:color="auto" w:fill="FFFBEB"/>
        <w:spacing w:before="100" w:after="100"/>
        <w:ind w:left="200" w:right="200"/>
      </w:pPr>
      <w:r>
        <w:rPr>
          <w:b/>
          <w:bCs/>
          <w:color w:val="FBBF24"/>
          <w:sz w:val="20"/>
          <w:szCs w:val="20"/>
        </w:rPr>
        <w:t xml:space="preserve">💡 TIP: </w:t>
      </w:r>
      <w:r>
        <w:rPr>
          <w:color w:val="374151"/>
          <w:sz w:val="20"/>
          <w:szCs w:val="20"/>
        </w:rPr>
        <w:t>"[slug]" in the filename means it is a dynamic route. The word inside the brackets changes based on the URL. For example, /problems/two-sum — here "two-sum" is the slug.</w:t>
      </w:r>
    </w:p>
    <w:p w14:paraId="33670486"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the App Router in Next.js?</w:t>
      </w:r>
    </w:p>
    <w:p w14:paraId="12255A0E" w14:textId="77777777" w:rsidR="00922720" w:rsidRDefault="00D90642">
      <w:pPr>
        <w:spacing w:before="60" w:after="100"/>
        <w:ind w:left="400"/>
      </w:pPr>
      <w:r>
        <w:rPr>
          <w:b/>
          <w:bCs/>
          <w:color w:val="22C55E"/>
        </w:rPr>
        <w:t xml:space="preserve">✅ A: </w:t>
      </w:r>
      <w:r>
        <w:rPr>
          <w:color w:val="374151"/>
        </w:rPr>
        <w:t>App Router is a new routing system in Next.js where each folder inside "app/" represents a URL path, and the page.tsx file is what gets shown. It also supports layouts (shared UI around pages) and server components (code that runs on the server only, not in the browser).</w:t>
      </w:r>
    </w:p>
    <w:p w14:paraId="3DFC889A" w14:textId="77777777" w:rsidR="00922720" w:rsidRDefault="00922720">
      <w:pPr>
        <w:spacing w:before="80"/>
      </w:pPr>
    </w:p>
    <w:p w14:paraId="1C115AA8" w14:textId="77777777" w:rsidR="00922720" w:rsidRDefault="00D90642">
      <w:pPr>
        <w:pStyle w:val="Heading2"/>
      </w:pPr>
      <w:r>
        <w:t>3.2 Express.js (Backend API Framework)</w:t>
      </w:r>
    </w:p>
    <w:p w14:paraId="60CFA949" w14:textId="77777777" w:rsidR="00922720" w:rsidRDefault="00D90642">
      <w:pPr>
        <w:spacing w:before="60" w:after="120"/>
      </w:pPr>
      <w:r>
        <w:rPr>
          <w:color w:val="374151"/>
        </w:rPr>
        <w:t>Express.js is a minimal web framework for Node.js. It lets you create a server that listens for HTTP requests and sends back responses. Think of it as the doorman of a hotel — it receives requests and routes them to the right department.</w:t>
      </w:r>
    </w:p>
    <w:p w14:paraId="199E2F96" w14:textId="77777777" w:rsidR="00922720" w:rsidRDefault="00922720">
      <w:pPr>
        <w:spacing w:before="40"/>
      </w:pPr>
    </w:p>
    <w:p w14:paraId="64944DB4"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Example from this project (index.js):</w:t>
      </w:r>
      <w:r>
        <w:br/>
      </w:r>
      <w:r>
        <w:rPr>
          <w:rFonts w:ascii="Courier New" w:eastAsia="Courier New" w:hAnsi="Courier New" w:cs="Courier New"/>
          <w:color w:val="A3E635"/>
          <w:sz w:val="18"/>
          <w:szCs w:val="18"/>
        </w:rPr>
        <w:t xml:space="preserve">  app.use("/api/auth",        authRoutes)       // Login, Register</w:t>
      </w:r>
      <w:r>
        <w:br/>
      </w:r>
      <w:r>
        <w:rPr>
          <w:rFonts w:ascii="Courier New" w:eastAsia="Courier New" w:hAnsi="Courier New" w:cs="Courier New"/>
          <w:color w:val="A3E635"/>
          <w:sz w:val="18"/>
          <w:szCs w:val="18"/>
        </w:rPr>
        <w:t xml:space="preserve">  app.use("/api/problems",    problemRoutes)    // List, get, create problems</w:t>
      </w:r>
      <w:r>
        <w:br/>
      </w:r>
      <w:r>
        <w:rPr>
          <w:rFonts w:ascii="Courier New" w:eastAsia="Courier New" w:hAnsi="Courier New" w:cs="Courier New"/>
          <w:color w:val="A3E635"/>
          <w:sz w:val="18"/>
          <w:szCs w:val="18"/>
        </w:rPr>
        <w:t xml:space="preserve">  app.use("/api/submissions", submissionRoutes) // Submit code, poll result</w:t>
      </w:r>
      <w:r>
        <w:br/>
      </w:r>
      <w:r>
        <w:rPr>
          <w:rFonts w:ascii="Courier New" w:eastAsia="Courier New" w:hAnsi="Courier New" w:cs="Courier New"/>
          <w:color w:val="A3E635"/>
          <w:sz w:val="18"/>
          <w:szCs w:val="18"/>
        </w:rPr>
        <w:t xml:space="preserve">  app.use("/api/ai",          aiRoutes)         // AI hints, reviews</w:t>
      </w:r>
      <w:r>
        <w:br/>
      </w:r>
      <w:r>
        <w:rPr>
          <w:rFonts w:ascii="Courier New" w:eastAsia="Courier New" w:hAnsi="Courier New" w:cs="Courier New"/>
          <w:color w:val="A3E635"/>
          <w:sz w:val="18"/>
          <w:szCs w:val="18"/>
        </w:rPr>
        <w:t xml:space="preserve">  app.get("/health", ...)                       // Health check</w:t>
      </w:r>
    </w:p>
    <w:p w14:paraId="2875E5C8"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REST API and how did you use it?</w:t>
      </w:r>
    </w:p>
    <w:p w14:paraId="4DFCF901" w14:textId="77777777" w:rsidR="00922720" w:rsidRDefault="00D90642">
      <w:pPr>
        <w:spacing w:before="60" w:after="100"/>
        <w:ind w:left="400"/>
      </w:pPr>
      <w:r>
        <w:rPr>
          <w:b/>
          <w:bCs/>
          <w:color w:val="22C55E"/>
        </w:rPr>
        <w:t xml:space="preserve">✅ A: </w:t>
      </w:r>
      <w:r>
        <w:rPr>
          <w:color w:val="374151"/>
        </w:rPr>
        <w:t>REST (Representational State Transfer) is a set of rules for how web servers should respond to requests. In this project, the backend has endpoints like POST /api/auth/login (create a session), GET /api/problems (get all problems), POST /api/submissions (submit code). GET is used for fetching data, POST for creating/sending data, PUT for updating, DELETE for removing. Each endpoint is a "resource" URL that the frontend talks to.</w:t>
      </w:r>
    </w:p>
    <w:p w14:paraId="7CE982E9"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HTTP status codes did you use?</w:t>
      </w:r>
    </w:p>
    <w:p w14:paraId="255025E6" w14:textId="77777777" w:rsidR="00922720" w:rsidRDefault="00D90642">
      <w:pPr>
        <w:spacing w:before="60" w:after="100"/>
        <w:ind w:left="400"/>
      </w:pPr>
      <w:r>
        <w:rPr>
          <w:b/>
          <w:bCs/>
          <w:color w:val="22C55E"/>
        </w:rPr>
        <w:t xml:space="preserve">✅ A: </w:t>
      </w:r>
      <w:r>
        <w:rPr>
          <w:color w:val="374151"/>
        </w:rPr>
        <w:t>200 = success, 201 = created (used after register/submit), 400 = bad request (missing fields), 401 = unauthorized (no token), 403 = forbidden (wrong role), 404 = not found, 409 = conflict (email already exists), 500 = server error. Using correct status codes is important so the frontend can handle errors properly.</w:t>
      </w:r>
    </w:p>
    <w:p w14:paraId="0ECAA8C6" w14:textId="77777777" w:rsidR="00922720" w:rsidRDefault="00922720">
      <w:pPr>
        <w:spacing w:before="80"/>
      </w:pPr>
    </w:p>
    <w:p w14:paraId="0FB95A99" w14:textId="77777777" w:rsidR="00922720" w:rsidRDefault="00D90642">
      <w:pPr>
        <w:pStyle w:val="Heading2"/>
      </w:pPr>
      <w:r>
        <w:t>3.3 PostgreSQL + Prisma ORM (Database)</w:t>
      </w:r>
    </w:p>
    <w:p w14:paraId="54D54891" w14:textId="77777777" w:rsidR="00922720" w:rsidRDefault="00D90642">
      <w:pPr>
        <w:spacing w:before="60" w:after="120"/>
      </w:pPr>
      <w:r>
        <w:rPr>
          <w:color w:val="374151"/>
        </w:rPr>
        <w:t>PostgreSQL is a relational database — data is stored in tables (like spreadsheets) with rows and columns. Tables can be related to each other using IDs. This project has these main tables:</w:t>
      </w:r>
    </w:p>
    <w:p w14:paraId="154DCA3B" w14:textId="77777777" w:rsidR="00922720" w:rsidRDefault="0092272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2720" w14:paraId="68525F48" w14:textId="77777777">
        <w:tc>
          <w:tcPr>
            <w:tcW w:w="300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80" w:type="dxa"/>
            </w:tcMar>
          </w:tcPr>
          <w:p w14:paraId="6453EDF5" w14:textId="77777777" w:rsidR="00922720" w:rsidRDefault="00D90642">
            <w:r>
              <w:rPr>
                <w:b/>
                <w:bCs/>
                <w:color w:val="FFFFFF"/>
                <w:sz w:val="20"/>
                <w:szCs w:val="20"/>
              </w:rPr>
              <w:t>Table</w:t>
            </w:r>
          </w:p>
        </w:tc>
        <w:tc>
          <w:tcPr>
            <w:tcW w:w="6360" w:type="dxa"/>
            <w:tcBorders>
              <w:top w:val="single" w:sz="4" w:space="0" w:color="E5E7EB"/>
              <w:left w:val="single" w:sz="4" w:space="0" w:color="E5E7EB"/>
              <w:bottom w:val="single" w:sz="4" w:space="0" w:color="E5E7EB"/>
              <w:right w:val="single" w:sz="4" w:space="0" w:color="E5E7EB"/>
            </w:tcBorders>
            <w:shd w:val="clear" w:color="auto" w:fill="1E1B4B"/>
            <w:tcMar>
              <w:top w:w="80" w:type="dxa"/>
              <w:left w:w="160" w:type="dxa"/>
              <w:bottom w:w="80" w:type="dxa"/>
              <w:right w:w="160" w:type="dxa"/>
            </w:tcMar>
          </w:tcPr>
          <w:p w14:paraId="02DCB683" w14:textId="77777777" w:rsidR="00922720" w:rsidRDefault="00D90642">
            <w:r>
              <w:rPr>
                <w:color w:val="FFFFFF"/>
                <w:sz w:val="20"/>
                <w:szCs w:val="20"/>
              </w:rPr>
              <w:t>What It Stores</w:t>
            </w:r>
          </w:p>
        </w:tc>
      </w:tr>
      <w:tr w:rsidR="00922720" w14:paraId="097185B4"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3B1E46FE" w14:textId="77777777" w:rsidR="00922720" w:rsidRDefault="00D90642">
            <w:r>
              <w:rPr>
                <w:color w:val="1E1B4B"/>
                <w:sz w:val="20"/>
                <w:szCs w:val="20"/>
              </w:rPr>
              <w:t>User</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3965618" w14:textId="77777777" w:rsidR="00922720" w:rsidRDefault="00D90642">
            <w:r>
              <w:rPr>
                <w:color w:val="374151"/>
                <w:sz w:val="20"/>
                <w:szCs w:val="20"/>
              </w:rPr>
              <w:t>Name, email, hashed password, role (FREE/ENROLLED/ADMIN)</w:t>
            </w:r>
          </w:p>
        </w:tc>
      </w:tr>
      <w:tr w:rsidR="00922720" w14:paraId="32AF3269"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322F998" w14:textId="77777777" w:rsidR="00922720" w:rsidRDefault="00D90642">
            <w:r>
              <w:rPr>
                <w:color w:val="1E1B4B"/>
                <w:sz w:val="20"/>
                <w:szCs w:val="20"/>
              </w:rPr>
              <w:t>Problem</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FCE26B1" w14:textId="77777777" w:rsidR="00922720" w:rsidRDefault="00D90642">
            <w:r>
              <w:rPr>
                <w:color w:val="374151"/>
                <w:sz w:val="20"/>
                <w:szCs w:val="20"/>
              </w:rPr>
              <w:t>Title, description, difficulty, test cases, hints, editorial</w:t>
            </w:r>
          </w:p>
        </w:tc>
      </w:tr>
      <w:tr w:rsidR="00922720" w14:paraId="234F1DDD"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062DC562" w14:textId="77777777" w:rsidR="00922720" w:rsidRDefault="00D90642">
            <w:r>
              <w:rPr>
                <w:color w:val="1E1B4B"/>
                <w:sz w:val="20"/>
                <w:szCs w:val="20"/>
              </w:rPr>
              <w:t>Submission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4F9EEE9" w14:textId="77777777" w:rsidR="00922720" w:rsidRDefault="00D90642">
            <w:r>
              <w:rPr>
                <w:color w:val="374151"/>
                <w:sz w:val="20"/>
                <w:szCs w:val="20"/>
              </w:rPr>
              <w:t>User ID, problem ID, code, language, verdict, score, passed cases</w:t>
            </w:r>
          </w:p>
        </w:tc>
      </w:tr>
      <w:tr w:rsidR="00922720" w14:paraId="04BE9292"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2D396A1F" w14:textId="77777777" w:rsidR="00922720" w:rsidRDefault="00D90642">
            <w:r>
              <w:rPr>
                <w:color w:val="1E1B4B"/>
                <w:sz w:val="20"/>
                <w:szCs w:val="20"/>
              </w:rPr>
              <w:t>TestCase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EA90201" w14:textId="77777777" w:rsidR="00922720" w:rsidRDefault="00D90642">
            <w:r>
              <w:rPr>
                <w:color w:val="374151"/>
                <w:sz w:val="20"/>
                <w:szCs w:val="20"/>
              </w:rPr>
              <w:t>Input, expected output, explanation, whether it is a sample</w:t>
            </w:r>
          </w:p>
        </w:tc>
      </w:tr>
      <w:tr w:rsidR="00922720" w14:paraId="0789C35B"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E0992FA" w14:textId="77777777" w:rsidR="00922720" w:rsidRDefault="00D90642">
            <w:r>
              <w:rPr>
                <w:color w:val="1E1B4B"/>
                <w:sz w:val="20"/>
                <w:szCs w:val="20"/>
              </w:rPr>
              <w:t>Streak</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058538A" w14:textId="77777777" w:rsidR="00922720" w:rsidRDefault="00D90642">
            <w:r>
              <w:rPr>
                <w:color w:val="374151"/>
                <w:sz w:val="20"/>
                <w:szCs w:val="20"/>
              </w:rPr>
              <w:t>Current streak, longest streak, last solved date per user</w:t>
            </w:r>
          </w:p>
        </w:tc>
      </w:tr>
      <w:tr w:rsidR="00922720" w14:paraId="5F26CF81"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4B183507" w14:textId="77777777" w:rsidR="00922720" w:rsidRDefault="00D90642">
            <w:r>
              <w:rPr>
                <w:color w:val="1E1B4B"/>
                <w:sz w:val="20"/>
                <w:szCs w:val="20"/>
              </w:rPr>
              <w:t>Bookmark</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AB72581" w14:textId="77777777" w:rsidR="00922720" w:rsidRDefault="00D90642">
            <w:r>
              <w:rPr>
                <w:color w:val="374151"/>
                <w:sz w:val="20"/>
                <w:szCs w:val="20"/>
              </w:rPr>
              <w:t>Which user bookmarked which problem</w:t>
            </w:r>
          </w:p>
        </w:tc>
      </w:tr>
      <w:tr w:rsidR="00922720" w14:paraId="16854560"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6EF37BA0" w14:textId="77777777" w:rsidR="00922720" w:rsidRDefault="00D90642">
            <w:r>
              <w:rPr>
                <w:color w:val="1E1B4B"/>
                <w:sz w:val="20"/>
                <w:szCs w:val="20"/>
              </w:rPr>
              <w:t>Badge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DDA9B52" w14:textId="77777777" w:rsidR="00922720" w:rsidRDefault="00D90642">
            <w:r>
              <w:rPr>
                <w:color w:val="374151"/>
                <w:sz w:val="20"/>
                <w:szCs w:val="20"/>
              </w:rPr>
              <w:t>Badges earned by users</w:t>
            </w:r>
          </w:p>
        </w:tc>
      </w:tr>
      <w:tr w:rsidR="00922720" w14:paraId="46FC0646" w14:textId="77777777">
        <w:tc>
          <w:tcPr>
            <w:tcW w:w="3000" w:type="dxa"/>
            <w:tcBorders>
              <w:top w:val="single" w:sz="4" w:space="0" w:color="E5E7EB"/>
              <w:left w:val="single" w:sz="4" w:space="0" w:color="E5E7EB"/>
              <w:bottom w:val="single" w:sz="4" w:space="0" w:color="E5E7EB"/>
              <w:right w:val="single" w:sz="4" w:space="0" w:color="E5E7EB"/>
            </w:tcBorders>
            <w:shd w:val="clear" w:color="auto" w:fill="F8F7FF"/>
            <w:tcMar>
              <w:top w:w="80" w:type="dxa"/>
              <w:left w:w="160" w:type="dxa"/>
              <w:bottom w:w="80" w:type="dxa"/>
              <w:right w:w="80" w:type="dxa"/>
            </w:tcMar>
          </w:tcPr>
          <w:p w14:paraId="11C32A47" w14:textId="77777777" w:rsidR="00922720" w:rsidRDefault="00D90642">
            <w:r>
              <w:rPr>
                <w:color w:val="1E1B4B"/>
                <w:sz w:val="20"/>
                <w:szCs w:val="20"/>
              </w:rPr>
              <w:t>ScalingInput</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7399454" w14:textId="77777777" w:rsidR="00922720" w:rsidRDefault="00D90642">
            <w:r>
              <w:rPr>
                <w:color w:val="374151"/>
                <w:sz w:val="20"/>
                <w:szCs w:val="20"/>
              </w:rPr>
              <w:t>Inputs of different sizes used to measure time complexity</w:t>
            </w:r>
          </w:p>
        </w:tc>
      </w:tr>
    </w:tbl>
    <w:p w14:paraId="4D898844" w14:textId="77777777" w:rsidR="00922720" w:rsidRDefault="00922720">
      <w:pPr>
        <w:spacing w:before="80"/>
      </w:pPr>
    </w:p>
    <w:p w14:paraId="303D7491" w14:textId="77777777" w:rsidR="00922720" w:rsidRDefault="00D90642">
      <w:pPr>
        <w:spacing w:before="60" w:after="120"/>
      </w:pPr>
      <w:r>
        <w:rPr>
          <w:color w:val="374151"/>
        </w:rPr>
        <w:t>Prisma is an ORM (Object-Relational Mapping) tool. Instead of writing raw SQL, you write JavaScript/TypeScript code and Prisma translates it to SQL for you.</w:t>
      </w:r>
    </w:p>
    <w:p w14:paraId="40ADACAD"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 Instead of writing SQL like:</w:t>
      </w:r>
      <w:r>
        <w:br/>
      </w:r>
      <w:r>
        <w:rPr>
          <w:rFonts w:ascii="Courier New" w:eastAsia="Courier New" w:hAnsi="Courier New" w:cs="Courier New"/>
          <w:color w:val="A3E635"/>
          <w:sz w:val="18"/>
          <w:szCs w:val="18"/>
        </w:rPr>
        <w:t>// SELECT * FROM problems WHERE slug = "two-sum"</w:t>
      </w:r>
      <w:r>
        <w:br/>
      </w:r>
      <w:r>
        <w:br/>
      </w:r>
      <w:r>
        <w:rPr>
          <w:rFonts w:ascii="Courier New" w:eastAsia="Courier New" w:hAnsi="Courier New" w:cs="Courier New"/>
          <w:color w:val="A3E635"/>
          <w:sz w:val="18"/>
          <w:szCs w:val="18"/>
        </w:rPr>
        <w:t>// You write Prisma like:</w:t>
      </w:r>
      <w:r>
        <w:br/>
      </w:r>
      <w:r>
        <w:rPr>
          <w:rFonts w:ascii="Courier New" w:eastAsia="Courier New" w:hAnsi="Courier New" w:cs="Courier New"/>
          <w:color w:val="A3E635"/>
          <w:sz w:val="18"/>
          <w:szCs w:val="18"/>
        </w:rPr>
        <w:t>const problem = await prisma.problem.findUnique({ where: { slug: "two-sum" } })</w:t>
      </w:r>
    </w:p>
    <w:p w14:paraId="61C6460F"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an ORM and why use it?</w:t>
      </w:r>
    </w:p>
    <w:p w14:paraId="0E7A85CB" w14:textId="77777777" w:rsidR="00922720" w:rsidRDefault="00D90642">
      <w:pPr>
        <w:spacing w:before="60" w:after="100"/>
        <w:ind w:left="400"/>
      </w:pPr>
      <w:r>
        <w:rPr>
          <w:b/>
          <w:bCs/>
          <w:color w:val="22C55E"/>
        </w:rPr>
        <w:t xml:space="preserve">✅ A: </w:t>
      </w:r>
      <w:r>
        <w:rPr>
          <w:color w:val="374151"/>
        </w:rPr>
        <w:t>ORM stands for Object-Relational Mapper. It is a library that lets you interact with a database using the programming language you are already in, instead of writing SQL. Prisma is the ORM used here. Benefits: code is easier to read and write, Prisma catches type errors at compile time (since this uses TypeScript), and you get auto-completion in your editor. Downside: for very complex queries, raw SQL can be faster and more flexible.</w:t>
      </w:r>
    </w:p>
    <w:p w14:paraId="0D6B7625"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a unique constraint? Where is it used?</w:t>
      </w:r>
    </w:p>
    <w:p w14:paraId="6EA02229" w14:textId="77777777" w:rsidR="00922720" w:rsidRDefault="00D90642">
      <w:pPr>
        <w:spacing w:before="60" w:after="100"/>
        <w:ind w:left="400"/>
      </w:pPr>
      <w:r>
        <w:rPr>
          <w:b/>
          <w:bCs/>
          <w:color w:val="22C55E"/>
        </w:rPr>
        <w:t xml:space="preserve">✅ A: </w:t>
      </w:r>
      <w:r>
        <w:rPr>
          <w:color w:val="374151"/>
        </w:rPr>
        <w:t>A unique constraint means a column cannot have the same value twice. In this project, email in the User table must be unique (no two users can have the same email). Also, each user can bookmark a problem only once — there is a @@unique([userId, problemId]) constraint on the Bookmark table. The database enforces this automatically.</w:t>
      </w:r>
    </w:p>
    <w:p w14:paraId="104B6BFE" w14:textId="77777777" w:rsidR="00922720" w:rsidRDefault="00922720">
      <w:pPr>
        <w:spacing w:before="80"/>
      </w:pPr>
    </w:p>
    <w:p w14:paraId="387AB4BC" w14:textId="77777777" w:rsidR="00922720" w:rsidRDefault="00D90642">
      <w:pPr>
        <w:pStyle w:val="Heading2"/>
      </w:pPr>
      <w:r>
        <w:t>3.4 Redis (In-Memory Cache)</w:t>
      </w:r>
    </w:p>
    <w:p w14:paraId="56745262" w14:textId="77777777" w:rsidR="00922720" w:rsidRDefault="00D90642">
      <w:pPr>
        <w:spacing w:before="60" w:after="120"/>
      </w:pPr>
      <w:r>
        <w:rPr>
          <w:color w:val="374151"/>
        </w:rPr>
        <w:t>Redis is like a giant dictionary stored in RAM (your computer's working memory, not hard disk). It is incredibly fast — reading from Redis takes microseconds, while reading from a PostgreSQL database takes milliseconds. Redis is used here for two things:</w:t>
      </w:r>
    </w:p>
    <w:p w14:paraId="47895B62" w14:textId="77777777" w:rsidR="00922720" w:rsidRDefault="00D90642">
      <w:pPr>
        <w:pStyle w:val="ListParagraph"/>
        <w:numPr>
          <w:ilvl w:val="0"/>
          <w:numId w:val="2"/>
        </w:numPr>
        <w:spacing w:before="40" w:after="60"/>
      </w:pPr>
      <w:r>
        <w:rPr>
          <w:color w:val="374151"/>
        </w:rPr>
        <w:t>Caching submission results: After the worker processes a submission, it saves the result in Redis with a key like "result:submission-id". When the frontend polls, the backend checks Redis first before hitting the database. If found there, the response is instant.</w:t>
      </w:r>
    </w:p>
    <w:p w14:paraId="7B839A03" w14:textId="77777777" w:rsidR="00922720" w:rsidRDefault="00D90642">
      <w:pPr>
        <w:pStyle w:val="ListParagraph"/>
        <w:numPr>
          <w:ilvl w:val="0"/>
          <w:numId w:val="2"/>
        </w:numPr>
        <w:spacing w:before="40" w:after="60"/>
      </w:pPr>
      <w:r>
        <w:rPr>
          <w:color w:val="374151"/>
        </w:rPr>
        <w:t>Caching problem data: Problem details are cached with a 10-minute expiry so the database is not hit on every page view.</w:t>
      </w:r>
    </w:p>
    <w:p w14:paraId="02B85603" w14:textId="77777777" w:rsidR="00922720" w:rsidRDefault="00922720">
      <w:pPr>
        <w:spacing w:before="40"/>
      </w:pPr>
    </w:p>
    <w:p w14:paraId="74C85A5F"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Redis works in this project (redis.js):</w:t>
      </w:r>
      <w:r>
        <w:br/>
      </w:r>
      <w:r>
        <w:rPr>
          <w:rFonts w:ascii="Courier New" w:eastAsia="Courier New" w:hAnsi="Courier New" w:cs="Courier New"/>
          <w:color w:val="A3E635"/>
          <w:sz w:val="18"/>
          <w:szCs w:val="18"/>
        </w:rPr>
        <w:t xml:space="preserve">  setResult(submissionId, data, ttl=3600)</w:t>
      </w:r>
      <w:r>
        <w:br/>
      </w:r>
      <w:r>
        <w:rPr>
          <w:rFonts w:ascii="Courier New" w:eastAsia="Courier New" w:hAnsi="Courier New" w:cs="Courier New"/>
          <w:color w:val="A3E635"/>
          <w:sz w:val="18"/>
          <w:szCs w:val="18"/>
        </w:rPr>
        <w:t xml:space="preserve">  → saves to key "result:abc123" in Redis for 1 hour</w:t>
      </w:r>
      <w:r>
        <w:br/>
      </w:r>
      <w:r>
        <w:br/>
      </w:r>
      <w:r>
        <w:rPr>
          <w:rFonts w:ascii="Courier New" w:eastAsia="Courier New" w:hAnsi="Courier New" w:cs="Courier New"/>
          <w:color w:val="A3E635"/>
          <w:sz w:val="18"/>
          <w:szCs w:val="18"/>
        </w:rPr>
        <w:t xml:space="preserve">  getResult(submissionId)</w:t>
      </w:r>
      <w:r>
        <w:br/>
      </w:r>
      <w:r>
        <w:rPr>
          <w:rFonts w:ascii="Courier New" w:eastAsia="Courier New" w:hAnsi="Courier New" w:cs="Courier New"/>
          <w:color w:val="A3E635"/>
          <w:sz w:val="18"/>
          <w:szCs w:val="18"/>
        </w:rPr>
        <w:t xml:space="preserve">  → reads from "result:abc123" in Redis</w:t>
      </w:r>
      <w:r>
        <w:br/>
      </w:r>
      <w:r>
        <w:rPr>
          <w:rFonts w:ascii="Courier New" w:eastAsia="Courier New" w:hAnsi="Courier New" w:cs="Courier New"/>
          <w:color w:val="A3E635"/>
          <w:sz w:val="18"/>
          <w:szCs w:val="18"/>
        </w:rPr>
        <w:t xml:space="preserve">  → returns null if not found or expired</w:t>
      </w:r>
    </w:p>
    <w:p w14:paraId="453FF1F0"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the difference between a cache and a database?</w:t>
      </w:r>
    </w:p>
    <w:p w14:paraId="413165AB" w14:textId="77777777" w:rsidR="00922720" w:rsidRDefault="00D90642">
      <w:pPr>
        <w:spacing w:before="60" w:after="100"/>
        <w:ind w:left="400"/>
      </w:pPr>
      <w:r>
        <w:rPr>
          <w:b/>
          <w:bCs/>
          <w:color w:val="22C55E"/>
        </w:rPr>
        <w:t xml:space="preserve">✅ A: </w:t>
      </w:r>
      <w:r>
        <w:rPr>
          <w:color w:val="374151"/>
        </w:rPr>
        <w:t>A database (PostgreSQL) is permanent, stored on disk, and survives server restarts. A cache (Redis) is temporary, stored in memory (RAM), and can be lost on restart. A cache stores copies of frequently-needed data for fast access. You always write to the database first, and you use the cache to avoid reading from the database repeatedly. If the cache is empty ("cache miss"), you fetch from the database and then fill the cache.</w:t>
      </w:r>
    </w:p>
    <w:p w14:paraId="1F163707"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TTL?</w:t>
      </w:r>
    </w:p>
    <w:p w14:paraId="3249BC38" w14:textId="77777777" w:rsidR="00922720" w:rsidRDefault="00D90642">
      <w:pPr>
        <w:spacing w:before="60" w:after="100"/>
        <w:ind w:left="400"/>
      </w:pPr>
      <w:r>
        <w:rPr>
          <w:b/>
          <w:bCs/>
          <w:color w:val="22C55E"/>
        </w:rPr>
        <w:t xml:space="preserve">✅ A: </w:t>
      </w:r>
      <w:r>
        <w:rPr>
          <w:color w:val="374151"/>
        </w:rPr>
        <w:t>TTL stands for Time To Live. It is the number of seconds after which a key in Redis is automatically deleted. In this project, submission results are stored with TTL of 3600 seconds (1 hour). After 1 hour, the key disappears. This prevents Redis from filling up with old data. If the frontend tries to get a result after 1 hour, it falls back to reading from the database.</w:t>
      </w:r>
    </w:p>
    <w:p w14:paraId="51C67E6B" w14:textId="77777777" w:rsidR="00922720" w:rsidRDefault="00922720">
      <w:pPr>
        <w:spacing w:before="80"/>
      </w:pPr>
    </w:p>
    <w:p w14:paraId="46ECB30D" w14:textId="77777777" w:rsidR="00922720" w:rsidRDefault="00D90642">
      <w:pPr>
        <w:pStyle w:val="Heading2"/>
      </w:pPr>
      <w:r>
        <w:t>3.5 BullMQ (Job Queue)</w:t>
      </w:r>
    </w:p>
    <w:p w14:paraId="019DCDF2" w14:textId="77777777" w:rsidR="00922720" w:rsidRDefault="00D90642">
      <w:pPr>
        <w:spacing w:before="60" w:after="120"/>
      </w:pPr>
      <w:r>
        <w:rPr>
          <w:color w:val="374151"/>
        </w:rPr>
        <w:t>BullMQ is a library that manages a queue of background jobs. It works on top of Redis. Think of it like a restaurant ticket system: the cashier (API) creates a ticket (job) for each order, and the kitchen (worker) processes tickets one by one.</w:t>
      </w:r>
    </w:p>
    <w:p w14:paraId="1DF276B0" w14:textId="77777777" w:rsidR="00922720" w:rsidRDefault="00922720">
      <w:pPr>
        <w:spacing w:before="40"/>
      </w:pPr>
    </w:p>
    <w:p w14:paraId="79BFF322"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the queue works:</w:t>
      </w:r>
      <w:r>
        <w:br/>
      </w:r>
      <w:r>
        <w:rPr>
          <w:rFonts w:ascii="Courier New" w:eastAsia="Courier New" w:hAnsi="Courier New" w:cs="Courier New"/>
          <w:color w:val="A3E635"/>
          <w:sz w:val="18"/>
          <w:szCs w:val="18"/>
        </w:rPr>
        <w:t xml:space="preserve">  // API creates a job:</w:t>
      </w:r>
      <w:r>
        <w:br/>
      </w:r>
      <w:r>
        <w:rPr>
          <w:rFonts w:ascii="Courier New" w:eastAsia="Courier New" w:hAnsi="Courier New" w:cs="Courier New"/>
          <w:color w:val="A3E635"/>
          <w:sz w:val="18"/>
          <w:szCs w:val="18"/>
        </w:rPr>
        <w:t xml:space="preserve">  await submissionQueue.add("judge", {</w:t>
      </w:r>
      <w:r>
        <w:br/>
      </w:r>
      <w:r>
        <w:rPr>
          <w:rFonts w:ascii="Courier New" w:eastAsia="Courier New" w:hAnsi="Courier New" w:cs="Courier New"/>
          <w:color w:val="A3E635"/>
          <w:sz w:val="18"/>
          <w:szCs w:val="18"/>
        </w:rPr>
        <w:t xml:space="preserve">    submissionId, code, language, testCases, ...</w:t>
      </w:r>
      <w:r>
        <w:br/>
      </w:r>
      <w:r>
        <w:rPr>
          <w:rFonts w:ascii="Courier New" w:eastAsia="Courier New" w:hAnsi="Courier New" w:cs="Courier New"/>
          <w:color w:val="A3E635"/>
          <w:sz w:val="18"/>
          <w:szCs w:val="18"/>
        </w:rPr>
        <w:t xml:space="preserve">  })</w:t>
      </w:r>
      <w:r>
        <w:br/>
      </w:r>
      <w:r>
        <w:br/>
      </w:r>
      <w:r>
        <w:rPr>
          <w:rFonts w:ascii="Courier New" w:eastAsia="Courier New" w:hAnsi="Courier New" w:cs="Courier New"/>
          <w:color w:val="A3E635"/>
          <w:sz w:val="18"/>
          <w:szCs w:val="18"/>
        </w:rPr>
        <w:t xml:space="preserve">  // Worker processes it:</w:t>
      </w:r>
      <w:r>
        <w:br/>
      </w:r>
      <w:r>
        <w:rPr>
          <w:rFonts w:ascii="Courier New" w:eastAsia="Courier New" w:hAnsi="Courier New" w:cs="Courier New"/>
          <w:color w:val="A3E635"/>
          <w:sz w:val="18"/>
          <w:szCs w:val="18"/>
        </w:rPr>
        <w:t xml:space="preserve">  new Worker("submission-queue", async (job) =&gt; {</w:t>
      </w:r>
      <w:r>
        <w:br/>
      </w:r>
      <w:r>
        <w:rPr>
          <w:rFonts w:ascii="Courier New" w:eastAsia="Courier New" w:hAnsi="Courier New" w:cs="Courier New"/>
          <w:color w:val="A3E635"/>
          <w:sz w:val="18"/>
          <w:szCs w:val="18"/>
        </w:rPr>
        <w:t xml:space="preserve">    // run code, evaluate, save result</w:t>
      </w:r>
      <w:r>
        <w:br/>
      </w:r>
      <w:r>
        <w:rPr>
          <w:rFonts w:ascii="Courier New" w:eastAsia="Courier New" w:hAnsi="Courier New" w:cs="Courier New"/>
          <w:color w:val="A3E635"/>
          <w:sz w:val="18"/>
          <w:szCs w:val="18"/>
        </w:rPr>
        <w:t xml:space="preserve">  }, { concurrency: 3 })</w:t>
      </w:r>
    </w:p>
    <w:p w14:paraId="53DF69B5" w14:textId="77777777" w:rsidR="00922720" w:rsidRDefault="00D90642">
      <w:pPr>
        <w:pStyle w:val="ListParagraph"/>
        <w:numPr>
          <w:ilvl w:val="0"/>
          <w:numId w:val="2"/>
        </w:numPr>
        <w:spacing w:before="40" w:after="60"/>
      </w:pPr>
      <w:r>
        <w:rPr>
          <w:color w:val="374151"/>
        </w:rPr>
        <w:t>concurrency: 3 means the worker can process 3 submissions at the same time.</w:t>
      </w:r>
    </w:p>
    <w:p w14:paraId="3CE71AD9" w14:textId="77777777" w:rsidR="00922720" w:rsidRDefault="00D90642">
      <w:pPr>
        <w:pStyle w:val="ListParagraph"/>
        <w:numPr>
          <w:ilvl w:val="0"/>
          <w:numId w:val="2"/>
        </w:numPr>
        <w:spacing w:before="40" w:after="60"/>
      </w:pPr>
      <w:r>
        <w:rPr>
          <w:color w:val="374151"/>
        </w:rPr>
        <w:t>attempts: 2 means if a job fails, it retries once.</w:t>
      </w:r>
    </w:p>
    <w:p w14:paraId="08FDC55C" w14:textId="77777777" w:rsidR="00922720" w:rsidRDefault="00D90642">
      <w:pPr>
        <w:pStyle w:val="ListParagraph"/>
        <w:numPr>
          <w:ilvl w:val="0"/>
          <w:numId w:val="2"/>
        </w:numPr>
        <w:spacing w:before="40" w:after="60"/>
      </w:pPr>
      <w:r>
        <w:rPr>
          <w:color w:val="374151"/>
        </w:rPr>
        <w:t>backoff: exponential means it waits longer between retries (2s, then 4s).</w:t>
      </w:r>
    </w:p>
    <w:p w14:paraId="0A891BB0"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Why not just run the code directly in the API route instead of using a queue?</w:t>
      </w:r>
    </w:p>
    <w:p w14:paraId="48F7EA6E" w14:textId="77777777" w:rsidR="00922720" w:rsidRDefault="00D90642">
      <w:pPr>
        <w:spacing w:before="60" w:after="100"/>
        <w:ind w:left="400"/>
      </w:pPr>
      <w:r>
        <w:rPr>
          <w:b/>
          <w:bCs/>
          <w:color w:val="22C55E"/>
        </w:rPr>
        <w:t xml:space="preserve">✅ A: </w:t>
      </w:r>
      <w:r>
        <w:rPr>
          <w:color w:val="374151"/>
        </w:rPr>
        <w:t>Because running code takes time (compile + execute can take 1-5 seconds). If the API waits for this, the HTTP request would time out and the user would see an error. By using a queue, the API immediately returns "accepted, here is your submission ID" and the code runs in the background. The frontend polls for the result. This also means if the server crashes mid-execution, BullMQ can retry the job automatically.</w:t>
      </w:r>
    </w:p>
    <w:p w14:paraId="69E96057"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the difference between the API and the worker?</w:t>
      </w:r>
    </w:p>
    <w:p w14:paraId="3921D667" w14:textId="77777777" w:rsidR="00922720" w:rsidRDefault="00D90642">
      <w:pPr>
        <w:spacing w:before="60" w:after="100"/>
        <w:ind w:left="400"/>
      </w:pPr>
      <w:r>
        <w:rPr>
          <w:b/>
          <w:bCs/>
          <w:color w:val="22C55E"/>
        </w:rPr>
        <w:t xml:space="preserve">✅ A: </w:t>
      </w:r>
      <w:r>
        <w:rPr>
          <w:color w:val="374151"/>
        </w:rPr>
        <w:t>The API (index.js) handles HTTP requests from the frontend. It is always running. The worker (submissionWorker.js) is a separate process that listens to the job queue. In production, they run as separate Docker containers. This separation means the code execution cannot slow down or crash the main API server.</w:t>
      </w:r>
    </w:p>
    <w:p w14:paraId="622AFD5D" w14:textId="77777777" w:rsidR="00922720" w:rsidRDefault="00922720">
      <w:pPr>
        <w:spacing w:before="80"/>
      </w:pPr>
    </w:p>
    <w:p w14:paraId="2646D1B9" w14:textId="77777777" w:rsidR="00922720" w:rsidRDefault="00D90642">
      <w:pPr>
        <w:pStyle w:val="Heading2"/>
      </w:pPr>
      <w:r>
        <w:t>3.6 JWT Authentication (Login System)</w:t>
      </w:r>
    </w:p>
    <w:p w14:paraId="05E86021" w14:textId="77777777" w:rsidR="00922720" w:rsidRDefault="00D90642">
      <w:pPr>
        <w:spacing w:before="60" w:after="120"/>
      </w:pPr>
      <w:r>
        <w:rPr>
          <w:color w:val="374151"/>
        </w:rPr>
        <w:t>JWT stands for JSON Web Token. It is a way to prove "I am a logged-in user" without the server storing any session in memory.</w:t>
      </w:r>
    </w:p>
    <w:p w14:paraId="3EBC9520" w14:textId="77777777" w:rsidR="00922720" w:rsidRDefault="00922720">
      <w:pPr>
        <w:spacing w:before="40"/>
      </w:pPr>
    </w:p>
    <w:p w14:paraId="63B1BCDF"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login works in this project (auth.js):</w:t>
      </w:r>
      <w:r>
        <w:br/>
      </w:r>
      <w:r>
        <w:br/>
      </w:r>
      <w:r>
        <w:rPr>
          <w:rFonts w:ascii="Courier New" w:eastAsia="Courier New" w:hAnsi="Courier New" w:cs="Courier New"/>
          <w:color w:val="A3E635"/>
          <w:sz w:val="18"/>
          <w:szCs w:val="18"/>
        </w:rPr>
        <w:t>1. User sends: POST /api/auth/login  { email, password }</w:t>
      </w:r>
      <w:r>
        <w:br/>
      </w:r>
      <w:r>
        <w:rPr>
          <w:rFonts w:ascii="Courier New" w:eastAsia="Courier New" w:hAnsi="Courier New" w:cs="Courier New"/>
          <w:color w:val="A3E635"/>
          <w:sz w:val="18"/>
          <w:szCs w:val="18"/>
        </w:rPr>
        <w:t>2. Server checks password hash with bcrypt.compare()</w:t>
      </w:r>
      <w:r>
        <w:br/>
      </w:r>
      <w:r>
        <w:rPr>
          <w:rFonts w:ascii="Courier New" w:eastAsia="Courier New" w:hAnsi="Courier New" w:cs="Courier New"/>
          <w:color w:val="A3E635"/>
          <w:sz w:val="18"/>
          <w:szCs w:val="18"/>
        </w:rPr>
        <w:t>3. If correct, server creates a JWT:</w:t>
      </w:r>
      <w:r>
        <w:br/>
      </w:r>
      <w:r>
        <w:rPr>
          <w:rFonts w:ascii="Courier New" w:eastAsia="Courier New" w:hAnsi="Courier New" w:cs="Courier New"/>
          <w:color w:val="A3E635"/>
          <w:sz w:val="18"/>
          <w:szCs w:val="18"/>
        </w:rPr>
        <w:t xml:space="preserve">   jwt.sign({ id, email, role }, JWT_SECRET, { expiresIn: "7d" })</w:t>
      </w:r>
      <w:r>
        <w:br/>
      </w:r>
      <w:r>
        <w:rPr>
          <w:rFonts w:ascii="Courier New" w:eastAsia="Courier New" w:hAnsi="Courier New" w:cs="Courier New"/>
          <w:color w:val="A3E635"/>
          <w:sz w:val="18"/>
          <w:szCs w:val="18"/>
        </w:rPr>
        <w:t>4. JWT is returned to the frontend</w:t>
      </w:r>
      <w:r>
        <w:br/>
      </w:r>
      <w:r>
        <w:rPr>
          <w:rFonts w:ascii="Courier New" w:eastAsia="Courier New" w:hAnsi="Courier New" w:cs="Courier New"/>
          <w:color w:val="A3E635"/>
          <w:sz w:val="18"/>
          <w:szCs w:val="18"/>
        </w:rPr>
        <w:t>5. Frontend stores it in localStorage</w:t>
      </w:r>
      <w:r>
        <w:br/>
      </w:r>
      <w:r>
        <w:rPr>
          <w:rFonts w:ascii="Courier New" w:eastAsia="Courier New" w:hAnsi="Courier New" w:cs="Courier New"/>
          <w:color w:val="A3E635"/>
          <w:sz w:val="18"/>
          <w:szCs w:val="18"/>
        </w:rPr>
        <w:t>6. Every future request includes: Authorization: Bearer &lt;token&gt;</w:t>
      </w:r>
      <w:r>
        <w:br/>
      </w:r>
      <w:r>
        <w:rPr>
          <w:rFonts w:ascii="Courier New" w:eastAsia="Courier New" w:hAnsi="Courier New" w:cs="Courier New"/>
          <w:color w:val="A3E635"/>
          <w:sz w:val="18"/>
          <w:szCs w:val="18"/>
        </w:rPr>
        <w:t>7. The auth middleware decodes the token to get user info</w:t>
      </w:r>
    </w:p>
    <w:p w14:paraId="34A7A575"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bcrypt and why are passwords hashed?</w:t>
      </w:r>
    </w:p>
    <w:p w14:paraId="1E83494E" w14:textId="77777777" w:rsidR="00922720" w:rsidRDefault="00D90642">
      <w:pPr>
        <w:spacing w:before="60" w:after="100"/>
        <w:ind w:left="400"/>
      </w:pPr>
      <w:r>
        <w:rPr>
          <w:b/>
          <w:bCs/>
          <w:color w:val="22C55E"/>
        </w:rPr>
        <w:t xml:space="preserve">✅ A: </w:t>
      </w:r>
      <w:r>
        <w:rPr>
          <w:color w:val="374151"/>
        </w:rPr>
        <w:t>bcrypt is a library that converts a password into a fixed-length scrambled string (hash) that cannot be reversed. We never store the actual password in the database — only the hash. When a user logs in, we hash what they typed and compare it to the stored hash. If they match, the password is correct. This way, even if the database is stolen, attackers cannot know the users' passwords.</w:t>
      </w:r>
    </w:p>
    <w:p w14:paraId="2D9FF9F9"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the difference between authentication and authorization?</w:t>
      </w:r>
    </w:p>
    <w:p w14:paraId="6D45879E" w14:textId="77777777" w:rsidR="00922720" w:rsidRDefault="00D90642">
      <w:pPr>
        <w:spacing w:before="60" w:after="100"/>
        <w:ind w:left="400"/>
      </w:pPr>
      <w:r>
        <w:rPr>
          <w:b/>
          <w:bCs/>
          <w:color w:val="22C55E"/>
        </w:rPr>
        <w:t xml:space="preserve">✅ A: </w:t>
      </w:r>
      <w:r>
        <w:rPr>
          <w:color w:val="374151"/>
        </w:rPr>
        <w:t>Authentication = proving who you are (login with email+password, get a token). Authorization = checking what you are allowed to do (FREE users cannot access premium content, only ADMIN can create problems). In this project, the auth middleware handles authentication (verifying the token). The requireEnrolled and requireAdmin middleware handle authorization (checking the role).</w:t>
      </w:r>
    </w:p>
    <w:p w14:paraId="1F70A127"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are the 3 user roles in this project and what can each do?</w:t>
      </w:r>
    </w:p>
    <w:p w14:paraId="3EE3063F" w14:textId="77777777" w:rsidR="00922720" w:rsidRDefault="00D90642">
      <w:pPr>
        <w:spacing w:before="60" w:after="100"/>
        <w:ind w:left="400"/>
      </w:pPr>
      <w:r>
        <w:rPr>
          <w:b/>
          <w:bCs/>
          <w:color w:val="22C55E"/>
        </w:rPr>
        <w:t xml:space="preserve">✅ A: </w:t>
      </w:r>
      <w:r>
        <w:rPr>
          <w:color w:val="374151"/>
        </w:rPr>
        <w:t>FREE = default role, can see problems and submit code but cannot access premium hints or editorials. ENROLLED = paid/enrolled user who can access all hints and editorial content. ADMIN = can create, edit, delete problems, view all submissions, and manage users. The role is stored inside the JWT so every request carries this information.</w:t>
      </w:r>
    </w:p>
    <w:p w14:paraId="267377C1" w14:textId="77777777" w:rsidR="00922720" w:rsidRDefault="00D90642">
      <w:pPr>
        <w:pBdr>
          <w:left w:val="single" w:sz="12" w:space="0" w:color="FBBF24"/>
        </w:pBdr>
        <w:shd w:val="clear" w:color="auto" w:fill="FFFBEB"/>
        <w:spacing w:before="100" w:after="100"/>
        <w:ind w:left="200" w:right="200"/>
      </w:pPr>
      <w:r>
        <w:rPr>
          <w:b/>
          <w:bCs/>
          <w:color w:val="FBBF24"/>
          <w:sz w:val="20"/>
          <w:szCs w:val="20"/>
        </w:rPr>
        <w:t xml:space="preserve">💡 TIP: </w:t>
      </w:r>
      <w:r>
        <w:rPr>
          <w:color w:val="374151"/>
          <w:sz w:val="20"/>
          <w:szCs w:val="20"/>
        </w:rPr>
        <w:t>Interviewers love asking about role-based access control (RBAC). Know that the role is checked server-side in middleware, not just on the frontend. If the frontend hides a button, but someone sends the request directly, the server must still reject it.</w:t>
      </w:r>
    </w:p>
    <w:p w14:paraId="36C5EAED" w14:textId="77777777" w:rsidR="00922720" w:rsidRDefault="00922720">
      <w:pPr>
        <w:spacing w:before="80"/>
      </w:pPr>
    </w:p>
    <w:p w14:paraId="61D24855" w14:textId="77777777" w:rsidR="00922720" w:rsidRDefault="00D90642">
      <w:pPr>
        <w:pStyle w:val="Heading2"/>
      </w:pPr>
      <w:r>
        <w:t>3.7 Custom Code Execution Engine</w:t>
      </w:r>
    </w:p>
    <w:p w14:paraId="5B2DD498" w14:textId="77777777" w:rsidR="00922720" w:rsidRDefault="00D90642">
      <w:pPr>
        <w:spacing w:before="60" w:after="120"/>
      </w:pPr>
      <w:r>
        <w:rPr>
          <w:color w:val="374151"/>
        </w:rPr>
        <w:t>This is the most unique part of the project. Instead of using a third-party API, the project compiles and runs code directly on the server using Node.js's spawn() function. Here is what happens for a C++ submission:</w:t>
      </w:r>
    </w:p>
    <w:p w14:paraId="0841C4C2" w14:textId="77777777" w:rsidR="00922720" w:rsidRDefault="00D90642">
      <w:pPr>
        <w:pStyle w:val="ListParagraph"/>
        <w:numPr>
          <w:ilvl w:val="0"/>
          <w:numId w:val="3"/>
        </w:numPr>
        <w:spacing w:before="40" w:after="60"/>
      </w:pPr>
      <w:r>
        <w:rPr>
          <w:color w:val="374151"/>
        </w:rPr>
        <w:t>Write the full code (user code + harness wrapper) to a temp .cpp file.</w:t>
      </w:r>
    </w:p>
    <w:p w14:paraId="5E25EB6A" w14:textId="77777777" w:rsidR="00922720" w:rsidRDefault="00D90642">
      <w:pPr>
        <w:pStyle w:val="ListParagraph"/>
        <w:numPr>
          <w:ilvl w:val="0"/>
          <w:numId w:val="3"/>
        </w:numPr>
        <w:spacing w:before="40" w:after="60"/>
      </w:pPr>
      <w:r>
        <w:rPr>
          <w:color w:val="374151"/>
        </w:rPr>
        <w:t>Spawn a process: g++ -std=c++17 -O2 main.cpp -o main (compile step).</w:t>
      </w:r>
    </w:p>
    <w:p w14:paraId="6FC53066" w14:textId="77777777" w:rsidR="00922720" w:rsidRDefault="00D90642">
      <w:pPr>
        <w:pStyle w:val="ListParagraph"/>
        <w:numPr>
          <w:ilvl w:val="0"/>
          <w:numId w:val="3"/>
        </w:numPr>
        <w:spacing w:before="40" w:after="60"/>
      </w:pPr>
      <w:r>
        <w:rPr>
          <w:color w:val="374151"/>
        </w:rPr>
        <w:t>If compilation fails, return Compilation Error.</w:t>
      </w:r>
    </w:p>
    <w:p w14:paraId="7ADEB2A9" w14:textId="77777777" w:rsidR="00922720" w:rsidRDefault="00D90642">
      <w:pPr>
        <w:pStyle w:val="ListParagraph"/>
        <w:numPr>
          <w:ilvl w:val="0"/>
          <w:numId w:val="3"/>
        </w:numPr>
        <w:spacing w:before="40" w:after="60"/>
      </w:pPr>
      <w:r>
        <w:rPr>
          <w:color w:val="374151"/>
        </w:rPr>
        <w:t>Spawn the compiled binary: ./main with stdin = test case input.</w:t>
      </w:r>
    </w:p>
    <w:p w14:paraId="4C78F61B" w14:textId="77777777" w:rsidR="00922720" w:rsidRDefault="00D90642">
      <w:pPr>
        <w:pStyle w:val="ListParagraph"/>
        <w:numPr>
          <w:ilvl w:val="0"/>
          <w:numId w:val="3"/>
        </w:numPr>
        <w:spacing w:before="40" w:after="60"/>
      </w:pPr>
      <w:r>
        <w:rPr>
          <w:color w:val="374151"/>
        </w:rPr>
        <w:t>If it runs longer than 3 seconds: return Time Limit Exceeded.</w:t>
      </w:r>
    </w:p>
    <w:p w14:paraId="57863543" w14:textId="77777777" w:rsidR="00922720" w:rsidRDefault="00D90642">
      <w:pPr>
        <w:pStyle w:val="ListParagraph"/>
        <w:numPr>
          <w:ilvl w:val="0"/>
          <w:numId w:val="3"/>
        </w:numPr>
        <w:spacing w:before="40" w:after="60"/>
      </w:pPr>
      <w:r>
        <w:rPr>
          <w:color w:val="374151"/>
        </w:rPr>
        <w:t>Compare stdout output with expected output.</w:t>
      </w:r>
    </w:p>
    <w:p w14:paraId="52B621CE" w14:textId="77777777" w:rsidR="00922720" w:rsidRDefault="00D90642">
      <w:pPr>
        <w:pStyle w:val="ListParagraph"/>
        <w:numPr>
          <w:ilvl w:val="0"/>
          <w:numId w:val="3"/>
        </w:numPr>
        <w:spacing w:before="40" w:after="60"/>
      </w:pPr>
      <w:r>
        <w:rPr>
          <w:color w:val="374151"/>
        </w:rPr>
        <w:t>Clean up the temp folder.</w:t>
      </w:r>
    </w:p>
    <w:p w14:paraId="303BCD34" w14:textId="77777777" w:rsidR="00922720" w:rsidRDefault="00922720">
      <w:pPr>
        <w:spacing w:before="40"/>
      </w:pPr>
    </w:p>
    <w:p w14:paraId="013C16EA"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Supported languages and how they run:</w:t>
      </w:r>
      <w:r>
        <w:br/>
      </w:r>
      <w:r>
        <w:rPr>
          <w:rFonts w:ascii="Courier New" w:eastAsia="Courier New" w:hAnsi="Courier New" w:cs="Courier New"/>
          <w:color w:val="A3E635"/>
          <w:sz w:val="18"/>
          <w:szCs w:val="18"/>
        </w:rPr>
        <w:t xml:space="preserve">  C++        → g++ compile → ./main</w:t>
      </w:r>
      <w:r>
        <w:br/>
      </w:r>
      <w:r>
        <w:rPr>
          <w:rFonts w:ascii="Courier New" w:eastAsia="Courier New" w:hAnsi="Courier New" w:cs="Courier New"/>
          <w:color w:val="A3E635"/>
          <w:sz w:val="18"/>
          <w:szCs w:val="18"/>
        </w:rPr>
        <w:t xml:space="preserve">  Java       → javac compile → java Main</w:t>
      </w:r>
      <w:r>
        <w:br/>
      </w:r>
      <w:r>
        <w:rPr>
          <w:rFonts w:ascii="Courier New" w:eastAsia="Courier New" w:hAnsi="Courier New" w:cs="Courier New"/>
          <w:color w:val="A3E635"/>
          <w:sz w:val="18"/>
          <w:szCs w:val="18"/>
        </w:rPr>
        <w:t xml:space="preserve">  Python     → python3 main.py (interpreted, no compile)</w:t>
      </w:r>
      <w:r>
        <w:br/>
      </w:r>
      <w:r>
        <w:rPr>
          <w:rFonts w:ascii="Courier New" w:eastAsia="Courier New" w:hAnsi="Courier New" w:cs="Courier New"/>
          <w:color w:val="A3E635"/>
          <w:sz w:val="18"/>
          <w:szCs w:val="18"/>
        </w:rPr>
        <w:t xml:space="preserve">  JavaScript → node main.js (interpreted, no compile)</w:t>
      </w:r>
    </w:p>
    <w:p w14:paraId="7947CC5F" w14:textId="77777777" w:rsidR="00922720" w:rsidRDefault="00922720">
      <w:pPr>
        <w:spacing w:before="40"/>
      </w:pPr>
    </w:p>
    <w:p w14:paraId="52784FA6" w14:textId="77777777" w:rsidR="00922720" w:rsidRDefault="00D90642">
      <w:pPr>
        <w:pStyle w:val="Heading3"/>
      </w:pPr>
      <w:r>
        <w:t>What is a Code Harness?</w:t>
      </w:r>
    </w:p>
    <w:p w14:paraId="6C947156" w14:textId="77777777" w:rsidR="00922720" w:rsidRDefault="00D90642">
      <w:pPr>
        <w:spacing w:before="60" w:after="120"/>
      </w:pPr>
      <w:r>
        <w:rPr>
          <w:color w:val="374151"/>
        </w:rPr>
        <w:t>Users write only the solution function (like in LeetCode). But to run code, you need a main() function that reads input and calls the solution. The harness is the wrapper code that is automatically added around user code before execution.</w:t>
      </w:r>
    </w:p>
    <w:p w14:paraId="15CCEEE0" w14:textId="77777777" w:rsidR="00922720" w:rsidRDefault="00922720">
      <w:pPr>
        <w:spacing w:before="40"/>
      </w:pPr>
    </w:p>
    <w:p w14:paraId="71F4B9F3"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Example (C++ two-sum problem):</w:t>
      </w:r>
      <w:r>
        <w:br/>
      </w:r>
      <w:r>
        <w:rPr>
          <w:rFonts w:ascii="Courier New" w:eastAsia="Courier New" w:hAnsi="Courier New" w:cs="Courier New"/>
          <w:color w:val="A3E635"/>
          <w:sz w:val="18"/>
          <w:szCs w:val="18"/>
        </w:rPr>
        <w:t xml:space="preserve">  // User writes only:</w:t>
      </w:r>
      <w:r>
        <w:br/>
      </w:r>
      <w:r>
        <w:rPr>
          <w:rFonts w:ascii="Courier New" w:eastAsia="Courier New" w:hAnsi="Courier New" w:cs="Courier New"/>
          <w:color w:val="A3E635"/>
          <w:sz w:val="18"/>
          <w:szCs w:val="18"/>
        </w:rPr>
        <w:t xml:space="preserve">  class Solution {</w:t>
      </w:r>
      <w:r>
        <w:br/>
      </w:r>
      <w:r>
        <w:rPr>
          <w:rFonts w:ascii="Courier New" w:eastAsia="Courier New" w:hAnsi="Courier New" w:cs="Courier New"/>
          <w:color w:val="A3E635"/>
          <w:sz w:val="18"/>
          <w:szCs w:val="18"/>
        </w:rPr>
        <w:t xml:space="preserve">    vector&lt;int&gt; twoSum(vector&lt;int&gt;&amp; nums, int target) { ... }</w:t>
      </w:r>
      <w:r>
        <w:br/>
      </w:r>
      <w:r>
        <w:rPr>
          <w:rFonts w:ascii="Courier New" w:eastAsia="Courier New" w:hAnsi="Courier New" w:cs="Courier New"/>
          <w:color w:val="A3E635"/>
          <w:sz w:val="18"/>
          <w:szCs w:val="18"/>
        </w:rPr>
        <w:t xml:space="preserve">  };</w:t>
      </w:r>
      <w:r>
        <w:br/>
      </w:r>
      <w:r>
        <w:br/>
      </w:r>
      <w:r>
        <w:rPr>
          <w:rFonts w:ascii="Courier New" w:eastAsia="Courier New" w:hAnsi="Courier New" w:cs="Courier New"/>
          <w:color w:val="A3E635"/>
          <w:sz w:val="18"/>
          <w:szCs w:val="18"/>
        </w:rPr>
        <w:t xml:space="preserve">  // Harness adds:</w:t>
      </w:r>
      <w:r>
        <w:br/>
      </w:r>
      <w:r>
        <w:rPr>
          <w:rFonts w:ascii="Courier New" w:eastAsia="Courier New" w:hAnsi="Courier New" w:cs="Courier New"/>
          <w:color w:val="A3E635"/>
          <w:sz w:val="18"/>
          <w:szCs w:val="18"/>
        </w:rPr>
        <w:t xml:space="preserve">  int main() {</w:t>
      </w:r>
      <w:r>
        <w:br/>
      </w:r>
      <w:r>
        <w:rPr>
          <w:rFonts w:ascii="Courier New" w:eastAsia="Courier New" w:hAnsi="Courier New" w:cs="Courier New"/>
          <w:color w:val="A3E635"/>
          <w:sz w:val="18"/>
          <w:szCs w:val="18"/>
        </w:rPr>
        <w:t xml:space="preserve">    // reads input, calls solution, prints output</w:t>
      </w:r>
      <w:r>
        <w:br/>
      </w:r>
      <w:r>
        <w:rPr>
          <w:rFonts w:ascii="Courier New" w:eastAsia="Courier New" w:hAnsi="Courier New" w:cs="Courier New"/>
          <w:color w:val="A3E635"/>
          <w:sz w:val="18"/>
          <w:szCs w:val="18"/>
        </w:rPr>
        <w:t xml:space="preserve">  }</w:t>
      </w:r>
    </w:p>
    <w:p w14:paraId="548E906B"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a security risk with running user code on your server?</w:t>
      </w:r>
    </w:p>
    <w:p w14:paraId="7C473D7F" w14:textId="77777777" w:rsidR="00922720" w:rsidRDefault="00D90642">
      <w:pPr>
        <w:spacing w:before="60" w:after="100"/>
        <w:ind w:left="400"/>
      </w:pPr>
      <w:r>
        <w:rPr>
          <w:b/>
          <w:bCs/>
          <w:color w:val="22C55E"/>
        </w:rPr>
        <w:t xml:space="preserve">✅ A: </w:t>
      </w:r>
      <w:r>
        <w:rPr>
          <w:color w:val="374151"/>
        </w:rPr>
        <w:t>This is the biggest weakness of this project! Running user code directly on the server is dangerous. A user could submit code that deletes files, makes network requests, or runs an infinite loop consuming all CPU and memory. Production judges like LeetCode use sandboxed containers (like Docker with seccomp filters) that restrict what the code can access. In this project, there is a 3-second timeout for safety, but proper isolation (sandbox) is not fully implemented. This is a great honest answer for an interviewer — shows you understand the limitation.</w:t>
      </w:r>
    </w:p>
    <w:p w14:paraId="540F2F2A"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the difference between compile-time and runtime errors?</w:t>
      </w:r>
    </w:p>
    <w:p w14:paraId="65914C2D" w14:textId="77777777" w:rsidR="00922720" w:rsidRDefault="00D90642">
      <w:pPr>
        <w:spacing w:before="60" w:after="100"/>
        <w:ind w:left="400"/>
      </w:pPr>
      <w:r>
        <w:rPr>
          <w:b/>
          <w:bCs/>
          <w:color w:val="22C55E"/>
        </w:rPr>
        <w:t xml:space="preserve">✅ A: </w:t>
      </w:r>
      <w:r>
        <w:rPr>
          <w:color w:val="374151"/>
        </w:rPr>
        <w:t>Compile error = the code has syntax mistakes and cannot even be translated to machine code (e.g., missing semicolon in C++). Runtime error = the code compiles fine but crashes when running (e.g., array out of bounds, null pointer, division by zero). The project handles both: status ID 6 = compilation error, status ID 11 = runtime error.</w:t>
      </w:r>
    </w:p>
    <w:p w14:paraId="12244619" w14:textId="77777777" w:rsidR="00922720" w:rsidRDefault="00922720">
      <w:pPr>
        <w:spacing w:before="80"/>
      </w:pPr>
    </w:p>
    <w:p w14:paraId="14A1E834" w14:textId="77777777" w:rsidR="00922720" w:rsidRDefault="00D90642">
      <w:pPr>
        <w:pStyle w:val="Heading2"/>
      </w:pPr>
      <w:r>
        <w:t>3.8 Complexity Analysis (The Cool Feature)</w:t>
      </w:r>
    </w:p>
    <w:p w14:paraId="2255D26F" w14:textId="77777777" w:rsidR="00922720" w:rsidRDefault="00D90642">
      <w:pPr>
        <w:spacing w:before="60" w:after="120"/>
      </w:pPr>
      <w:r>
        <w:rPr>
          <w:color w:val="374151"/>
        </w:rPr>
        <w:t>This is one of the most impressive features. The project estimates the time complexity (Big-O notation) of the user's code by measuring how execution time grows as input size grows.</w:t>
      </w:r>
    </w:p>
    <w:p w14:paraId="5176A100" w14:textId="77777777" w:rsidR="00922720" w:rsidRDefault="00922720">
      <w:pPr>
        <w:spacing w:before="40"/>
      </w:pPr>
    </w:p>
    <w:p w14:paraId="4F0B4B13"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How it works (complexity.js):</w:t>
      </w:r>
      <w:r>
        <w:br/>
      </w:r>
      <w:r>
        <w:rPr>
          <w:rFonts w:ascii="Courier New" w:eastAsia="Courier New" w:hAnsi="Courier New" w:cs="Courier New"/>
          <w:color w:val="A3E635"/>
          <w:sz w:val="18"/>
          <w:szCs w:val="18"/>
        </w:rPr>
        <w:t xml:space="preserve">  1. Each problem has "ScalingInputs" in the database.</w:t>
      </w:r>
      <w:r>
        <w:br/>
      </w:r>
      <w:r>
        <w:rPr>
          <w:rFonts w:ascii="Courier New" w:eastAsia="Courier New" w:hAnsi="Courier New" w:cs="Courier New"/>
          <w:color w:val="A3E635"/>
          <w:sz w:val="18"/>
          <w:szCs w:val="18"/>
        </w:rPr>
        <w:t xml:space="preserve">     These are inputs of different sizes: n=100, n=1000, n=10000</w:t>
      </w:r>
      <w:r>
        <w:br/>
      </w:r>
      <w:r>
        <w:br/>
      </w:r>
      <w:r>
        <w:rPr>
          <w:rFonts w:ascii="Courier New" w:eastAsia="Courier New" w:hAnsi="Courier New" w:cs="Courier New"/>
          <w:color w:val="A3E635"/>
          <w:sz w:val="18"/>
          <w:szCs w:val="18"/>
        </w:rPr>
        <w:t xml:space="preserve">  2. After all test cases pass, the worker runs the code on these</w:t>
      </w:r>
      <w:r>
        <w:br/>
      </w:r>
      <w:r>
        <w:rPr>
          <w:rFonts w:ascii="Courier New" w:eastAsia="Courier New" w:hAnsi="Courier New" w:cs="Courier New"/>
          <w:color w:val="A3E635"/>
          <w:sz w:val="18"/>
          <w:szCs w:val="18"/>
        </w:rPr>
        <w:t xml:space="preserve">     scaling inputs and records execution times:</w:t>
      </w:r>
      <w:r>
        <w:br/>
      </w:r>
      <w:r>
        <w:rPr>
          <w:rFonts w:ascii="Courier New" w:eastAsia="Courier New" w:hAnsi="Courier New" w:cs="Courier New"/>
          <w:color w:val="A3E635"/>
          <w:sz w:val="18"/>
          <w:szCs w:val="18"/>
        </w:rPr>
        <w:t xml:space="preserve">     n=100   → 0.5ms</w:t>
      </w:r>
      <w:r>
        <w:br/>
      </w:r>
      <w:r>
        <w:rPr>
          <w:rFonts w:ascii="Courier New" w:eastAsia="Courier New" w:hAnsi="Courier New" w:cs="Courier New"/>
          <w:color w:val="A3E635"/>
          <w:sz w:val="18"/>
          <w:szCs w:val="18"/>
        </w:rPr>
        <w:t xml:space="preserve">     n=1000  → 5ms</w:t>
      </w:r>
      <w:r>
        <w:br/>
      </w:r>
      <w:r>
        <w:rPr>
          <w:rFonts w:ascii="Courier New" w:eastAsia="Courier New" w:hAnsi="Courier New" w:cs="Courier New"/>
          <w:color w:val="A3E635"/>
          <w:sz w:val="18"/>
          <w:szCs w:val="18"/>
        </w:rPr>
        <w:t xml:space="preserve">     n=10000 → 50ms</w:t>
      </w:r>
      <w:r>
        <w:br/>
      </w:r>
      <w:r>
        <w:br/>
      </w:r>
      <w:r>
        <w:rPr>
          <w:rFonts w:ascii="Courier New" w:eastAsia="Courier New" w:hAnsi="Courier New" w:cs="Courier New"/>
          <w:color w:val="A3E635"/>
          <w:sz w:val="18"/>
          <w:szCs w:val="18"/>
        </w:rPr>
        <w:t xml:space="preserve">  3. It looks at how time grows as n grows.</w:t>
      </w:r>
      <w:r>
        <w:br/>
      </w:r>
      <w:r>
        <w:rPr>
          <w:rFonts w:ascii="Courier New" w:eastAsia="Courier New" w:hAnsi="Courier New" w:cs="Courier New"/>
          <w:color w:val="A3E635"/>
          <w:sz w:val="18"/>
          <w:szCs w:val="18"/>
        </w:rPr>
        <w:t xml:space="preserve">     If time × 10 when n × 10 → O(N)</w:t>
      </w:r>
      <w:r>
        <w:br/>
      </w:r>
      <w:r>
        <w:rPr>
          <w:rFonts w:ascii="Courier New" w:eastAsia="Courier New" w:hAnsi="Courier New" w:cs="Courier New"/>
          <w:color w:val="A3E635"/>
          <w:sz w:val="18"/>
          <w:szCs w:val="18"/>
        </w:rPr>
        <w:t xml:space="preserve">     If time × 100 when n × 10 → O(N²)</w:t>
      </w:r>
      <w:r>
        <w:br/>
      </w:r>
      <w:r>
        <w:br/>
      </w:r>
      <w:r>
        <w:rPr>
          <w:rFonts w:ascii="Courier New" w:eastAsia="Courier New" w:hAnsi="Courier New" w:cs="Courier New"/>
          <w:color w:val="A3E635"/>
          <w:sz w:val="18"/>
          <w:szCs w:val="18"/>
        </w:rPr>
        <w:t xml:space="preserve">  4. The verdict includes: "Your solution is O(N log N)"</w:t>
      </w:r>
    </w:p>
    <w:p w14:paraId="7F4BFC14"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Big-O notation?</w:t>
      </w:r>
    </w:p>
    <w:p w14:paraId="211285DA" w14:textId="77777777" w:rsidR="00922720" w:rsidRDefault="00D90642">
      <w:pPr>
        <w:spacing w:before="60" w:after="100"/>
        <w:ind w:left="400"/>
      </w:pPr>
      <w:r>
        <w:rPr>
          <w:b/>
          <w:bCs/>
          <w:color w:val="22C55E"/>
        </w:rPr>
        <w:t xml:space="preserve">✅ A: </w:t>
      </w:r>
      <w:r>
        <w:rPr>
          <w:color w:val="374151"/>
        </w:rPr>
        <w:t>Big-O notation describes how an algorithm's performance grows as the input size (n) grows. O(1) = constant time, same speed no matter how big the input. O(N) = linear, time grows proportionally with input. O(N log N) = slightly worse than linear. O(N²) = quadratic, slows down rapidly for large inputs. Example: if sorting 10 numbers takes 1ms and sorting 100 numbers takes 100ms, that is O(N²) (10x input = 100x time). If it takes 10ms, that is O(N) (10x input = 10x time).</w:t>
      </w:r>
    </w:p>
    <w:p w14:paraId="5EA5B5F7"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Why does the complexity analysis subtract a "baseline" from timing measurements?</w:t>
      </w:r>
    </w:p>
    <w:p w14:paraId="1642A04C" w14:textId="77777777" w:rsidR="00922720" w:rsidRDefault="00D90642">
      <w:pPr>
        <w:spacing w:before="60" w:after="100"/>
        <w:ind w:left="400"/>
      </w:pPr>
      <w:r>
        <w:rPr>
          <w:b/>
          <w:bCs/>
          <w:color w:val="22C55E"/>
        </w:rPr>
        <w:t xml:space="preserve">✅ A: </w:t>
      </w:r>
      <w:r>
        <w:rPr>
          <w:color w:val="374151"/>
        </w:rPr>
        <w:t>Because spawning a process (like running g++) has a fixed startup overhead of maybe 100ms regardless of what the code does. This startup time makes small inputs look slower than they are, which distorts the growth ratio. By subtracting the minimum measured time (the baseline), we get a cleaner picture of the algorithmic growth.</w:t>
      </w:r>
    </w:p>
    <w:p w14:paraId="150C35BD" w14:textId="77777777" w:rsidR="00922720" w:rsidRDefault="00922720">
      <w:pPr>
        <w:spacing w:before="80"/>
      </w:pPr>
    </w:p>
    <w:p w14:paraId="10765AFF" w14:textId="77777777" w:rsidR="00922720" w:rsidRDefault="00D90642">
      <w:pPr>
        <w:pStyle w:val="Heading2"/>
      </w:pPr>
      <w:r>
        <w:t>3.9 TypeScript</w:t>
      </w:r>
    </w:p>
    <w:p w14:paraId="278D991E" w14:textId="77777777" w:rsidR="00922720" w:rsidRDefault="00D90642">
      <w:pPr>
        <w:spacing w:before="60" w:after="120"/>
      </w:pPr>
      <w:r>
        <w:rPr>
          <w:color w:val="374151"/>
        </w:rPr>
        <w:t>TypeScript is JavaScript with added types. A type is a label that says "this variable is a number" or "this function returns a string". Without types, you can pass any value anywhere and only discover mistakes when the code runs. With TypeScript, mistakes are caught while you are writing the code.</w:t>
      </w:r>
    </w:p>
    <w:p w14:paraId="7E37DB60"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 JavaScript (no types):</w:t>
      </w:r>
      <w:r>
        <w:br/>
      </w:r>
      <w:r>
        <w:rPr>
          <w:rFonts w:ascii="Courier New" w:eastAsia="Courier New" w:hAnsi="Courier New" w:cs="Courier New"/>
          <w:color w:val="A3E635"/>
          <w:sz w:val="18"/>
          <w:szCs w:val="18"/>
        </w:rPr>
        <w:t xml:space="preserve">  function add(a, b) { return a + b; }</w:t>
      </w:r>
      <w:r>
        <w:br/>
      </w:r>
      <w:r>
        <w:rPr>
          <w:rFonts w:ascii="Courier New" w:eastAsia="Courier New" w:hAnsi="Courier New" w:cs="Courier New"/>
          <w:color w:val="A3E635"/>
          <w:sz w:val="18"/>
          <w:szCs w:val="18"/>
        </w:rPr>
        <w:t xml:space="preserve">  add("hello", 5) // No error until runtime, gives "hello5"</w:t>
      </w:r>
      <w:r>
        <w:br/>
      </w:r>
      <w:r>
        <w:br/>
      </w:r>
      <w:r>
        <w:rPr>
          <w:rFonts w:ascii="Courier New" w:eastAsia="Courier New" w:hAnsi="Courier New" w:cs="Courier New"/>
          <w:color w:val="A3E635"/>
          <w:sz w:val="18"/>
          <w:szCs w:val="18"/>
        </w:rPr>
        <w:t>// TypeScript (with types):</w:t>
      </w:r>
      <w:r>
        <w:br/>
      </w:r>
      <w:r>
        <w:rPr>
          <w:rFonts w:ascii="Courier New" w:eastAsia="Courier New" w:hAnsi="Courier New" w:cs="Courier New"/>
          <w:color w:val="A3E635"/>
          <w:sz w:val="18"/>
          <w:szCs w:val="18"/>
        </w:rPr>
        <w:t xml:space="preserve">  function add(a: number, b: number): number { return a + b; }</w:t>
      </w:r>
      <w:r>
        <w:br/>
      </w:r>
      <w:r>
        <w:rPr>
          <w:rFonts w:ascii="Courier New" w:eastAsia="Courier New" w:hAnsi="Courier New" w:cs="Courier New"/>
          <w:color w:val="A3E635"/>
          <w:sz w:val="18"/>
          <w:szCs w:val="18"/>
        </w:rPr>
        <w:t xml:space="preserve">  add("hello", 5) // Error caught immediately: "hello" is not a number</w:t>
      </w:r>
    </w:p>
    <w:p w14:paraId="3FE7FD04" w14:textId="77777777" w:rsidR="00922720" w:rsidRDefault="00D90642">
      <w:pPr>
        <w:spacing w:before="60" w:after="120"/>
      </w:pPr>
      <w:r>
        <w:rPr>
          <w:color w:val="374151"/>
        </w:rPr>
        <w:t>The frontend of this project is in TypeScript (.tsx files). The backend is in plain JavaScript (.js files). TypeScript is especially useful in the frontend because it describes exactly what data comes from the API, preventing many bugs.</w:t>
      </w:r>
    </w:p>
    <w:p w14:paraId="41E26822"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Why use TypeScript instead of JavaScript?</w:t>
      </w:r>
    </w:p>
    <w:p w14:paraId="25C1A67D" w14:textId="77777777" w:rsidR="00922720" w:rsidRDefault="00D90642">
      <w:pPr>
        <w:spacing w:before="60" w:after="100"/>
        <w:ind w:left="400"/>
      </w:pPr>
      <w:r>
        <w:rPr>
          <w:b/>
          <w:bCs/>
          <w:color w:val="22C55E"/>
        </w:rPr>
        <w:t xml:space="preserve">✅ A: </w:t>
      </w:r>
      <w:r>
        <w:rPr>
          <w:color w:val="374151"/>
        </w:rPr>
        <w:t>TypeScript catches bugs at compile time (before running). In a big project, it is easy to make mistakes like accessing a property that does not exist, or passing the wrong type to a function. TypeScript makes the code self-documenting — you can see exactly what each function expects and returns. It also makes refactoring safer: if you rename a function, TypeScript shows all the places you need to update.</w:t>
      </w:r>
    </w:p>
    <w:p w14:paraId="111CBD7D" w14:textId="77777777" w:rsidR="00922720" w:rsidRDefault="00922720">
      <w:pPr>
        <w:spacing w:before="80"/>
      </w:pPr>
    </w:p>
    <w:p w14:paraId="169E211B" w14:textId="77777777" w:rsidR="00922720" w:rsidRDefault="00D90642">
      <w:pPr>
        <w:pStyle w:val="Heading2"/>
      </w:pPr>
      <w:r>
        <w:t>3.10 Docker (Containerization)</w:t>
      </w:r>
    </w:p>
    <w:p w14:paraId="4B68C13B" w14:textId="77777777" w:rsidR="00922720" w:rsidRDefault="00D90642">
      <w:pPr>
        <w:spacing w:before="60" w:after="120"/>
      </w:pPr>
      <w:r>
        <w:rPr>
          <w:color w:val="374151"/>
        </w:rPr>
        <w:t>Docker packages your application and all its dependencies into a "container" — a lightweight, self-contained box that runs the same way everywhere. Instead of saying "I need Node.js 20, PostgreSQL 16, Redis 7, and g++ installed on the server", you say "here is a Docker image that has everything".</w:t>
      </w:r>
    </w:p>
    <w:p w14:paraId="0CC9C5A9" w14:textId="77777777" w:rsidR="00922720" w:rsidRDefault="00922720">
      <w:pPr>
        <w:spacing w:before="40"/>
      </w:pPr>
    </w:p>
    <w:p w14:paraId="33B093FA" w14:textId="77777777" w:rsidR="00922720" w:rsidRDefault="00D90642">
      <w:pPr>
        <w:pBdr>
          <w:left w:val="single" w:sz="12" w:space="0" w:color="6C63FF"/>
        </w:pBdr>
        <w:shd w:val="clear" w:color="auto" w:fill="1E293B"/>
        <w:spacing w:before="80" w:after="80"/>
        <w:ind w:left="200" w:right="200"/>
      </w:pPr>
      <w:r>
        <w:rPr>
          <w:rFonts w:ascii="Courier New" w:eastAsia="Courier New" w:hAnsi="Courier New" w:cs="Courier New"/>
          <w:color w:val="A3E635"/>
          <w:sz w:val="18"/>
          <w:szCs w:val="18"/>
        </w:rPr>
        <w:t>From docker-compose.yml:</w:t>
      </w:r>
      <w:r>
        <w:br/>
      </w:r>
      <w:r>
        <w:rPr>
          <w:rFonts w:ascii="Courier New" w:eastAsia="Courier New" w:hAnsi="Courier New" w:cs="Courier New"/>
          <w:color w:val="A3E635"/>
          <w:sz w:val="18"/>
          <w:szCs w:val="18"/>
        </w:rPr>
        <w:t xml:space="preserve">  services:</w:t>
      </w:r>
      <w:r>
        <w:br/>
      </w:r>
      <w:r>
        <w:rPr>
          <w:rFonts w:ascii="Courier New" w:eastAsia="Courier New" w:hAnsi="Courier New" w:cs="Courier New"/>
          <w:color w:val="A3E635"/>
          <w:sz w:val="18"/>
          <w:szCs w:val="18"/>
        </w:rPr>
        <w:t xml:space="preserve">    backend:  (runs the API server)</w:t>
      </w:r>
      <w:r>
        <w:br/>
      </w:r>
      <w:r>
        <w:rPr>
          <w:rFonts w:ascii="Courier New" w:eastAsia="Courier New" w:hAnsi="Courier New" w:cs="Courier New"/>
          <w:color w:val="A3E635"/>
          <w:sz w:val="18"/>
          <w:szCs w:val="18"/>
        </w:rPr>
        <w:t xml:space="preserve">    worker:   (runs the submission worker)</w:t>
      </w:r>
      <w:r>
        <w:br/>
      </w:r>
      <w:r>
        <w:rPr>
          <w:rFonts w:ascii="Courier New" w:eastAsia="Courier New" w:hAnsi="Courier New" w:cs="Courier New"/>
          <w:color w:val="A3E635"/>
          <w:sz w:val="18"/>
          <w:szCs w:val="18"/>
        </w:rPr>
        <w:t xml:space="preserve">    frontend: (runs the Next.js app)</w:t>
      </w:r>
      <w:r>
        <w:br/>
      </w:r>
      <w:r>
        <w:br/>
      </w:r>
      <w:r>
        <w:rPr>
          <w:rFonts w:ascii="Courier New" w:eastAsia="Courier New" w:hAnsi="Courier New" w:cs="Courier New"/>
          <w:color w:val="A3E635"/>
          <w:sz w:val="18"/>
          <w:szCs w:val="18"/>
        </w:rPr>
        <w:t xml:space="preserve">  All three run in separate containers.</w:t>
      </w:r>
      <w:r>
        <w:br/>
      </w:r>
      <w:r>
        <w:rPr>
          <w:rFonts w:ascii="Courier New" w:eastAsia="Courier New" w:hAnsi="Courier New" w:cs="Courier New"/>
          <w:color w:val="A3E635"/>
          <w:sz w:val="18"/>
          <w:szCs w:val="18"/>
        </w:rPr>
        <w:t xml:space="preserve">  They communicate over a shared internal network.</w:t>
      </w:r>
    </w:p>
    <w:p w14:paraId="18299E69"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What is the difference between a Docker image and a container?</w:t>
      </w:r>
    </w:p>
    <w:p w14:paraId="0FAEEBA7" w14:textId="77777777" w:rsidR="00922720" w:rsidRDefault="00D90642">
      <w:pPr>
        <w:spacing w:before="60" w:after="100"/>
        <w:ind w:left="400"/>
      </w:pPr>
      <w:r>
        <w:rPr>
          <w:b/>
          <w:bCs/>
          <w:color w:val="22C55E"/>
        </w:rPr>
        <w:t xml:space="preserve">✅ A: </w:t>
      </w:r>
      <w:r>
        <w:rPr>
          <w:color w:val="374151"/>
        </w:rPr>
        <w:t>An image is like a recipe or blueprint — a static file with instructions to build the environment. A container is a running instance of that image — like the actual meal made from the recipe. You can run multiple containers from the same image. In this project, the backend and worker use the same image (same Dockerfile) but start different commands.</w:t>
      </w:r>
    </w:p>
    <w:p w14:paraId="44932069" w14:textId="77777777" w:rsidR="00922720" w:rsidRDefault="00D90642">
      <w:pPr>
        <w:pBdr>
          <w:left w:val="single" w:sz="12" w:space="0" w:color="6C63FF"/>
        </w:pBdr>
        <w:shd w:val="clear" w:color="auto" w:fill="EEF2FF"/>
        <w:spacing w:before="180" w:after="60"/>
        <w:ind w:left="200"/>
      </w:pPr>
      <w:r>
        <w:rPr>
          <w:b/>
          <w:bCs/>
          <w:color w:val="6C63FF"/>
        </w:rPr>
        <w:t xml:space="preserve">🎯 Q: </w:t>
      </w:r>
      <w:r>
        <w:rPr>
          <w:b/>
          <w:bCs/>
          <w:color w:val="1E1B4B"/>
        </w:rPr>
        <w:t>Why are the API and worker in separate containers?</w:t>
      </w:r>
    </w:p>
    <w:p w14:paraId="5B4F4591" w14:textId="77777777" w:rsidR="00922720" w:rsidRDefault="00D90642">
      <w:pPr>
        <w:spacing w:before="60" w:after="100"/>
        <w:ind w:left="400"/>
      </w:pPr>
      <w:r>
        <w:rPr>
          <w:b/>
          <w:bCs/>
          <w:color w:val="22C55E"/>
        </w:rPr>
        <w:t xml:space="preserve">✅ A: </w:t>
      </w:r>
      <w:r>
        <w:rPr>
          <w:color w:val="374151"/>
        </w:rPr>
        <w:t>Separation of concerns. If the worker crashes (because some code causes a catastrophic error), the API keeps running. If you need to scale (handle more submissions), you can add more worker containers without touching the API. Also, the worker needs g++, javac, and python installed. By separating it, only the worker container needs those tools.</w:t>
      </w:r>
    </w:p>
    <w:p w14:paraId="6BAA83F3" w14:textId="0E584E43" w:rsidR="00922720" w:rsidRDefault="00D90642" w:rsidP="008A1DAB">
      <w:r>
        <w:br w:type="page"/>
      </w:r>
    </w:p>
    <w:p w14:paraId="7E262434" w14:textId="3F3E6365" w:rsidR="00922720" w:rsidRDefault="00D90642">
      <w:pPr>
        <w:spacing w:after="80"/>
        <w:jc w:val="center"/>
      </w:pPr>
      <w:r>
        <w:rPr>
          <w:i/>
          <w:iCs/>
          <w:color w:val="6B7280"/>
          <w:sz w:val="24"/>
          <w:szCs w:val="24"/>
        </w:rPr>
        <w:t>.</w:t>
      </w:r>
    </w:p>
    <w:sectPr w:rsidR="0092272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B411" w14:textId="77777777" w:rsidR="00AD2D6A" w:rsidRDefault="00AD2D6A">
      <w:r>
        <w:separator/>
      </w:r>
    </w:p>
  </w:endnote>
  <w:endnote w:type="continuationSeparator" w:id="0">
    <w:p w14:paraId="61D1D03A" w14:textId="77777777" w:rsidR="00AD2D6A" w:rsidRDefault="00AD2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B6EF" w14:textId="77777777" w:rsidR="00922720" w:rsidRDefault="00D90642">
    <w:pPr>
      <w:pBdr>
        <w:top w:val="single" w:sz="4" w:space="0" w:color="E5E7EB"/>
      </w:pBdr>
      <w:spacing w:before="80"/>
      <w:jc w:val="center"/>
    </w:pPr>
    <w:r>
      <w:rPr>
        <w:color w:val="6B7280"/>
        <w:sz w:val="18"/>
        <w:szCs w:val="18"/>
      </w:rPr>
      <w:t xml:space="preserve">DSA Judge Interview Report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B007" w14:textId="77777777" w:rsidR="00AD2D6A" w:rsidRDefault="00AD2D6A">
      <w:r>
        <w:separator/>
      </w:r>
    </w:p>
  </w:footnote>
  <w:footnote w:type="continuationSeparator" w:id="0">
    <w:p w14:paraId="1D0715AA" w14:textId="77777777" w:rsidR="00AD2D6A" w:rsidRDefault="00AD2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8BB0" w14:textId="77777777" w:rsidR="00922720" w:rsidRDefault="00D90642">
    <w:pPr>
      <w:pBdr>
        <w:bottom w:val="single" w:sz="4" w:space="0" w:color="6C63FF"/>
      </w:pBdr>
      <w:spacing w:after="80"/>
    </w:pPr>
    <w:r>
      <w:rPr>
        <w:b/>
        <w:bCs/>
        <w:color w:val="6C63FF"/>
        <w:sz w:val="18"/>
        <w:szCs w:val="18"/>
      </w:rPr>
      <w:t>DSA Judge — Complete Interview Prep Report</w:t>
    </w:r>
    <w:r>
      <w:rPr>
        <w:color w:val="6B7280"/>
        <w:sz w:val="18"/>
        <w:szCs w:val="18"/>
      </w:rPr>
      <w:t xml:space="preserve">   |   Prepared for Technical Interviews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5E9D"/>
    <w:multiLevelType w:val="hybridMultilevel"/>
    <w:tmpl w:val="F600E8AE"/>
    <w:lvl w:ilvl="0" w:tplc="017C7222">
      <w:start w:val="1"/>
      <w:numFmt w:val="bullet"/>
      <w:lvlText w:val="•"/>
      <w:lvlJc w:val="left"/>
      <w:pPr>
        <w:ind w:left="720" w:hanging="360"/>
      </w:pPr>
      <w:rPr>
        <w:sz w:val="22"/>
        <w:szCs w:val="22"/>
      </w:rPr>
    </w:lvl>
    <w:lvl w:ilvl="1" w:tplc="0D749FE0">
      <w:start w:val="1"/>
      <w:numFmt w:val="bullet"/>
      <w:lvlText w:val="◦"/>
      <w:lvlJc w:val="left"/>
      <w:pPr>
        <w:ind w:left="1080" w:hanging="360"/>
      </w:pPr>
      <w:rPr>
        <w:sz w:val="22"/>
        <w:szCs w:val="22"/>
      </w:rPr>
    </w:lvl>
    <w:lvl w:ilvl="2" w:tplc="E55A5AC2">
      <w:numFmt w:val="decimal"/>
      <w:lvlText w:val=""/>
      <w:lvlJc w:val="left"/>
    </w:lvl>
    <w:lvl w:ilvl="3" w:tplc="19F8C5D0">
      <w:numFmt w:val="decimal"/>
      <w:lvlText w:val=""/>
      <w:lvlJc w:val="left"/>
    </w:lvl>
    <w:lvl w:ilvl="4" w:tplc="78EC5F62">
      <w:numFmt w:val="decimal"/>
      <w:lvlText w:val=""/>
      <w:lvlJc w:val="left"/>
    </w:lvl>
    <w:lvl w:ilvl="5" w:tplc="B366E178">
      <w:numFmt w:val="decimal"/>
      <w:lvlText w:val=""/>
      <w:lvlJc w:val="left"/>
    </w:lvl>
    <w:lvl w:ilvl="6" w:tplc="7A1E609E">
      <w:numFmt w:val="decimal"/>
      <w:lvlText w:val=""/>
      <w:lvlJc w:val="left"/>
    </w:lvl>
    <w:lvl w:ilvl="7" w:tplc="FBDCB948">
      <w:numFmt w:val="decimal"/>
      <w:lvlText w:val=""/>
      <w:lvlJc w:val="left"/>
    </w:lvl>
    <w:lvl w:ilvl="8" w:tplc="AEA207A6">
      <w:numFmt w:val="decimal"/>
      <w:lvlText w:val=""/>
      <w:lvlJc w:val="left"/>
    </w:lvl>
  </w:abstractNum>
  <w:abstractNum w:abstractNumId="1" w15:restartNumberingAfterBreak="0">
    <w:nsid w:val="4EF266F7"/>
    <w:multiLevelType w:val="hybridMultilevel"/>
    <w:tmpl w:val="9D66F90E"/>
    <w:lvl w:ilvl="0" w:tplc="37B45338">
      <w:start w:val="1"/>
      <w:numFmt w:val="decimal"/>
      <w:lvlText w:val="%1."/>
      <w:lvlJc w:val="left"/>
      <w:pPr>
        <w:ind w:left="720" w:hanging="360"/>
      </w:pPr>
      <w:rPr>
        <w:sz w:val="22"/>
        <w:szCs w:val="22"/>
      </w:rPr>
    </w:lvl>
    <w:lvl w:ilvl="1" w:tplc="1826CA00">
      <w:numFmt w:val="decimal"/>
      <w:lvlText w:val=""/>
      <w:lvlJc w:val="left"/>
    </w:lvl>
    <w:lvl w:ilvl="2" w:tplc="1A2088D4">
      <w:numFmt w:val="decimal"/>
      <w:lvlText w:val=""/>
      <w:lvlJc w:val="left"/>
    </w:lvl>
    <w:lvl w:ilvl="3" w:tplc="C4C6894E">
      <w:numFmt w:val="decimal"/>
      <w:lvlText w:val=""/>
      <w:lvlJc w:val="left"/>
    </w:lvl>
    <w:lvl w:ilvl="4" w:tplc="E162F632">
      <w:numFmt w:val="decimal"/>
      <w:lvlText w:val=""/>
      <w:lvlJc w:val="left"/>
    </w:lvl>
    <w:lvl w:ilvl="5" w:tplc="6792A720">
      <w:numFmt w:val="decimal"/>
      <w:lvlText w:val=""/>
      <w:lvlJc w:val="left"/>
    </w:lvl>
    <w:lvl w:ilvl="6" w:tplc="2A682E64">
      <w:numFmt w:val="decimal"/>
      <w:lvlText w:val=""/>
      <w:lvlJc w:val="left"/>
    </w:lvl>
    <w:lvl w:ilvl="7" w:tplc="2F006876">
      <w:numFmt w:val="decimal"/>
      <w:lvlText w:val=""/>
      <w:lvlJc w:val="left"/>
    </w:lvl>
    <w:lvl w:ilvl="8" w:tplc="EF74B5CE">
      <w:numFmt w:val="decimal"/>
      <w:lvlText w:val=""/>
      <w:lvlJc w:val="left"/>
    </w:lvl>
  </w:abstractNum>
  <w:abstractNum w:abstractNumId="2" w15:restartNumberingAfterBreak="0">
    <w:nsid w:val="590C7B27"/>
    <w:multiLevelType w:val="hybridMultilevel"/>
    <w:tmpl w:val="7B62DCAE"/>
    <w:lvl w:ilvl="0" w:tplc="95520916">
      <w:start w:val="1"/>
      <w:numFmt w:val="bullet"/>
      <w:lvlText w:val="●"/>
      <w:lvlJc w:val="left"/>
      <w:pPr>
        <w:ind w:left="720" w:hanging="360"/>
      </w:pPr>
    </w:lvl>
    <w:lvl w:ilvl="1" w:tplc="F80813B8">
      <w:start w:val="1"/>
      <w:numFmt w:val="bullet"/>
      <w:lvlText w:val="○"/>
      <w:lvlJc w:val="left"/>
      <w:pPr>
        <w:ind w:left="1440" w:hanging="360"/>
      </w:pPr>
    </w:lvl>
    <w:lvl w:ilvl="2" w:tplc="C72C8288">
      <w:start w:val="1"/>
      <w:numFmt w:val="bullet"/>
      <w:lvlText w:val="■"/>
      <w:lvlJc w:val="left"/>
      <w:pPr>
        <w:ind w:left="2160" w:hanging="360"/>
      </w:pPr>
    </w:lvl>
    <w:lvl w:ilvl="3" w:tplc="2668D8B8">
      <w:start w:val="1"/>
      <w:numFmt w:val="bullet"/>
      <w:lvlText w:val="●"/>
      <w:lvlJc w:val="left"/>
      <w:pPr>
        <w:ind w:left="2880" w:hanging="360"/>
      </w:pPr>
    </w:lvl>
    <w:lvl w:ilvl="4" w:tplc="CBA86A06">
      <w:start w:val="1"/>
      <w:numFmt w:val="bullet"/>
      <w:lvlText w:val="○"/>
      <w:lvlJc w:val="left"/>
      <w:pPr>
        <w:ind w:left="3600" w:hanging="360"/>
      </w:pPr>
    </w:lvl>
    <w:lvl w:ilvl="5" w:tplc="D3E8F1BE">
      <w:start w:val="1"/>
      <w:numFmt w:val="bullet"/>
      <w:lvlText w:val="■"/>
      <w:lvlJc w:val="left"/>
      <w:pPr>
        <w:ind w:left="4320" w:hanging="360"/>
      </w:pPr>
    </w:lvl>
    <w:lvl w:ilvl="6" w:tplc="AB382E80">
      <w:start w:val="1"/>
      <w:numFmt w:val="bullet"/>
      <w:lvlText w:val="●"/>
      <w:lvlJc w:val="left"/>
      <w:pPr>
        <w:ind w:left="5040" w:hanging="360"/>
      </w:pPr>
    </w:lvl>
    <w:lvl w:ilvl="7" w:tplc="639E1E32">
      <w:start w:val="1"/>
      <w:numFmt w:val="bullet"/>
      <w:lvlText w:val="●"/>
      <w:lvlJc w:val="left"/>
      <w:pPr>
        <w:ind w:left="5760" w:hanging="360"/>
      </w:pPr>
    </w:lvl>
    <w:lvl w:ilvl="8" w:tplc="EBCA3CA4">
      <w:start w:val="1"/>
      <w:numFmt w:val="bullet"/>
      <w:lvlText w:val="●"/>
      <w:lvlJc w:val="left"/>
      <w:pPr>
        <w:ind w:left="6480" w:hanging="360"/>
      </w:pPr>
    </w:lvl>
  </w:abstractNum>
  <w:num w:numId="1" w16cid:durableId="1566717724">
    <w:abstractNumId w:val="2"/>
    <w:lvlOverride w:ilvl="0">
      <w:startOverride w:val="1"/>
    </w:lvlOverride>
  </w:num>
  <w:num w:numId="2" w16cid:durableId="1657222941">
    <w:abstractNumId w:val="0"/>
    <w:lvlOverride w:ilvl="0">
      <w:startOverride w:val="1"/>
    </w:lvlOverride>
  </w:num>
  <w:num w:numId="3" w16cid:durableId="1407918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720"/>
    <w:rsid w:val="008A1DAB"/>
    <w:rsid w:val="008C0FE5"/>
    <w:rsid w:val="00922720"/>
    <w:rsid w:val="009E4914"/>
    <w:rsid w:val="00AD2D6A"/>
    <w:rsid w:val="00D23EEF"/>
    <w:rsid w:val="00D90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65CB"/>
  <w15:docId w15:val="{AFF79A7E-D626-4051-BF59-968C39D6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2B55"/>
      <w:sz w:val="40"/>
      <w:szCs w:val="40"/>
    </w:rPr>
  </w:style>
  <w:style w:type="paragraph" w:styleId="Heading2">
    <w:name w:val="heading 2"/>
    <w:uiPriority w:val="9"/>
    <w:unhideWhenUsed/>
    <w:qFormat/>
    <w:pPr>
      <w:spacing w:before="280" w:after="120"/>
      <w:outlineLvl w:val="1"/>
    </w:pPr>
    <w:rPr>
      <w:b/>
      <w:bCs/>
      <w:color w:val="1E1B4B"/>
      <w:sz w:val="32"/>
      <w:szCs w:val="32"/>
    </w:rPr>
  </w:style>
  <w:style w:type="paragraph" w:styleId="Heading3">
    <w:name w:val="heading 3"/>
    <w:uiPriority w:val="9"/>
    <w:unhideWhenUsed/>
    <w:qFormat/>
    <w:pPr>
      <w:spacing w:before="200" w:after="80"/>
      <w:outlineLvl w:val="2"/>
    </w:pPr>
    <w:rPr>
      <w:b/>
      <w:bCs/>
      <w:color w:val="6C63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3159</Words>
  <Characters>18009</Characters>
  <Application>Microsoft Office Word</Application>
  <DocSecurity>0</DocSecurity>
  <Lines>150</Lines>
  <Paragraphs>42</Paragraphs>
  <ScaleCrop>false</ScaleCrop>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HADA</cp:lastModifiedBy>
  <cp:revision>2</cp:revision>
  <dcterms:created xsi:type="dcterms:W3CDTF">2026-07-23T03:47:00Z</dcterms:created>
  <dcterms:modified xsi:type="dcterms:W3CDTF">2026-07-23T03:47:00Z</dcterms:modified>
</cp:coreProperties>
</file>