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E3719" w14:textId="77777777" w:rsidR="00B30F5F" w:rsidRDefault="00B30F5F">
      <w:r w:rsidRPr="00B30F5F">
        <w:t xml:space="preserve">Walkthrough: </w:t>
      </w:r>
    </w:p>
    <w:p w14:paraId="7965FDEC" w14:textId="77777777" w:rsidR="00B30F5F" w:rsidRDefault="00B30F5F">
      <w:r w:rsidRPr="00B30F5F">
        <w:t xml:space="preserve">1. Experiences VS Code (Web) in GitHub </w:t>
      </w:r>
      <w:proofErr w:type="spellStart"/>
      <w:r w:rsidRPr="00B30F5F">
        <w:t>Codespaces</w:t>
      </w:r>
      <w:proofErr w:type="spellEnd"/>
      <w:r w:rsidRPr="00B30F5F">
        <w:t xml:space="preserve"> as a development environment. </w:t>
      </w:r>
    </w:p>
    <w:p w14:paraId="05EF3F15" w14:textId="77777777" w:rsidR="00B30F5F" w:rsidRDefault="00B30F5F">
      <w:r w:rsidRPr="00B30F5F">
        <w:t xml:space="preserve">2. Add new code to an existing Java Mapper and Bean class using GitHub Copilot. </w:t>
      </w:r>
    </w:p>
    <w:p w14:paraId="7F2C7F96" w14:textId="58CB2FA2" w:rsidR="00770568" w:rsidRDefault="00B30F5F">
      <w:r w:rsidRPr="00B30F5F">
        <w:t>3. Use GitHub Copilot as an assistant to generate code.</w:t>
      </w:r>
    </w:p>
    <w:sectPr w:rsidR="007705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568"/>
    <w:rsid w:val="00006DF8"/>
    <w:rsid w:val="00770568"/>
    <w:rsid w:val="00B3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21320"/>
  <w15:chartTrackingRefBased/>
  <w15:docId w15:val="{C89556DB-07B5-4C8D-82C4-33D6C5423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5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5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5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5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5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Chatterjee, Partha</dc:creator>
  <cp:keywords/>
  <dc:description/>
  <cp:lastModifiedBy>Chatterjee, Partha</cp:lastModifiedBy>
  <cp:revision>2</cp:revision>
  <dcterms:created xsi:type="dcterms:W3CDTF">2025-11-07T04:41:00Z</dcterms:created>
  <dcterms:modified xsi:type="dcterms:W3CDTF">2025-11-07T04:41:00Z</dcterms:modified>
</cp:coreProperties>
</file>