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&gt;&lt;head&gt;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="content-type" content="text/html; charset=UTF-8"&gt;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table&lt;/title&gt;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  <w:t>&lt;h1&gt;Birth Registration Form &lt;/h1&gt;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&lt;table 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cellspacing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="10px" 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cellpadding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="5px" border="1"&gt;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Home&lt;/td&gt;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Information for Administrative Use&lt;/td&gt;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Information for Child&lt;/td&gt;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Mother Details&lt;/td&gt;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Father Details&lt;/td&gt;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&gt;&lt;/table&gt;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&lt;h1&gt;Child's Details&lt;/h1&gt;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for="f-name"&gt;First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id="f-name" name="First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for="m-name"&gt;Middle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id="m-name" name="Middle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for="l-name"&gt;Last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id="l-name" name="Last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&lt;label for="s-name"&gt;</w:t>
      </w:r>
      <w:proofErr w:type="spellStart"/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id="s-name"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for=""&gt;Time of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Birth(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24hr)&lt;/label&gt;&lt;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name="date" type="date"&gt;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&lt;h4&gt;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Sex: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&lt;label for="male"&gt;Male&lt;/label&gt;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id="male" name="gender" type="radio"&gt;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&lt;label for="female"&gt;Female&lt;/label&gt;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id="female" name="gender" type="radio"&gt;&lt;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for="b-date"&gt;Date of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Birth(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mm/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):&lt;/label&gt;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name="date" type="date"&gt;&lt;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Facility Name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(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not institution give street and number):&lt;/label&gt;&lt;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id="f-name" name="facility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City,location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of Birth:&lt;/label&gt;&lt;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Country of Birth:&lt;/label&gt;&lt;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&lt;h1&gt;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Father's  Details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Father's legal name&lt;/label&gt;&lt;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&lt;label for="f-name"&gt;First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type="text" id="f-name" name="First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for="m-name"&gt;Middle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id="m-name"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Midle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for="me"&gt;Last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id="l-name" name="Last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&lt;label for="s-name"&gt;</w:t>
      </w:r>
      <w:proofErr w:type="spellStart"/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id="s-name"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for="b-date"&gt;Date of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Birth(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mm/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):&lt;/label&gt;&lt;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name="date" type="date"&gt;&lt;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Birthplace(state ,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teritory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or foreign country)&lt;/label&gt;&lt;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&lt;h2&gt;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Certifier's  Details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&lt;/h2&gt;&lt;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&gt; Certifier's Name:&lt;/label&gt;&lt;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for="MD"&gt;MD&lt;/label&gt;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id="MD" name="title" type="checkbox"&gt;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for="DO"&gt;DO&lt;/label&gt;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id="DO" name="title" type="checkbox"&gt;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for="h-admin"&gt;Hospital Admin&lt;/label&gt;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id="h-admin" name="title" type="checkbox"&gt;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for="CNMCM"&gt;CCNMD&lt;/label&gt;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id="CNMCM" name="title" type="checkbox"&gt;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for="o-midwife"&gt;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OtherMidwife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id="o-midwife" name="title" type="checkbox"&gt;&lt;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Date Of Certification (mm/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):&lt;/label&gt;&lt;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&lt;input name""="" type="date"&gt;&lt;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Date Field 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ByRegistration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(mm/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):&lt;/label&gt;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&lt;input name="" type="date"&gt;&lt;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&lt;label for="Telephone"&gt;Telephone&lt;/label&gt;&lt;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&lt;input id="telephone" name="" type="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tel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URL#&lt;/label&gt;&lt;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Referring Hospital&lt;/label&gt;&lt;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&lt;input name="" type="text"&gt;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&lt;h1&gt;Mother's Details&lt;/h1&gt;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for="f-name"&gt;First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id="f-name" name="First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for="m-name"&gt;Middle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id="m-name"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Midle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for="me"&gt;Last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id="l-name" name="Last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&lt;label for="s-name"&gt;</w:t>
      </w:r>
      <w:proofErr w:type="spellStart"/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id="s-name"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for="b-date"&gt;Date of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Birth(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mm/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):&lt;/label&gt;&lt;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name="date" type="date"&gt;&lt;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&lt;h5&gt;Mother's Name Prior to First Marriage&lt;/h5&gt;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for="f-name"&gt;First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id="f-name" name="First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for="m-name"&gt;Middle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id="m-name"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Midle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&lt;label for="me"&gt;Last 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id="l-name" name="Last Name"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&lt;label for="s-name"&gt;</w:t>
      </w:r>
      <w:proofErr w:type="spellStart"/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&lt;input id="s-name" name="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Sufflix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Birthplace(state ,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teritory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or foreign county)&lt;/label&gt;&lt;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Residence of Mother-state&lt;/label&gt;&lt;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Country&lt;/label&gt;&lt;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spellStart"/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City,Town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 xml:space="preserve"> or location&lt;/label&gt;&lt;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Street and Number&lt;/label&gt;&lt;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Apartment No&lt;/label&gt;&lt;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label&gt;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Zip Code&lt;/label&gt;&lt;</w:t>
      </w:r>
      <w:proofErr w:type="spellStart"/>
      <w:r w:rsidRPr="009C68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C6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name="" type="text"&gt;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&lt;h3&gt;Inside City Limits</w:t>
      </w:r>
      <w:proofErr w:type="gramStart"/>
      <w:r w:rsidRPr="009C686B">
        <w:rPr>
          <w:rFonts w:ascii="Courier New" w:eastAsia="Times New Roman" w:hAnsi="Courier New" w:cs="Courier New"/>
          <w:sz w:val="20"/>
          <w:szCs w:val="20"/>
        </w:rPr>
        <w:t>?:</w:t>
      </w:r>
      <w:proofErr w:type="gramEnd"/>
      <w:r w:rsidRPr="009C686B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for="yes"&gt;Yes&lt;/label&gt;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id="yes" name="inside city Limits" type="radio"&gt;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&lt;label for="No"&gt;NO&lt;/label&gt;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 &lt;input id="no" name="inside city Limits" checked="checked" type="radio"&gt;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  <w:t>&lt;/form&gt;</w:t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  <w:r w:rsidRPr="009C686B">
        <w:rPr>
          <w:rFonts w:ascii="Courier New" w:eastAsia="Times New Roman" w:hAnsi="Courier New" w:cs="Courier New"/>
          <w:sz w:val="20"/>
          <w:szCs w:val="20"/>
        </w:rPr>
        <w:tab/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ab/>
      </w: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686B" w:rsidRPr="009C686B" w:rsidRDefault="009C686B" w:rsidP="009C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86B">
        <w:rPr>
          <w:rFonts w:ascii="Courier New" w:eastAsia="Times New Roman" w:hAnsi="Courier New" w:cs="Courier New"/>
          <w:sz w:val="20"/>
          <w:szCs w:val="20"/>
        </w:rPr>
        <w:t>&lt;/body&gt;&lt;/html&gt;</w:t>
      </w:r>
    </w:p>
    <w:p w:rsidR="003D1FC9" w:rsidRDefault="003D1FC9">
      <w:bookmarkStart w:id="0" w:name="_GoBack"/>
      <w:bookmarkEnd w:id="0"/>
    </w:p>
    <w:sectPr w:rsidR="003D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6B"/>
    <w:rsid w:val="003D1FC9"/>
    <w:rsid w:val="009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86B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9C686B"/>
  </w:style>
  <w:style w:type="character" w:customStyle="1" w:styleId="start-tag">
    <w:name w:val="start-tag"/>
    <w:basedOn w:val="DefaultParagraphFont"/>
    <w:rsid w:val="009C686B"/>
  </w:style>
  <w:style w:type="character" w:customStyle="1" w:styleId="attribute-name">
    <w:name w:val="attribute-name"/>
    <w:basedOn w:val="DefaultParagraphFont"/>
    <w:rsid w:val="009C686B"/>
  </w:style>
  <w:style w:type="character" w:customStyle="1" w:styleId="end-tag">
    <w:name w:val="end-tag"/>
    <w:basedOn w:val="DefaultParagraphFont"/>
    <w:rsid w:val="009C6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86B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9C686B"/>
  </w:style>
  <w:style w:type="character" w:customStyle="1" w:styleId="start-tag">
    <w:name w:val="start-tag"/>
    <w:basedOn w:val="DefaultParagraphFont"/>
    <w:rsid w:val="009C686B"/>
  </w:style>
  <w:style w:type="character" w:customStyle="1" w:styleId="attribute-name">
    <w:name w:val="attribute-name"/>
    <w:basedOn w:val="DefaultParagraphFont"/>
    <w:rsid w:val="009C686B"/>
  </w:style>
  <w:style w:type="character" w:customStyle="1" w:styleId="end-tag">
    <w:name w:val="end-tag"/>
    <w:basedOn w:val="DefaultParagraphFont"/>
    <w:rsid w:val="009C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4656</Characters>
  <Application>Microsoft Office Word</Application>
  <DocSecurity>0</DocSecurity>
  <Lines>38</Lines>
  <Paragraphs>10</Paragraphs>
  <ScaleCrop>false</ScaleCrop>
  <Company>Hewlett-Packard Company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Design</dc:creator>
  <cp:lastModifiedBy>Web Design</cp:lastModifiedBy>
  <cp:revision>1</cp:revision>
  <dcterms:created xsi:type="dcterms:W3CDTF">2017-12-18T03:35:00Z</dcterms:created>
  <dcterms:modified xsi:type="dcterms:W3CDTF">2017-12-18T03:36:00Z</dcterms:modified>
</cp:coreProperties>
</file>