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06DB1" w14:textId="77777777" w:rsidR="00677B19" w:rsidRDefault="00756B25">
      <w:pPr>
        <w:pStyle w:val="Heading1"/>
      </w:pPr>
      <w:bookmarkStart w:id="0" w:name="Xdd344383789c2ddea3e6a2aea7a8563c5cb6055"/>
      <w:r>
        <w:t>Project Final Deliverable: Complete Implementation, Report &amp; Presentation</w:t>
      </w:r>
    </w:p>
    <w:p w14:paraId="6D2CEBA6" w14:textId="77777777" w:rsidR="00677B19" w:rsidRDefault="00756B25">
      <w:pPr>
        <w:pStyle w:val="Heading2"/>
      </w:pPr>
      <w:bookmarkStart w:id="1" w:name="X581c76c7040b3c7fe2893bb3bfb3cb094630ec7"/>
      <w:r>
        <w:t>CS 57200: Heuristic Problem Solving — Grading Rubric</w:t>
      </w:r>
    </w:p>
    <w:p w14:paraId="6F594307" w14:textId="3C93DB61" w:rsidR="00677B19" w:rsidRDefault="00756B25">
      <w:r>
        <w:rPr>
          <w:b/>
          <w:bCs/>
        </w:rPr>
        <w:t>Due Date:</w:t>
      </w:r>
      <w:r>
        <w:t xml:space="preserve"> Week 15</w:t>
      </w:r>
      <w:r>
        <w:br/>
      </w:r>
      <w:r>
        <w:rPr>
          <w:b/>
          <w:bCs/>
        </w:rPr>
        <w:t>Weight:</w:t>
      </w:r>
      <w:r>
        <w:t xml:space="preserve"> 15% of final grade (150 points)</w:t>
      </w:r>
      <w:r>
        <w:br/>
      </w:r>
      <w:r>
        <w:rPr>
          <w:b/>
          <w:bCs/>
        </w:rPr>
        <w:t>Submission Components:</w:t>
      </w:r>
      <w:r>
        <w:t xml:space="preserve"> 1. Final Report 2. Complete Code Repository 3. Live Presentation (15 minutes)</w:t>
      </w:r>
    </w:p>
    <w:p w14:paraId="4E6D49D2" w14:textId="77777777" w:rsidR="00677B19" w:rsidRDefault="00677B19">
      <w:pPr>
        <w:pStyle w:val="BodyText"/>
      </w:pPr>
    </w:p>
    <w:p w14:paraId="51B5D4E1" w14:textId="77777777" w:rsidR="00677B19" w:rsidRDefault="00756B25">
      <w:pPr>
        <w:pStyle w:val="Heading2"/>
      </w:pPr>
      <w:bookmarkStart w:id="2" w:name="purpose-of-final-deliverable"/>
      <w:bookmarkEnd w:id="1"/>
      <w:r>
        <w:t>Purpose of Final Deliverable</w:t>
      </w:r>
    </w:p>
    <w:p w14:paraId="47B4A28A" w14:textId="77777777" w:rsidR="00677B19" w:rsidRDefault="00756B25">
      <w:r>
        <w:t>The final deliverable represents the culmination of your semester-long investigation into heuristic problem-solving. You will demonstrate:</w:t>
      </w:r>
    </w:p>
    <w:p w14:paraId="77CC6A10" w14:textId="77777777" w:rsidR="00677B19" w:rsidRDefault="00756B25" w:rsidP="00756B25">
      <w:pPr>
        <w:numPr>
          <w:ilvl w:val="0"/>
          <w:numId w:val="1"/>
        </w:numPr>
      </w:pPr>
      <w:r>
        <w:rPr>
          <w:b/>
          <w:bCs/>
        </w:rPr>
        <w:t xml:space="preserve">Mastery </w:t>
      </w:r>
      <w:r>
        <w:rPr>
          <w:b/>
          <w:bCs/>
        </w:rPr>
        <w:t>of Implementation:</w:t>
      </w:r>
      <w:r>
        <w:t xml:space="preserve"> A complete, working system with multiple enhancements</w:t>
      </w:r>
    </w:p>
    <w:p w14:paraId="780DD129" w14:textId="77777777" w:rsidR="00677B19" w:rsidRDefault="00756B25" w:rsidP="00756B25">
      <w:pPr>
        <w:numPr>
          <w:ilvl w:val="0"/>
          <w:numId w:val="1"/>
        </w:numPr>
      </w:pPr>
      <w:r>
        <w:rPr>
          <w:b/>
          <w:bCs/>
        </w:rPr>
        <w:t>Scientific Rigor:</w:t>
      </w:r>
      <w:r>
        <w:t xml:space="preserve"> Comprehensive experimental analysis with statistical validity</w:t>
      </w:r>
    </w:p>
    <w:p w14:paraId="451DFA92" w14:textId="77777777" w:rsidR="00677B19" w:rsidRDefault="00756B25" w:rsidP="00756B25">
      <w:pPr>
        <w:numPr>
          <w:ilvl w:val="0"/>
          <w:numId w:val="1"/>
        </w:numPr>
      </w:pPr>
      <w:r>
        <w:rPr>
          <w:b/>
          <w:bCs/>
        </w:rPr>
        <w:t>Communication Excellence:</w:t>
      </w:r>
      <w:r>
        <w:t xml:space="preserve"> Clear written and oral presentation of your work</w:t>
      </w:r>
    </w:p>
    <w:p w14:paraId="2A228370" w14:textId="77777777" w:rsidR="00677B19" w:rsidRDefault="00756B25" w:rsidP="00756B25">
      <w:pPr>
        <w:numPr>
          <w:ilvl w:val="0"/>
          <w:numId w:val="1"/>
        </w:numPr>
      </w:pPr>
      <w:r>
        <w:rPr>
          <w:b/>
          <w:bCs/>
        </w:rPr>
        <w:t>Course Integration:</w:t>
      </w:r>
      <w:r>
        <w:t xml:space="preserve"> Explicit</w:t>
      </w:r>
      <w:r>
        <w:t xml:space="preserve"> connections to CS 572 concepts</w:t>
      </w:r>
    </w:p>
    <w:p w14:paraId="091935B5" w14:textId="77777777" w:rsidR="00677B19" w:rsidRDefault="00677B19"/>
    <w:p w14:paraId="272E2850" w14:textId="77777777" w:rsidR="00677B19" w:rsidRDefault="00756B25">
      <w:pPr>
        <w:pStyle w:val="Heading2"/>
      </w:pPr>
      <w:bookmarkStart w:id="3" w:name="rubric-categories-150-points-total"/>
      <w:bookmarkEnd w:id="2"/>
      <w:r>
        <w:t>Rubric Categories (150 Points Total)</w:t>
      </w:r>
    </w:p>
    <w:p w14:paraId="30CD4A73" w14:textId="77777777" w:rsidR="00677B19" w:rsidRDefault="00677B19"/>
    <w:p w14:paraId="4EADD8E5" w14:textId="77777777" w:rsidR="00677B19" w:rsidRDefault="00756B25">
      <w:pPr>
        <w:pStyle w:val="Heading2"/>
      </w:pPr>
      <w:bookmarkStart w:id="4" w:name="part-a-final-report-60-points"/>
      <w:bookmarkEnd w:id="3"/>
      <w:r>
        <w:t>PART A: FINAL REPORT (60 Points)</w:t>
      </w:r>
    </w:p>
    <w:p w14:paraId="7E66AF17" w14:textId="77777777" w:rsidR="00677B19" w:rsidRDefault="00677B19"/>
    <w:p w14:paraId="445806C2" w14:textId="77777777" w:rsidR="00677B19" w:rsidRDefault="00756B25">
      <w:pPr>
        <w:pStyle w:val="Heading3"/>
      </w:pPr>
      <w:bookmarkStart w:id="5" w:name="Xff82dbc521be5bb96bcbc0893fc990a5e633591"/>
      <w:r>
        <w:t>A1. Introduction &amp; Problem Formulation (8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5C257C87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00080EA2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5025FB46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13FC50B1" w14:textId="77777777" w:rsidTr="00044710">
        <w:tc>
          <w:tcPr>
            <w:tcW w:w="3261" w:type="dxa"/>
          </w:tcPr>
          <w:p w14:paraId="25273531" w14:textId="77777777" w:rsidR="00677B19" w:rsidRDefault="00756B25">
            <w:r>
              <w:rPr>
                <w:b/>
                <w:bCs/>
              </w:rPr>
              <w:t>8</w:t>
            </w:r>
          </w:p>
        </w:tc>
        <w:tc>
          <w:tcPr>
            <w:tcW w:w="4658" w:type="dxa"/>
          </w:tcPr>
          <w:p w14:paraId="6C304CB9" w14:textId="77777777" w:rsidR="00677B19" w:rsidRDefault="00756B25">
            <w:r>
              <w:t xml:space="preserve">Compelling introduction that motivates the problem. Complete formal specification (state space, actions, </w:t>
            </w:r>
            <w:r>
              <w:lastRenderedPageBreak/>
              <w:t>goal, cost). Clear statement of project objectives and contributions. Acknowledges scope changes since M1 with justification.</w:t>
            </w:r>
          </w:p>
        </w:tc>
      </w:tr>
      <w:tr w:rsidR="00677B19" w14:paraId="5E9831E0" w14:textId="77777777" w:rsidTr="00044710">
        <w:tc>
          <w:tcPr>
            <w:tcW w:w="3261" w:type="dxa"/>
          </w:tcPr>
          <w:p w14:paraId="51B056F7" w14:textId="77777777" w:rsidR="00677B19" w:rsidRDefault="00756B25">
            <w:r>
              <w:rPr>
                <w:b/>
                <w:bCs/>
              </w:rPr>
              <w:lastRenderedPageBreak/>
              <w:t>6-7</w:t>
            </w:r>
          </w:p>
        </w:tc>
        <w:tc>
          <w:tcPr>
            <w:tcW w:w="4658" w:type="dxa"/>
          </w:tcPr>
          <w:p w14:paraId="75051233" w14:textId="77777777" w:rsidR="00677B19" w:rsidRDefault="00756B25">
            <w:r>
              <w:t>Good introduction wi</w:t>
            </w:r>
            <w:r>
              <w:t>th most specification elements. Contributions clear but may lack novelty framing.</w:t>
            </w:r>
          </w:p>
        </w:tc>
      </w:tr>
      <w:tr w:rsidR="00677B19" w14:paraId="5494CFA9" w14:textId="77777777" w:rsidTr="00044710">
        <w:tc>
          <w:tcPr>
            <w:tcW w:w="3261" w:type="dxa"/>
          </w:tcPr>
          <w:p w14:paraId="0FBE4840" w14:textId="77777777" w:rsidR="00677B19" w:rsidRDefault="00756B25">
            <w:r>
              <w:rPr>
                <w:b/>
                <w:bCs/>
              </w:rPr>
              <w:t>4-5</w:t>
            </w:r>
          </w:p>
        </w:tc>
        <w:tc>
          <w:tcPr>
            <w:tcW w:w="4658" w:type="dxa"/>
          </w:tcPr>
          <w:p w14:paraId="11E68BFB" w14:textId="77777777" w:rsidR="00677B19" w:rsidRDefault="00756B25">
            <w:r>
              <w:t>Basic introduction. Some specification gaps. Contributions vague.</w:t>
            </w:r>
          </w:p>
        </w:tc>
      </w:tr>
      <w:tr w:rsidR="00677B19" w14:paraId="539C51FA" w14:textId="77777777" w:rsidTr="00044710">
        <w:tc>
          <w:tcPr>
            <w:tcW w:w="3261" w:type="dxa"/>
          </w:tcPr>
          <w:p w14:paraId="6BEF5810" w14:textId="77777777" w:rsidR="00677B19" w:rsidRDefault="00756B25">
            <w:r>
              <w:rPr>
                <w:b/>
                <w:bCs/>
              </w:rPr>
              <w:t>2-3</w:t>
            </w:r>
          </w:p>
        </w:tc>
        <w:tc>
          <w:tcPr>
            <w:tcW w:w="4658" w:type="dxa"/>
          </w:tcPr>
          <w:p w14:paraId="58125D90" w14:textId="77777777" w:rsidR="00677B19" w:rsidRDefault="00756B25">
            <w:r>
              <w:t>Weak introduction. Missing specification elements. No clear contribution statement.</w:t>
            </w:r>
          </w:p>
        </w:tc>
      </w:tr>
      <w:tr w:rsidR="00677B19" w14:paraId="692DEFF3" w14:textId="77777777" w:rsidTr="00044710">
        <w:tc>
          <w:tcPr>
            <w:tcW w:w="3261" w:type="dxa"/>
          </w:tcPr>
          <w:p w14:paraId="2F01B68B" w14:textId="77777777" w:rsidR="00677B19" w:rsidRDefault="00756B25">
            <w:r>
              <w:rPr>
                <w:b/>
                <w:bCs/>
              </w:rPr>
              <w:t>0-1</w:t>
            </w:r>
          </w:p>
        </w:tc>
        <w:tc>
          <w:tcPr>
            <w:tcW w:w="4658" w:type="dxa"/>
          </w:tcPr>
          <w:p w14:paraId="6FC4BA5A" w14:textId="77777777" w:rsidR="00677B19" w:rsidRDefault="00756B25">
            <w:r>
              <w:t xml:space="preserve">No </w:t>
            </w:r>
            <w:r>
              <w:t>introduction or problem formulation.</w:t>
            </w:r>
          </w:p>
        </w:tc>
      </w:tr>
    </w:tbl>
    <w:p w14:paraId="225B34A4" w14:textId="77777777" w:rsidR="00677B19" w:rsidRDefault="00677B19">
      <w:pPr>
        <w:pStyle w:val="BodyText"/>
      </w:pPr>
    </w:p>
    <w:p w14:paraId="1FFF389E" w14:textId="77777777" w:rsidR="00677B19" w:rsidRDefault="00756B25">
      <w:pPr>
        <w:pStyle w:val="Heading3"/>
      </w:pPr>
      <w:bookmarkStart w:id="6" w:name="a2.-related-work-10-points"/>
      <w:bookmarkEnd w:id="5"/>
      <w:r>
        <w:t>A2. Related Work (10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494AB793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1D2BD25A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35318F14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2AAB7892" w14:textId="77777777" w:rsidTr="00044710">
        <w:tc>
          <w:tcPr>
            <w:tcW w:w="3261" w:type="dxa"/>
          </w:tcPr>
          <w:p w14:paraId="52715CEA" w14:textId="77777777" w:rsidR="00677B19" w:rsidRDefault="00756B25">
            <w:r>
              <w:rPr>
                <w:b/>
                <w:bCs/>
              </w:rPr>
              <w:t>10</w:t>
            </w:r>
          </w:p>
        </w:tc>
        <w:tc>
          <w:tcPr>
            <w:tcW w:w="4658" w:type="dxa"/>
          </w:tcPr>
          <w:p w14:paraId="62066708" w14:textId="77777777" w:rsidR="00677B19" w:rsidRDefault="00756B25">
            <w:r>
              <w:t>Expanded literature review (10+ sources). Strong synthesis connecting prior work to your approach. Clear identification of how your work extends or differs from existing</w:t>
            </w:r>
            <w:r>
              <w:t xml:space="preserve"> solutions. Appropriate mix of foundational and recent sources.</w:t>
            </w:r>
          </w:p>
        </w:tc>
      </w:tr>
      <w:tr w:rsidR="00677B19" w14:paraId="6BC83C8F" w14:textId="77777777" w:rsidTr="00044710">
        <w:tc>
          <w:tcPr>
            <w:tcW w:w="3261" w:type="dxa"/>
          </w:tcPr>
          <w:p w14:paraId="0F3D4AA4" w14:textId="77777777" w:rsidR="00677B19" w:rsidRDefault="00756B25">
            <w:r>
              <w:rPr>
                <w:b/>
                <w:bCs/>
              </w:rPr>
              <w:t>8-9</w:t>
            </w:r>
          </w:p>
        </w:tc>
        <w:tc>
          <w:tcPr>
            <w:tcW w:w="4658" w:type="dxa"/>
          </w:tcPr>
          <w:p w14:paraId="3D6521A3" w14:textId="77777777" w:rsidR="00677B19" w:rsidRDefault="00756B25">
            <w:r>
              <w:t>Good literature coverage (8+ sources). Mostly synthetic. Connections to your work present but could be stronger.</w:t>
            </w:r>
          </w:p>
        </w:tc>
      </w:tr>
      <w:tr w:rsidR="00677B19" w14:paraId="5BFC2BAC" w14:textId="77777777" w:rsidTr="00044710">
        <w:tc>
          <w:tcPr>
            <w:tcW w:w="3261" w:type="dxa"/>
          </w:tcPr>
          <w:p w14:paraId="7BC82BB0" w14:textId="77777777" w:rsidR="00677B19" w:rsidRDefault="00756B25">
            <w:r>
              <w:rPr>
                <w:b/>
                <w:bCs/>
              </w:rPr>
              <w:t>6-7</w:t>
            </w:r>
          </w:p>
        </w:tc>
        <w:tc>
          <w:tcPr>
            <w:tcW w:w="4658" w:type="dxa"/>
          </w:tcPr>
          <w:p w14:paraId="4940F4CD" w14:textId="77777777" w:rsidR="00677B19" w:rsidRDefault="00756B25">
            <w:r>
              <w:t xml:space="preserve">Adequate review (6-8 sources). Some synthesis but leans toward </w:t>
            </w:r>
            <w:r>
              <w:t>summarization.</w:t>
            </w:r>
          </w:p>
        </w:tc>
      </w:tr>
      <w:tr w:rsidR="00677B19" w14:paraId="5C244E71" w14:textId="77777777" w:rsidTr="00044710">
        <w:tc>
          <w:tcPr>
            <w:tcW w:w="3261" w:type="dxa"/>
          </w:tcPr>
          <w:p w14:paraId="74243F19" w14:textId="77777777" w:rsidR="00677B19" w:rsidRDefault="00756B25">
            <w:r>
              <w:rPr>
                <w:b/>
                <w:bCs/>
              </w:rPr>
              <w:t>4-5</w:t>
            </w:r>
          </w:p>
        </w:tc>
        <w:tc>
          <w:tcPr>
            <w:tcW w:w="4658" w:type="dxa"/>
          </w:tcPr>
          <w:p w14:paraId="2D958537" w14:textId="77777777" w:rsidR="00677B19" w:rsidRDefault="00756B25">
            <w:r>
              <w:t>Minimal review. Mostly summarization. Weak connection to project.</w:t>
            </w:r>
          </w:p>
        </w:tc>
      </w:tr>
      <w:tr w:rsidR="00677B19" w14:paraId="48EF1067" w14:textId="77777777" w:rsidTr="00044710">
        <w:tc>
          <w:tcPr>
            <w:tcW w:w="3261" w:type="dxa"/>
          </w:tcPr>
          <w:p w14:paraId="77E23F7B" w14:textId="77777777" w:rsidR="00677B19" w:rsidRDefault="00756B25">
            <w:r>
              <w:rPr>
                <w:b/>
                <w:bCs/>
              </w:rPr>
              <w:t>0-3</w:t>
            </w:r>
          </w:p>
        </w:tc>
        <w:tc>
          <w:tcPr>
            <w:tcW w:w="4658" w:type="dxa"/>
          </w:tcPr>
          <w:p w14:paraId="3DAA4A3E" w14:textId="77777777" w:rsidR="00677B19" w:rsidRDefault="00756B25">
            <w:r>
              <w:t>Insufficient or plagiarized literature review.</w:t>
            </w:r>
          </w:p>
        </w:tc>
      </w:tr>
    </w:tbl>
    <w:p w14:paraId="16551E21" w14:textId="77777777" w:rsidR="00677B19" w:rsidRDefault="00677B19">
      <w:pPr>
        <w:pStyle w:val="BodyText"/>
      </w:pPr>
    </w:p>
    <w:p w14:paraId="5A71A23E" w14:textId="77777777" w:rsidR="00677B19" w:rsidRDefault="00756B25">
      <w:pPr>
        <w:pStyle w:val="Heading3"/>
      </w:pPr>
      <w:bookmarkStart w:id="7" w:name="X89568ffa7dd555f40511fdafa3d3bcc5120e9c3"/>
      <w:bookmarkEnd w:id="6"/>
      <w:r>
        <w:lastRenderedPageBreak/>
        <w:t>A3. System Design &amp; Implementation (15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410E2A91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5469FE96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0158A713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35695209" w14:textId="77777777" w:rsidTr="00044710">
        <w:tc>
          <w:tcPr>
            <w:tcW w:w="3261" w:type="dxa"/>
          </w:tcPr>
          <w:p w14:paraId="5783CC06" w14:textId="77777777" w:rsidR="00677B19" w:rsidRDefault="00756B25">
            <w:r>
              <w:rPr>
                <w:b/>
                <w:bCs/>
              </w:rPr>
              <w:t>15</w:t>
            </w:r>
          </w:p>
        </w:tc>
        <w:tc>
          <w:tcPr>
            <w:tcW w:w="4658" w:type="dxa"/>
          </w:tcPr>
          <w:p w14:paraId="7636F531" w14:textId="77777777" w:rsidR="00677B19" w:rsidRDefault="00756B25">
            <w:r>
              <w:t xml:space="preserve">Comprehensive system description with </w:t>
            </w:r>
            <w:r>
              <w:t>architecture diagram. All algorithms explained with pseudocode or detailed prose. Data structures and design decisions justified. Clear distinction between baseline and enhancements. Implementation challenges discussed with solutions.</w:t>
            </w:r>
          </w:p>
        </w:tc>
      </w:tr>
      <w:tr w:rsidR="00677B19" w14:paraId="63DE9DC3" w14:textId="77777777" w:rsidTr="00044710">
        <w:tc>
          <w:tcPr>
            <w:tcW w:w="3261" w:type="dxa"/>
          </w:tcPr>
          <w:p w14:paraId="247CF910" w14:textId="77777777" w:rsidR="00677B19" w:rsidRDefault="00756B25">
            <w:r>
              <w:rPr>
                <w:b/>
                <w:bCs/>
              </w:rPr>
              <w:t>12-14</w:t>
            </w:r>
          </w:p>
        </w:tc>
        <w:tc>
          <w:tcPr>
            <w:tcW w:w="4658" w:type="dxa"/>
          </w:tcPr>
          <w:p w14:paraId="696BB3D3" w14:textId="77777777" w:rsidR="00677B19" w:rsidRDefault="00756B25">
            <w:r>
              <w:t>Good system de</w:t>
            </w:r>
            <w:r>
              <w:t>scription. Most elements present. Minor gaps in justification.</w:t>
            </w:r>
          </w:p>
        </w:tc>
      </w:tr>
      <w:tr w:rsidR="00677B19" w14:paraId="4E68BB0E" w14:textId="77777777" w:rsidTr="00044710">
        <w:tc>
          <w:tcPr>
            <w:tcW w:w="3261" w:type="dxa"/>
          </w:tcPr>
          <w:p w14:paraId="6E572232" w14:textId="77777777" w:rsidR="00677B19" w:rsidRDefault="00756B25">
            <w:r>
              <w:rPr>
                <w:b/>
                <w:bCs/>
              </w:rPr>
              <w:t>9-11</w:t>
            </w:r>
          </w:p>
        </w:tc>
        <w:tc>
          <w:tcPr>
            <w:tcW w:w="4658" w:type="dxa"/>
          </w:tcPr>
          <w:p w14:paraId="1FC7C8A2" w14:textId="77777777" w:rsidR="00677B19" w:rsidRDefault="00756B25">
            <w:r>
              <w:t>Adequate description. Reader understands system but some details unclear.</w:t>
            </w:r>
          </w:p>
        </w:tc>
      </w:tr>
      <w:tr w:rsidR="00677B19" w14:paraId="18A56A28" w14:textId="77777777" w:rsidTr="00044710">
        <w:tc>
          <w:tcPr>
            <w:tcW w:w="3261" w:type="dxa"/>
          </w:tcPr>
          <w:p w14:paraId="22DCD783" w14:textId="77777777" w:rsidR="00677B19" w:rsidRDefault="00756B25">
            <w:r>
              <w:rPr>
                <w:b/>
                <w:bCs/>
              </w:rPr>
              <w:t>6-8</w:t>
            </w:r>
          </w:p>
        </w:tc>
        <w:tc>
          <w:tcPr>
            <w:tcW w:w="4658" w:type="dxa"/>
          </w:tcPr>
          <w:p w14:paraId="0D4484C0" w14:textId="77777777" w:rsidR="00677B19" w:rsidRDefault="00756B25">
            <w:r>
              <w:t>Basic description. Missing architecture or algorithm explanations.</w:t>
            </w:r>
          </w:p>
        </w:tc>
      </w:tr>
      <w:tr w:rsidR="00677B19" w14:paraId="4652D56B" w14:textId="77777777" w:rsidTr="00044710">
        <w:tc>
          <w:tcPr>
            <w:tcW w:w="3261" w:type="dxa"/>
          </w:tcPr>
          <w:p w14:paraId="1CE6410C" w14:textId="77777777" w:rsidR="00677B19" w:rsidRDefault="00756B25">
            <w:r>
              <w:rPr>
                <w:b/>
                <w:bCs/>
              </w:rPr>
              <w:t>3-5</w:t>
            </w:r>
          </w:p>
        </w:tc>
        <w:tc>
          <w:tcPr>
            <w:tcW w:w="4658" w:type="dxa"/>
          </w:tcPr>
          <w:p w14:paraId="485A2BE5" w14:textId="77777777" w:rsidR="00677B19" w:rsidRDefault="00756B25">
            <w:r>
              <w:t>Confusing description. Reader cannot</w:t>
            </w:r>
            <w:r>
              <w:t xml:space="preserve"> understand system design.</w:t>
            </w:r>
          </w:p>
        </w:tc>
      </w:tr>
      <w:tr w:rsidR="00677B19" w14:paraId="3D890CA7" w14:textId="77777777" w:rsidTr="00044710">
        <w:tc>
          <w:tcPr>
            <w:tcW w:w="3261" w:type="dxa"/>
          </w:tcPr>
          <w:p w14:paraId="72D252EB" w14:textId="77777777" w:rsidR="00677B19" w:rsidRDefault="00756B25">
            <w:r>
              <w:rPr>
                <w:b/>
                <w:bCs/>
              </w:rPr>
              <w:t>0-2</w:t>
            </w:r>
          </w:p>
        </w:tc>
        <w:tc>
          <w:tcPr>
            <w:tcW w:w="4658" w:type="dxa"/>
          </w:tcPr>
          <w:p w14:paraId="09C3F48A" w14:textId="77777777" w:rsidR="00677B19" w:rsidRDefault="00756B25">
            <w:r>
              <w:t>No system description.</w:t>
            </w:r>
          </w:p>
        </w:tc>
      </w:tr>
    </w:tbl>
    <w:p w14:paraId="4DB73730" w14:textId="77777777" w:rsidR="00677B19" w:rsidRDefault="00677B19">
      <w:pPr>
        <w:pStyle w:val="BodyText"/>
      </w:pPr>
    </w:p>
    <w:p w14:paraId="08CD0216" w14:textId="77777777" w:rsidR="00677B19" w:rsidRDefault="00756B25">
      <w:pPr>
        <w:pStyle w:val="Heading3"/>
      </w:pPr>
      <w:bookmarkStart w:id="8" w:name="X723d1730f7fe128d8d6aebb566984a4ae430009"/>
      <w:bookmarkEnd w:id="7"/>
      <w:r>
        <w:t>A4. Experimental Methodology &amp; Results (20 Points)</w:t>
      </w:r>
    </w:p>
    <w:p w14:paraId="3BD5AAB5" w14:textId="77777777" w:rsidR="00677B19" w:rsidRDefault="00756B25">
      <w:bookmarkStart w:id="9" w:name="methodology-8-points"/>
      <w:r>
        <w:t>Methodology (8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6E6DE2FF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0F02BBBF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76E947A1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5D0D104C" w14:textId="77777777" w:rsidTr="00044710">
        <w:tc>
          <w:tcPr>
            <w:tcW w:w="3261" w:type="dxa"/>
          </w:tcPr>
          <w:p w14:paraId="08AA460E" w14:textId="77777777" w:rsidR="00677B19" w:rsidRDefault="00756B25">
            <w:r>
              <w:rPr>
                <w:b/>
                <w:bCs/>
              </w:rPr>
              <w:t>8</w:t>
            </w:r>
          </w:p>
        </w:tc>
        <w:tc>
          <w:tcPr>
            <w:tcW w:w="4658" w:type="dxa"/>
          </w:tcPr>
          <w:p w14:paraId="074E2C7B" w14:textId="34488074" w:rsidR="00677B19" w:rsidRDefault="00E6298D">
            <w:r>
              <w:t>At least 3</w:t>
            </w:r>
            <w:r w:rsidR="00756B25">
              <w:t xml:space="preserve"> well-designed experiments with clear hypotheses. Appropriate metrics, baselines, and </w:t>
            </w:r>
            <w:r w:rsidR="00756B25">
              <w:t>controls. Statistical rigor (30+ runs for stochastic algorithms). Reproducibility considerations addressed.</w:t>
            </w:r>
          </w:p>
        </w:tc>
      </w:tr>
      <w:tr w:rsidR="00677B19" w14:paraId="4CA3E4E4" w14:textId="77777777" w:rsidTr="00044710">
        <w:tc>
          <w:tcPr>
            <w:tcW w:w="3261" w:type="dxa"/>
          </w:tcPr>
          <w:p w14:paraId="5937147E" w14:textId="77777777" w:rsidR="00677B19" w:rsidRDefault="00756B25">
            <w:r>
              <w:rPr>
                <w:b/>
                <w:bCs/>
              </w:rPr>
              <w:t>6-7</w:t>
            </w:r>
          </w:p>
        </w:tc>
        <w:tc>
          <w:tcPr>
            <w:tcW w:w="4658" w:type="dxa"/>
          </w:tcPr>
          <w:p w14:paraId="3119FA4B" w14:textId="163B5309" w:rsidR="00677B19" w:rsidRDefault="00E6298D">
            <w:r>
              <w:t>3</w:t>
            </w:r>
            <w:r w:rsidR="00756B25">
              <w:t xml:space="preserve"> experiments with reasonable design. Minor statistical weaknesses.</w:t>
            </w:r>
          </w:p>
        </w:tc>
      </w:tr>
      <w:tr w:rsidR="00677B19" w14:paraId="4FEA6DAD" w14:textId="77777777" w:rsidTr="00044710">
        <w:tc>
          <w:tcPr>
            <w:tcW w:w="3261" w:type="dxa"/>
          </w:tcPr>
          <w:p w14:paraId="4690C9E8" w14:textId="77777777" w:rsidR="00677B19" w:rsidRDefault="00756B25"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4658" w:type="dxa"/>
          </w:tcPr>
          <w:p w14:paraId="3B9EA345" w14:textId="23EEDD2E" w:rsidR="00677B19" w:rsidRDefault="00E6298D">
            <w:r>
              <w:t>2</w:t>
            </w:r>
            <w:r w:rsidR="00756B25">
              <w:t xml:space="preserve"> experiments. Some design issues. Limited statistical rigor.</w:t>
            </w:r>
          </w:p>
        </w:tc>
      </w:tr>
      <w:tr w:rsidR="00677B19" w14:paraId="091AA2C0" w14:textId="77777777" w:rsidTr="00044710">
        <w:tc>
          <w:tcPr>
            <w:tcW w:w="3261" w:type="dxa"/>
          </w:tcPr>
          <w:p w14:paraId="6F7E56FE" w14:textId="77777777" w:rsidR="00677B19" w:rsidRDefault="00756B25">
            <w:r>
              <w:rPr>
                <w:b/>
                <w:bCs/>
              </w:rPr>
              <w:t>3-4</w:t>
            </w:r>
          </w:p>
        </w:tc>
        <w:tc>
          <w:tcPr>
            <w:tcW w:w="4658" w:type="dxa"/>
          </w:tcPr>
          <w:p w14:paraId="5CDC439C" w14:textId="392B132A" w:rsidR="00677B19" w:rsidRDefault="00756B25">
            <w:r>
              <w:t>1</w:t>
            </w:r>
            <w:r>
              <w:t xml:space="preserve"> experiment</w:t>
            </w:r>
            <w:r>
              <w:t>. Significant design flaws.</w:t>
            </w:r>
          </w:p>
        </w:tc>
      </w:tr>
      <w:tr w:rsidR="00677B19" w14:paraId="4EE979CB" w14:textId="77777777" w:rsidTr="00044710">
        <w:tc>
          <w:tcPr>
            <w:tcW w:w="3261" w:type="dxa"/>
          </w:tcPr>
          <w:p w14:paraId="5DE24284" w14:textId="77777777" w:rsidR="00677B19" w:rsidRDefault="00756B25">
            <w:r>
              <w:rPr>
                <w:b/>
                <w:bCs/>
              </w:rPr>
              <w:t>0-2</w:t>
            </w:r>
          </w:p>
        </w:tc>
        <w:tc>
          <w:tcPr>
            <w:tcW w:w="4658" w:type="dxa"/>
          </w:tcPr>
          <w:p w14:paraId="4C1EA695" w14:textId="77777777" w:rsidR="00677B19" w:rsidRDefault="00756B25">
            <w:r>
              <w:t>No meaningful experimental design.</w:t>
            </w:r>
          </w:p>
        </w:tc>
      </w:tr>
    </w:tbl>
    <w:p w14:paraId="6DF24E83" w14:textId="77777777" w:rsidR="00677B19" w:rsidRDefault="00756B25">
      <w:bookmarkStart w:id="10" w:name="results-presentation-7-points"/>
      <w:bookmarkEnd w:id="9"/>
      <w:r>
        <w:t>Results Presentation (7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789AE676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03BAFBC4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37595191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139529DA" w14:textId="77777777" w:rsidTr="00044710">
        <w:tc>
          <w:tcPr>
            <w:tcW w:w="3261" w:type="dxa"/>
          </w:tcPr>
          <w:p w14:paraId="6988454F" w14:textId="77777777" w:rsidR="00677B19" w:rsidRDefault="00756B25">
            <w:r>
              <w:rPr>
                <w:b/>
                <w:bCs/>
              </w:rPr>
              <w:t>7</w:t>
            </w:r>
          </w:p>
        </w:tc>
        <w:tc>
          <w:tcPr>
            <w:tcW w:w="4658" w:type="dxa"/>
          </w:tcPr>
          <w:p w14:paraId="2BD7DF10" w14:textId="77777777" w:rsidR="00677B19" w:rsidRDefault="00756B25">
            <w:r>
              <w:t xml:space="preserve">Professional-quality figures and tables. Clear labels, legends, and captions. Appropriate chart types selected. </w:t>
            </w:r>
            <w:r>
              <w:t>Statistical measures (mean, std, confidence intervals) shown.</w:t>
            </w:r>
          </w:p>
        </w:tc>
      </w:tr>
      <w:tr w:rsidR="00677B19" w14:paraId="54234DBF" w14:textId="77777777" w:rsidTr="00044710">
        <w:tc>
          <w:tcPr>
            <w:tcW w:w="3261" w:type="dxa"/>
          </w:tcPr>
          <w:p w14:paraId="5C735D25" w14:textId="77777777" w:rsidR="00677B19" w:rsidRDefault="00756B25">
            <w:r>
              <w:rPr>
                <w:b/>
                <w:bCs/>
              </w:rPr>
              <w:t>5-6</w:t>
            </w:r>
          </w:p>
        </w:tc>
        <w:tc>
          <w:tcPr>
            <w:tcW w:w="4658" w:type="dxa"/>
          </w:tcPr>
          <w:p w14:paraId="50C9432F" w14:textId="77777777" w:rsidR="00677B19" w:rsidRDefault="00756B25">
            <w:r>
              <w:t>Good visualizations with minor issues. Statistical measures partially present.</w:t>
            </w:r>
          </w:p>
        </w:tc>
      </w:tr>
      <w:tr w:rsidR="00677B19" w14:paraId="6C7CC76D" w14:textId="77777777" w:rsidTr="00044710">
        <w:tc>
          <w:tcPr>
            <w:tcW w:w="3261" w:type="dxa"/>
          </w:tcPr>
          <w:p w14:paraId="696A72E6" w14:textId="77777777" w:rsidR="00677B19" w:rsidRDefault="00756B25">
            <w:r>
              <w:rPr>
                <w:b/>
                <w:bCs/>
              </w:rPr>
              <w:t>3-4</w:t>
            </w:r>
          </w:p>
        </w:tc>
        <w:tc>
          <w:tcPr>
            <w:tcW w:w="4658" w:type="dxa"/>
          </w:tcPr>
          <w:p w14:paraId="33C6CB94" w14:textId="77777777" w:rsidR="00677B19" w:rsidRDefault="00756B25">
            <w:r>
              <w:t>Basic visualizations. Missing labels or legends. No statistical measures.</w:t>
            </w:r>
          </w:p>
        </w:tc>
      </w:tr>
      <w:tr w:rsidR="00677B19" w14:paraId="09D186BB" w14:textId="77777777" w:rsidTr="00044710">
        <w:tc>
          <w:tcPr>
            <w:tcW w:w="3261" w:type="dxa"/>
          </w:tcPr>
          <w:p w14:paraId="09FB9890" w14:textId="77777777" w:rsidR="00677B19" w:rsidRDefault="00756B25">
            <w:r>
              <w:rPr>
                <w:b/>
                <w:bCs/>
              </w:rPr>
              <w:t>1-2</w:t>
            </w:r>
          </w:p>
        </w:tc>
        <w:tc>
          <w:tcPr>
            <w:tcW w:w="4658" w:type="dxa"/>
          </w:tcPr>
          <w:p w14:paraId="14187873" w14:textId="77777777" w:rsidR="00677B19" w:rsidRDefault="00756B25">
            <w:r>
              <w:t xml:space="preserve">Poor </w:t>
            </w:r>
            <w:r>
              <w:t>visualizations or raw data dumps.</w:t>
            </w:r>
          </w:p>
        </w:tc>
      </w:tr>
      <w:tr w:rsidR="00677B19" w14:paraId="286C7674" w14:textId="77777777" w:rsidTr="00044710">
        <w:tc>
          <w:tcPr>
            <w:tcW w:w="3261" w:type="dxa"/>
          </w:tcPr>
          <w:p w14:paraId="462A7B31" w14:textId="77777777" w:rsidR="00677B19" w:rsidRDefault="00756B25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14:paraId="66C4D6AC" w14:textId="77777777" w:rsidR="00677B19" w:rsidRDefault="00756B25">
            <w:r>
              <w:t>No results figures/tables.</w:t>
            </w:r>
          </w:p>
        </w:tc>
      </w:tr>
    </w:tbl>
    <w:p w14:paraId="6408FE2E" w14:textId="77777777" w:rsidR="00677B19" w:rsidRDefault="00756B25">
      <w:bookmarkStart w:id="11" w:name="analysis-interpretation-5-points"/>
      <w:bookmarkEnd w:id="10"/>
      <w:r>
        <w:t>Analysis &amp; Interpretation (5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4CEF9A47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480C13D6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1261CC84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7A270873" w14:textId="77777777" w:rsidTr="00044710">
        <w:tc>
          <w:tcPr>
            <w:tcW w:w="3261" w:type="dxa"/>
          </w:tcPr>
          <w:p w14:paraId="1EFE63B9" w14:textId="77777777" w:rsidR="00677B19" w:rsidRDefault="00756B25">
            <w:r>
              <w:rPr>
                <w:b/>
                <w:bCs/>
              </w:rPr>
              <w:t>5</w:t>
            </w:r>
          </w:p>
        </w:tc>
        <w:tc>
          <w:tcPr>
            <w:tcW w:w="4658" w:type="dxa"/>
          </w:tcPr>
          <w:p w14:paraId="20446017" w14:textId="77777777" w:rsidR="00677B19" w:rsidRDefault="00756B25">
            <w:r>
              <w:t xml:space="preserve">Insightful analysis connecting results to hypotheses. Anomalies explained. Performance differences analyzed (WHY does this work </w:t>
            </w:r>
            <w:r>
              <w:t>better?). Limitations acknowledged.</w:t>
            </w:r>
          </w:p>
        </w:tc>
      </w:tr>
      <w:tr w:rsidR="00677B19" w14:paraId="737F97BA" w14:textId="77777777" w:rsidTr="00044710">
        <w:tc>
          <w:tcPr>
            <w:tcW w:w="3261" w:type="dxa"/>
          </w:tcPr>
          <w:p w14:paraId="467C2986" w14:textId="77777777" w:rsidR="00677B19" w:rsidRDefault="00756B25">
            <w:r>
              <w:rPr>
                <w:b/>
                <w:bCs/>
              </w:rPr>
              <w:t>4</w:t>
            </w:r>
          </w:p>
        </w:tc>
        <w:tc>
          <w:tcPr>
            <w:tcW w:w="4658" w:type="dxa"/>
          </w:tcPr>
          <w:p w14:paraId="2451DC5D" w14:textId="77777777" w:rsidR="00677B19" w:rsidRDefault="00756B25">
            <w:r>
              <w:t>Good analysis with minor gaps. Most trends explained.</w:t>
            </w:r>
          </w:p>
        </w:tc>
      </w:tr>
      <w:tr w:rsidR="00677B19" w14:paraId="6C82A6B1" w14:textId="77777777" w:rsidTr="00044710">
        <w:tc>
          <w:tcPr>
            <w:tcW w:w="3261" w:type="dxa"/>
          </w:tcPr>
          <w:p w14:paraId="00ECA067" w14:textId="77777777" w:rsidR="00677B19" w:rsidRDefault="00756B25">
            <w:r>
              <w:rPr>
                <w:b/>
                <w:bCs/>
              </w:rPr>
              <w:t>3</w:t>
            </w:r>
          </w:p>
        </w:tc>
        <w:tc>
          <w:tcPr>
            <w:tcW w:w="4658" w:type="dxa"/>
          </w:tcPr>
          <w:p w14:paraId="10D23D34" w14:textId="77777777" w:rsidR="00677B19" w:rsidRDefault="00756B25">
            <w:r>
              <w:t>Basic interpretation. Describes what happened but not why.</w:t>
            </w:r>
          </w:p>
        </w:tc>
      </w:tr>
      <w:tr w:rsidR="00677B19" w14:paraId="637E2CF7" w14:textId="77777777" w:rsidTr="00044710">
        <w:tc>
          <w:tcPr>
            <w:tcW w:w="3261" w:type="dxa"/>
          </w:tcPr>
          <w:p w14:paraId="6B41BF7C" w14:textId="77777777" w:rsidR="00677B19" w:rsidRDefault="00756B25">
            <w:r>
              <w:rPr>
                <w:b/>
                <w:bCs/>
              </w:rPr>
              <w:lastRenderedPageBreak/>
              <w:t>1-2</w:t>
            </w:r>
          </w:p>
        </w:tc>
        <w:tc>
          <w:tcPr>
            <w:tcW w:w="4658" w:type="dxa"/>
          </w:tcPr>
          <w:p w14:paraId="545BDEC6" w14:textId="77777777" w:rsidR="00677B19" w:rsidRDefault="00756B25">
            <w:r>
              <w:t>Superficial analysis. Just restates numbers from tables.</w:t>
            </w:r>
          </w:p>
        </w:tc>
      </w:tr>
      <w:tr w:rsidR="00677B19" w14:paraId="5DFA01C4" w14:textId="77777777" w:rsidTr="00044710">
        <w:tc>
          <w:tcPr>
            <w:tcW w:w="3261" w:type="dxa"/>
          </w:tcPr>
          <w:p w14:paraId="7A8FF42A" w14:textId="77777777" w:rsidR="00677B19" w:rsidRDefault="00756B25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14:paraId="7F96F9CC" w14:textId="77777777" w:rsidR="00677B19" w:rsidRDefault="00756B25">
            <w:r>
              <w:t>No analysis.</w:t>
            </w:r>
          </w:p>
        </w:tc>
      </w:tr>
    </w:tbl>
    <w:p w14:paraId="5B22A361" w14:textId="77777777" w:rsidR="00677B19" w:rsidRDefault="00677B19">
      <w:pPr>
        <w:pStyle w:val="BodyText"/>
      </w:pPr>
    </w:p>
    <w:p w14:paraId="5AE29EA6" w14:textId="77777777" w:rsidR="00677B19" w:rsidRDefault="00756B25">
      <w:pPr>
        <w:pStyle w:val="Heading3"/>
      </w:pPr>
      <w:bookmarkStart w:id="12" w:name="a5.-conclusion-future-work-4-points"/>
      <w:bookmarkEnd w:id="8"/>
      <w:bookmarkEnd w:id="11"/>
      <w:r>
        <w:t xml:space="preserve">A5. </w:t>
      </w:r>
      <w:r>
        <w:t>Conclusion &amp; Future Work (4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5CA4FA5C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42ED1B0C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1D3385E9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797A1D9E" w14:textId="77777777" w:rsidTr="00044710">
        <w:tc>
          <w:tcPr>
            <w:tcW w:w="3261" w:type="dxa"/>
          </w:tcPr>
          <w:p w14:paraId="40257689" w14:textId="77777777" w:rsidR="00677B19" w:rsidRDefault="00756B25">
            <w:r>
              <w:rPr>
                <w:b/>
                <w:bCs/>
              </w:rPr>
              <w:t>4</w:t>
            </w:r>
          </w:p>
        </w:tc>
        <w:tc>
          <w:tcPr>
            <w:tcW w:w="4658" w:type="dxa"/>
          </w:tcPr>
          <w:p w14:paraId="78413ACF" w14:textId="77777777" w:rsidR="00677B19" w:rsidRDefault="00756B25">
            <w:r>
              <w:t>Summary of key contributions. Honest assessment of achievements vs. initial goals. Thoughtful future work that goes beyond “make it faster.” Reflection on lessons learned.</w:t>
            </w:r>
          </w:p>
        </w:tc>
      </w:tr>
      <w:tr w:rsidR="00677B19" w14:paraId="477E0950" w14:textId="77777777" w:rsidTr="00044710">
        <w:tc>
          <w:tcPr>
            <w:tcW w:w="3261" w:type="dxa"/>
          </w:tcPr>
          <w:p w14:paraId="5CCF315B" w14:textId="77777777" w:rsidR="00677B19" w:rsidRDefault="00756B25">
            <w:r>
              <w:rPr>
                <w:b/>
                <w:bCs/>
              </w:rPr>
              <w:t>3</w:t>
            </w:r>
          </w:p>
        </w:tc>
        <w:tc>
          <w:tcPr>
            <w:tcW w:w="4658" w:type="dxa"/>
          </w:tcPr>
          <w:p w14:paraId="13A54CBF" w14:textId="77777777" w:rsidR="00677B19" w:rsidRDefault="00756B25">
            <w:r>
              <w:t xml:space="preserve">Adequate </w:t>
            </w:r>
            <w:r>
              <w:t>conclusion. Summary present. Future work is generic.</w:t>
            </w:r>
          </w:p>
        </w:tc>
      </w:tr>
      <w:tr w:rsidR="00677B19" w14:paraId="66A1257E" w14:textId="77777777" w:rsidTr="00044710">
        <w:tc>
          <w:tcPr>
            <w:tcW w:w="3261" w:type="dxa"/>
          </w:tcPr>
          <w:p w14:paraId="4938184E" w14:textId="77777777" w:rsidR="00677B19" w:rsidRDefault="00756B25">
            <w:r>
              <w:rPr>
                <w:b/>
                <w:bCs/>
              </w:rPr>
              <w:t>2</w:t>
            </w:r>
          </w:p>
        </w:tc>
        <w:tc>
          <w:tcPr>
            <w:tcW w:w="4658" w:type="dxa"/>
          </w:tcPr>
          <w:p w14:paraId="080944CD" w14:textId="77777777" w:rsidR="00677B19" w:rsidRDefault="00756B25">
            <w:r>
              <w:t>Brief conclusion. Missing key elements.</w:t>
            </w:r>
          </w:p>
        </w:tc>
      </w:tr>
      <w:tr w:rsidR="00677B19" w14:paraId="65A0E259" w14:textId="77777777" w:rsidTr="00044710">
        <w:tc>
          <w:tcPr>
            <w:tcW w:w="3261" w:type="dxa"/>
          </w:tcPr>
          <w:p w14:paraId="4F283561" w14:textId="77777777" w:rsidR="00677B19" w:rsidRDefault="00756B25">
            <w:r>
              <w:rPr>
                <w:b/>
                <w:bCs/>
              </w:rPr>
              <w:t>0-1</w:t>
            </w:r>
          </w:p>
        </w:tc>
        <w:tc>
          <w:tcPr>
            <w:tcW w:w="4658" w:type="dxa"/>
          </w:tcPr>
          <w:p w14:paraId="5494A593" w14:textId="77777777" w:rsidR="00677B19" w:rsidRDefault="00756B25">
            <w:r>
              <w:t>No conclusion or extremely weak.</w:t>
            </w:r>
          </w:p>
        </w:tc>
      </w:tr>
    </w:tbl>
    <w:p w14:paraId="68186A63" w14:textId="77777777" w:rsidR="00677B19" w:rsidRDefault="00677B19">
      <w:pPr>
        <w:pStyle w:val="BodyText"/>
      </w:pPr>
    </w:p>
    <w:p w14:paraId="0BB6540D" w14:textId="77777777" w:rsidR="00677B19" w:rsidRDefault="00756B25">
      <w:pPr>
        <w:pStyle w:val="Heading3"/>
      </w:pPr>
      <w:bookmarkStart w:id="13" w:name="a6.-writing-quality-formatting-3-points"/>
      <w:bookmarkEnd w:id="12"/>
      <w:r>
        <w:t>A6. Writing Quality &amp; Formatting (3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7FAA5149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6CC32267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150BC5A7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19264BF4" w14:textId="77777777" w:rsidTr="00044710">
        <w:tc>
          <w:tcPr>
            <w:tcW w:w="3261" w:type="dxa"/>
          </w:tcPr>
          <w:p w14:paraId="43FD5182" w14:textId="77777777" w:rsidR="00677B19" w:rsidRDefault="00756B25">
            <w:r>
              <w:rPr>
                <w:b/>
                <w:bCs/>
              </w:rPr>
              <w:t>3</w:t>
            </w:r>
          </w:p>
        </w:tc>
        <w:tc>
          <w:tcPr>
            <w:tcW w:w="4658" w:type="dxa"/>
          </w:tcPr>
          <w:p w14:paraId="682CC8F5" w14:textId="77777777" w:rsidR="00677B19" w:rsidRDefault="00756B25">
            <w:r>
              <w:t xml:space="preserve">Polished, professional document. Correct grammar, </w:t>
            </w:r>
            <w:r>
              <w:t>spelling, and citations. Consistent formatting. Logical flow between sections. Page limit respected.</w:t>
            </w:r>
          </w:p>
        </w:tc>
      </w:tr>
      <w:tr w:rsidR="00677B19" w14:paraId="7360FB86" w14:textId="77777777" w:rsidTr="00044710">
        <w:tc>
          <w:tcPr>
            <w:tcW w:w="3261" w:type="dxa"/>
          </w:tcPr>
          <w:p w14:paraId="6D3C8729" w14:textId="77777777" w:rsidR="00677B19" w:rsidRDefault="00756B25">
            <w:r>
              <w:rPr>
                <w:b/>
                <w:bCs/>
              </w:rPr>
              <w:t>2</w:t>
            </w:r>
          </w:p>
        </w:tc>
        <w:tc>
          <w:tcPr>
            <w:tcW w:w="4658" w:type="dxa"/>
          </w:tcPr>
          <w:p w14:paraId="461A2096" w14:textId="77777777" w:rsidR="00677B19" w:rsidRDefault="00756B25">
            <w:r>
              <w:t>Minor writing or formatting issues.</w:t>
            </w:r>
          </w:p>
        </w:tc>
      </w:tr>
      <w:tr w:rsidR="00677B19" w14:paraId="70A17CB9" w14:textId="77777777" w:rsidTr="00044710">
        <w:tc>
          <w:tcPr>
            <w:tcW w:w="3261" w:type="dxa"/>
          </w:tcPr>
          <w:p w14:paraId="6A9E2622" w14:textId="77777777" w:rsidR="00677B19" w:rsidRDefault="00756B25">
            <w:r>
              <w:rPr>
                <w:b/>
                <w:bCs/>
              </w:rPr>
              <w:t>1</w:t>
            </w:r>
          </w:p>
        </w:tc>
        <w:tc>
          <w:tcPr>
            <w:tcW w:w="4658" w:type="dxa"/>
          </w:tcPr>
          <w:p w14:paraId="5029DA1D" w14:textId="77777777" w:rsidR="00677B19" w:rsidRDefault="00756B25">
            <w:r>
              <w:t>Multiple quality issues. Inconsistent formatting.</w:t>
            </w:r>
          </w:p>
        </w:tc>
      </w:tr>
      <w:tr w:rsidR="00677B19" w14:paraId="0AC3E353" w14:textId="77777777" w:rsidTr="00044710">
        <w:tc>
          <w:tcPr>
            <w:tcW w:w="3261" w:type="dxa"/>
          </w:tcPr>
          <w:p w14:paraId="7E3ABE83" w14:textId="77777777" w:rsidR="00677B19" w:rsidRDefault="00756B25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14:paraId="2EABAACA" w14:textId="77777777" w:rsidR="00677B19" w:rsidRDefault="00756B25">
            <w:r>
              <w:t>Major quality problems. Unreadable.</w:t>
            </w:r>
          </w:p>
        </w:tc>
      </w:tr>
    </w:tbl>
    <w:p w14:paraId="17F495C3" w14:textId="77777777" w:rsidR="00677B19" w:rsidRDefault="00677B19">
      <w:pPr>
        <w:pStyle w:val="BodyText"/>
      </w:pPr>
    </w:p>
    <w:p w14:paraId="1D220C92" w14:textId="77777777" w:rsidR="00677B19" w:rsidRDefault="00756B25">
      <w:pPr>
        <w:pStyle w:val="Heading2"/>
      </w:pPr>
      <w:bookmarkStart w:id="14" w:name="part-b-code-implementation-50-points"/>
      <w:bookmarkEnd w:id="4"/>
      <w:bookmarkEnd w:id="13"/>
      <w:r>
        <w:t>PART B: CODE IMPLEMENT</w:t>
      </w:r>
      <w:r>
        <w:t>ATION (50 Points)</w:t>
      </w:r>
    </w:p>
    <w:p w14:paraId="3E48EF64" w14:textId="77777777" w:rsidR="00677B19" w:rsidRDefault="00677B19"/>
    <w:p w14:paraId="0F14AB91" w14:textId="77777777" w:rsidR="00677B19" w:rsidRDefault="00756B25">
      <w:pPr>
        <w:pStyle w:val="Heading3"/>
      </w:pPr>
      <w:bookmarkStart w:id="15" w:name="b1.-correctness-functionality-20-points"/>
      <w:r>
        <w:lastRenderedPageBreak/>
        <w:t>B1. Correctness &amp; Functionality (20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21B927EE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2706A428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44D45B23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78398262" w14:textId="77777777" w:rsidTr="00044710">
        <w:tc>
          <w:tcPr>
            <w:tcW w:w="3261" w:type="dxa"/>
          </w:tcPr>
          <w:p w14:paraId="573DA39C" w14:textId="77777777" w:rsidR="00677B19" w:rsidRDefault="00756B25">
            <w:r>
              <w:rPr>
                <w:b/>
                <w:bCs/>
              </w:rPr>
              <w:t>20</w:t>
            </w:r>
          </w:p>
        </w:tc>
        <w:tc>
          <w:tcPr>
            <w:tcW w:w="4658" w:type="dxa"/>
          </w:tcPr>
          <w:p w14:paraId="72BA82D1" w14:textId="77777777" w:rsidR="00677B19" w:rsidRDefault="00756B25">
            <w:r>
              <w:t xml:space="preserve">All algorithms implemented correctly. System runs without errors on clean environment. Produces correct results on benchmark problems. Edge cases handled </w:t>
            </w:r>
            <w:r>
              <w:t>gracefully. Extensive testing demonstrated.</w:t>
            </w:r>
          </w:p>
        </w:tc>
      </w:tr>
      <w:tr w:rsidR="00677B19" w14:paraId="71824FA5" w14:textId="77777777" w:rsidTr="00044710">
        <w:tc>
          <w:tcPr>
            <w:tcW w:w="3261" w:type="dxa"/>
          </w:tcPr>
          <w:p w14:paraId="514BF08C" w14:textId="77777777" w:rsidR="00677B19" w:rsidRDefault="00756B25">
            <w:r>
              <w:rPr>
                <w:b/>
                <w:bCs/>
              </w:rPr>
              <w:t>16-19</w:t>
            </w:r>
          </w:p>
        </w:tc>
        <w:tc>
          <w:tcPr>
            <w:tcW w:w="4658" w:type="dxa"/>
          </w:tcPr>
          <w:p w14:paraId="695809F1" w14:textId="77777777" w:rsidR="00677B19" w:rsidRDefault="00756B25">
            <w:r>
              <w:t>Mostly correct. Minor bugs or edge case failures. Core functionality works.</w:t>
            </w:r>
          </w:p>
        </w:tc>
      </w:tr>
      <w:tr w:rsidR="00677B19" w14:paraId="12F1ED8A" w14:textId="77777777" w:rsidTr="00044710">
        <w:tc>
          <w:tcPr>
            <w:tcW w:w="3261" w:type="dxa"/>
          </w:tcPr>
          <w:p w14:paraId="2F3658C4" w14:textId="77777777" w:rsidR="00677B19" w:rsidRDefault="00756B25">
            <w:r>
              <w:rPr>
                <w:b/>
                <w:bCs/>
              </w:rPr>
              <w:t>12-15</w:t>
            </w:r>
          </w:p>
        </w:tc>
        <w:tc>
          <w:tcPr>
            <w:tcW w:w="4658" w:type="dxa"/>
          </w:tcPr>
          <w:p w14:paraId="52F8195D" w14:textId="77777777" w:rsidR="00677B19" w:rsidRDefault="00756B25">
            <w:r>
              <w:t>Functional but significant issues. Some incorrect behavior.</w:t>
            </w:r>
          </w:p>
        </w:tc>
      </w:tr>
      <w:tr w:rsidR="00677B19" w14:paraId="3905ED14" w14:textId="77777777" w:rsidTr="00044710">
        <w:tc>
          <w:tcPr>
            <w:tcW w:w="3261" w:type="dxa"/>
          </w:tcPr>
          <w:p w14:paraId="6632780F" w14:textId="77777777" w:rsidR="00677B19" w:rsidRDefault="00756B25">
            <w:r>
              <w:rPr>
                <w:b/>
                <w:bCs/>
              </w:rPr>
              <w:t>8-11</w:t>
            </w:r>
          </w:p>
        </w:tc>
        <w:tc>
          <w:tcPr>
            <w:tcW w:w="4658" w:type="dxa"/>
          </w:tcPr>
          <w:p w14:paraId="3934C8BE" w14:textId="77777777" w:rsidR="00677B19" w:rsidRDefault="00756B25">
            <w:r>
              <w:t>Partially working. Major bugs present.</w:t>
            </w:r>
          </w:p>
        </w:tc>
      </w:tr>
      <w:tr w:rsidR="00677B19" w14:paraId="6095249B" w14:textId="77777777" w:rsidTr="00044710">
        <w:tc>
          <w:tcPr>
            <w:tcW w:w="3261" w:type="dxa"/>
          </w:tcPr>
          <w:p w14:paraId="3364D9C1" w14:textId="77777777" w:rsidR="00677B19" w:rsidRDefault="00756B25">
            <w:r>
              <w:rPr>
                <w:b/>
                <w:bCs/>
              </w:rPr>
              <w:t>4-7</w:t>
            </w:r>
          </w:p>
        </w:tc>
        <w:tc>
          <w:tcPr>
            <w:tcW w:w="4658" w:type="dxa"/>
          </w:tcPr>
          <w:p w14:paraId="3F029183" w14:textId="77777777" w:rsidR="00677B19" w:rsidRDefault="00756B25">
            <w:r>
              <w:t xml:space="preserve">Barely </w:t>
            </w:r>
            <w:r>
              <w:t>runs. Critical functionality broken.</w:t>
            </w:r>
          </w:p>
        </w:tc>
      </w:tr>
      <w:tr w:rsidR="00677B19" w14:paraId="1322FB69" w14:textId="77777777" w:rsidTr="00044710">
        <w:tc>
          <w:tcPr>
            <w:tcW w:w="3261" w:type="dxa"/>
          </w:tcPr>
          <w:p w14:paraId="54AA3C3A" w14:textId="77777777" w:rsidR="00677B19" w:rsidRDefault="00756B25">
            <w:r>
              <w:rPr>
                <w:b/>
                <w:bCs/>
              </w:rPr>
              <w:t>0-3</w:t>
            </w:r>
          </w:p>
        </w:tc>
        <w:tc>
          <w:tcPr>
            <w:tcW w:w="4658" w:type="dxa"/>
          </w:tcPr>
          <w:p w14:paraId="21D568D2" w14:textId="77777777" w:rsidR="00677B19" w:rsidRDefault="00756B25">
            <w:r>
              <w:t>Does not run or produces obviously wrong results.</w:t>
            </w:r>
          </w:p>
        </w:tc>
      </w:tr>
    </w:tbl>
    <w:p w14:paraId="4013AAAF" w14:textId="77777777" w:rsidR="00677B19" w:rsidRDefault="00677B19">
      <w:pPr>
        <w:pStyle w:val="BodyText"/>
      </w:pPr>
    </w:p>
    <w:p w14:paraId="4D87D69D" w14:textId="77777777" w:rsidR="00677B19" w:rsidRDefault="00756B25">
      <w:pPr>
        <w:pStyle w:val="Heading3"/>
      </w:pPr>
      <w:bookmarkStart w:id="16" w:name="b2.-enhancement-implementation-15-points"/>
      <w:bookmarkEnd w:id="15"/>
      <w:r>
        <w:t>B2. Enhancement Implementation (15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0BB239FE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6F41131C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2E86FD5A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28275246" w14:textId="77777777" w:rsidTr="00044710">
        <w:tc>
          <w:tcPr>
            <w:tcW w:w="3261" w:type="dxa"/>
          </w:tcPr>
          <w:p w14:paraId="4F678603" w14:textId="77777777" w:rsidR="00677B19" w:rsidRDefault="00756B25">
            <w:r>
              <w:rPr>
                <w:b/>
                <w:bCs/>
              </w:rPr>
              <w:t>15</w:t>
            </w:r>
          </w:p>
        </w:tc>
        <w:tc>
          <w:tcPr>
            <w:tcW w:w="4658" w:type="dxa"/>
          </w:tcPr>
          <w:p w14:paraId="518CF888" w14:textId="40F01555" w:rsidR="00677B19" w:rsidRDefault="00756B25">
            <w:r>
              <w:t xml:space="preserve">At least </w:t>
            </w:r>
            <w:r w:rsidR="00E6298D">
              <w:t>2</w:t>
            </w:r>
            <w:r>
              <w:t xml:space="preserve"> enhancements fully integrated and functional. Each enhancement demonstrably improves perf</w:t>
            </w:r>
            <w:r>
              <w:t>ormance. Enhancements are non-trivial (not cosmetic changes). Code clearly shows enhancement integration points.</w:t>
            </w:r>
          </w:p>
        </w:tc>
      </w:tr>
      <w:tr w:rsidR="00677B19" w14:paraId="3E080132" w14:textId="77777777" w:rsidTr="00044710">
        <w:tc>
          <w:tcPr>
            <w:tcW w:w="3261" w:type="dxa"/>
          </w:tcPr>
          <w:p w14:paraId="078C0B3E" w14:textId="77777777" w:rsidR="00677B19" w:rsidRDefault="00756B25">
            <w:r>
              <w:rPr>
                <w:b/>
                <w:bCs/>
              </w:rPr>
              <w:t>12-14</w:t>
            </w:r>
          </w:p>
        </w:tc>
        <w:tc>
          <w:tcPr>
            <w:tcW w:w="4658" w:type="dxa"/>
          </w:tcPr>
          <w:p w14:paraId="22980BC3" w14:textId="1B9DB443" w:rsidR="00677B19" w:rsidRDefault="00E6298D">
            <w:r>
              <w:t>2</w:t>
            </w:r>
            <w:r w:rsidR="00756B25">
              <w:t xml:space="preserve"> enhancements present. Most working correctly. Improvements demonstrated for at least </w:t>
            </w:r>
            <w:r>
              <w:t>1</w:t>
            </w:r>
            <w:r w:rsidR="00756B25">
              <w:t>.</w:t>
            </w:r>
          </w:p>
        </w:tc>
      </w:tr>
      <w:tr w:rsidR="00677B19" w14:paraId="3EFA9764" w14:textId="77777777" w:rsidTr="00044710">
        <w:tc>
          <w:tcPr>
            <w:tcW w:w="3261" w:type="dxa"/>
          </w:tcPr>
          <w:p w14:paraId="5422AE55" w14:textId="77777777" w:rsidR="00677B19" w:rsidRDefault="00756B25">
            <w:r>
              <w:rPr>
                <w:b/>
                <w:bCs/>
              </w:rPr>
              <w:t>9-11</w:t>
            </w:r>
          </w:p>
        </w:tc>
        <w:tc>
          <w:tcPr>
            <w:tcW w:w="4658" w:type="dxa"/>
          </w:tcPr>
          <w:p w14:paraId="5186E48B" w14:textId="77777777" w:rsidR="00677B19" w:rsidRDefault="00756B25">
            <w:r>
              <w:t xml:space="preserve">2 enhancements implemented. </w:t>
            </w:r>
            <w:r>
              <w:t>Improvements may be modest.</w:t>
            </w:r>
          </w:p>
        </w:tc>
      </w:tr>
      <w:tr w:rsidR="00677B19" w14:paraId="5A8B0042" w14:textId="77777777" w:rsidTr="00044710">
        <w:tc>
          <w:tcPr>
            <w:tcW w:w="3261" w:type="dxa"/>
          </w:tcPr>
          <w:p w14:paraId="2E8EAA93" w14:textId="77777777" w:rsidR="00677B19" w:rsidRDefault="00756B25">
            <w:r>
              <w:rPr>
                <w:b/>
                <w:bCs/>
              </w:rPr>
              <w:t>6-8</w:t>
            </w:r>
          </w:p>
        </w:tc>
        <w:tc>
          <w:tcPr>
            <w:tcW w:w="4658" w:type="dxa"/>
          </w:tcPr>
          <w:p w14:paraId="32329BAD" w14:textId="77777777" w:rsidR="00677B19" w:rsidRDefault="00756B25">
            <w:r>
              <w:t>1-2 enhancements attempted. Not all functional.</w:t>
            </w:r>
          </w:p>
        </w:tc>
      </w:tr>
      <w:tr w:rsidR="00677B19" w14:paraId="34A48E0C" w14:textId="77777777" w:rsidTr="00044710">
        <w:tc>
          <w:tcPr>
            <w:tcW w:w="3261" w:type="dxa"/>
          </w:tcPr>
          <w:p w14:paraId="2195B799" w14:textId="77777777" w:rsidR="00677B19" w:rsidRDefault="00756B25">
            <w:r>
              <w:rPr>
                <w:b/>
                <w:bCs/>
              </w:rPr>
              <w:lastRenderedPageBreak/>
              <w:t>3-5</w:t>
            </w:r>
          </w:p>
        </w:tc>
        <w:tc>
          <w:tcPr>
            <w:tcW w:w="4658" w:type="dxa"/>
          </w:tcPr>
          <w:p w14:paraId="07B13756" w14:textId="77777777" w:rsidR="00677B19" w:rsidRDefault="00756B25">
            <w:r>
              <w:t>Minimal enhancement work. Only baseline plus trivial changes.</w:t>
            </w:r>
          </w:p>
        </w:tc>
      </w:tr>
      <w:tr w:rsidR="00677B19" w14:paraId="08487A43" w14:textId="77777777" w:rsidTr="00044710">
        <w:tc>
          <w:tcPr>
            <w:tcW w:w="3261" w:type="dxa"/>
          </w:tcPr>
          <w:p w14:paraId="27EA37DB" w14:textId="77777777" w:rsidR="00677B19" w:rsidRDefault="00756B25">
            <w:r>
              <w:rPr>
                <w:b/>
                <w:bCs/>
              </w:rPr>
              <w:t>0-2</w:t>
            </w:r>
          </w:p>
        </w:tc>
        <w:tc>
          <w:tcPr>
            <w:tcW w:w="4658" w:type="dxa"/>
          </w:tcPr>
          <w:p w14:paraId="5F6D89B3" w14:textId="77777777" w:rsidR="00677B19" w:rsidRDefault="00756B25">
            <w:r>
              <w:t>No enhancements beyond baseline.</w:t>
            </w:r>
          </w:p>
        </w:tc>
      </w:tr>
    </w:tbl>
    <w:p w14:paraId="5F8714D6" w14:textId="77777777" w:rsidR="00677B19" w:rsidRDefault="00677B19">
      <w:pPr>
        <w:pStyle w:val="BodyText"/>
      </w:pPr>
    </w:p>
    <w:p w14:paraId="5C372DEE" w14:textId="77777777" w:rsidR="00677B19" w:rsidRDefault="00756B25">
      <w:pPr>
        <w:pStyle w:val="Heading3"/>
      </w:pPr>
      <w:bookmarkStart w:id="17" w:name="b3.-code-quality-documentation-10-points"/>
      <w:bookmarkEnd w:id="16"/>
      <w:r>
        <w:t>B3. Code Quality &amp; Documentation (10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2BADAD0D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4BE9FBA5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6A67D044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64803A65" w14:textId="77777777" w:rsidTr="00044710">
        <w:tc>
          <w:tcPr>
            <w:tcW w:w="3261" w:type="dxa"/>
          </w:tcPr>
          <w:p w14:paraId="40D4983A" w14:textId="77777777" w:rsidR="00677B19" w:rsidRDefault="00756B25">
            <w:r>
              <w:rPr>
                <w:b/>
                <w:bCs/>
              </w:rPr>
              <w:t>10</w:t>
            </w:r>
          </w:p>
        </w:tc>
        <w:tc>
          <w:tcPr>
            <w:tcW w:w="4658" w:type="dxa"/>
          </w:tcPr>
          <w:p w14:paraId="36E0AE01" w14:textId="77777777" w:rsidR="00677B19" w:rsidRDefault="00756B25">
            <w:r>
              <w:t>Excellent code organization. Clear file/module structure. Comprehensive README with setup instructions, usage examples, and reproduction steps. All functions documented with docstrings. Dependencies managed (requirements.txt/environment.yml). Version contr</w:t>
            </w:r>
            <w:r>
              <w:t>ol shows steady progress. No hardcoded paths.</w:t>
            </w:r>
          </w:p>
        </w:tc>
      </w:tr>
      <w:tr w:rsidR="00677B19" w14:paraId="4C9475F8" w14:textId="77777777" w:rsidTr="00044710">
        <w:tc>
          <w:tcPr>
            <w:tcW w:w="3261" w:type="dxa"/>
          </w:tcPr>
          <w:p w14:paraId="264D3352" w14:textId="77777777" w:rsidR="00677B19" w:rsidRDefault="00756B25">
            <w:r>
              <w:rPr>
                <w:b/>
                <w:bCs/>
              </w:rPr>
              <w:t>8-9</w:t>
            </w:r>
          </w:p>
        </w:tc>
        <w:tc>
          <w:tcPr>
            <w:tcW w:w="4658" w:type="dxa"/>
          </w:tcPr>
          <w:p w14:paraId="7AB6A993" w14:textId="77777777" w:rsidR="00677B19" w:rsidRDefault="00756B25">
            <w:r>
              <w:t>Good organization. README present and helpful. Most functions documented.</w:t>
            </w:r>
          </w:p>
        </w:tc>
      </w:tr>
      <w:tr w:rsidR="00677B19" w14:paraId="2DF09BFA" w14:textId="77777777" w:rsidTr="00044710">
        <w:tc>
          <w:tcPr>
            <w:tcW w:w="3261" w:type="dxa"/>
          </w:tcPr>
          <w:p w14:paraId="767E97D0" w14:textId="77777777" w:rsidR="00677B19" w:rsidRDefault="00756B25">
            <w:r>
              <w:rPr>
                <w:b/>
                <w:bCs/>
              </w:rPr>
              <w:t>6-7</w:t>
            </w:r>
          </w:p>
        </w:tc>
        <w:tc>
          <w:tcPr>
            <w:tcW w:w="4658" w:type="dxa"/>
          </w:tcPr>
          <w:p w14:paraId="7192F5E7" w14:textId="77777777" w:rsidR="00677B19" w:rsidRDefault="00756B25">
            <w:r>
              <w:t>Adequate structure. README basic but usable. Some documentation.</w:t>
            </w:r>
          </w:p>
        </w:tc>
      </w:tr>
      <w:tr w:rsidR="00677B19" w14:paraId="367ED095" w14:textId="77777777" w:rsidTr="00044710">
        <w:tc>
          <w:tcPr>
            <w:tcW w:w="3261" w:type="dxa"/>
          </w:tcPr>
          <w:p w14:paraId="029C7F72" w14:textId="77777777" w:rsidR="00677B19" w:rsidRDefault="00756B25">
            <w:r>
              <w:rPr>
                <w:b/>
                <w:bCs/>
              </w:rPr>
              <w:t>4-5</w:t>
            </w:r>
          </w:p>
        </w:tc>
        <w:tc>
          <w:tcPr>
            <w:tcW w:w="4658" w:type="dxa"/>
          </w:tcPr>
          <w:p w14:paraId="48D1DFAD" w14:textId="77777777" w:rsidR="00677B19" w:rsidRDefault="00756B25">
            <w:r>
              <w:t xml:space="preserve">Messy organization. README missing or unhelpful. Little </w:t>
            </w:r>
            <w:r>
              <w:t>documentation.</w:t>
            </w:r>
          </w:p>
        </w:tc>
      </w:tr>
      <w:tr w:rsidR="00677B19" w14:paraId="5E267B20" w14:textId="77777777" w:rsidTr="00044710">
        <w:tc>
          <w:tcPr>
            <w:tcW w:w="3261" w:type="dxa"/>
          </w:tcPr>
          <w:p w14:paraId="3A14C1B7" w14:textId="77777777" w:rsidR="00677B19" w:rsidRDefault="00756B25">
            <w:r>
              <w:rPr>
                <w:b/>
                <w:bCs/>
              </w:rPr>
              <w:t>2-3</w:t>
            </w:r>
          </w:p>
        </w:tc>
        <w:tc>
          <w:tcPr>
            <w:tcW w:w="4658" w:type="dxa"/>
          </w:tcPr>
          <w:p w14:paraId="49585E4D" w14:textId="77777777" w:rsidR="00677B19" w:rsidRDefault="00756B25">
            <w:r>
              <w:t>Poor quality. Difficult to navigate. No documentation.</w:t>
            </w:r>
          </w:p>
        </w:tc>
      </w:tr>
      <w:tr w:rsidR="00677B19" w14:paraId="189B04EC" w14:textId="77777777" w:rsidTr="00044710">
        <w:tc>
          <w:tcPr>
            <w:tcW w:w="3261" w:type="dxa"/>
          </w:tcPr>
          <w:p w14:paraId="054E5B96" w14:textId="77777777" w:rsidR="00677B19" w:rsidRDefault="00756B25">
            <w:r>
              <w:rPr>
                <w:b/>
                <w:bCs/>
              </w:rPr>
              <w:t>0-1</w:t>
            </w:r>
          </w:p>
        </w:tc>
        <w:tc>
          <w:tcPr>
            <w:tcW w:w="4658" w:type="dxa"/>
          </w:tcPr>
          <w:p w14:paraId="2A1C3E9E" w14:textId="77777777" w:rsidR="00677B19" w:rsidRDefault="00756B25">
            <w:r>
              <w:t>Unreadable code. No organization.</w:t>
            </w:r>
          </w:p>
        </w:tc>
      </w:tr>
    </w:tbl>
    <w:p w14:paraId="0E189D31" w14:textId="77777777" w:rsidR="00677B19" w:rsidRDefault="00677B19">
      <w:pPr>
        <w:pStyle w:val="BodyText"/>
      </w:pPr>
    </w:p>
    <w:p w14:paraId="615310E7" w14:textId="77777777" w:rsidR="00677B19" w:rsidRDefault="00756B25">
      <w:pPr>
        <w:pStyle w:val="Heading3"/>
      </w:pPr>
      <w:bookmarkStart w:id="18" w:name="b4.-performance-efficiency-5-points"/>
      <w:bookmarkEnd w:id="17"/>
      <w:r>
        <w:t>B4. Performance &amp; Efficiency (5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1ABEFFDD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4ABC5F49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37A0468A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27A6EC3B" w14:textId="77777777" w:rsidTr="00044710">
        <w:tc>
          <w:tcPr>
            <w:tcW w:w="3261" w:type="dxa"/>
          </w:tcPr>
          <w:p w14:paraId="2C6A920F" w14:textId="77777777" w:rsidR="00677B19" w:rsidRDefault="00756B25">
            <w:r>
              <w:rPr>
                <w:b/>
                <w:bCs/>
              </w:rPr>
              <w:t>5</w:t>
            </w:r>
          </w:p>
        </w:tc>
        <w:tc>
          <w:tcPr>
            <w:tcW w:w="4658" w:type="dxa"/>
          </w:tcPr>
          <w:p w14:paraId="0F721BF3" w14:textId="77777777" w:rsidR="00677B19" w:rsidRDefault="00756B25">
            <w:r>
              <w:t xml:space="preserve">Code is reasonably efficient. Appropriate data structures used. No obvious </w:t>
            </w:r>
            <w:r>
              <w:t xml:space="preserve">bottlenecks. Profiling </w:t>
            </w:r>
            <w:r>
              <w:lastRenderedPageBreak/>
              <w:t>considered for optimization. Scales to non-trivial problem sizes.</w:t>
            </w:r>
          </w:p>
        </w:tc>
      </w:tr>
      <w:tr w:rsidR="00677B19" w14:paraId="1D6371F4" w14:textId="77777777" w:rsidTr="00044710">
        <w:tc>
          <w:tcPr>
            <w:tcW w:w="3261" w:type="dxa"/>
          </w:tcPr>
          <w:p w14:paraId="49C15AB1" w14:textId="77777777" w:rsidR="00677B19" w:rsidRDefault="00756B25"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4658" w:type="dxa"/>
          </w:tcPr>
          <w:p w14:paraId="19C1082D" w14:textId="77777777" w:rsidR="00677B19" w:rsidRDefault="00756B25">
            <w:r>
              <w:t>Mostly efficient. Minor inefficiencies that don’t severely limit performance.</w:t>
            </w:r>
          </w:p>
        </w:tc>
      </w:tr>
      <w:tr w:rsidR="00677B19" w14:paraId="1A30B604" w14:textId="77777777" w:rsidTr="00044710">
        <w:tc>
          <w:tcPr>
            <w:tcW w:w="3261" w:type="dxa"/>
          </w:tcPr>
          <w:p w14:paraId="0B175BAF" w14:textId="77777777" w:rsidR="00677B19" w:rsidRDefault="00756B25">
            <w:r>
              <w:rPr>
                <w:b/>
                <w:bCs/>
              </w:rPr>
              <w:t>3</w:t>
            </w:r>
          </w:p>
        </w:tc>
        <w:tc>
          <w:tcPr>
            <w:tcW w:w="4658" w:type="dxa"/>
          </w:tcPr>
          <w:p w14:paraId="1A250B57" w14:textId="77777777" w:rsidR="00677B19" w:rsidRDefault="00756B25">
            <w:r>
              <w:t>Some inefficiencies. Performance acceptable but could be improved significantly.</w:t>
            </w:r>
          </w:p>
        </w:tc>
      </w:tr>
      <w:tr w:rsidR="00677B19" w14:paraId="623AEF96" w14:textId="77777777" w:rsidTr="00044710">
        <w:tc>
          <w:tcPr>
            <w:tcW w:w="3261" w:type="dxa"/>
          </w:tcPr>
          <w:p w14:paraId="59C36DC6" w14:textId="77777777" w:rsidR="00677B19" w:rsidRDefault="00756B25">
            <w:r>
              <w:rPr>
                <w:b/>
                <w:bCs/>
              </w:rPr>
              <w:t>2</w:t>
            </w:r>
          </w:p>
        </w:tc>
        <w:tc>
          <w:tcPr>
            <w:tcW w:w="4658" w:type="dxa"/>
          </w:tcPr>
          <w:p w14:paraId="39573938" w14:textId="77777777" w:rsidR="00677B19" w:rsidRDefault="00756B25">
            <w:r>
              <w:t>Significant inefficiencies. Limits the scope of testable problems.</w:t>
            </w:r>
          </w:p>
        </w:tc>
      </w:tr>
      <w:tr w:rsidR="00677B19" w14:paraId="54BEA9C9" w14:textId="77777777" w:rsidTr="00044710">
        <w:tc>
          <w:tcPr>
            <w:tcW w:w="3261" w:type="dxa"/>
          </w:tcPr>
          <w:p w14:paraId="0A0629F5" w14:textId="77777777" w:rsidR="00677B19" w:rsidRDefault="00756B25">
            <w:r>
              <w:rPr>
                <w:b/>
                <w:bCs/>
              </w:rPr>
              <w:t>0-1</w:t>
            </w:r>
          </w:p>
        </w:tc>
        <w:tc>
          <w:tcPr>
            <w:tcW w:w="4658" w:type="dxa"/>
          </w:tcPr>
          <w:p w14:paraId="29845507" w14:textId="77777777" w:rsidR="00677B19" w:rsidRDefault="00756B25">
            <w:r>
              <w:t>Extremely inefficient. Cannot run reasonable-sized problems.</w:t>
            </w:r>
          </w:p>
        </w:tc>
      </w:tr>
    </w:tbl>
    <w:p w14:paraId="31845F5C" w14:textId="77777777" w:rsidR="00677B19" w:rsidRDefault="00677B19">
      <w:pPr>
        <w:pStyle w:val="BodyText"/>
      </w:pPr>
    </w:p>
    <w:p w14:paraId="3E4B1002" w14:textId="77777777" w:rsidR="00677B19" w:rsidRDefault="00756B25">
      <w:pPr>
        <w:pStyle w:val="Heading2"/>
      </w:pPr>
      <w:bookmarkStart w:id="19" w:name="part-c-presentation-40-points"/>
      <w:bookmarkEnd w:id="14"/>
      <w:bookmarkEnd w:id="18"/>
      <w:r>
        <w:t>PART C: PRESENTATION (40 Points)</w:t>
      </w:r>
    </w:p>
    <w:p w14:paraId="60B1F06B" w14:textId="77777777" w:rsidR="00677B19" w:rsidRDefault="00677B19"/>
    <w:p w14:paraId="256134F4" w14:textId="77777777" w:rsidR="00677B19" w:rsidRDefault="00756B25">
      <w:pPr>
        <w:pStyle w:val="Heading3"/>
      </w:pPr>
      <w:bookmarkStart w:id="20" w:name="c1.-technical-content-15-points"/>
      <w:r>
        <w:t>C1. Technical Content (15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3EEDF5D2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1D3946B1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3959A3CE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2A1AC29C" w14:textId="77777777" w:rsidTr="00044710">
        <w:tc>
          <w:tcPr>
            <w:tcW w:w="3261" w:type="dxa"/>
          </w:tcPr>
          <w:p w14:paraId="49FC46EA" w14:textId="77777777" w:rsidR="00677B19" w:rsidRDefault="00756B25">
            <w:r>
              <w:rPr>
                <w:b/>
                <w:bCs/>
              </w:rPr>
              <w:t>15</w:t>
            </w:r>
          </w:p>
        </w:tc>
        <w:tc>
          <w:tcPr>
            <w:tcW w:w="4658" w:type="dxa"/>
          </w:tcPr>
          <w:p w14:paraId="6E395FBD" w14:textId="77777777" w:rsidR="00677B19" w:rsidRDefault="00756B25">
            <w:r>
              <w:t xml:space="preserve">Accurate, clear </w:t>
            </w:r>
            <w:r>
              <w:t>explanation of problem, algorithms, and results. Appropriate level of technical detail for graduate audience. Key contributions highlighted. Live demo (if applicable) works smoothly. Handles technical questions confidently.</w:t>
            </w:r>
          </w:p>
        </w:tc>
      </w:tr>
      <w:tr w:rsidR="00677B19" w14:paraId="71528CCE" w14:textId="77777777" w:rsidTr="00044710">
        <w:tc>
          <w:tcPr>
            <w:tcW w:w="3261" w:type="dxa"/>
          </w:tcPr>
          <w:p w14:paraId="5FA89231" w14:textId="77777777" w:rsidR="00677B19" w:rsidRDefault="00756B25">
            <w:r>
              <w:rPr>
                <w:b/>
                <w:bCs/>
              </w:rPr>
              <w:t>12-14</w:t>
            </w:r>
          </w:p>
        </w:tc>
        <w:tc>
          <w:tcPr>
            <w:tcW w:w="4658" w:type="dxa"/>
          </w:tcPr>
          <w:p w14:paraId="60FD527E" w14:textId="77777777" w:rsidR="00677B19" w:rsidRDefault="00756B25">
            <w:r>
              <w:t>Good technical content. M</w:t>
            </w:r>
            <w:r>
              <w:t>ost explanations clear. Minor gaps.</w:t>
            </w:r>
          </w:p>
        </w:tc>
      </w:tr>
      <w:tr w:rsidR="00677B19" w14:paraId="3E319322" w14:textId="77777777" w:rsidTr="00044710">
        <w:tc>
          <w:tcPr>
            <w:tcW w:w="3261" w:type="dxa"/>
          </w:tcPr>
          <w:p w14:paraId="06F09D4C" w14:textId="77777777" w:rsidR="00677B19" w:rsidRDefault="00756B25">
            <w:r>
              <w:rPr>
                <w:b/>
                <w:bCs/>
              </w:rPr>
              <w:t>9-11</w:t>
            </w:r>
          </w:p>
        </w:tc>
        <w:tc>
          <w:tcPr>
            <w:tcW w:w="4658" w:type="dxa"/>
          </w:tcPr>
          <w:p w14:paraId="57CF13A5" w14:textId="77777777" w:rsidR="00677B19" w:rsidRDefault="00756B25">
            <w:r>
              <w:t>Adequate content. Some explanations confusing. Demo may have issues.</w:t>
            </w:r>
          </w:p>
        </w:tc>
      </w:tr>
      <w:tr w:rsidR="00677B19" w14:paraId="77CAB367" w14:textId="77777777" w:rsidTr="00044710">
        <w:tc>
          <w:tcPr>
            <w:tcW w:w="3261" w:type="dxa"/>
          </w:tcPr>
          <w:p w14:paraId="0EE6524D" w14:textId="77777777" w:rsidR="00677B19" w:rsidRDefault="00756B25">
            <w:r>
              <w:rPr>
                <w:b/>
                <w:bCs/>
              </w:rPr>
              <w:t>6-8</w:t>
            </w:r>
          </w:p>
        </w:tc>
        <w:tc>
          <w:tcPr>
            <w:tcW w:w="4658" w:type="dxa"/>
          </w:tcPr>
          <w:p w14:paraId="34F00A5F" w14:textId="77777777" w:rsidR="00677B19" w:rsidRDefault="00756B25">
            <w:r>
              <w:t>Weak technical explanations. Significant gaps in content.</w:t>
            </w:r>
          </w:p>
        </w:tc>
      </w:tr>
      <w:tr w:rsidR="00677B19" w14:paraId="5DAA77F9" w14:textId="77777777" w:rsidTr="00044710">
        <w:tc>
          <w:tcPr>
            <w:tcW w:w="3261" w:type="dxa"/>
          </w:tcPr>
          <w:p w14:paraId="36516EE7" w14:textId="77777777" w:rsidR="00677B19" w:rsidRDefault="00756B25">
            <w:r>
              <w:rPr>
                <w:b/>
                <w:bCs/>
              </w:rPr>
              <w:t>3-5</w:t>
            </w:r>
          </w:p>
        </w:tc>
        <w:tc>
          <w:tcPr>
            <w:tcW w:w="4658" w:type="dxa"/>
          </w:tcPr>
          <w:p w14:paraId="6D1870C0" w14:textId="77777777" w:rsidR="00677B19" w:rsidRDefault="00756B25">
            <w:r>
              <w:t>Major technical errors or missing content.</w:t>
            </w:r>
          </w:p>
        </w:tc>
      </w:tr>
      <w:tr w:rsidR="00677B19" w14:paraId="57D09ED7" w14:textId="77777777" w:rsidTr="00044710">
        <w:tc>
          <w:tcPr>
            <w:tcW w:w="3261" w:type="dxa"/>
          </w:tcPr>
          <w:p w14:paraId="6FC97FD1" w14:textId="77777777" w:rsidR="00677B19" w:rsidRDefault="00756B25">
            <w:r>
              <w:rPr>
                <w:b/>
                <w:bCs/>
              </w:rPr>
              <w:lastRenderedPageBreak/>
              <w:t>0-2</w:t>
            </w:r>
          </w:p>
        </w:tc>
        <w:tc>
          <w:tcPr>
            <w:tcW w:w="4658" w:type="dxa"/>
          </w:tcPr>
          <w:p w14:paraId="20397881" w14:textId="77777777" w:rsidR="00677B19" w:rsidRDefault="00756B25">
            <w:r>
              <w:t xml:space="preserve">Presentation does not convey </w:t>
            </w:r>
            <w:r>
              <w:t>technical understanding.</w:t>
            </w:r>
          </w:p>
        </w:tc>
      </w:tr>
    </w:tbl>
    <w:p w14:paraId="796A7DDC" w14:textId="77777777" w:rsidR="00677B19" w:rsidRDefault="00677B19">
      <w:pPr>
        <w:pStyle w:val="BodyText"/>
      </w:pPr>
    </w:p>
    <w:p w14:paraId="056B6660" w14:textId="77777777" w:rsidR="00677B19" w:rsidRDefault="00756B25">
      <w:pPr>
        <w:pStyle w:val="Heading3"/>
      </w:pPr>
      <w:bookmarkStart w:id="21" w:name="c2.-presentation-quality-10-points"/>
      <w:bookmarkEnd w:id="20"/>
      <w:r>
        <w:t>C2. Presentation Quality (10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37AB794F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04431153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1BFC4338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57EC5216" w14:textId="77777777" w:rsidTr="00044710">
        <w:tc>
          <w:tcPr>
            <w:tcW w:w="3261" w:type="dxa"/>
          </w:tcPr>
          <w:p w14:paraId="4859ADDB" w14:textId="77777777" w:rsidR="00677B19" w:rsidRDefault="00756B25">
            <w:r>
              <w:rPr>
                <w:b/>
                <w:bCs/>
              </w:rPr>
              <w:t>10</w:t>
            </w:r>
          </w:p>
        </w:tc>
        <w:tc>
          <w:tcPr>
            <w:tcW w:w="4658" w:type="dxa"/>
          </w:tcPr>
          <w:p w14:paraId="336F8273" w14:textId="77777777" w:rsidR="00677B19" w:rsidRDefault="00756B25">
            <w:r>
              <w:t xml:space="preserve">Professional slides with clear visuals. Appropriate amount of text per slide. Effective use of figures, diagrams, and animations. Logical flow. No </w:t>
            </w:r>
            <w:r>
              <w:t>spelling/grammar errors. Consistent aesthetic.</w:t>
            </w:r>
          </w:p>
        </w:tc>
      </w:tr>
      <w:tr w:rsidR="00677B19" w14:paraId="200E9061" w14:textId="77777777" w:rsidTr="00044710">
        <w:tc>
          <w:tcPr>
            <w:tcW w:w="3261" w:type="dxa"/>
          </w:tcPr>
          <w:p w14:paraId="20160DCE" w14:textId="77777777" w:rsidR="00677B19" w:rsidRDefault="00756B25">
            <w:r>
              <w:rPr>
                <w:b/>
                <w:bCs/>
              </w:rPr>
              <w:t>8-9</w:t>
            </w:r>
          </w:p>
        </w:tc>
        <w:tc>
          <w:tcPr>
            <w:tcW w:w="4658" w:type="dxa"/>
          </w:tcPr>
          <w:p w14:paraId="091C5C53" w14:textId="77777777" w:rsidR="00677B19" w:rsidRDefault="00756B25">
            <w:r>
              <w:t>Good slide quality. Minor design issues.</w:t>
            </w:r>
          </w:p>
        </w:tc>
      </w:tr>
      <w:tr w:rsidR="00677B19" w14:paraId="6559F3C5" w14:textId="77777777" w:rsidTr="00044710">
        <w:tc>
          <w:tcPr>
            <w:tcW w:w="3261" w:type="dxa"/>
          </w:tcPr>
          <w:p w14:paraId="69C5A3DD" w14:textId="77777777" w:rsidR="00677B19" w:rsidRDefault="00756B25">
            <w:r>
              <w:rPr>
                <w:b/>
                <w:bCs/>
              </w:rPr>
              <w:t>6-7</w:t>
            </w:r>
          </w:p>
        </w:tc>
        <w:tc>
          <w:tcPr>
            <w:tcW w:w="4658" w:type="dxa"/>
          </w:tcPr>
          <w:p w14:paraId="5E2C5230" w14:textId="77777777" w:rsidR="00677B19" w:rsidRDefault="00756B25">
            <w:r>
              <w:t>Adequate slides. Some cluttered or text-heavy.</w:t>
            </w:r>
          </w:p>
        </w:tc>
      </w:tr>
      <w:tr w:rsidR="00677B19" w14:paraId="5B666083" w14:textId="77777777" w:rsidTr="00044710">
        <w:tc>
          <w:tcPr>
            <w:tcW w:w="3261" w:type="dxa"/>
          </w:tcPr>
          <w:p w14:paraId="46E9C1D4" w14:textId="77777777" w:rsidR="00677B19" w:rsidRDefault="00756B25">
            <w:r>
              <w:rPr>
                <w:b/>
                <w:bCs/>
              </w:rPr>
              <w:t>4-5</w:t>
            </w:r>
          </w:p>
        </w:tc>
        <w:tc>
          <w:tcPr>
            <w:tcW w:w="4658" w:type="dxa"/>
          </w:tcPr>
          <w:p w14:paraId="10BDC61F" w14:textId="77777777" w:rsidR="00677B19" w:rsidRDefault="00756B25">
            <w:r>
              <w:t>Poor slide design. Difficult to follow.</w:t>
            </w:r>
          </w:p>
        </w:tc>
      </w:tr>
      <w:tr w:rsidR="00677B19" w14:paraId="1EC30B0C" w14:textId="77777777" w:rsidTr="00044710">
        <w:tc>
          <w:tcPr>
            <w:tcW w:w="3261" w:type="dxa"/>
          </w:tcPr>
          <w:p w14:paraId="019165D9" w14:textId="77777777" w:rsidR="00677B19" w:rsidRDefault="00756B25">
            <w:r>
              <w:rPr>
                <w:b/>
                <w:bCs/>
              </w:rPr>
              <w:t>2-3</w:t>
            </w:r>
          </w:p>
        </w:tc>
        <w:tc>
          <w:tcPr>
            <w:tcW w:w="4658" w:type="dxa"/>
          </w:tcPr>
          <w:p w14:paraId="41FCEAA8" w14:textId="77777777" w:rsidR="00677B19" w:rsidRDefault="00756B25">
            <w:r>
              <w:t>Unreadable slides or major quality issues.</w:t>
            </w:r>
          </w:p>
        </w:tc>
      </w:tr>
      <w:tr w:rsidR="00677B19" w14:paraId="5A71FF1B" w14:textId="77777777" w:rsidTr="00044710">
        <w:tc>
          <w:tcPr>
            <w:tcW w:w="3261" w:type="dxa"/>
          </w:tcPr>
          <w:p w14:paraId="3B8B8C66" w14:textId="77777777" w:rsidR="00677B19" w:rsidRDefault="00756B25">
            <w:r>
              <w:rPr>
                <w:b/>
                <w:bCs/>
              </w:rPr>
              <w:t>0-1</w:t>
            </w:r>
          </w:p>
        </w:tc>
        <w:tc>
          <w:tcPr>
            <w:tcW w:w="4658" w:type="dxa"/>
          </w:tcPr>
          <w:p w14:paraId="7395F201" w14:textId="77777777" w:rsidR="00677B19" w:rsidRDefault="00756B25">
            <w:r>
              <w:t xml:space="preserve">No </w:t>
            </w:r>
            <w:r>
              <w:t>slides or completely unprofessional.</w:t>
            </w:r>
          </w:p>
        </w:tc>
      </w:tr>
    </w:tbl>
    <w:p w14:paraId="62549A7B" w14:textId="77777777" w:rsidR="00677B19" w:rsidRDefault="00677B19">
      <w:pPr>
        <w:pStyle w:val="BodyText"/>
      </w:pPr>
    </w:p>
    <w:p w14:paraId="62B73B32" w14:textId="77777777" w:rsidR="00677B19" w:rsidRDefault="00756B25">
      <w:pPr>
        <w:pStyle w:val="Heading3"/>
      </w:pPr>
      <w:bookmarkStart w:id="22" w:name="c3.-delivery-timing-10-points"/>
      <w:bookmarkEnd w:id="21"/>
      <w:r>
        <w:t>C3. Delivery &amp; Timing (10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0B9AE20C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2A66D730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465A271A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329D60B9" w14:textId="77777777" w:rsidTr="00044710">
        <w:tc>
          <w:tcPr>
            <w:tcW w:w="3261" w:type="dxa"/>
          </w:tcPr>
          <w:p w14:paraId="4FDE926B" w14:textId="77777777" w:rsidR="00677B19" w:rsidRDefault="00756B25">
            <w:r>
              <w:rPr>
                <w:b/>
                <w:bCs/>
              </w:rPr>
              <w:t>10</w:t>
            </w:r>
          </w:p>
        </w:tc>
        <w:tc>
          <w:tcPr>
            <w:tcW w:w="4658" w:type="dxa"/>
          </w:tcPr>
          <w:p w14:paraId="28A3E538" w14:textId="77777777" w:rsidR="00677B19" w:rsidRDefault="00756B25">
            <w:r>
              <w:t>Confident, engaging delivery. Good eye contact. Clear speaking pace. Stays within 15-minute limit. Smooth transitions between speakers (if team). Handles time const</w:t>
            </w:r>
            <w:r>
              <w:t>raints gracefully.</w:t>
            </w:r>
          </w:p>
        </w:tc>
      </w:tr>
      <w:tr w:rsidR="00677B19" w14:paraId="2D51A863" w14:textId="77777777" w:rsidTr="00044710">
        <w:tc>
          <w:tcPr>
            <w:tcW w:w="3261" w:type="dxa"/>
          </w:tcPr>
          <w:p w14:paraId="5A9468B4" w14:textId="77777777" w:rsidR="00677B19" w:rsidRDefault="00756B25">
            <w:r>
              <w:rPr>
                <w:b/>
                <w:bCs/>
              </w:rPr>
              <w:t>8-9</w:t>
            </w:r>
          </w:p>
        </w:tc>
        <w:tc>
          <w:tcPr>
            <w:tcW w:w="4658" w:type="dxa"/>
          </w:tcPr>
          <w:p w14:paraId="0A81B6E2" w14:textId="77777777" w:rsidR="00677B19" w:rsidRDefault="00756B25">
            <w:r>
              <w:t>Good delivery. Minor pacing issues. Slightly over/under time.</w:t>
            </w:r>
          </w:p>
        </w:tc>
      </w:tr>
      <w:tr w:rsidR="00677B19" w14:paraId="744F3606" w14:textId="77777777" w:rsidTr="00044710">
        <w:tc>
          <w:tcPr>
            <w:tcW w:w="3261" w:type="dxa"/>
          </w:tcPr>
          <w:p w14:paraId="30B59EDB" w14:textId="77777777" w:rsidR="00677B19" w:rsidRDefault="00756B25">
            <w:r>
              <w:rPr>
                <w:b/>
                <w:bCs/>
              </w:rPr>
              <w:t>6-7</w:t>
            </w:r>
          </w:p>
        </w:tc>
        <w:tc>
          <w:tcPr>
            <w:tcW w:w="4658" w:type="dxa"/>
          </w:tcPr>
          <w:p w14:paraId="429BF693" w14:textId="77777777" w:rsidR="00677B19" w:rsidRDefault="00756B25">
            <w:r>
              <w:t>Adequate delivery. Reading from notes frequently. Timing off by &gt;2 minutes.</w:t>
            </w:r>
          </w:p>
        </w:tc>
      </w:tr>
      <w:tr w:rsidR="00677B19" w14:paraId="77943EBD" w14:textId="77777777" w:rsidTr="00044710">
        <w:tc>
          <w:tcPr>
            <w:tcW w:w="3261" w:type="dxa"/>
          </w:tcPr>
          <w:p w14:paraId="1DD86F1B" w14:textId="77777777" w:rsidR="00677B19" w:rsidRDefault="00756B25">
            <w:r>
              <w:rPr>
                <w:b/>
                <w:bCs/>
              </w:rPr>
              <w:t>4-5</w:t>
            </w:r>
          </w:p>
        </w:tc>
        <w:tc>
          <w:tcPr>
            <w:tcW w:w="4658" w:type="dxa"/>
          </w:tcPr>
          <w:p w14:paraId="132B1A14" w14:textId="77777777" w:rsidR="00677B19" w:rsidRDefault="00756B25">
            <w:r>
              <w:t>Weak delivery. Heavy reliance on notes. Significant timing issues.</w:t>
            </w:r>
          </w:p>
        </w:tc>
      </w:tr>
      <w:tr w:rsidR="00677B19" w14:paraId="11D3F98B" w14:textId="77777777" w:rsidTr="00044710">
        <w:tc>
          <w:tcPr>
            <w:tcW w:w="3261" w:type="dxa"/>
          </w:tcPr>
          <w:p w14:paraId="0D37D1D3" w14:textId="77777777" w:rsidR="00677B19" w:rsidRDefault="00756B25">
            <w:r>
              <w:rPr>
                <w:b/>
                <w:bCs/>
              </w:rPr>
              <w:lastRenderedPageBreak/>
              <w:t>2-3</w:t>
            </w:r>
          </w:p>
        </w:tc>
        <w:tc>
          <w:tcPr>
            <w:tcW w:w="4658" w:type="dxa"/>
          </w:tcPr>
          <w:p w14:paraId="31793431" w14:textId="77777777" w:rsidR="00677B19" w:rsidRDefault="00756B25">
            <w:r>
              <w:t xml:space="preserve">Poor </w:t>
            </w:r>
            <w:r>
              <w:t>delivery. Difficult to follow. Major timing problems.</w:t>
            </w:r>
          </w:p>
        </w:tc>
      </w:tr>
      <w:tr w:rsidR="00677B19" w14:paraId="119C4BC5" w14:textId="77777777" w:rsidTr="00044710">
        <w:tc>
          <w:tcPr>
            <w:tcW w:w="3261" w:type="dxa"/>
          </w:tcPr>
          <w:p w14:paraId="0C1916C0" w14:textId="77777777" w:rsidR="00677B19" w:rsidRDefault="00756B25">
            <w:r>
              <w:rPr>
                <w:b/>
                <w:bCs/>
              </w:rPr>
              <w:t>0-1</w:t>
            </w:r>
          </w:p>
        </w:tc>
        <w:tc>
          <w:tcPr>
            <w:tcW w:w="4658" w:type="dxa"/>
          </w:tcPr>
          <w:p w14:paraId="398A81A4" w14:textId="77777777" w:rsidR="00677B19" w:rsidRDefault="00756B25">
            <w:r>
              <w:t>Unprepared or did not present.</w:t>
            </w:r>
          </w:p>
        </w:tc>
      </w:tr>
    </w:tbl>
    <w:p w14:paraId="34137A37" w14:textId="77777777" w:rsidR="00677B19" w:rsidRDefault="00677B19">
      <w:pPr>
        <w:pStyle w:val="BodyText"/>
      </w:pPr>
    </w:p>
    <w:p w14:paraId="6A446BEA" w14:textId="77777777" w:rsidR="00677B19" w:rsidRDefault="00756B25">
      <w:pPr>
        <w:pStyle w:val="Heading3"/>
      </w:pPr>
      <w:bookmarkStart w:id="23" w:name="c4.-qa-handling-5-points"/>
      <w:bookmarkEnd w:id="22"/>
      <w:r>
        <w:t>C4. Q&amp;A Handling (5 Points)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3924"/>
        <w:gridCol w:w="5606"/>
      </w:tblGrid>
      <w:tr w:rsidR="00677B19" w14:paraId="489E2261" w14:textId="77777777" w:rsidTr="00044710">
        <w:tc>
          <w:tcPr>
            <w:tcW w:w="3261" w:type="dxa"/>
            <w:shd w:val="clear" w:color="auto" w:fill="F2F2F2" w:themeFill="background1" w:themeFillShade="F2"/>
          </w:tcPr>
          <w:p w14:paraId="5DECEB57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Score</w:t>
            </w:r>
          </w:p>
        </w:tc>
        <w:tc>
          <w:tcPr>
            <w:tcW w:w="4658" w:type="dxa"/>
            <w:shd w:val="clear" w:color="auto" w:fill="F2F2F2" w:themeFill="background1" w:themeFillShade="F2"/>
          </w:tcPr>
          <w:p w14:paraId="650D41B1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Criteria</w:t>
            </w:r>
          </w:p>
        </w:tc>
      </w:tr>
      <w:tr w:rsidR="00677B19" w14:paraId="6ADB0213" w14:textId="77777777" w:rsidTr="00044710">
        <w:tc>
          <w:tcPr>
            <w:tcW w:w="3261" w:type="dxa"/>
          </w:tcPr>
          <w:p w14:paraId="7599BF79" w14:textId="77777777" w:rsidR="00677B19" w:rsidRDefault="00756B25">
            <w:r>
              <w:rPr>
                <w:b/>
                <w:bCs/>
              </w:rPr>
              <w:t>5</w:t>
            </w:r>
          </w:p>
        </w:tc>
        <w:tc>
          <w:tcPr>
            <w:tcW w:w="4658" w:type="dxa"/>
          </w:tcPr>
          <w:p w14:paraId="265375CD" w14:textId="77777777" w:rsidR="00677B19" w:rsidRDefault="00756B25">
            <w:r>
              <w:t xml:space="preserve">Answers questions accurately and thoroughly. Acknowledges limitations honestly. Connects questions to broader </w:t>
            </w:r>
            <w:r>
              <w:t>course concepts. Handles challenging questions gracefully.</w:t>
            </w:r>
          </w:p>
        </w:tc>
      </w:tr>
      <w:tr w:rsidR="00677B19" w14:paraId="47EB0D9A" w14:textId="77777777" w:rsidTr="00044710">
        <w:tc>
          <w:tcPr>
            <w:tcW w:w="3261" w:type="dxa"/>
          </w:tcPr>
          <w:p w14:paraId="6EEB937A" w14:textId="77777777" w:rsidR="00677B19" w:rsidRDefault="00756B25">
            <w:r>
              <w:rPr>
                <w:b/>
                <w:bCs/>
              </w:rPr>
              <w:t>4</w:t>
            </w:r>
          </w:p>
        </w:tc>
        <w:tc>
          <w:tcPr>
            <w:tcW w:w="4658" w:type="dxa"/>
          </w:tcPr>
          <w:p w14:paraId="5E85A3D5" w14:textId="77777777" w:rsidR="00677B19" w:rsidRDefault="00756B25">
            <w:r>
              <w:t>Good responses. Minor gaps.</w:t>
            </w:r>
          </w:p>
        </w:tc>
      </w:tr>
      <w:tr w:rsidR="00677B19" w14:paraId="522097BC" w14:textId="77777777" w:rsidTr="00044710">
        <w:tc>
          <w:tcPr>
            <w:tcW w:w="3261" w:type="dxa"/>
          </w:tcPr>
          <w:p w14:paraId="1F75A404" w14:textId="77777777" w:rsidR="00677B19" w:rsidRDefault="00756B25">
            <w:r>
              <w:rPr>
                <w:b/>
                <w:bCs/>
              </w:rPr>
              <w:t>3</w:t>
            </w:r>
          </w:p>
        </w:tc>
        <w:tc>
          <w:tcPr>
            <w:tcW w:w="4658" w:type="dxa"/>
          </w:tcPr>
          <w:p w14:paraId="7F21E379" w14:textId="77777777" w:rsidR="00677B19" w:rsidRDefault="00756B25">
            <w:r>
              <w:t>Adequate responses. Some questions unanswered or poorly addressed.</w:t>
            </w:r>
          </w:p>
        </w:tc>
      </w:tr>
      <w:tr w:rsidR="00677B19" w14:paraId="52994D8C" w14:textId="77777777" w:rsidTr="00044710">
        <w:tc>
          <w:tcPr>
            <w:tcW w:w="3261" w:type="dxa"/>
          </w:tcPr>
          <w:p w14:paraId="4769EE06" w14:textId="77777777" w:rsidR="00677B19" w:rsidRDefault="00756B25">
            <w:r>
              <w:rPr>
                <w:b/>
                <w:bCs/>
              </w:rPr>
              <w:t>1-2</w:t>
            </w:r>
          </w:p>
        </w:tc>
        <w:tc>
          <w:tcPr>
            <w:tcW w:w="4658" w:type="dxa"/>
          </w:tcPr>
          <w:p w14:paraId="45DD3725" w14:textId="77777777" w:rsidR="00677B19" w:rsidRDefault="00756B25">
            <w:r>
              <w:t>Difficulty answering questions. Many gaps.</w:t>
            </w:r>
          </w:p>
        </w:tc>
      </w:tr>
      <w:tr w:rsidR="00677B19" w14:paraId="49360A51" w14:textId="77777777" w:rsidTr="00044710">
        <w:tc>
          <w:tcPr>
            <w:tcW w:w="3261" w:type="dxa"/>
          </w:tcPr>
          <w:p w14:paraId="5E40DC28" w14:textId="77777777" w:rsidR="00677B19" w:rsidRDefault="00756B25">
            <w:r>
              <w:rPr>
                <w:b/>
                <w:bCs/>
              </w:rPr>
              <w:t>0</w:t>
            </w:r>
          </w:p>
        </w:tc>
        <w:tc>
          <w:tcPr>
            <w:tcW w:w="4658" w:type="dxa"/>
          </w:tcPr>
          <w:p w14:paraId="794AE4BC" w14:textId="77777777" w:rsidR="00677B19" w:rsidRDefault="00756B25">
            <w:r>
              <w:t>Cannot answer questions or did not participat</w:t>
            </w:r>
            <w:r>
              <w:t>e in Q&amp;A.</w:t>
            </w:r>
          </w:p>
        </w:tc>
      </w:tr>
    </w:tbl>
    <w:p w14:paraId="39368F3B" w14:textId="77777777" w:rsidR="00677B19" w:rsidRDefault="00677B19">
      <w:pPr>
        <w:pStyle w:val="BodyText"/>
      </w:pPr>
    </w:p>
    <w:p w14:paraId="7D21A10C" w14:textId="77777777" w:rsidR="00677B19" w:rsidRDefault="00756B25">
      <w:pPr>
        <w:pStyle w:val="Heading2"/>
      </w:pPr>
      <w:bookmarkStart w:id="24" w:name="submission-checklist"/>
      <w:bookmarkEnd w:id="19"/>
      <w:bookmarkEnd w:id="23"/>
      <w:r>
        <w:t>Submission Checklist</w:t>
      </w:r>
    </w:p>
    <w:p w14:paraId="0E2C48AA" w14:textId="77777777" w:rsidR="00677B19" w:rsidRDefault="00756B25">
      <w:pPr>
        <w:pStyle w:val="Heading3"/>
      </w:pPr>
      <w:bookmarkStart w:id="25" w:name="final-report"/>
      <w:r>
        <w:t>Final Report</w:t>
      </w:r>
    </w:p>
    <w:p w14:paraId="53EC6C9C" w14:textId="77777777" w:rsidR="00677B19" w:rsidRDefault="00756B25" w:rsidP="00756B25">
      <w:pPr>
        <w:numPr>
          <w:ilvl w:val="0"/>
          <w:numId w:val="2"/>
        </w:numPr>
      </w:pPr>
      <w:r>
        <w:t>PDF format, 10-15 pages (excluding references/appendix)</w:t>
      </w:r>
    </w:p>
    <w:p w14:paraId="300F881F" w14:textId="77777777" w:rsidR="00677B19" w:rsidRDefault="00756B25" w:rsidP="00756B25">
      <w:pPr>
        <w:numPr>
          <w:ilvl w:val="0"/>
          <w:numId w:val="3"/>
        </w:numPr>
      </w:pPr>
      <w:r>
        <w:t>All 6 required sections present</w:t>
      </w:r>
    </w:p>
    <w:p w14:paraId="5EE5D2DE" w14:textId="77777777" w:rsidR="00677B19" w:rsidRDefault="00756B25" w:rsidP="00756B25">
      <w:pPr>
        <w:numPr>
          <w:ilvl w:val="0"/>
          <w:numId w:val="4"/>
        </w:numPr>
      </w:pPr>
      <w:r>
        <w:t>At least 5 figures/tables presenting results</w:t>
      </w:r>
    </w:p>
    <w:p w14:paraId="31D78509" w14:textId="77777777" w:rsidR="00677B19" w:rsidRDefault="00756B25" w:rsidP="00756B25">
      <w:pPr>
        <w:numPr>
          <w:ilvl w:val="0"/>
          <w:numId w:val="5"/>
        </w:numPr>
      </w:pPr>
      <w:r>
        <w:t>10+ literature sources cited</w:t>
      </w:r>
    </w:p>
    <w:p w14:paraId="341783CF" w14:textId="77777777" w:rsidR="00677B19" w:rsidRDefault="00756B25" w:rsidP="00756B25">
      <w:pPr>
        <w:numPr>
          <w:ilvl w:val="0"/>
          <w:numId w:val="6"/>
        </w:numPr>
      </w:pPr>
      <w:r>
        <w:t>Professional formatting and quality</w:t>
      </w:r>
    </w:p>
    <w:p w14:paraId="0528785D" w14:textId="77777777" w:rsidR="00677B19" w:rsidRDefault="00756B25">
      <w:pPr>
        <w:pStyle w:val="Heading3"/>
      </w:pPr>
      <w:bookmarkStart w:id="26" w:name="code-repository"/>
      <w:bookmarkEnd w:id="25"/>
      <w:r>
        <w:lastRenderedPageBreak/>
        <w:t xml:space="preserve">Code </w:t>
      </w:r>
      <w:r>
        <w:t>Repository</w:t>
      </w:r>
    </w:p>
    <w:p w14:paraId="7C9E4B4B" w14:textId="77777777" w:rsidR="00677B19" w:rsidRDefault="00756B25" w:rsidP="00756B25">
      <w:pPr>
        <w:numPr>
          <w:ilvl w:val="0"/>
          <w:numId w:val="7"/>
        </w:numPr>
      </w:pPr>
      <w:r>
        <w:t>Repository link in report</w:t>
      </w:r>
    </w:p>
    <w:p w14:paraId="5FBB6F56" w14:textId="77777777" w:rsidR="00677B19" w:rsidRDefault="00756B25" w:rsidP="00756B25">
      <w:pPr>
        <w:numPr>
          <w:ilvl w:val="0"/>
          <w:numId w:val="8"/>
        </w:numPr>
      </w:pPr>
      <w:r>
        <w:t>Repository accessible to instructor</w:t>
      </w:r>
    </w:p>
    <w:p w14:paraId="34AB1015" w14:textId="77777777" w:rsidR="00677B19" w:rsidRDefault="00756B25" w:rsidP="00756B25">
      <w:pPr>
        <w:numPr>
          <w:ilvl w:val="0"/>
          <w:numId w:val="9"/>
        </w:numPr>
      </w:pPr>
      <w:r>
        <w:t>Comprehensive README</w:t>
      </w:r>
    </w:p>
    <w:p w14:paraId="2194C74E" w14:textId="77777777" w:rsidR="00677B19" w:rsidRDefault="00756B25" w:rsidP="00756B25">
      <w:pPr>
        <w:numPr>
          <w:ilvl w:val="0"/>
          <w:numId w:val="10"/>
        </w:numPr>
      </w:pPr>
      <w:r>
        <w:t>Requirements/environment file</w:t>
      </w:r>
    </w:p>
    <w:p w14:paraId="63AEAE5C" w14:textId="77777777" w:rsidR="00677B19" w:rsidRDefault="00756B25" w:rsidP="00756B25">
      <w:pPr>
        <w:numPr>
          <w:ilvl w:val="0"/>
          <w:numId w:val="11"/>
        </w:numPr>
      </w:pPr>
      <w:r>
        <w:t>3+ enhancements implemented</w:t>
      </w:r>
    </w:p>
    <w:p w14:paraId="3F63F403" w14:textId="77777777" w:rsidR="00677B19" w:rsidRDefault="00756B25" w:rsidP="00756B25">
      <w:pPr>
        <w:numPr>
          <w:ilvl w:val="0"/>
          <w:numId w:val="12"/>
        </w:numPr>
      </w:pPr>
      <w:r>
        <w:t>At least 30 commits showing progress</w:t>
      </w:r>
    </w:p>
    <w:p w14:paraId="7894E2D7" w14:textId="77777777" w:rsidR="00677B19" w:rsidRDefault="00756B25">
      <w:pPr>
        <w:pStyle w:val="Heading3"/>
      </w:pPr>
      <w:bookmarkStart w:id="27" w:name="presentation"/>
      <w:bookmarkEnd w:id="26"/>
      <w:r>
        <w:t>Presentation</w:t>
      </w:r>
    </w:p>
    <w:p w14:paraId="02CF4473" w14:textId="77777777" w:rsidR="00677B19" w:rsidRDefault="00756B25" w:rsidP="00756B25">
      <w:pPr>
        <w:numPr>
          <w:ilvl w:val="0"/>
          <w:numId w:val="13"/>
        </w:numPr>
      </w:pPr>
      <w:r>
        <w:t>Slides submitted 24 hours before presentation</w:t>
      </w:r>
    </w:p>
    <w:p w14:paraId="6481AA4B" w14:textId="77777777" w:rsidR="00677B19" w:rsidRDefault="00756B25" w:rsidP="00756B25">
      <w:pPr>
        <w:numPr>
          <w:ilvl w:val="0"/>
          <w:numId w:val="14"/>
        </w:numPr>
      </w:pPr>
      <w:r>
        <w:t>15-minut</w:t>
      </w:r>
      <w:r>
        <w:t>e presentation prepared</w:t>
      </w:r>
    </w:p>
    <w:p w14:paraId="5D6EFA21" w14:textId="77777777" w:rsidR="00677B19" w:rsidRDefault="00756B25" w:rsidP="00756B25">
      <w:pPr>
        <w:numPr>
          <w:ilvl w:val="0"/>
          <w:numId w:val="15"/>
        </w:numPr>
      </w:pPr>
      <w:r>
        <w:t>Demo tested (if applicable)</w:t>
      </w:r>
    </w:p>
    <w:p w14:paraId="057EB0A3" w14:textId="77777777" w:rsidR="00677B19" w:rsidRDefault="00756B25" w:rsidP="00756B25">
      <w:pPr>
        <w:numPr>
          <w:ilvl w:val="0"/>
          <w:numId w:val="16"/>
        </w:numPr>
      </w:pPr>
      <w:r>
        <w:t>Q&amp;A preparation</w:t>
      </w:r>
    </w:p>
    <w:p w14:paraId="684B1F39" w14:textId="77777777" w:rsidR="00677B19" w:rsidRDefault="00677B19"/>
    <w:p w14:paraId="24F9CEE3" w14:textId="77777777" w:rsidR="00677B19" w:rsidRDefault="00756B25">
      <w:pPr>
        <w:pStyle w:val="Heading2"/>
      </w:pPr>
      <w:bookmarkStart w:id="28" w:name="week-15-presentation-schedule"/>
      <w:bookmarkEnd w:id="24"/>
      <w:bookmarkEnd w:id="27"/>
      <w:r>
        <w:t>Week 15 Presentation Schedule</w:t>
      </w:r>
    </w:p>
    <w:p w14:paraId="1E8293A3" w14:textId="17BF147D" w:rsidR="00677B19" w:rsidRDefault="00756B25">
      <w:r>
        <w:t>Presentations will be scheduled during (Week 15).</w:t>
      </w:r>
    </w:p>
    <w:p w14:paraId="55A802B7" w14:textId="77777777" w:rsidR="00044710" w:rsidRDefault="00756B25">
      <w:pPr>
        <w:pStyle w:val="BodyText"/>
      </w:pPr>
      <w:r>
        <w:rPr>
          <w:b/>
        </w:rPr>
        <w:t>Format:</w:t>
      </w:r>
      <w:r>
        <w:t xml:space="preserve"> </w:t>
      </w:r>
    </w:p>
    <w:p w14:paraId="37D0617F" w14:textId="6C64A4D3" w:rsidR="00044710" w:rsidRDefault="00756B25" w:rsidP="00756B25">
      <w:pPr>
        <w:pStyle w:val="BodyText"/>
        <w:numPr>
          <w:ilvl w:val="0"/>
          <w:numId w:val="21"/>
        </w:numPr>
      </w:pPr>
      <w:r>
        <w:t>1</w:t>
      </w:r>
      <w:r w:rsidR="00044710">
        <w:t>0-15</w:t>
      </w:r>
      <w:r>
        <w:t xml:space="preserve"> minutes presentation </w:t>
      </w:r>
    </w:p>
    <w:p w14:paraId="1B406B5F" w14:textId="77777777" w:rsidR="00044710" w:rsidRDefault="00756B25" w:rsidP="00756B25">
      <w:pPr>
        <w:pStyle w:val="BodyText"/>
        <w:numPr>
          <w:ilvl w:val="0"/>
          <w:numId w:val="21"/>
        </w:numPr>
      </w:pPr>
      <w:r>
        <w:t xml:space="preserve">5 minutes Q&amp;A </w:t>
      </w:r>
    </w:p>
    <w:p w14:paraId="12669E66" w14:textId="5B670BE6" w:rsidR="00677B19" w:rsidRDefault="00756B25" w:rsidP="00756B25">
      <w:pPr>
        <w:pStyle w:val="BodyText"/>
        <w:numPr>
          <w:ilvl w:val="0"/>
          <w:numId w:val="21"/>
        </w:numPr>
      </w:pPr>
      <w:r>
        <w:t>Brief peer feedback form completion</w:t>
      </w:r>
    </w:p>
    <w:p w14:paraId="05D75BCA" w14:textId="77777777" w:rsidR="00677B19" w:rsidRDefault="00756B25">
      <w:pPr>
        <w:pStyle w:val="BodyText"/>
      </w:pPr>
      <w:r>
        <w:rPr>
          <w:b/>
        </w:rPr>
        <w:t>Order:</w:t>
      </w:r>
      <w:r>
        <w:t xml:space="preserve"> Determined by random draw during class.</w:t>
      </w:r>
    </w:p>
    <w:p w14:paraId="31E918B8" w14:textId="77777777" w:rsidR="00677B19" w:rsidRDefault="00756B25">
      <w:pPr>
        <w:pStyle w:val="BodyText"/>
      </w:pPr>
      <w:r>
        <w:rPr>
          <w:b/>
        </w:rPr>
        <w:t>Attendance:</w:t>
      </w:r>
      <w:r>
        <w:t xml:space="preserve"> All students must attend all presentations. Missing others’ presentations incurs a -5 point penalty.</w:t>
      </w:r>
    </w:p>
    <w:p w14:paraId="5666177F" w14:textId="77777777" w:rsidR="00677B19" w:rsidRDefault="00677B19">
      <w:pPr>
        <w:pStyle w:val="BodyText"/>
      </w:pPr>
    </w:p>
    <w:p w14:paraId="70D48D48" w14:textId="77777777" w:rsidR="00044710" w:rsidRDefault="00044710">
      <w:pPr>
        <w:pStyle w:val="BodyText"/>
      </w:pPr>
    </w:p>
    <w:p w14:paraId="25A03602" w14:textId="77777777" w:rsidR="00677B19" w:rsidRDefault="00756B25">
      <w:pPr>
        <w:pStyle w:val="Heading2"/>
      </w:pPr>
      <w:bookmarkStart w:id="29" w:name="grading-summary"/>
      <w:bookmarkEnd w:id="28"/>
      <w:r>
        <w:t>Grading Summary</w:t>
      </w:r>
    </w:p>
    <w:tbl>
      <w:tblPr>
        <w:tblStyle w:val="TableGridLight"/>
        <w:tblW w:w="0" w:type="auto"/>
        <w:tblLook w:val="0020" w:firstRow="1" w:lastRow="0" w:firstColumn="0" w:lastColumn="0" w:noHBand="0" w:noVBand="0"/>
      </w:tblPr>
      <w:tblGrid>
        <w:gridCol w:w="2351"/>
        <w:gridCol w:w="852"/>
        <w:gridCol w:w="3009"/>
      </w:tblGrid>
      <w:tr w:rsidR="00677B19" w14:paraId="74806F8E" w14:textId="77777777" w:rsidTr="00044710">
        <w:tc>
          <w:tcPr>
            <w:tcW w:w="0" w:type="auto"/>
            <w:shd w:val="clear" w:color="auto" w:fill="F2F2F2" w:themeFill="background1" w:themeFillShade="F2"/>
          </w:tcPr>
          <w:p w14:paraId="0E44C086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7E9A8754" w14:textId="77777777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>Points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94699A1" w14:textId="1133F71D" w:rsidR="00677B19" w:rsidRPr="00044710" w:rsidRDefault="00756B25" w:rsidP="00044710">
            <w:pPr>
              <w:jc w:val="center"/>
              <w:rPr>
                <w:b/>
                <w:bCs/>
              </w:rPr>
            </w:pPr>
            <w:r w:rsidRPr="00044710">
              <w:rPr>
                <w:b/>
                <w:bCs/>
              </w:rPr>
              <w:t xml:space="preserve">Percentage of </w:t>
            </w:r>
            <w:r w:rsidR="00044710">
              <w:rPr>
                <w:b/>
                <w:bCs/>
              </w:rPr>
              <w:t>Course Grade</w:t>
            </w:r>
          </w:p>
        </w:tc>
      </w:tr>
      <w:tr w:rsidR="00677B19" w14:paraId="711249B1" w14:textId="77777777" w:rsidTr="00044710">
        <w:tc>
          <w:tcPr>
            <w:tcW w:w="0" w:type="auto"/>
          </w:tcPr>
          <w:p w14:paraId="7E449205" w14:textId="77777777" w:rsidR="00677B19" w:rsidRDefault="00756B25">
            <w:r>
              <w:t>Final Report</w:t>
            </w:r>
          </w:p>
        </w:tc>
        <w:tc>
          <w:tcPr>
            <w:tcW w:w="0" w:type="auto"/>
          </w:tcPr>
          <w:p w14:paraId="27A2B830" w14:textId="77777777" w:rsidR="00677B19" w:rsidRDefault="00756B25">
            <w:r>
              <w:t>60</w:t>
            </w:r>
          </w:p>
        </w:tc>
        <w:tc>
          <w:tcPr>
            <w:tcW w:w="0" w:type="auto"/>
          </w:tcPr>
          <w:p w14:paraId="2880D258" w14:textId="77777777" w:rsidR="00677B19" w:rsidRDefault="00756B25">
            <w:r>
              <w:t>6%</w:t>
            </w:r>
          </w:p>
        </w:tc>
      </w:tr>
      <w:tr w:rsidR="00677B19" w14:paraId="08D7DAC6" w14:textId="77777777" w:rsidTr="00044710">
        <w:tc>
          <w:tcPr>
            <w:tcW w:w="0" w:type="auto"/>
          </w:tcPr>
          <w:p w14:paraId="65A1EF54" w14:textId="77777777" w:rsidR="00677B19" w:rsidRDefault="00756B25">
            <w:r>
              <w:t xml:space="preserve">Code </w:t>
            </w:r>
            <w:r>
              <w:t>Implementation</w:t>
            </w:r>
          </w:p>
        </w:tc>
        <w:tc>
          <w:tcPr>
            <w:tcW w:w="0" w:type="auto"/>
          </w:tcPr>
          <w:p w14:paraId="1067563D" w14:textId="77777777" w:rsidR="00677B19" w:rsidRDefault="00756B25">
            <w:r>
              <w:t>50</w:t>
            </w:r>
          </w:p>
        </w:tc>
        <w:tc>
          <w:tcPr>
            <w:tcW w:w="0" w:type="auto"/>
          </w:tcPr>
          <w:p w14:paraId="67642B23" w14:textId="77777777" w:rsidR="00677B19" w:rsidRDefault="00756B25">
            <w:r>
              <w:t>5%</w:t>
            </w:r>
          </w:p>
        </w:tc>
      </w:tr>
      <w:tr w:rsidR="00677B19" w14:paraId="5756B30E" w14:textId="77777777" w:rsidTr="00044710">
        <w:tc>
          <w:tcPr>
            <w:tcW w:w="0" w:type="auto"/>
          </w:tcPr>
          <w:p w14:paraId="5BF09779" w14:textId="77777777" w:rsidR="00677B19" w:rsidRDefault="00756B25">
            <w:r>
              <w:t>Presentation</w:t>
            </w:r>
          </w:p>
        </w:tc>
        <w:tc>
          <w:tcPr>
            <w:tcW w:w="0" w:type="auto"/>
          </w:tcPr>
          <w:p w14:paraId="37EFE9FA" w14:textId="77777777" w:rsidR="00677B19" w:rsidRDefault="00756B25">
            <w:r>
              <w:t>40</w:t>
            </w:r>
          </w:p>
        </w:tc>
        <w:tc>
          <w:tcPr>
            <w:tcW w:w="0" w:type="auto"/>
          </w:tcPr>
          <w:p w14:paraId="09F000AD" w14:textId="77777777" w:rsidR="00677B19" w:rsidRDefault="00756B25">
            <w:r>
              <w:t>4%</w:t>
            </w:r>
          </w:p>
        </w:tc>
      </w:tr>
      <w:tr w:rsidR="00677B19" w14:paraId="3D80E9B5" w14:textId="77777777" w:rsidTr="00044710">
        <w:tc>
          <w:tcPr>
            <w:tcW w:w="0" w:type="auto"/>
          </w:tcPr>
          <w:p w14:paraId="3420017E" w14:textId="77777777" w:rsidR="00677B19" w:rsidRDefault="00756B25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AE61DB5" w14:textId="77777777" w:rsidR="00677B19" w:rsidRDefault="00756B25">
            <w:r>
              <w:rPr>
                <w:b/>
                <w:bCs/>
              </w:rPr>
              <w:t>150</w:t>
            </w:r>
          </w:p>
        </w:tc>
        <w:tc>
          <w:tcPr>
            <w:tcW w:w="0" w:type="auto"/>
          </w:tcPr>
          <w:p w14:paraId="790E87E9" w14:textId="77777777" w:rsidR="00677B19" w:rsidRDefault="00756B25">
            <w:r>
              <w:rPr>
                <w:b/>
                <w:bCs/>
              </w:rPr>
              <w:t>15%</w:t>
            </w:r>
          </w:p>
        </w:tc>
      </w:tr>
    </w:tbl>
    <w:p w14:paraId="1592AC88" w14:textId="77777777" w:rsidR="00677B19" w:rsidRDefault="00677B19">
      <w:pPr>
        <w:pStyle w:val="BodyText"/>
      </w:pPr>
    </w:p>
    <w:p w14:paraId="36F1A6D6" w14:textId="77777777" w:rsidR="00677B19" w:rsidRDefault="00756B25">
      <w:pPr>
        <w:pStyle w:val="Heading2"/>
      </w:pPr>
      <w:bookmarkStart w:id="30" w:name="track-specific-excellence-criteria"/>
      <w:bookmarkEnd w:id="29"/>
      <w:r>
        <w:t>Track-Specific Excellence Criteria</w:t>
      </w:r>
    </w:p>
    <w:p w14:paraId="6F9A39E1" w14:textId="77777777" w:rsidR="00677B19" w:rsidRDefault="00756B25">
      <w:pPr>
        <w:pStyle w:val="Heading3"/>
      </w:pPr>
      <w:bookmarkStart w:id="31" w:name="track-a-game-ai"/>
      <w:r>
        <w:t>Track A: Game AI</w:t>
      </w:r>
    </w:p>
    <w:p w14:paraId="0AAB5A49" w14:textId="77777777" w:rsidR="00677B19" w:rsidRDefault="00756B25" w:rsidP="00756B25">
      <w:pPr>
        <w:numPr>
          <w:ilvl w:val="0"/>
          <w:numId w:val="17"/>
        </w:numPr>
      </w:pPr>
      <w:r>
        <w:t>Agent can beat reasonable baselines consistently</w:t>
      </w:r>
    </w:p>
    <w:p w14:paraId="6AB36B6C" w14:textId="77777777" w:rsidR="00677B19" w:rsidRDefault="00756B25" w:rsidP="00756B25">
      <w:pPr>
        <w:numPr>
          <w:ilvl w:val="0"/>
          <w:numId w:val="17"/>
        </w:numPr>
      </w:pPr>
      <w:r>
        <w:t>Multiple search optimizations compared</w:t>
      </w:r>
    </w:p>
    <w:p w14:paraId="002D0453" w14:textId="77777777" w:rsidR="00677B19" w:rsidRDefault="00756B25" w:rsidP="00756B25">
      <w:pPr>
        <w:numPr>
          <w:ilvl w:val="0"/>
          <w:numId w:val="17"/>
        </w:numPr>
      </w:pPr>
      <w:r>
        <w:t>Tournament-style evaluation conducted</w:t>
      </w:r>
    </w:p>
    <w:p w14:paraId="5A0BA1D1" w14:textId="77777777" w:rsidR="00677B19" w:rsidRDefault="00756B25">
      <w:pPr>
        <w:pStyle w:val="Heading3"/>
      </w:pPr>
      <w:bookmarkStart w:id="32" w:name="track-b-optimization"/>
      <w:bookmarkEnd w:id="31"/>
      <w:r>
        <w:t>Track B: Optimizatio</w:t>
      </w:r>
      <w:r>
        <w:t>n</w:t>
      </w:r>
    </w:p>
    <w:p w14:paraId="0B4BBB94" w14:textId="77777777" w:rsidR="00677B19" w:rsidRDefault="00756B25" w:rsidP="00756B25">
      <w:pPr>
        <w:numPr>
          <w:ilvl w:val="0"/>
          <w:numId w:val="18"/>
        </w:numPr>
      </w:pPr>
      <w:r>
        <w:t>Heuristic design clearly explained and justified</w:t>
      </w:r>
    </w:p>
    <w:p w14:paraId="7367C6CC" w14:textId="77777777" w:rsidR="00677B19" w:rsidRDefault="00756B25" w:rsidP="00756B25">
      <w:pPr>
        <w:numPr>
          <w:ilvl w:val="0"/>
          <w:numId w:val="18"/>
        </w:numPr>
      </w:pPr>
      <w:r>
        <w:t>Comparison of systematic vs. stochastic approaches</w:t>
      </w:r>
    </w:p>
    <w:p w14:paraId="6F427C7D" w14:textId="77777777" w:rsidR="00677B19" w:rsidRDefault="00756B25" w:rsidP="00756B25">
      <w:pPr>
        <w:numPr>
          <w:ilvl w:val="0"/>
          <w:numId w:val="18"/>
        </w:numPr>
      </w:pPr>
      <w:r>
        <w:t>Scaling analysis to large problem instances</w:t>
      </w:r>
    </w:p>
    <w:p w14:paraId="64AEB554" w14:textId="77777777" w:rsidR="00677B19" w:rsidRDefault="00756B25">
      <w:pPr>
        <w:pStyle w:val="Heading3"/>
      </w:pPr>
      <w:bookmarkStart w:id="33" w:name="track-c-planningrl"/>
      <w:bookmarkEnd w:id="32"/>
      <w:r>
        <w:t>Track C: Planning/RL</w:t>
      </w:r>
    </w:p>
    <w:p w14:paraId="1D6F4357" w14:textId="77777777" w:rsidR="00677B19" w:rsidRDefault="00756B25" w:rsidP="00756B25">
      <w:pPr>
        <w:numPr>
          <w:ilvl w:val="0"/>
          <w:numId w:val="19"/>
        </w:numPr>
      </w:pPr>
      <w:r>
        <w:t>Domain formulation (PDDL/MDP) is complete and correct</w:t>
      </w:r>
    </w:p>
    <w:p w14:paraId="507722B1" w14:textId="77777777" w:rsidR="00677B19" w:rsidRDefault="00756B25" w:rsidP="00756B25">
      <w:pPr>
        <w:numPr>
          <w:ilvl w:val="0"/>
          <w:numId w:val="19"/>
        </w:numPr>
      </w:pPr>
      <w:r>
        <w:t xml:space="preserve">Learning curves </w:t>
      </w:r>
      <w:r>
        <w:t>demonstrate convergence</w:t>
      </w:r>
    </w:p>
    <w:p w14:paraId="057AC216" w14:textId="77777777" w:rsidR="00677B19" w:rsidRDefault="00756B25" w:rsidP="00756B25">
      <w:pPr>
        <w:numPr>
          <w:ilvl w:val="0"/>
          <w:numId w:val="19"/>
        </w:numPr>
      </w:pPr>
      <w:r>
        <w:t>Generalization experiments conducted</w:t>
      </w:r>
    </w:p>
    <w:p w14:paraId="51747B0A" w14:textId="77777777" w:rsidR="00677B19" w:rsidRDefault="00677B19"/>
    <w:p w14:paraId="7CA11F8C" w14:textId="77777777" w:rsidR="00677B19" w:rsidRDefault="00756B25">
      <w:pPr>
        <w:pStyle w:val="Heading2"/>
      </w:pPr>
      <w:bookmarkStart w:id="34" w:name="late-policy"/>
      <w:bookmarkEnd w:id="30"/>
      <w:bookmarkEnd w:id="33"/>
      <w:r>
        <w:t>Late Policy</w:t>
      </w:r>
    </w:p>
    <w:p w14:paraId="4C4433CC" w14:textId="77777777" w:rsidR="00677B19" w:rsidRDefault="00756B25" w:rsidP="00756B25">
      <w:pPr>
        <w:numPr>
          <w:ilvl w:val="0"/>
          <w:numId w:val="20"/>
        </w:numPr>
      </w:pPr>
      <w:r>
        <w:rPr>
          <w:b/>
          <w:bCs/>
        </w:rPr>
        <w:t>1 day late:</w:t>
      </w:r>
      <w:r>
        <w:t xml:space="preserve"> -15 points (135 maximum)</w:t>
      </w:r>
    </w:p>
    <w:p w14:paraId="6F83EF33" w14:textId="77777777" w:rsidR="00677B19" w:rsidRDefault="00756B25" w:rsidP="00756B25">
      <w:pPr>
        <w:numPr>
          <w:ilvl w:val="0"/>
          <w:numId w:val="20"/>
        </w:numPr>
      </w:pPr>
      <w:r>
        <w:rPr>
          <w:b/>
          <w:bCs/>
        </w:rPr>
        <w:t>2 days late:</w:t>
      </w:r>
      <w:r>
        <w:t xml:space="preserve"> -30 points (120 maximum)</w:t>
      </w:r>
    </w:p>
    <w:p w14:paraId="337C6C6B" w14:textId="77777777" w:rsidR="00677B19" w:rsidRDefault="00756B25" w:rsidP="00756B25">
      <w:pPr>
        <w:numPr>
          <w:ilvl w:val="0"/>
          <w:numId w:val="20"/>
        </w:numPr>
      </w:pPr>
      <w:r>
        <w:rPr>
          <w:b/>
          <w:bCs/>
        </w:rPr>
        <w:t>3+ days late:</w:t>
      </w:r>
      <w:r>
        <w:t xml:space="preserve"> Not accepted (0 points)</w:t>
      </w:r>
    </w:p>
    <w:p w14:paraId="47580622" w14:textId="77777777" w:rsidR="00677B19" w:rsidRDefault="00756B25">
      <w:r>
        <w:rPr>
          <w:b/>
          <w:bCs/>
        </w:rPr>
        <w:t>Note:</w:t>
      </w:r>
      <w:r>
        <w:t xml:space="preserve"> Presentations cannot be made up. Missing your presentation slot</w:t>
      </w:r>
      <w:r>
        <w:t xml:space="preserve"> = 0 points for Part C.</w:t>
      </w:r>
    </w:p>
    <w:p w14:paraId="16F02836" w14:textId="77777777" w:rsidR="00677B19" w:rsidRDefault="00677B19">
      <w:pPr>
        <w:pStyle w:val="BodyText"/>
      </w:pPr>
    </w:p>
    <w:p w14:paraId="3A8F4DA2" w14:textId="77777777" w:rsidR="00677B19" w:rsidRDefault="00677B19">
      <w:bookmarkStart w:id="35" w:name="academic-integrity"/>
      <w:bookmarkEnd w:id="34"/>
    </w:p>
    <w:p w14:paraId="6480EBAC" w14:textId="77777777" w:rsidR="00677B19" w:rsidRDefault="00677B19">
      <w:pPr>
        <w:pStyle w:val="BodyText"/>
      </w:pPr>
      <w:bookmarkStart w:id="36" w:name="after-the-semester"/>
      <w:bookmarkEnd w:id="35"/>
    </w:p>
    <w:bookmarkEnd w:id="0"/>
    <w:bookmarkEnd w:id="36"/>
    <w:p w14:paraId="40DE0CF6" w14:textId="28825C2D" w:rsidR="00677B19" w:rsidRDefault="00677B19">
      <w:pPr>
        <w:pStyle w:val="BodyText"/>
      </w:pPr>
    </w:p>
    <w:sectPr w:rsidR="00677B19" w:rsidSect="001F152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85" w:right="126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4C344" w14:textId="77777777" w:rsidR="00756B25" w:rsidRDefault="00756B25">
      <w:pPr>
        <w:spacing w:after="0"/>
      </w:pPr>
      <w:r>
        <w:separator/>
      </w:r>
    </w:p>
  </w:endnote>
  <w:endnote w:type="continuationSeparator" w:id="0">
    <w:p w14:paraId="137D4D63" w14:textId="77777777" w:rsidR="00756B25" w:rsidRDefault="00756B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47831" w14:textId="77777777" w:rsidR="004A5237" w:rsidRDefault="004A5237">
    <w:pPr>
      <w:pStyle w:val="Footer"/>
    </w:pPr>
  </w:p>
  <w:tbl>
    <w:tblPr>
      <w:tblStyle w:val="TableGrid"/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162"/>
      <w:gridCol w:w="4099"/>
    </w:tblGrid>
    <w:tr w:rsidR="003E3C92" w14:paraId="0639B7FF" w14:textId="77777777" w:rsidTr="003E3C92">
      <w:tc>
        <w:tcPr>
          <w:tcW w:w="116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03B9AE" w14:textId="77777777" w:rsidR="003E3C92" w:rsidRDefault="003E3C92" w:rsidP="004A5237">
          <w:pPr>
            <w:pStyle w:val="Footer"/>
            <w:ind w:left="-107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CD51845" wp14:editId="43E9369F">
                    <wp:simplePos x="0" y="0"/>
                    <wp:positionH relativeFrom="column">
                      <wp:posOffset>595630</wp:posOffset>
                    </wp:positionH>
                    <wp:positionV relativeFrom="paragraph">
                      <wp:posOffset>-3175</wp:posOffset>
                    </wp:positionV>
                    <wp:extent cx="0" cy="646430"/>
                    <wp:effectExtent l="12700" t="0" r="12700" b="13970"/>
                    <wp:wrapNone/>
                    <wp:docPr id="7" name="Straight Connector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64643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line w14:anchorId="11EAB1EC" id="Straight Connector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9pt,-.25pt" to="46.9pt,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" strokecolor="#ffc000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5C67FFB9" wp14:editId="35C42BEC">
                <wp:extent cx="658023" cy="656712"/>
                <wp:effectExtent l="0" t="0" r="0" b="0"/>
                <wp:docPr id="6" name="Picture 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447" cy="687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9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BF725CC" w14:textId="77777777" w:rsidR="003E3C92" w:rsidRPr="003E3C92" w:rsidRDefault="003E3C92" w:rsidP="003E3C92">
          <w:pPr>
            <w:tabs>
              <w:tab w:val="left" w:pos="7050"/>
            </w:tabs>
            <w:rPr>
              <w:rStyle w:val="Footer-CollegeNameorDepartment"/>
              <w:rFonts w:eastAsia="Times"/>
              <w:noProof/>
              <w:sz w:val="16"/>
              <w:szCs w:val="16"/>
              <w:lang w:eastAsia="zh-CN"/>
            </w:rPr>
          </w:pPr>
          <w:r w:rsidRPr="003E3C92">
            <w:rPr>
              <w:rStyle w:val="Footer-CollegeNameorDepartment"/>
              <w:rFonts w:eastAsia="Times"/>
              <w:noProof/>
              <w:sz w:val="16"/>
              <w:szCs w:val="16"/>
              <w:lang w:eastAsia="zh-CN"/>
            </w:rPr>
            <w:t>DEPARTMENT OF Computer Science</w:t>
          </w:r>
        </w:p>
        <w:p w14:paraId="3371D7EE" w14:textId="77777777" w:rsidR="003E3C92" w:rsidRDefault="003E3C92" w:rsidP="003E3C92">
          <w:pPr>
            <w:tabs>
              <w:tab w:val="left" w:pos="7050"/>
            </w:tabs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</w:pPr>
          <w:r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  <w:t>Engineering, Technology, and Computer Science Building</w:t>
          </w:r>
        </w:p>
        <w:p w14:paraId="3175909D" w14:textId="77777777" w:rsidR="003E3C92" w:rsidRPr="003E3C92" w:rsidRDefault="003E3C92" w:rsidP="003E3C92">
          <w:pPr>
            <w:tabs>
              <w:tab w:val="left" w:pos="7050"/>
            </w:tabs>
            <w:rPr>
              <w:rStyle w:val="Footer-CollegeNameorDepartment"/>
              <w:rFonts w:ascii="Book Antiqua" w:hAnsi="Book Antiqua"/>
              <w:b/>
              <w:caps w:val="0"/>
              <w:sz w:val="24"/>
              <w:lang w:eastAsia="ko-KR"/>
            </w:rPr>
          </w:pPr>
          <w:r>
            <w:rPr>
              <w:rFonts w:ascii="Franklin Gothic Book" w:eastAsia="Times" w:hAnsi="Franklin Gothic Book"/>
              <w:noProof/>
              <w:color w:val="000000" w:themeColor="text1"/>
              <w:sz w:val="16"/>
              <w:szCs w:val="16"/>
              <w:lang w:eastAsia="zh-CN"/>
            </w:rPr>
            <w:t xml:space="preserve">2101 Coliseum Blvd E. Fort Wayne, IN 46805-1499 </w:t>
          </w:r>
        </w:p>
      </w:tc>
    </w:tr>
  </w:tbl>
  <w:p w14:paraId="6F5466C2" w14:textId="77777777" w:rsidR="004A5237" w:rsidRDefault="004A5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2BFAE" w14:textId="77777777" w:rsidR="00756B25" w:rsidRDefault="00756B25">
      <w:pPr>
        <w:spacing w:after="0"/>
      </w:pPr>
      <w:r>
        <w:separator/>
      </w:r>
    </w:p>
  </w:footnote>
  <w:footnote w:type="continuationSeparator" w:id="0">
    <w:p w14:paraId="7229F36E" w14:textId="77777777" w:rsidR="00756B25" w:rsidRDefault="00756B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8F3DD" w14:textId="77777777" w:rsidR="00AE0A03" w:rsidRDefault="00756B25">
    <w:pPr>
      <w:pStyle w:val="Header"/>
    </w:pPr>
    <w:r>
      <w:rPr>
        <w:noProof/>
      </w:rPr>
      <w:pict w14:anchorId="320C7F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161221" o:spid="_x0000_s2050" type="#_x0000_t75" alt="" style="position:absolute;margin-left:0;margin-top:0;width:477pt;height:7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T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65"/>
    </w:tblGrid>
    <w:tr w:rsidR="00044710" w14:paraId="02E59D37" w14:textId="77777777" w:rsidTr="002705F6">
      <w:tc>
        <w:tcPr>
          <w:tcW w:w="4765" w:type="dxa"/>
        </w:tcPr>
        <w:p w14:paraId="1C31B13A" w14:textId="08663C87" w:rsidR="00044710" w:rsidRDefault="00044710" w:rsidP="005E04D4">
          <w:pPr>
            <w:pStyle w:val="Header"/>
            <w:ind w:left="-107"/>
            <w:rPr>
              <w:sz w:val="20"/>
              <w:lang w:eastAsia="ko-KR"/>
            </w:rPr>
          </w:pPr>
          <w:r>
            <w:rPr>
              <w:sz w:val="20"/>
            </w:rPr>
            <w:t>CS 572 – Heuristic Problem Solving</w:t>
          </w:r>
        </w:p>
      </w:tc>
    </w:tr>
  </w:tbl>
  <w:p w14:paraId="789AAFBD" w14:textId="77777777" w:rsidR="005E04D4" w:rsidRDefault="001F152F">
    <w:pPr>
      <w:pStyle w:val="Header"/>
      <w:rPr>
        <w:sz w:val="20"/>
      </w:rPr>
    </w:pPr>
    <w:r>
      <w:rPr>
        <w:rFonts w:cs="Arial"/>
        <w:noProof/>
        <w:sz w:val="32"/>
      </w:rPr>
      <w:drawing>
        <wp:inline distT="0" distB="0" distL="0" distR="0" wp14:anchorId="35500EF0" wp14:editId="46AD9714">
          <wp:extent cx="4555067" cy="567733"/>
          <wp:effectExtent l="0" t="0" r="4445" b="3810"/>
          <wp:docPr id="5" name="Picture 5" descr="A black and gold letter f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ack and gold letter f&#10;&#10;AI-generated content may be incorrect."/>
                  <pic:cNvPicPr/>
                </pic:nvPicPr>
                <pic:blipFill>
                  <a:blip r:embed="rId1" cstate="print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4422" cy="5738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E733E" w14:textId="77777777" w:rsidR="00AE0A03" w:rsidRDefault="00756B25">
    <w:pPr>
      <w:pStyle w:val="Header"/>
    </w:pPr>
    <w:r>
      <w:rPr>
        <w:noProof/>
      </w:rPr>
      <w:pict w14:anchorId="5F208B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4161220" o:spid="_x0000_s2049" type="#_x0000_t75" alt="" style="position:absolute;margin-left:0;margin-top:0;width:477pt;height:7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ET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E1EFE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7F6AA8C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1862D1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C11484"/>
    <w:multiLevelType w:val="hybridMultilevel"/>
    <w:tmpl w:val="9A16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79B"/>
    <w:rsid w:val="00000C82"/>
    <w:rsid w:val="00001AA6"/>
    <w:rsid w:val="000112E9"/>
    <w:rsid w:val="0002082C"/>
    <w:rsid w:val="00033E4D"/>
    <w:rsid w:val="000402E4"/>
    <w:rsid w:val="00044710"/>
    <w:rsid w:val="00044A46"/>
    <w:rsid w:val="0005411A"/>
    <w:rsid w:val="00065694"/>
    <w:rsid w:val="00074376"/>
    <w:rsid w:val="00084B00"/>
    <w:rsid w:val="00092126"/>
    <w:rsid w:val="0009501D"/>
    <w:rsid w:val="000A1282"/>
    <w:rsid w:val="000A6110"/>
    <w:rsid w:val="000C3C46"/>
    <w:rsid w:val="000C3EBA"/>
    <w:rsid w:val="000C5C9B"/>
    <w:rsid w:val="000D0DD9"/>
    <w:rsid w:val="000E2787"/>
    <w:rsid w:val="000E340F"/>
    <w:rsid w:val="000F019A"/>
    <w:rsid w:val="000F0C22"/>
    <w:rsid w:val="000F0EBE"/>
    <w:rsid w:val="00100660"/>
    <w:rsid w:val="001110AD"/>
    <w:rsid w:val="001262FA"/>
    <w:rsid w:val="00126C5D"/>
    <w:rsid w:val="00144079"/>
    <w:rsid w:val="00162301"/>
    <w:rsid w:val="00176FA9"/>
    <w:rsid w:val="00192303"/>
    <w:rsid w:val="001D4DC6"/>
    <w:rsid w:val="001F152F"/>
    <w:rsid w:val="001F3C9F"/>
    <w:rsid w:val="00210E73"/>
    <w:rsid w:val="002155A9"/>
    <w:rsid w:val="0021664A"/>
    <w:rsid w:val="0022273E"/>
    <w:rsid w:val="0022585E"/>
    <w:rsid w:val="002423E6"/>
    <w:rsid w:val="00264AF8"/>
    <w:rsid w:val="002705F6"/>
    <w:rsid w:val="002854FB"/>
    <w:rsid w:val="002C52D8"/>
    <w:rsid w:val="002E5579"/>
    <w:rsid w:val="002F38BB"/>
    <w:rsid w:val="00314070"/>
    <w:rsid w:val="003208AC"/>
    <w:rsid w:val="00323B67"/>
    <w:rsid w:val="00326E66"/>
    <w:rsid w:val="00330798"/>
    <w:rsid w:val="00336901"/>
    <w:rsid w:val="00337F3E"/>
    <w:rsid w:val="00360260"/>
    <w:rsid w:val="00366498"/>
    <w:rsid w:val="00390D4F"/>
    <w:rsid w:val="00393AE3"/>
    <w:rsid w:val="00394B6D"/>
    <w:rsid w:val="003A6190"/>
    <w:rsid w:val="003C1550"/>
    <w:rsid w:val="003C5859"/>
    <w:rsid w:val="003D39C0"/>
    <w:rsid w:val="003E3C92"/>
    <w:rsid w:val="003E5EA4"/>
    <w:rsid w:val="003E723D"/>
    <w:rsid w:val="003F1210"/>
    <w:rsid w:val="003F5552"/>
    <w:rsid w:val="00403BAD"/>
    <w:rsid w:val="00410362"/>
    <w:rsid w:val="00415778"/>
    <w:rsid w:val="004360D1"/>
    <w:rsid w:val="00436DB1"/>
    <w:rsid w:val="00442E9C"/>
    <w:rsid w:val="00450AD4"/>
    <w:rsid w:val="00471D98"/>
    <w:rsid w:val="00472D6F"/>
    <w:rsid w:val="00492E4B"/>
    <w:rsid w:val="00494ECC"/>
    <w:rsid w:val="00495022"/>
    <w:rsid w:val="004A5237"/>
    <w:rsid w:val="004A6354"/>
    <w:rsid w:val="004B36C9"/>
    <w:rsid w:val="004B7CED"/>
    <w:rsid w:val="004C3058"/>
    <w:rsid w:val="004C7887"/>
    <w:rsid w:val="004D2D10"/>
    <w:rsid w:val="004E7120"/>
    <w:rsid w:val="005133CB"/>
    <w:rsid w:val="00540E9E"/>
    <w:rsid w:val="00550052"/>
    <w:rsid w:val="00565A56"/>
    <w:rsid w:val="00570C3C"/>
    <w:rsid w:val="00582D73"/>
    <w:rsid w:val="005842FD"/>
    <w:rsid w:val="005C0A23"/>
    <w:rsid w:val="005C5297"/>
    <w:rsid w:val="005D081A"/>
    <w:rsid w:val="005D0C27"/>
    <w:rsid w:val="005D6C35"/>
    <w:rsid w:val="005E04D4"/>
    <w:rsid w:val="005F0CF4"/>
    <w:rsid w:val="00645940"/>
    <w:rsid w:val="00646CF8"/>
    <w:rsid w:val="00660224"/>
    <w:rsid w:val="00677B19"/>
    <w:rsid w:val="0068171C"/>
    <w:rsid w:val="0068708E"/>
    <w:rsid w:val="006A185D"/>
    <w:rsid w:val="006C34D3"/>
    <w:rsid w:val="006C4713"/>
    <w:rsid w:val="006D0F33"/>
    <w:rsid w:val="006D111B"/>
    <w:rsid w:val="006E080B"/>
    <w:rsid w:val="006F279B"/>
    <w:rsid w:val="00710679"/>
    <w:rsid w:val="00715474"/>
    <w:rsid w:val="00735E8C"/>
    <w:rsid w:val="00756B25"/>
    <w:rsid w:val="0077724E"/>
    <w:rsid w:val="0078215B"/>
    <w:rsid w:val="007A0DAD"/>
    <w:rsid w:val="007A1B96"/>
    <w:rsid w:val="007A6FDC"/>
    <w:rsid w:val="007C441E"/>
    <w:rsid w:val="007D317E"/>
    <w:rsid w:val="007E6D31"/>
    <w:rsid w:val="007F55A1"/>
    <w:rsid w:val="00803651"/>
    <w:rsid w:val="00844BCF"/>
    <w:rsid w:val="00870026"/>
    <w:rsid w:val="008820E7"/>
    <w:rsid w:val="00883FAB"/>
    <w:rsid w:val="008A2D41"/>
    <w:rsid w:val="008E22E0"/>
    <w:rsid w:val="008F0761"/>
    <w:rsid w:val="00901D34"/>
    <w:rsid w:val="009070C1"/>
    <w:rsid w:val="00940DA2"/>
    <w:rsid w:val="009559E1"/>
    <w:rsid w:val="009914AB"/>
    <w:rsid w:val="009A1792"/>
    <w:rsid w:val="009B57B7"/>
    <w:rsid w:val="009B644F"/>
    <w:rsid w:val="009D38A5"/>
    <w:rsid w:val="009D466E"/>
    <w:rsid w:val="009D6BB1"/>
    <w:rsid w:val="00A25CE8"/>
    <w:rsid w:val="00A369B0"/>
    <w:rsid w:val="00A526E3"/>
    <w:rsid w:val="00A52989"/>
    <w:rsid w:val="00A62DFD"/>
    <w:rsid w:val="00A6438A"/>
    <w:rsid w:val="00A75FF7"/>
    <w:rsid w:val="00A85AE8"/>
    <w:rsid w:val="00AA5BD4"/>
    <w:rsid w:val="00AC5C2D"/>
    <w:rsid w:val="00AE0A03"/>
    <w:rsid w:val="00AF3A12"/>
    <w:rsid w:val="00B0348B"/>
    <w:rsid w:val="00B07152"/>
    <w:rsid w:val="00B0742D"/>
    <w:rsid w:val="00B100A1"/>
    <w:rsid w:val="00B32DA0"/>
    <w:rsid w:val="00B4121A"/>
    <w:rsid w:val="00B46BAA"/>
    <w:rsid w:val="00B50877"/>
    <w:rsid w:val="00B627D5"/>
    <w:rsid w:val="00B660D0"/>
    <w:rsid w:val="00B7623C"/>
    <w:rsid w:val="00B80C51"/>
    <w:rsid w:val="00BA030A"/>
    <w:rsid w:val="00BE31B8"/>
    <w:rsid w:val="00BE607A"/>
    <w:rsid w:val="00BE76FB"/>
    <w:rsid w:val="00C017F1"/>
    <w:rsid w:val="00C05D49"/>
    <w:rsid w:val="00C1011C"/>
    <w:rsid w:val="00C14754"/>
    <w:rsid w:val="00C20367"/>
    <w:rsid w:val="00C36C93"/>
    <w:rsid w:val="00C42C27"/>
    <w:rsid w:val="00C462FD"/>
    <w:rsid w:val="00C53495"/>
    <w:rsid w:val="00C6289E"/>
    <w:rsid w:val="00C66B27"/>
    <w:rsid w:val="00CC0855"/>
    <w:rsid w:val="00CC0F01"/>
    <w:rsid w:val="00CE0345"/>
    <w:rsid w:val="00CF4D77"/>
    <w:rsid w:val="00D11941"/>
    <w:rsid w:val="00D22D36"/>
    <w:rsid w:val="00D34425"/>
    <w:rsid w:val="00D3524D"/>
    <w:rsid w:val="00D467C8"/>
    <w:rsid w:val="00D614E4"/>
    <w:rsid w:val="00D76521"/>
    <w:rsid w:val="00D83F86"/>
    <w:rsid w:val="00D83F98"/>
    <w:rsid w:val="00D84ECD"/>
    <w:rsid w:val="00DB2E00"/>
    <w:rsid w:val="00DB6264"/>
    <w:rsid w:val="00DB7E78"/>
    <w:rsid w:val="00DC535C"/>
    <w:rsid w:val="00DD13F7"/>
    <w:rsid w:val="00DD3123"/>
    <w:rsid w:val="00DD6B51"/>
    <w:rsid w:val="00DE1FA7"/>
    <w:rsid w:val="00E10119"/>
    <w:rsid w:val="00E30705"/>
    <w:rsid w:val="00E60068"/>
    <w:rsid w:val="00E6298D"/>
    <w:rsid w:val="00E62B48"/>
    <w:rsid w:val="00E64170"/>
    <w:rsid w:val="00E64772"/>
    <w:rsid w:val="00E86A50"/>
    <w:rsid w:val="00EC685C"/>
    <w:rsid w:val="00ED3A90"/>
    <w:rsid w:val="00ED5182"/>
    <w:rsid w:val="00ED799B"/>
    <w:rsid w:val="00EE5E4D"/>
    <w:rsid w:val="00F011B7"/>
    <w:rsid w:val="00F0322C"/>
    <w:rsid w:val="00F06C45"/>
    <w:rsid w:val="00F116EA"/>
    <w:rsid w:val="00F16792"/>
    <w:rsid w:val="00F17011"/>
    <w:rsid w:val="00F24571"/>
    <w:rsid w:val="00F356DE"/>
    <w:rsid w:val="00F36856"/>
    <w:rsid w:val="00F47E29"/>
    <w:rsid w:val="00F7242E"/>
    <w:rsid w:val="00F77582"/>
    <w:rsid w:val="00F800BB"/>
    <w:rsid w:val="00F8101C"/>
    <w:rsid w:val="00F92297"/>
    <w:rsid w:val="00FC2EAC"/>
    <w:rsid w:val="00FC3C73"/>
    <w:rsid w:val="00FD45C4"/>
    <w:rsid w:val="00FD6DD4"/>
    <w:rsid w:val="00FE4BC7"/>
    <w:rsid w:val="00FF1DBD"/>
    <w:rsid w:val="00FF2915"/>
    <w:rsid w:val="00F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13E40B25"/>
  <w15:docId w15:val="{44074014-5633-5347-83D0-45FFD725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rFonts w:ascii="Book Antiqua" w:hAnsi="Book Antiqua"/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caps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73E"/>
    <w:pPr>
      <w:keepNext/>
      <w:spacing w:before="240" w:after="120"/>
      <w:outlineLvl w:val="1"/>
    </w:pPr>
    <w:rPr>
      <w:rFonts w:eastAsia="Malgun Gothic"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89"/>
    <w:pPr>
      <w:keepNext/>
      <w:keepLines/>
      <w:spacing w:before="240" w:after="12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tabs>
        <w:tab w:val="left" w:pos="540"/>
        <w:tab w:val="left" w:pos="1080"/>
      </w:tabs>
    </w:pPr>
    <w:rPr>
      <w:bCs/>
      <w:szCs w:val="20"/>
    </w:rPr>
  </w:style>
  <w:style w:type="paragraph" w:styleId="BalloonText">
    <w:name w:val="Balloon Text"/>
    <w:basedOn w:val="Normal"/>
    <w:semiHidden/>
    <w:rsid w:val="0055005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50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22273E"/>
    <w:rPr>
      <w:rFonts w:ascii="Book Antiqua" w:eastAsia="Malgun Gothic" w:hAnsi="Book Antiqua"/>
      <w:bCs/>
      <w:iCs/>
      <w:sz w:val="28"/>
      <w:szCs w:val="28"/>
    </w:rPr>
  </w:style>
  <w:style w:type="character" w:styleId="Hyperlink">
    <w:name w:val="Hyperlink"/>
    <w:uiPriority w:val="99"/>
    <w:unhideWhenUsed/>
    <w:rsid w:val="0010066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C017F1"/>
    <w:pPr>
      <w:spacing w:after="80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100A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7758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792"/>
    <w:rPr>
      <w:color w:val="605E5C"/>
      <w:shd w:val="clear" w:color="auto" w:fill="E1DFDD"/>
    </w:rPr>
  </w:style>
  <w:style w:type="paragraph" w:customStyle="1" w:styleId="Footer-PU">
    <w:name w:val="Footer - PU"/>
    <w:basedOn w:val="Normal"/>
    <w:qFormat/>
    <w:rsid w:val="004A5237"/>
    <w:pPr>
      <w:pBdr>
        <w:left w:val="single" w:sz="8" w:space="6" w:color="CFB991"/>
      </w:pBdr>
      <w:tabs>
        <w:tab w:val="center" w:pos="4320"/>
        <w:tab w:val="right" w:pos="8640"/>
      </w:tabs>
      <w:ind w:left="187"/>
    </w:pPr>
    <w:rPr>
      <w:rFonts w:ascii="Franklin Gothic Book" w:eastAsia="Times" w:hAnsi="Franklin Gothic Book"/>
      <w:noProof/>
      <w:color w:val="000000" w:themeColor="text1"/>
      <w:sz w:val="15"/>
      <w:szCs w:val="20"/>
      <w:lang w:eastAsia="zh-CN"/>
    </w:rPr>
  </w:style>
  <w:style w:type="character" w:customStyle="1" w:styleId="Footer-CollegeNameorDepartment">
    <w:name w:val="Footer - College Name or Department"/>
    <w:basedOn w:val="DefaultParagraphFont"/>
    <w:uiPriority w:val="1"/>
    <w:qFormat/>
    <w:rsid w:val="004A5237"/>
    <w:rPr>
      <w:rFonts w:ascii="Franklin Gothic Medium" w:hAnsi="Franklin Gothic Medium"/>
      <w:b w:val="0"/>
      <w:i w:val="0"/>
      <w:caps/>
      <w:smallCaps w:val="0"/>
      <w:color w:val="auto"/>
      <w:sz w:val="15"/>
    </w:rPr>
  </w:style>
  <w:style w:type="paragraph" w:customStyle="1" w:styleId="CodeBlock">
    <w:name w:val="CodeBlock"/>
    <w:pPr>
      <w:spacing w:after="200"/>
    </w:pPr>
    <w:rPr>
      <w:rFonts w:ascii="Courier New" w:hAnsi="Courier New"/>
    </w:rPr>
  </w:style>
  <w:style w:type="character" w:customStyle="1" w:styleId="InlineCode">
    <w:name w:val="InlineCode"/>
    <w:basedOn w:val="DefaultParagraphFont"/>
    <w:rPr>
      <w:rFonts w:ascii="Courier New" w:hAnsi="Courier New"/>
      <w:sz w:val="20"/>
    </w:rPr>
  </w:style>
  <w:style w:type="paragraph" w:customStyle="1" w:styleId="Heading31">
    <w:name w:val="Heading 31"/>
    <w:pPr>
      <w:spacing w:before="240" w:after="120"/>
    </w:pPr>
    <w:rPr>
      <w:rFonts w:ascii="Book Antiqua" w:hAnsi="Book Antiqua"/>
      <w:sz w:val="24"/>
    </w:rPr>
  </w:style>
  <w:style w:type="paragraph" w:customStyle="1" w:styleId="SourceCode">
    <w:name w:val="Source Code"/>
    <w:basedOn w:val="Normal"/>
    <w:next w:val="Normal"/>
    <w:qFormat/>
    <w:rsid w:val="00492E4B"/>
    <w:rPr>
      <w:rFonts w:ascii="Courier New" w:hAnsi="Courier New" w:cs="Arial"/>
      <w:sz w:val="20"/>
    </w:rPr>
  </w:style>
  <w:style w:type="paragraph" w:customStyle="1" w:styleId="Style1">
    <w:name w:val="Style1"/>
    <w:basedOn w:val="Normal"/>
    <w:qFormat/>
    <w:rsid w:val="001F152F"/>
    <w:pPr>
      <w:jc w:val="center"/>
    </w:pPr>
    <w:rPr>
      <w:rFonts w:cs="Arial"/>
      <w:sz w:val="32"/>
    </w:rPr>
  </w:style>
  <w:style w:type="paragraph" w:customStyle="1" w:styleId="VerbatimChar">
    <w:name w:val="Verbatim Char"/>
    <w:basedOn w:val="Normal"/>
    <w:link w:val="VerbatimCharChar"/>
    <w:qFormat/>
    <w:rsid w:val="00492E4B"/>
    <w:rPr>
      <w:rFonts w:ascii="Courier New" w:hAnsi="Courier New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89"/>
    <w:rPr>
      <w:rFonts w:ascii="Book Antiqua" w:eastAsiaTheme="majorEastAsia" w:hAnsi="Book Antiqua" w:cstheme="majorBidi"/>
      <w:color w:val="000000" w:themeColor="text1"/>
      <w:sz w:val="24"/>
      <w:szCs w:val="24"/>
    </w:rPr>
  </w:style>
  <w:style w:type="character" w:customStyle="1" w:styleId="VerbatimCharChar">
    <w:name w:val="Verbatim Char Char"/>
    <w:basedOn w:val="DefaultParagraphFont"/>
    <w:link w:val="VerbatimChar"/>
    <w:rsid w:val="0022273E"/>
    <w:rPr>
      <w:rFonts w:ascii="Courier New" w:hAnsi="Courier New"/>
      <w:szCs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Light">
    <w:name w:val="Grid Table Light"/>
    <w:basedOn w:val="TableNormal"/>
    <w:uiPriority w:val="40"/>
    <w:rsid w:val="000447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7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97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18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1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63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487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72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65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40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67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13</Pages>
  <Words>1660</Words>
  <Characters>9462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Cs160 – Fall 2001</vt:lpstr>
    </vt:vector>
  </TitlesOfParts>
  <Company>ipfw</Company>
  <LinksUpToDate>false</LinksUpToDate>
  <CharactersWithSpaces>11100</CharactersWithSpaces>
  <SharedDoc>false</SharedDoc>
  <HLinks>
    <vt:vector size="6" baseType="variant">
      <vt:variant>
        <vt:i4>7929937</vt:i4>
      </vt:variant>
      <vt:variant>
        <vt:i4>0</vt:i4>
      </vt:variant>
      <vt:variant>
        <vt:i4>0</vt:i4>
      </vt:variant>
      <vt:variant>
        <vt:i4>5</vt:i4>
      </vt:variant>
      <vt:variant>
        <vt:lpwstr>mailto:fowlml01@ipfw.edu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Final Deliverable: Complete Implementation, Report &amp; Presentation Rubric</dc:title>
  <dc:creator/>
  <cp:keywords/>
  <cp:lastModifiedBy>Jay Johns</cp:lastModifiedBy>
  <cp:revision>3</cp:revision>
  <dcterms:created xsi:type="dcterms:W3CDTF">2026-02-16T18:00:00Z</dcterms:created>
  <dcterms:modified xsi:type="dcterms:W3CDTF">2026-04-24T18:51:00Z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2025-12-29</vt:lpwstr>
  </property>
  <property fmtid="{D5CDD505-2E9C-101B-9397-08002B2CF9AE}" pid="3" name="tags">
    <vt:lpwstr/>
  </property>
</Properties>
</file>