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7FC3" w14:textId="130EE883" w:rsidR="00014B74" w:rsidRDefault="0012185F" w:rsidP="0012185F">
      <w:pPr>
        <w:pStyle w:val="Heading1"/>
      </w:pPr>
      <w:r>
        <w:t xml:space="preserve">Lab 5 </w:t>
      </w:r>
      <w:r w:rsidR="00B8596C">
        <w:t>–</w:t>
      </w:r>
      <w:r>
        <w:t xml:space="preserve"> K</w:t>
      </w:r>
      <w:r w:rsidRPr="0012185F">
        <w:t>ubernetes</w:t>
      </w:r>
    </w:p>
    <w:p w14:paraId="7BCBADEC" w14:textId="0E157B8E" w:rsidR="00B8596C" w:rsidRDefault="00B8596C" w:rsidP="00B8596C">
      <w:pPr>
        <w:pStyle w:val="Heading2"/>
      </w:pPr>
      <w:r>
        <w:t xml:space="preserve">1 - Creating a cluster and deploying containers </w:t>
      </w:r>
    </w:p>
    <w:p w14:paraId="6931B35A" w14:textId="07BA808D" w:rsidR="00B8596C" w:rsidRPr="00B8596C" w:rsidRDefault="00B8596C" w:rsidP="00B8596C">
      <w:pPr>
        <w:pStyle w:val="Heading3"/>
      </w:pPr>
      <w:r>
        <w:t>Cluster Creation</w:t>
      </w:r>
    </w:p>
    <w:p w14:paraId="4B49088F" w14:textId="4FDFE296" w:rsidR="00B8596C" w:rsidRDefault="00B8596C" w:rsidP="00B8596C">
      <w:r w:rsidRPr="00B8596C">
        <w:drawing>
          <wp:inline distT="0" distB="0" distL="0" distR="0" wp14:anchorId="5B046F3B" wp14:editId="7400AD84">
            <wp:extent cx="5943600" cy="13442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376" w14:textId="18E2469D" w:rsidR="00B8596C" w:rsidRDefault="00B8596C" w:rsidP="00B8596C">
      <w:r>
        <w:t>This took a few minutes. This command created a cluster for us to deploy containers in. We did leave some versioning flags and num-containers flags but I would assume the defaults are fine. From my knowledge of</w:t>
      </w:r>
      <w:r w:rsidRPr="00B8596C">
        <w:t xml:space="preserve"> </w:t>
      </w:r>
      <w:r>
        <w:t>K</w:t>
      </w:r>
      <w:r w:rsidRPr="0012185F">
        <w:t>ubernetes</w:t>
      </w:r>
      <w:r>
        <w:t xml:space="preserve"> I would assume that we created a config file and passed it off to the Master Kubernetes API server to be used as the ‘default settings’ for the creation of our pods on the worker nodes. </w:t>
      </w:r>
    </w:p>
    <w:p w14:paraId="3BBBC103" w14:textId="40DFB89D" w:rsidR="00B8596C" w:rsidRDefault="00B8596C" w:rsidP="00B8596C">
      <w:pPr>
        <w:pStyle w:val="Heading3"/>
      </w:pPr>
      <w:r>
        <w:t>Pulling from cloud repo</w:t>
      </w:r>
    </w:p>
    <w:p w14:paraId="7B9B5032" w14:textId="42AEC601" w:rsidR="00B8596C" w:rsidRDefault="00B8596C" w:rsidP="00B8596C">
      <w:r w:rsidRPr="00B8596C">
        <w:drawing>
          <wp:inline distT="0" distB="0" distL="0" distR="0" wp14:anchorId="3FA6CA71" wp14:editId="7125655E">
            <wp:extent cx="5943600" cy="50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DBC5" w14:textId="61BA238E" w:rsidR="00B8596C" w:rsidRDefault="00B8596C" w:rsidP="00B8596C">
      <w:r>
        <w:t xml:space="preserve">We used gsutil cp -r to copy files from a cloud repo to our machine. Here are the contents of that copied folder. </w:t>
      </w:r>
    </w:p>
    <w:p w14:paraId="3CF2EFE1" w14:textId="0DC3BF86" w:rsidR="00B8596C" w:rsidRDefault="00B8596C" w:rsidP="00B8596C">
      <w:pPr>
        <w:pStyle w:val="Heading3"/>
      </w:pPr>
      <w:r>
        <w:t>K8s deploy</w:t>
      </w:r>
    </w:p>
    <w:p w14:paraId="299737D2" w14:textId="50BE249F" w:rsidR="00B8596C" w:rsidRDefault="00B8596C" w:rsidP="00B8596C">
      <w:r w:rsidRPr="00B8596C">
        <w:drawing>
          <wp:inline distT="0" distB="0" distL="0" distR="0" wp14:anchorId="7B7CDF35" wp14:editId="28F81804">
            <wp:extent cx="594360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96E" w14:textId="32AAD050" w:rsidR="00B8596C" w:rsidRPr="00B8596C" w:rsidRDefault="00B8596C" w:rsidP="00B8596C">
      <w:r>
        <w:t xml:space="preserve">We deploy an nginx container using create deployment. This is likely to solve the issue of the short lifetime of pods. If a pod dies in this mode </w:t>
      </w:r>
      <w:r>
        <w:rPr>
          <w:b/>
          <w:bCs/>
        </w:rPr>
        <w:t xml:space="preserve">it </w:t>
      </w:r>
      <w:r>
        <w:t>will be restarted.</w:t>
      </w:r>
    </w:p>
    <w:p w14:paraId="2EFF2AB0" w14:textId="62A72A50" w:rsidR="00B8596C" w:rsidRDefault="00D260F3" w:rsidP="00D260F3">
      <w:pPr>
        <w:pStyle w:val="Heading3"/>
      </w:pPr>
      <w:r>
        <w:t>K8s ‘ps’</w:t>
      </w:r>
    </w:p>
    <w:p w14:paraId="420F30BB" w14:textId="40F3A128" w:rsidR="00D260F3" w:rsidRDefault="00D260F3" w:rsidP="00D260F3">
      <w:r w:rsidRPr="00D260F3">
        <w:drawing>
          <wp:inline distT="0" distB="0" distL="0" distR="0" wp14:anchorId="5B91D6D8" wp14:editId="65D1E964">
            <wp:extent cx="5943600" cy="416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50B9" w14:textId="0C80C015" w:rsidR="00D260F3" w:rsidRDefault="00D260F3" w:rsidP="00D260F3">
      <w:r>
        <w:t xml:space="preserve">Much like </w:t>
      </w:r>
      <w:r w:rsidRPr="00D260F3">
        <w:rPr>
          <w:rFonts w:ascii="Fira Code" w:hAnsi="Fira Code" w:cs="Fira Code"/>
        </w:rPr>
        <w:t>docker ps</w:t>
      </w:r>
      <w:r>
        <w:t>, we see all active pods on our process here.</w:t>
      </w:r>
    </w:p>
    <w:p w14:paraId="42559116" w14:textId="67ABE051" w:rsidR="00D260F3" w:rsidRDefault="00D260F3" w:rsidP="00D260F3"/>
    <w:p w14:paraId="0A855761" w14:textId="77777777" w:rsidR="00D260F3" w:rsidRDefault="00D260F3" w:rsidP="00D260F3">
      <w:pPr>
        <w:pStyle w:val="Heading3"/>
      </w:pPr>
    </w:p>
    <w:p w14:paraId="1F035513" w14:textId="77777777" w:rsidR="00D260F3" w:rsidRDefault="00D260F3" w:rsidP="00D260F3">
      <w:pPr>
        <w:pStyle w:val="Heading3"/>
      </w:pPr>
    </w:p>
    <w:p w14:paraId="47C96FC6" w14:textId="3875EC9F" w:rsidR="00D260F3" w:rsidRDefault="00D260F3" w:rsidP="00D260F3">
      <w:pPr>
        <w:pStyle w:val="Heading3"/>
      </w:pPr>
      <w:r>
        <w:t>K8s port exposure and services</w:t>
      </w:r>
    </w:p>
    <w:p w14:paraId="61E5A78B" w14:textId="3B5AC464" w:rsidR="00D260F3" w:rsidRDefault="00D260F3" w:rsidP="00D260F3">
      <w:r w:rsidRPr="00D260F3">
        <w:drawing>
          <wp:inline distT="0" distB="0" distL="0" distR="0" wp14:anchorId="3A0C2533" wp14:editId="78890391">
            <wp:extent cx="5943600" cy="605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DC4" w14:textId="593DF19E" w:rsidR="00D260F3" w:rsidRDefault="00D260F3" w:rsidP="00D260F3">
      <w:r>
        <w:t xml:space="preserve">We have exposed the </w:t>
      </w:r>
      <w:r w:rsidRPr="00D260F3">
        <w:rPr>
          <w:b/>
          <w:bCs/>
        </w:rPr>
        <w:t>service</w:t>
      </w:r>
      <w:r>
        <w:rPr>
          <w:b/>
          <w:bCs/>
        </w:rPr>
        <w:t xml:space="preserve"> </w:t>
      </w:r>
      <w:r>
        <w:t xml:space="preserve">on a port 80. It is important that we have exposed a </w:t>
      </w:r>
      <w:r>
        <w:rPr>
          <w:b/>
          <w:bCs/>
        </w:rPr>
        <w:t>service</w:t>
      </w:r>
      <w:r>
        <w:t xml:space="preserve"> and not a pod. Since a pod has a short lifespan, its IP will change frequently. Thus, we use services that stand in front of a pod regardless how many times it may die. This allows us to attach a hard IP to the pod. Moreover services contain LoadBalancers as shown above.</w:t>
      </w:r>
    </w:p>
    <w:p w14:paraId="386B1E0E" w14:textId="006CC8E5" w:rsidR="00D260F3" w:rsidRDefault="00D260F3" w:rsidP="00D260F3"/>
    <w:p w14:paraId="6863A971" w14:textId="67377279" w:rsidR="00D260F3" w:rsidRDefault="00D260F3" w:rsidP="00D260F3">
      <w:pPr>
        <w:pStyle w:val="Heading3"/>
        <w:rPr>
          <w:rFonts w:ascii="Fira Code" w:hAnsi="Fira Code" w:cs="Fira Code"/>
        </w:rPr>
      </w:pPr>
      <w:r>
        <w:t xml:space="preserve">View Service IP and </w:t>
      </w:r>
      <w:r w:rsidRPr="00D260F3">
        <w:rPr>
          <w:rFonts w:ascii="Fira Code" w:hAnsi="Fira Code" w:cs="Fira Code"/>
        </w:rPr>
        <w:t>curl</w:t>
      </w:r>
    </w:p>
    <w:p w14:paraId="552F6977" w14:textId="598A7CCF" w:rsidR="00D260F3" w:rsidRDefault="00D260F3" w:rsidP="00D260F3">
      <w:r w:rsidRPr="00D260F3">
        <w:drawing>
          <wp:inline distT="0" distB="0" distL="0" distR="0" wp14:anchorId="141B311C" wp14:editId="0671DF27">
            <wp:extent cx="5943600" cy="330644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065" w14:textId="6A2FBF75" w:rsidR="00D260F3" w:rsidRDefault="00D260F3" w:rsidP="00D260F3">
      <w:r>
        <w:t>As I said above we gain the IP of the service and fetch what’s on the server via curl. It is a static HTML page supplied by the image we pulled from gcloud repo via gsutil cp.</w:t>
      </w:r>
    </w:p>
    <w:p w14:paraId="44D0DAD9" w14:textId="1B688D87" w:rsidR="00D260F3" w:rsidRDefault="00D260F3" w:rsidP="00D260F3"/>
    <w:p w14:paraId="553489FB" w14:textId="77777777" w:rsidR="00D260F3" w:rsidRDefault="00D260F3" w:rsidP="00D260F3">
      <w:pPr>
        <w:pStyle w:val="Heading2"/>
      </w:pPr>
    </w:p>
    <w:p w14:paraId="601E279A" w14:textId="77777777" w:rsidR="00D260F3" w:rsidRDefault="00D260F3" w:rsidP="00D260F3">
      <w:pPr>
        <w:pStyle w:val="Heading2"/>
      </w:pPr>
    </w:p>
    <w:p w14:paraId="070088E1" w14:textId="3A8FC487" w:rsidR="00D260F3" w:rsidRDefault="00D260F3" w:rsidP="00D260F3">
      <w:pPr>
        <w:pStyle w:val="Heading2"/>
      </w:pPr>
    </w:p>
    <w:p w14:paraId="38735000" w14:textId="77777777" w:rsidR="00D260F3" w:rsidRPr="00D260F3" w:rsidRDefault="00D260F3" w:rsidP="00D260F3"/>
    <w:p w14:paraId="150A2D97" w14:textId="6B646EEE" w:rsidR="00D260F3" w:rsidRPr="00D260F3" w:rsidRDefault="00D260F3" w:rsidP="00D260F3">
      <w:pPr>
        <w:pStyle w:val="Heading2"/>
      </w:pPr>
      <w:r>
        <w:lastRenderedPageBreak/>
        <w:t xml:space="preserve">2 - Pods </w:t>
      </w:r>
    </w:p>
    <w:p w14:paraId="40ACF83F" w14:textId="5EEDFC16" w:rsidR="00D260F3" w:rsidRDefault="00D260F3" w:rsidP="00D260F3">
      <w:pPr>
        <w:pStyle w:val="Heading3"/>
      </w:pPr>
      <w:r>
        <w:t>Viewing a Monolith Configuration</w:t>
      </w:r>
    </w:p>
    <w:p w14:paraId="6AECC3D0" w14:textId="3304E5E2" w:rsidR="00D260F3" w:rsidRDefault="00D260F3" w:rsidP="00D260F3">
      <w:r w:rsidRPr="00D260F3">
        <w:drawing>
          <wp:inline distT="0" distB="0" distL="0" distR="0" wp14:anchorId="054ACA6A" wp14:editId="071B07BF">
            <wp:extent cx="5943600" cy="30251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967E" w14:textId="220D5BE9" w:rsidR="00263996" w:rsidRDefault="00263996" w:rsidP="00D260F3">
      <w:r>
        <w:t xml:space="preserve">This is a true monolith since we have one container for one </w:t>
      </w:r>
      <w:r>
        <w:rPr>
          <w:i/>
          <w:iCs/>
        </w:rPr>
        <w:t xml:space="preserve">Application. </w:t>
      </w:r>
      <w:r>
        <w:t xml:space="preserve">Moreover, we can expose ports and limit resources for the container here. </w:t>
      </w:r>
    </w:p>
    <w:p w14:paraId="0398F2D2" w14:textId="77777777" w:rsidR="00263996" w:rsidRDefault="00263996" w:rsidP="00263996">
      <w:pPr>
        <w:pStyle w:val="Heading3"/>
      </w:pPr>
    </w:p>
    <w:p w14:paraId="6CC4BB72" w14:textId="5257FE3F" w:rsidR="00263996" w:rsidRDefault="00263996" w:rsidP="00263996">
      <w:pPr>
        <w:pStyle w:val="Heading3"/>
      </w:pPr>
    </w:p>
    <w:p w14:paraId="14C19E37" w14:textId="77777777" w:rsidR="00263996" w:rsidRPr="00263996" w:rsidRDefault="00263996" w:rsidP="00263996"/>
    <w:p w14:paraId="27F0C000" w14:textId="1CC92CB4" w:rsidR="00263996" w:rsidRDefault="00263996" w:rsidP="00263996">
      <w:pPr>
        <w:pStyle w:val="Heading3"/>
        <w:rPr>
          <w:noProof/>
        </w:rPr>
      </w:pPr>
      <w:r>
        <w:lastRenderedPageBreak/>
        <w:t>Creation from YAML and Pod description</w:t>
      </w:r>
      <w:r w:rsidRPr="00263996">
        <w:rPr>
          <w:noProof/>
        </w:rPr>
        <w:t xml:space="preserve"> </w:t>
      </w:r>
      <w:r w:rsidRPr="00263996">
        <w:drawing>
          <wp:inline distT="0" distB="0" distL="0" distR="0" wp14:anchorId="65647FD9" wp14:editId="1E4EF76B">
            <wp:extent cx="5943600" cy="29933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24EF" w14:textId="77777777" w:rsidR="00263996" w:rsidRDefault="00263996" w:rsidP="00263996">
      <w:r>
        <w:t>We create a pod via passing the config we saw earlier to the master Kubernetes node. The -f stands for FILENAME or path in this case.</w:t>
      </w:r>
    </w:p>
    <w:p w14:paraId="18C9555A" w14:textId="77777777" w:rsidR="00263996" w:rsidRDefault="00263996" w:rsidP="00263996">
      <w:r>
        <w:t xml:space="preserve">We then ask the k8s process to show us active services to view our successful creation. We also ask for a description of the pod. The docs for this command state </w:t>
      </w:r>
    </w:p>
    <w:p w14:paraId="107B2973" w14:textId="15D8501E" w:rsidR="00263996" w:rsidRDefault="00263996" w:rsidP="00263996">
      <w:pPr>
        <w:ind w:left="720"/>
      </w:pPr>
      <w:r>
        <w:t>“</w:t>
      </w:r>
      <w:r>
        <w:t>This command joins many API calls together to form a detailed description of a given resource or group of resources.</w:t>
      </w:r>
      <w:r>
        <w:t>”</w:t>
      </w:r>
    </w:p>
    <w:p w14:paraId="268659D4" w14:textId="73C091A1" w:rsidR="00263996" w:rsidRDefault="00263996" w:rsidP="00263996">
      <w:r>
        <w:t xml:space="preserve">I would assume that this would call on the </w:t>
      </w:r>
      <w:proofErr w:type="spellStart"/>
      <w:r>
        <w:t>etcd</w:t>
      </w:r>
      <w:proofErr w:type="spellEnd"/>
      <w:r>
        <w:t xml:space="preserve"> key-value storage for specific pod information.</w:t>
      </w:r>
    </w:p>
    <w:p w14:paraId="3D9FD5B5" w14:textId="37D66349" w:rsidR="00263996" w:rsidRDefault="00263996" w:rsidP="00263996"/>
    <w:p w14:paraId="6AC87CE9" w14:textId="77777777" w:rsidR="00263996" w:rsidRDefault="00263996" w:rsidP="00263996">
      <w:pPr>
        <w:pStyle w:val="Heading2"/>
      </w:pPr>
      <w:r>
        <w:t xml:space="preserve">3 - </w:t>
      </w:r>
      <w:r>
        <w:t>Interacting with Pods</w:t>
      </w:r>
    </w:p>
    <w:p w14:paraId="36ABBBE4" w14:textId="788F6E36" w:rsidR="00263996" w:rsidRDefault="00F87AB4" w:rsidP="00F87AB4">
      <w:pPr>
        <w:pStyle w:val="Heading3"/>
      </w:pPr>
      <w:r>
        <w:t>Port Forwarding &amp; more curl</w:t>
      </w:r>
    </w:p>
    <w:p w14:paraId="3183FC4A" w14:textId="021B9A49" w:rsidR="00F87AB4" w:rsidRPr="00F87AB4" w:rsidRDefault="00F87AB4" w:rsidP="00F87AB4">
      <w:r w:rsidRPr="00F87AB4">
        <w:drawing>
          <wp:inline distT="0" distB="0" distL="0" distR="0" wp14:anchorId="2E2EAF9E" wp14:editId="576E031F">
            <wp:extent cx="5943600" cy="14547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AB4">
        <w:rPr>
          <w:noProof/>
        </w:rPr>
        <w:t xml:space="preserve"> </w:t>
      </w:r>
      <w:r w:rsidRPr="00F87AB4">
        <w:drawing>
          <wp:inline distT="0" distB="0" distL="0" distR="0" wp14:anchorId="3B39F904" wp14:editId="2FC4586A">
            <wp:extent cx="5943600" cy="266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89E1" w14:textId="27BDF199" w:rsidR="00F87AB4" w:rsidRDefault="00F87AB4" w:rsidP="00D260F3">
      <w:r>
        <w:t xml:space="preserve">We port-forward to allow computers on other networks to discover our service that says “Hello”. </w:t>
      </w:r>
    </w:p>
    <w:p w14:paraId="3CEA4390" w14:textId="022EC202" w:rsidR="00F87AB4" w:rsidRDefault="00F87AB4" w:rsidP="00D260F3"/>
    <w:p w14:paraId="009D207A" w14:textId="26F3A0D1" w:rsidR="00F87AB4" w:rsidRDefault="00F87AB4" w:rsidP="00D260F3"/>
    <w:p w14:paraId="6B6D4A1D" w14:textId="33B65ABE" w:rsidR="00F87AB4" w:rsidRDefault="00F87AB4" w:rsidP="00F87AB4">
      <w:pPr>
        <w:pStyle w:val="Heading3"/>
      </w:pPr>
      <w:r>
        <w:lastRenderedPageBreak/>
        <w:t>Attempt to reach secure endpoint</w:t>
      </w:r>
    </w:p>
    <w:p w14:paraId="75C403E3" w14:textId="6C99A6E3" w:rsidR="00F87AB4" w:rsidRDefault="00F87AB4" w:rsidP="00F87AB4">
      <w:r w:rsidRPr="00F87AB4">
        <w:drawing>
          <wp:inline distT="0" distB="0" distL="0" distR="0" wp14:anchorId="193E47B0" wp14:editId="5FB2E21F">
            <wp:extent cx="5943600" cy="14325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452" w14:textId="2029F287" w:rsidR="00F87AB4" w:rsidRDefault="00F87AB4" w:rsidP="00F87AB4">
      <w:r>
        <w:t xml:space="preserve">We fail to reach the secure endpoint meant for monitoring the site because we do not possess any type of valid “ID”. Thus we use our </w:t>
      </w:r>
      <w:r>
        <w:rPr>
          <w:i/>
          <w:iCs/>
        </w:rPr>
        <w:t>password</w:t>
      </w:r>
      <w:r>
        <w:t xml:space="preserve"> and procure a token to log in and view that our pod can also handle secure exposures. </w:t>
      </w:r>
    </w:p>
    <w:p w14:paraId="0449F6DE" w14:textId="2490639D" w:rsidR="00F87AB4" w:rsidRDefault="00F87AB4" w:rsidP="00F87AB4"/>
    <w:p w14:paraId="524A4404" w14:textId="58BF25F3" w:rsidR="00F87AB4" w:rsidRDefault="00F87AB4" w:rsidP="00F87AB4">
      <w:pPr>
        <w:pStyle w:val="Heading3"/>
      </w:pPr>
      <w:r>
        <w:t>Logging</w:t>
      </w:r>
    </w:p>
    <w:p w14:paraId="2C3FF66F" w14:textId="3BBB3D7F" w:rsidR="00F87AB4" w:rsidRDefault="00547776" w:rsidP="00F87AB4">
      <w:r w:rsidRPr="00547776">
        <w:drawing>
          <wp:inline distT="0" distB="0" distL="0" distR="0" wp14:anchorId="1932F938" wp14:editId="65C37858">
            <wp:extent cx="5943600" cy="129032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EDC" w14:textId="57A54D59" w:rsidR="00F87AB4" w:rsidRDefault="00F87AB4" w:rsidP="00F87AB4">
      <w:r>
        <w:t>We specify the pod name and not the container name. This is because we only have single container active (monolith).</w:t>
      </w:r>
    </w:p>
    <w:p w14:paraId="7B9534EE" w14:textId="4FCBCF1D" w:rsidR="00F87AB4" w:rsidRDefault="00547776" w:rsidP="00F87AB4">
      <w:r>
        <w:t xml:space="preserve">The port was accessed by 3 different machines as shown by their unique IP addresses. </w:t>
      </w:r>
    </w:p>
    <w:p w14:paraId="58D573AF" w14:textId="0FC3ECD9" w:rsidR="00547776" w:rsidRDefault="00547776" w:rsidP="00F87AB4"/>
    <w:p w14:paraId="6A62065D" w14:textId="08E18377" w:rsidR="00547776" w:rsidRDefault="00547776" w:rsidP="00547776">
      <w:pPr>
        <w:pStyle w:val="Heading3"/>
      </w:pPr>
      <w:r>
        <w:t xml:space="preserve">Interacting </w:t>
      </w:r>
      <w:r>
        <w:rPr>
          <w:b/>
          <w:bCs/>
        </w:rPr>
        <w:t xml:space="preserve">directly with </w:t>
      </w:r>
      <w:r>
        <w:t>a pod</w:t>
      </w:r>
    </w:p>
    <w:p w14:paraId="4E7D25DA" w14:textId="23A65077" w:rsidR="00547776" w:rsidRDefault="00547776" w:rsidP="00547776">
      <w:r w:rsidRPr="00547776">
        <w:drawing>
          <wp:inline distT="0" distB="0" distL="0" distR="0" wp14:anchorId="2C255A01" wp14:editId="53634DA3">
            <wp:extent cx="5943600" cy="2024380"/>
            <wp:effectExtent l="0" t="0" r="0" b="0"/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8C5D" w14:textId="57B409A8" w:rsidR="00547776" w:rsidRDefault="00547776" w:rsidP="00547776">
      <w:r>
        <w:t>Here I interact with a pod using bash after attaching my STDIN as my GCP terminal (which is really just a virtual computer). We have to tell the engine to specifically interact with the monolith container.</w:t>
      </w:r>
    </w:p>
    <w:p w14:paraId="699C9305" w14:textId="53F57C2C" w:rsidR="000E2657" w:rsidRDefault="004C5009" w:rsidP="000E2657">
      <w:pPr>
        <w:pStyle w:val="Heading2"/>
      </w:pPr>
      <w:r>
        <w:lastRenderedPageBreak/>
        <w:t xml:space="preserve">4 - </w:t>
      </w:r>
      <w:r w:rsidR="000E2657">
        <w:t>Services</w:t>
      </w:r>
    </w:p>
    <w:p w14:paraId="61EA7BD1" w14:textId="17C341CE" w:rsidR="002D0B9D" w:rsidRDefault="002D0B9D" w:rsidP="002D0B9D">
      <w:pPr>
        <w:pStyle w:val="Heading3"/>
      </w:pPr>
      <w:r>
        <w:t>Creation</w:t>
      </w:r>
    </w:p>
    <w:p w14:paraId="38C03D06" w14:textId="7717FDE0" w:rsidR="002D0B9D" w:rsidRPr="002D0B9D" w:rsidRDefault="002D0B9D" w:rsidP="002D0B9D">
      <w:pPr>
        <w:pStyle w:val="Heading4"/>
      </w:pPr>
      <w:r>
        <w:t xml:space="preserve">Viewing </w:t>
      </w:r>
      <w:r>
        <w:rPr>
          <w:b/>
          <w:bCs/>
        </w:rPr>
        <w:t xml:space="preserve">secure </w:t>
      </w:r>
      <w:r>
        <w:t>pod configuration</w:t>
      </w:r>
    </w:p>
    <w:p w14:paraId="0C36AE8C" w14:textId="223DC147" w:rsidR="002D0B9D" w:rsidRPr="002D0B9D" w:rsidRDefault="002D0B9D" w:rsidP="002D0B9D">
      <w:r w:rsidRPr="002D0B9D">
        <w:drawing>
          <wp:inline distT="0" distB="0" distL="0" distR="0" wp14:anchorId="362C7924" wp14:editId="0F5DAD05">
            <wp:extent cx="5943600" cy="25463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413" w14:textId="2271DFF5" w:rsidR="00547776" w:rsidRDefault="002D0B9D" w:rsidP="00547776">
      <w:r>
        <w:t>We have already used this command before on the monolith.yaml</w:t>
      </w:r>
    </w:p>
    <w:p w14:paraId="05A96D55" w14:textId="1DADA35A" w:rsidR="002D0B9D" w:rsidRDefault="002D0B9D" w:rsidP="002D0B9D">
      <w:pPr>
        <w:pStyle w:val="Heading4"/>
      </w:pPr>
      <w:r>
        <w:t xml:space="preserve">Creating a </w:t>
      </w:r>
      <w:r>
        <w:rPr>
          <w:i w:val="0"/>
          <w:iCs w:val="0"/>
        </w:rPr>
        <w:t xml:space="preserve">secure </w:t>
      </w:r>
      <w:r>
        <w:t>pod</w:t>
      </w:r>
    </w:p>
    <w:p w14:paraId="29607AF4" w14:textId="653804A1" w:rsidR="002D0B9D" w:rsidRPr="002D0B9D" w:rsidRDefault="002D0B9D" w:rsidP="002D0B9D">
      <w:r w:rsidRPr="002D0B9D">
        <w:drawing>
          <wp:inline distT="0" distB="0" distL="0" distR="0" wp14:anchorId="311672D3" wp14:editId="1C3AA76B">
            <wp:extent cx="5943600" cy="120332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5D8E" w14:textId="319ABE04" w:rsidR="002D0B9D" w:rsidRDefault="002D0B9D" w:rsidP="00547776">
      <w:r>
        <w:t>We notice the secure pod is now online. We need to create a services to expose its function to the outside world.</w:t>
      </w:r>
      <w:r w:rsidR="006C18A0">
        <w:t xml:space="preserve"> </w:t>
      </w:r>
      <w:r>
        <w:t>Here is the service configuration:</w:t>
      </w:r>
    </w:p>
    <w:p w14:paraId="5A9FD59F" w14:textId="61637E46" w:rsidR="002D0B9D" w:rsidRDefault="002D0B9D" w:rsidP="00547776">
      <w:r w:rsidRPr="002D0B9D">
        <w:drawing>
          <wp:inline distT="0" distB="0" distL="0" distR="0" wp14:anchorId="14B55A7F" wp14:editId="38896209">
            <wp:extent cx="1508760" cy="1728427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0099" cy="17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8C5C" w14:textId="3190225B" w:rsidR="006C18A0" w:rsidRDefault="002D0B9D" w:rsidP="00547776">
      <w:r>
        <w:t>I had to use vim since cat was ignoring the new lines.</w:t>
      </w:r>
      <w:r w:rsidR="006C18A0">
        <w:br/>
        <w:t xml:space="preserve">The metadata allows it to know which pods to bind to, in this case we have the name and the label of the pod the same value to bind them.  </w:t>
      </w:r>
    </w:p>
    <w:p w14:paraId="0182C84A" w14:textId="3B55792C" w:rsidR="006C18A0" w:rsidRPr="006C18A0" w:rsidRDefault="006C18A0" w:rsidP="006C18A0">
      <w:pPr>
        <w:pStyle w:val="Heading4"/>
        <w:rPr>
          <w:i w:val="0"/>
          <w:iCs w:val="0"/>
        </w:rPr>
      </w:pPr>
      <w:r>
        <w:lastRenderedPageBreak/>
        <w:t xml:space="preserve">K8S </w:t>
      </w:r>
      <w:r w:rsidRPr="006C18A0">
        <w:rPr>
          <w:rFonts w:ascii="Fira Code" w:hAnsi="Fira Code" w:cs="Fira Code"/>
          <w:i w:val="0"/>
          <w:iCs w:val="0"/>
        </w:rPr>
        <w:t>create</w:t>
      </w:r>
    </w:p>
    <w:p w14:paraId="3D458477" w14:textId="26CE3E4C" w:rsidR="002D0B9D" w:rsidRDefault="006C18A0" w:rsidP="00547776">
      <w:r w:rsidRPr="006C18A0">
        <w:drawing>
          <wp:inline distT="0" distB="0" distL="0" distR="0" wp14:anchorId="5138BF7A" wp14:editId="6C9EC64A">
            <wp:extent cx="5943600" cy="85471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598" w14:textId="3F3B3A76" w:rsidR="00F87AB4" w:rsidRDefault="006C18A0" w:rsidP="00F87AB4">
      <w:r>
        <w:t xml:space="preserve">After creating his service we notice that </w:t>
      </w:r>
      <w:r w:rsidRPr="006C18A0">
        <w:rPr>
          <w:rFonts w:ascii="Fira Code" w:hAnsi="Fira Code" w:cs="Fira Code"/>
        </w:rPr>
        <w:t>kubectl create</w:t>
      </w:r>
      <w:r>
        <w:t xml:space="preserve"> is a all-in-one type command. It can handle the creation of pods and services at this point given a correct config file.</w:t>
      </w:r>
    </w:p>
    <w:p w14:paraId="5E3E9490" w14:textId="21D62E08" w:rsidR="006C18A0" w:rsidRDefault="006C18A0" w:rsidP="00F87AB4"/>
    <w:p w14:paraId="30B0BAF4" w14:textId="46E6A979" w:rsidR="006C18A0" w:rsidRDefault="006C18A0" w:rsidP="006C18A0">
      <w:pPr>
        <w:pStyle w:val="Heading3"/>
      </w:pPr>
      <w:r>
        <w:t>Allow Node access</w:t>
      </w:r>
    </w:p>
    <w:p w14:paraId="1A005C61" w14:textId="71FBB181" w:rsidR="00195458" w:rsidRPr="00195458" w:rsidRDefault="00195458" w:rsidP="00195458">
      <w:pPr>
        <w:pStyle w:val="Heading4"/>
      </w:pPr>
      <w:r>
        <w:t>Firewall Creation</w:t>
      </w:r>
    </w:p>
    <w:p w14:paraId="7C50F6D4" w14:textId="7ABB7CFC" w:rsidR="006C18A0" w:rsidRDefault="006C18A0" w:rsidP="006C18A0">
      <w:r w:rsidRPr="006C18A0">
        <w:drawing>
          <wp:inline distT="0" distB="0" distL="0" distR="0" wp14:anchorId="55BAA112" wp14:editId="274E1D01">
            <wp:extent cx="5943600" cy="107061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6A5" w14:textId="699C0082" w:rsidR="006C18A0" w:rsidRDefault="006C18A0" w:rsidP="006C18A0">
      <w:r>
        <w:t>The creation of our firewall can allow our service to direct traffic in/out.</w:t>
      </w:r>
    </w:p>
    <w:p w14:paraId="20CC5C1C" w14:textId="5AF672B1" w:rsidR="006C18A0" w:rsidRDefault="006C18A0" w:rsidP="006C18A0"/>
    <w:p w14:paraId="3B9AC5F2" w14:textId="00A5DB2C" w:rsidR="006C18A0" w:rsidRDefault="00195458" w:rsidP="00195458">
      <w:pPr>
        <w:pStyle w:val="Heading4"/>
      </w:pPr>
      <w:r>
        <w:t>List of active Machines</w:t>
      </w:r>
    </w:p>
    <w:p w14:paraId="1E026A28" w14:textId="27358D94" w:rsidR="00195458" w:rsidRDefault="00195458" w:rsidP="00195458">
      <w:r w:rsidRPr="00195458">
        <w:drawing>
          <wp:inline distT="0" distB="0" distL="0" distR="0" wp14:anchorId="4952EE1C" wp14:editId="30898810">
            <wp:extent cx="3604260" cy="2353551"/>
            <wp:effectExtent l="0" t="0" r="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8933" cy="23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058" w14:textId="77777777" w:rsidR="00195458" w:rsidRPr="00195458" w:rsidRDefault="00195458" w:rsidP="00195458"/>
    <w:p w14:paraId="798EEC2E" w14:textId="77777777" w:rsidR="00195458" w:rsidRDefault="00195458" w:rsidP="00195458">
      <w:pPr>
        <w:pStyle w:val="Heading4"/>
      </w:pPr>
    </w:p>
    <w:p w14:paraId="6FEB74C9" w14:textId="77777777" w:rsidR="00195458" w:rsidRDefault="00195458" w:rsidP="00195458">
      <w:pPr>
        <w:pStyle w:val="Heading4"/>
      </w:pPr>
    </w:p>
    <w:p w14:paraId="4E741DBA" w14:textId="7B07A901" w:rsidR="00F87AB4" w:rsidRDefault="00195458" w:rsidP="00195458">
      <w:pPr>
        <w:pStyle w:val="Heading4"/>
        <w:rPr>
          <w:i w:val="0"/>
          <w:iCs w:val="0"/>
        </w:rPr>
      </w:pPr>
      <w:r>
        <w:t xml:space="preserve">curl </w:t>
      </w:r>
      <w:r>
        <w:rPr>
          <w:i w:val="0"/>
          <w:iCs w:val="0"/>
        </w:rPr>
        <w:t>Secure Pod</w:t>
      </w:r>
    </w:p>
    <w:p w14:paraId="34032F9A" w14:textId="5AF988AA" w:rsidR="00195458" w:rsidRDefault="00195458" w:rsidP="00195458">
      <w:r w:rsidRPr="00195458">
        <w:drawing>
          <wp:inline distT="0" distB="0" distL="0" distR="0" wp14:anchorId="76DB8BBC" wp14:editId="2DE59107">
            <wp:extent cx="5943600" cy="64833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DAC5" w14:textId="7A6D9027" w:rsidR="00195458" w:rsidRDefault="00195458" w:rsidP="00195458">
      <w:r>
        <w:t>I stopped the connection because it took way too long.</w:t>
      </w:r>
    </w:p>
    <w:p w14:paraId="584034CF" w14:textId="31381B0F" w:rsidR="00195458" w:rsidRDefault="00195458" w:rsidP="00195458">
      <w:pPr>
        <w:pStyle w:val="Heading4"/>
      </w:pPr>
      <w:r>
        <w:t>Question</w:t>
      </w:r>
    </w:p>
    <w:p w14:paraId="5072E6B7" w14:textId="74997414" w:rsidR="00195458" w:rsidRDefault="00195458" w:rsidP="00195458">
      <w:r w:rsidRPr="00195458">
        <w:drawing>
          <wp:inline distT="0" distB="0" distL="0" distR="0" wp14:anchorId="6BCECAB1" wp14:editId="24734136">
            <wp:extent cx="5943600" cy="335788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9238" w14:textId="77777777" w:rsidR="00195458" w:rsidRDefault="00195458" w:rsidP="00195458">
      <w:pPr>
        <w:rPr>
          <w:rFonts w:ascii="Fira Code" w:hAnsi="Fira Code" w:cs="Fira Code"/>
        </w:rPr>
      </w:pPr>
    </w:p>
    <w:p w14:paraId="057BF59C" w14:textId="35C5B6B2" w:rsidR="00195458" w:rsidRPr="00195458" w:rsidRDefault="00195458" w:rsidP="00195458">
      <w:pPr>
        <w:rPr>
          <w:rFonts w:ascii="Fira Code" w:hAnsi="Fira Code" w:cs="Fira Code"/>
        </w:rPr>
      </w:pPr>
      <w:r w:rsidRPr="00195458">
        <w:rPr>
          <w:rFonts w:ascii="Fira Code" w:hAnsi="Fira Code" w:cs="Fira Code"/>
        </w:rPr>
        <w:t xml:space="preserve">$ </w:t>
      </w:r>
      <w:r w:rsidRPr="00195458">
        <w:rPr>
          <w:rFonts w:ascii="Fira Code" w:hAnsi="Fira Code" w:cs="Fira Code"/>
        </w:rPr>
        <w:t>kubectl describe services monolith</w:t>
      </w:r>
    </w:p>
    <w:p w14:paraId="3E071DB3" w14:textId="73E07881" w:rsidR="00195458" w:rsidRDefault="00195458" w:rsidP="00195458">
      <w:r w:rsidRPr="00195458">
        <w:drawing>
          <wp:inline distT="0" distB="0" distL="0" distR="0" wp14:anchorId="1A33A8B7" wp14:editId="4ADC2269">
            <wp:extent cx="4582164" cy="581106"/>
            <wp:effectExtent l="0" t="0" r="8890" b="9525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154" w14:textId="627B2F8B" w:rsidR="00195458" w:rsidRDefault="00195458" w:rsidP="00195458">
      <w:r>
        <w:t>We notice that we have no label on his pod and we know that services are bounded to pods via a lab. Thus, we hit the service but the service is not attached to a pod and it does not respond anything back to us.</w:t>
      </w:r>
    </w:p>
    <w:p w14:paraId="5D095636" w14:textId="77777777" w:rsidR="00195458" w:rsidRDefault="00195458" w:rsidP="00195458"/>
    <w:p w14:paraId="28B428C8" w14:textId="77777777" w:rsidR="00195458" w:rsidRDefault="00195458" w:rsidP="00195458"/>
    <w:p w14:paraId="200437C8" w14:textId="77777777" w:rsidR="00195458" w:rsidRDefault="00195458" w:rsidP="00195458"/>
    <w:p w14:paraId="77514CD5" w14:textId="228D4106" w:rsidR="00195458" w:rsidRDefault="00195458" w:rsidP="00195458">
      <w:r>
        <w:lastRenderedPageBreak/>
        <w:t>This idea is further supported by this:</w:t>
      </w:r>
    </w:p>
    <w:p w14:paraId="15DB01E9" w14:textId="5EE63FEC" w:rsidR="00195458" w:rsidRDefault="00195458" w:rsidP="00195458">
      <w:r w:rsidRPr="00195458">
        <w:drawing>
          <wp:inline distT="0" distB="0" distL="0" distR="0" wp14:anchorId="0D21AF4E" wp14:editId="5FC9E1F0">
            <wp:extent cx="5943600" cy="903605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318" w14:textId="6DB2274B" w:rsidR="00195458" w:rsidRDefault="00195458" w:rsidP="00195458">
      <w:pPr>
        <w:rPr>
          <w:rFonts w:cstheme="minorHAnsi"/>
        </w:rPr>
      </w:pPr>
      <w:r>
        <w:t xml:space="preserve">The service exists for a label of “monolith” with secure enabled, yet none exist. </w:t>
      </w:r>
      <w:r w:rsidRPr="00195458">
        <w:rPr>
          <w:rFonts w:ascii="Fira Code" w:hAnsi="Fira Code" w:cs="Fira Code"/>
        </w:rPr>
        <w:t>-l</w:t>
      </w:r>
      <w:r>
        <w:rPr>
          <w:rFonts w:ascii="Fira Code" w:hAnsi="Fira Code" w:cs="Fira Code"/>
        </w:rPr>
        <w:t xml:space="preserve"> </w:t>
      </w:r>
      <w:r w:rsidRPr="00195458">
        <w:rPr>
          <w:rFonts w:cstheme="minorHAnsi"/>
        </w:rPr>
        <w:t>is label</w:t>
      </w:r>
      <w:r w:rsidR="000F4643">
        <w:rPr>
          <w:rFonts w:cstheme="minorHAnsi"/>
        </w:rPr>
        <w:t xml:space="preserve"> tag for the label query string.</w:t>
      </w:r>
    </w:p>
    <w:p w14:paraId="669A4D53" w14:textId="09EA778D" w:rsidR="000F4643" w:rsidRPr="000F4643" w:rsidRDefault="000F4643" w:rsidP="000F4643">
      <w:pPr>
        <w:pStyle w:val="Heading4"/>
        <w:rPr>
          <w:i w:val="0"/>
          <w:iCs w:val="0"/>
          <w:u w:val="single"/>
        </w:rPr>
      </w:pPr>
      <w:r>
        <w:t xml:space="preserve">Labeling our </w:t>
      </w:r>
      <w:r>
        <w:rPr>
          <w:i w:val="0"/>
          <w:iCs w:val="0"/>
        </w:rPr>
        <w:t xml:space="preserve">Secure pod </w:t>
      </w:r>
      <w:r w:rsidRPr="000F4643">
        <w:t xml:space="preserve">with </w:t>
      </w:r>
      <w:r w:rsidRPr="000F4643">
        <w:rPr>
          <w:i w:val="0"/>
          <w:iCs w:val="0"/>
        </w:rPr>
        <w:t>`secure-</w:t>
      </w:r>
      <w:r>
        <w:rPr>
          <w:i w:val="0"/>
          <w:iCs w:val="0"/>
        </w:rPr>
        <w:t>enabled`</w:t>
      </w:r>
    </w:p>
    <w:p w14:paraId="2F13C6EE" w14:textId="5D5C1DCA" w:rsidR="000F4643" w:rsidRDefault="000F4643" w:rsidP="00195458">
      <w:pPr>
        <w:rPr>
          <w:rFonts w:cstheme="minorHAnsi"/>
        </w:rPr>
      </w:pPr>
      <w:r w:rsidRPr="000F4643">
        <w:rPr>
          <w:rFonts w:cstheme="minorHAnsi"/>
        </w:rPr>
        <w:drawing>
          <wp:inline distT="0" distB="0" distL="0" distR="0" wp14:anchorId="74D29C58" wp14:editId="1063BD26">
            <wp:extent cx="5943600" cy="932180"/>
            <wp:effectExtent l="0" t="0" r="0" b="127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8E3" w14:textId="6F4C1F54" w:rsidR="000F4643" w:rsidRDefault="000F4643" w:rsidP="00195458">
      <w:pPr>
        <w:rPr>
          <w:rFonts w:cstheme="minorHAnsi"/>
        </w:rPr>
      </w:pPr>
      <w:r>
        <w:rPr>
          <w:rFonts w:cstheme="minorHAnsi"/>
        </w:rPr>
        <w:t xml:space="preserve">Now that we have labeled our secure pod, we can attach our service. Given that the pod has this tag its likely that the service has already discovered this pod. </w:t>
      </w:r>
    </w:p>
    <w:p w14:paraId="206370EC" w14:textId="175E21D8" w:rsidR="000F4643" w:rsidRDefault="000F4643" w:rsidP="000F4643">
      <w:pPr>
        <w:pStyle w:val="Heading4"/>
      </w:pPr>
      <w:r>
        <w:t>Endpoints</w:t>
      </w:r>
    </w:p>
    <w:p w14:paraId="114522A7" w14:textId="1E449216" w:rsidR="000F4643" w:rsidRDefault="000F4643" w:rsidP="000F4643">
      <w:r w:rsidRPr="000F4643">
        <w:drawing>
          <wp:inline distT="0" distB="0" distL="0" distR="0" wp14:anchorId="229C5274" wp14:editId="67DCD782">
            <wp:extent cx="5943600" cy="3606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1322" w14:textId="21C59331" w:rsidR="000F4643" w:rsidRDefault="000F4643" w:rsidP="000F4643">
      <w:r>
        <w:t xml:space="preserve">We used the </w:t>
      </w:r>
      <w:r>
        <w:rPr>
          <w:i/>
          <w:iCs/>
        </w:rPr>
        <w:t xml:space="preserve">describe </w:t>
      </w:r>
      <w:r>
        <w:t xml:space="preserve">command to get all data on our pod and viewed its endpoints. Now it has one. </w:t>
      </w:r>
    </w:p>
    <w:p w14:paraId="33AC7367" w14:textId="64CC4470" w:rsidR="000F4643" w:rsidRDefault="000F4643" w:rsidP="000F4643">
      <w:pPr>
        <w:pStyle w:val="Heading4"/>
      </w:pPr>
      <w:r>
        <w:t>Retrial of hitting an endpoint</w:t>
      </w:r>
    </w:p>
    <w:p w14:paraId="0B6A7241" w14:textId="28BCC77C" w:rsidR="000F4643" w:rsidRDefault="000F4643" w:rsidP="000F4643">
      <w:r w:rsidRPr="000F4643">
        <w:drawing>
          <wp:inline distT="0" distB="0" distL="0" distR="0" wp14:anchorId="6D3DA295" wp14:editId="7C470C06">
            <wp:extent cx="5943600" cy="3898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81AD" w14:textId="2DEBFE6E" w:rsidR="000F4643" w:rsidRDefault="000F4643" w:rsidP="000F4643">
      <w:r>
        <w:t xml:space="preserve">Now the message is returned to us. </w:t>
      </w:r>
    </w:p>
    <w:p w14:paraId="518C85FF" w14:textId="16FD5EC8" w:rsidR="004C5009" w:rsidRDefault="004C5009" w:rsidP="000F4643"/>
    <w:p w14:paraId="1129DBA7" w14:textId="0DDC439A" w:rsidR="004C5009" w:rsidRDefault="004C5009" w:rsidP="000F4643"/>
    <w:p w14:paraId="561A2BAF" w14:textId="450AB004" w:rsidR="004C5009" w:rsidRDefault="004C5009" w:rsidP="000F4643"/>
    <w:p w14:paraId="460F6251" w14:textId="573BA799" w:rsidR="004C5009" w:rsidRDefault="004C5009" w:rsidP="000F4643"/>
    <w:p w14:paraId="2699812F" w14:textId="69FDB16D" w:rsidR="004C5009" w:rsidRDefault="004C5009" w:rsidP="000F4643"/>
    <w:p w14:paraId="448C9C22" w14:textId="614E8FA7" w:rsidR="004C5009" w:rsidRDefault="004C5009" w:rsidP="000F4643"/>
    <w:p w14:paraId="1DE9E890" w14:textId="318BAF8F" w:rsidR="004C5009" w:rsidRDefault="004C5009" w:rsidP="000F4643"/>
    <w:p w14:paraId="56DAD338" w14:textId="23E5F61E" w:rsidR="004C5009" w:rsidRDefault="004C5009" w:rsidP="000F4643"/>
    <w:p w14:paraId="481FB085" w14:textId="02C3AD12" w:rsidR="004C5009" w:rsidRDefault="004C5009" w:rsidP="000F4643"/>
    <w:p w14:paraId="27D33B58" w14:textId="6D987476" w:rsidR="004C5009" w:rsidRDefault="004C5009" w:rsidP="000F4643"/>
    <w:p w14:paraId="0CB8CD61" w14:textId="0B44E348" w:rsidR="004C5009" w:rsidRDefault="004C5009" w:rsidP="004C5009">
      <w:pPr>
        <w:pStyle w:val="Heading2"/>
      </w:pPr>
      <w:r>
        <w:lastRenderedPageBreak/>
        <w:t>5 – Deployment</w:t>
      </w:r>
    </w:p>
    <w:p w14:paraId="185FEA35" w14:textId="12D9C1B6" w:rsidR="004C5009" w:rsidRDefault="004C5009" w:rsidP="004C5009">
      <w:pPr>
        <w:pStyle w:val="Heading3"/>
      </w:pPr>
      <w:r>
        <w:t>Creating Auth</w:t>
      </w:r>
    </w:p>
    <w:p w14:paraId="46E916D1" w14:textId="3DA0EB69" w:rsidR="004C5009" w:rsidRPr="004C5009" w:rsidRDefault="004C5009" w:rsidP="004C5009">
      <w:r w:rsidRPr="004C5009">
        <w:drawing>
          <wp:inline distT="0" distB="0" distL="0" distR="0" wp14:anchorId="61740252" wp14:editId="30E6741D">
            <wp:extent cx="5943600" cy="250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B05D" w14:textId="17B109E3" w:rsidR="000F4643" w:rsidRDefault="004C5009" w:rsidP="00195458">
      <w:pPr>
        <w:rPr>
          <w:rFonts w:cstheme="minorHAnsi"/>
        </w:rPr>
      </w:pPr>
      <w:r>
        <w:rPr>
          <w:rFonts w:cstheme="minorHAnsi"/>
        </w:rPr>
        <w:t>Used &amp;&amp; to chain the creation of a deployment object and service. We note from looking at the deployments/</w:t>
      </w:r>
      <w:proofErr w:type="spellStart"/>
      <w:r>
        <w:rPr>
          <w:rFonts w:cstheme="minorHAnsi"/>
        </w:rPr>
        <w:t>auth.yaml</w:t>
      </w:r>
      <w:proofErr w:type="spellEnd"/>
      <w:r>
        <w:rPr>
          <w:rFonts w:cstheme="minorHAnsi"/>
        </w:rPr>
        <w:t xml:space="preserve"> and seeing kind: deployment that deployment is a type of Kubernetes object. </w:t>
      </w:r>
    </w:p>
    <w:p w14:paraId="7DD513B7" w14:textId="0FB4230C" w:rsidR="004C5009" w:rsidRDefault="004C5009" w:rsidP="004C5009">
      <w:pPr>
        <w:pStyle w:val="Heading3"/>
      </w:pPr>
      <w:r>
        <w:t>Creating Frontend and its services</w:t>
      </w:r>
    </w:p>
    <w:p w14:paraId="0CB13C4F" w14:textId="1D5C1546" w:rsidR="004C5009" w:rsidRDefault="004C5009" w:rsidP="004C5009">
      <w:r w:rsidRPr="004C5009">
        <w:drawing>
          <wp:inline distT="0" distB="0" distL="0" distR="0" wp14:anchorId="2FBCD747" wp14:editId="5CED7987">
            <wp:extent cx="5943600" cy="6781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11D" w14:textId="6598E651" w:rsidR="004C5009" w:rsidRPr="004C5009" w:rsidRDefault="004C5009" w:rsidP="004C5009">
      <w:r>
        <w:t xml:space="preserve">The frontend service is important since it will be directing traffic. </w:t>
      </w:r>
    </w:p>
    <w:p w14:paraId="0F02065B" w14:textId="0F0C539A" w:rsidR="004C5009" w:rsidRDefault="00574ED3" w:rsidP="00574ED3">
      <w:pPr>
        <w:pStyle w:val="Heading3"/>
      </w:pPr>
      <w:r>
        <w:t>curl hello</w:t>
      </w:r>
    </w:p>
    <w:p w14:paraId="66EFE162" w14:textId="6D4910BC" w:rsidR="00574ED3" w:rsidRDefault="00574ED3" w:rsidP="00574ED3">
      <w:r w:rsidRPr="00574ED3">
        <w:drawing>
          <wp:inline distT="0" distB="0" distL="0" distR="0" wp14:anchorId="5022EDD8" wp14:editId="56F417FC">
            <wp:extent cx="5943600" cy="1426210"/>
            <wp:effectExtent l="0" t="0" r="0" b="254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59C" w14:textId="3AF0E39A" w:rsidR="00574ED3" w:rsidRPr="00574ED3" w:rsidRDefault="00574ED3" w:rsidP="00574ED3">
      <w:r>
        <w:t xml:space="preserve">This last task was a great example of how unstable these pods can be. I tried many times to curl, and it would error out. I investigated the running pods and saw that the frontend pod had been restarted 7 times in 10 mins. </w:t>
      </w:r>
    </w:p>
    <w:sectPr w:rsidR="00574ED3" w:rsidRPr="0057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F"/>
    <w:rsid w:val="00014B74"/>
    <w:rsid w:val="000E2657"/>
    <w:rsid w:val="000F4643"/>
    <w:rsid w:val="0012185F"/>
    <w:rsid w:val="00195458"/>
    <w:rsid w:val="00263996"/>
    <w:rsid w:val="002D0B9D"/>
    <w:rsid w:val="004C5009"/>
    <w:rsid w:val="00547776"/>
    <w:rsid w:val="00574ED3"/>
    <w:rsid w:val="006C18A0"/>
    <w:rsid w:val="007467B6"/>
    <w:rsid w:val="008E3DD2"/>
    <w:rsid w:val="00B8596C"/>
    <w:rsid w:val="00D260F3"/>
    <w:rsid w:val="00EF778D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95CB"/>
  <w15:chartTrackingRefBased/>
  <w15:docId w15:val="{2A4A5E79-5EB3-4C23-97E2-73BCDE42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B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10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2022-02-24T00:39:00Z</dcterms:created>
  <dcterms:modified xsi:type="dcterms:W3CDTF">2022-02-24T18:57:00Z</dcterms:modified>
</cp:coreProperties>
</file>