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line="240" w:lineRule="auto"/>
        <w:jc w:val="center"/>
        <w:rPr>
          <w:rFonts w:ascii="Figtree" w:cs="Figtree" w:eastAsia="Figtree" w:hAnsi="Figtree"/>
          <w:b w:val="1"/>
          <w:sz w:val="44"/>
          <w:szCs w:val="44"/>
        </w:rPr>
      </w:pPr>
      <w:bookmarkStart w:colFirst="0" w:colLast="0" w:name="_ak38twvj25ch" w:id="0"/>
      <w:bookmarkEnd w:id="0"/>
      <w:r w:rsidDel="00000000" w:rsidR="00000000" w:rsidRPr="00000000">
        <w:rPr>
          <w:rFonts w:ascii="Figtree" w:cs="Figtree" w:eastAsia="Figtree" w:hAnsi="Figtree"/>
          <w:b w:val="1"/>
          <w:sz w:val="44"/>
          <w:szCs w:val="44"/>
          <w:rtl w:val="0"/>
        </w:rPr>
        <w:t xml:space="preserve">LAB 1 - Introduction to ChatGPT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240" w:line="276" w:lineRule="auto"/>
        <w:rPr>
          <w:rFonts w:ascii="Figtree" w:cs="Figtree" w:eastAsia="Figtree" w:hAnsi="Figtree"/>
          <w:b w:val="1"/>
          <w:sz w:val="36"/>
          <w:szCs w:val="36"/>
        </w:rPr>
      </w:pPr>
      <w:r w:rsidDel="00000000" w:rsidR="00000000" w:rsidRPr="00000000">
        <w:rPr>
          <w:rFonts w:ascii="Figtree" w:cs="Figtree" w:eastAsia="Figtree" w:hAnsi="Figtree"/>
          <w:b w:val="1"/>
          <w:sz w:val="30"/>
          <w:szCs w:val="30"/>
          <w:rtl w:val="0"/>
        </w:rPr>
        <w:t xml:space="preserve">Introduction to ChatGPT</w:t>
      </w:r>
      <w:r w:rsidDel="00000000" w:rsidR="00000000" w:rsidRPr="00000000">
        <w:rPr>
          <w:rFonts w:ascii="Figtree" w:cs="Figtree" w:eastAsia="Figtree" w:hAnsi="Figtree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Figtree" w:cs="Figtree" w:eastAsia="Figtree" w:hAnsi="Figtree"/>
          <w:sz w:val="24"/>
          <w:szCs w:val="24"/>
          <w:rtl w:val="0"/>
        </w:rPr>
        <w:t xml:space="preserve"> ChatGPT is an AI model designed for conversation, content creation, learning support, and analysis. It works via a simple interface with multiple features tailored for different uses.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="276" w:lineRule="auto"/>
        <w:ind w:left="0" w:firstLine="0"/>
        <w:rPr>
          <w:rFonts w:ascii="Figtree" w:cs="Figtree" w:eastAsia="Figtree" w:hAnsi="Figtree"/>
          <w:b w:val="1"/>
          <w:sz w:val="36"/>
          <w:szCs w:val="36"/>
        </w:rPr>
      </w:pPr>
      <w:bookmarkStart w:colFirst="0" w:colLast="0" w:name="_jvt547asm910" w:id="1"/>
      <w:bookmarkEnd w:id="1"/>
      <w:r w:rsidDel="00000000" w:rsidR="00000000" w:rsidRPr="00000000">
        <w:rPr>
          <w:rFonts w:ascii="Figtree" w:cs="Figtree" w:eastAsia="Figtree" w:hAnsi="Figtree"/>
          <w:b w:val="1"/>
          <w:sz w:val="36"/>
          <w:szCs w:val="36"/>
          <w:rtl w:val="0"/>
        </w:rPr>
        <w:t xml:space="preserve">Studying Transformer Architecture with Visualization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Figtree" w:cs="Figtree" w:eastAsia="Figtree" w:hAnsi="Figtree"/>
          <w:b w:val="1"/>
          <w:sz w:val="24"/>
          <w:szCs w:val="24"/>
          <w:rtl w:val="0"/>
        </w:rPr>
        <w:t xml:space="preserve">Core Concepts:</w:t>
      </w:r>
      <w:r w:rsidDel="00000000" w:rsidR="00000000" w:rsidRPr="00000000">
        <w:rPr>
          <w:rFonts w:ascii="Figtree" w:cs="Figtree" w:eastAsia="Figtree" w:hAnsi="Figtree"/>
          <w:sz w:val="24"/>
          <w:szCs w:val="24"/>
          <w:rtl w:val="0"/>
        </w:rPr>
        <w:t xml:space="preserve"> Tokenization, Self-Attention, Multi-Head Attention, Feedforward layers, Residual connections, Decoder attention, Output prediction.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Figtree" w:cs="Figtree" w:eastAsia="Figtree" w:hAnsi="Figtree"/>
          <w:sz w:val="24"/>
          <w:szCs w:val="24"/>
        </w:rPr>
      </w:pPr>
      <w:r w:rsidDel="00000000" w:rsidR="00000000" w:rsidRPr="00000000">
        <w:rPr>
          <w:rFonts w:ascii="Figtree" w:cs="Figtree" w:eastAsia="Figtree" w:hAnsi="Figtree"/>
          <w:b w:val="1"/>
          <w:sz w:val="24"/>
          <w:szCs w:val="24"/>
          <w:rtl w:val="0"/>
        </w:rPr>
        <w:t xml:space="preserve">Visualization Tools: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  <w:rPr>
          <w:rFonts w:ascii="Figtree" w:cs="Figtree" w:eastAsia="Figtree" w:hAnsi="Figtree"/>
          <w:sz w:val="24"/>
          <w:szCs w:val="24"/>
        </w:rPr>
      </w:pPr>
      <w:r w:rsidDel="00000000" w:rsidR="00000000" w:rsidRPr="00000000">
        <w:rPr>
          <w:rFonts w:ascii="Figtree" w:cs="Figtree" w:eastAsia="Figtree" w:hAnsi="Figtree"/>
          <w:i w:val="1"/>
          <w:sz w:val="24"/>
          <w:szCs w:val="24"/>
          <w:rtl w:val="0"/>
        </w:rPr>
        <w:t xml:space="preserve">Online:</w:t>
      </w:r>
      <w:r w:rsidDel="00000000" w:rsidR="00000000" w:rsidRPr="00000000">
        <w:rPr>
          <w:rFonts w:ascii="Figtree" w:cs="Figtree" w:eastAsia="Figtree" w:hAnsi="Figtree"/>
          <w:sz w:val="24"/>
          <w:szCs w:val="24"/>
          <w:rtl w:val="0"/>
        </w:rPr>
        <w:t xml:space="preserve"> BertViz, Transformer Playground, Transformer Explainer, LIT.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  <w:rPr>
          <w:rFonts w:ascii="Figtree" w:cs="Figtree" w:eastAsia="Figtree" w:hAnsi="Figtree"/>
          <w:sz w:val="24"/>
          <w:szCs w:val="24"/>
        </w:rPr>
      </w:pPr>
      <w:r w:rsidDel="00000000" w:rsidR="00000000" w:rsidRPr="00000000">
        <w:rPr>
          <w:rFonts w:ascii="Figtree" w:cs="Figtree" w:eastAsia="Figtree" w:hAnsi="Figtree"/>
          <w:i w:val="1"/>
          <w:sz w:val="24"/>
          <w:szCs w:val="24"/>
          <w:rtl w:val="0"/>
        </w:rPr>
        <w:t xml:space="preserve">Python:</w:t>
      </w:r>
      <w:r w:rsidDel="00000000" w:rsidR="00000000" w:rsidRPr="00000000">
        <w:rPr>
          <w:rFonts w:ascii="Figtree" w:cs="Figtree" w:eastAsia="Figtree" w:hAnsi="Figtree"/>
          <w:sz w:val="24"/>
          <w:szCs w:val="24"/>
          <w:rtl w:val="0"/>
        </w:rPr>
        <w:t xml:space="preserve"> BertViz, Transformers + Matplotlib, TensorBoard, Captum.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Figtree" w:cs="Figtree" w:eastAsia="Figtree" w:hAnsi="Figtree"/>
          <w:b w:val="1"/>
          <w:sz w:val="24"/>
          <w:szCs w:val="24"/>
          <w:rtl w:val="0"/>
        </w:rPr>
        <w:t xml:space="preserve">Study Path:</w:t>
      </w:r>
      <w:r w:rsidDel="00000000" w:rsidR="00000000" w:rsidRPr="00000000">
        <w:rPr>
          <w:rFonts w:ascii="Figtree" w:cs="Figtree" w:eastAsia="Figtree" w:hAnsi="Figtree"/>
          <w:sz w:val="24"/>
          <w:szCs w:val="24"/>
          <w:rtl w:val="0"/>
        </w:rPr>
        <w:t xml:space="preserve"> Start with block diagrams → Explore attention maps → Compare heads &amp; layers → Experiment with text → Track training visualizations.</w:t>
        <w:br w:type="textWrapping"/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="276" w:lineRule="auto"/>
        <w:ind w:left="720" w:firstLine="0"/>
        <w:rPr>
          <w:rFonts w:ascii="Figtree" w:cs="Figtree" w:eastAsia="Figtree" w:hAnsi="Figtree"/>
          <w:b w:val="1"/>
          <w:sz w:val="36"/>
          <w:szCs w:val="36"/>
        </w:rPr>
      </w:pPr>
      <w:bookmarkStart w:colFirst="0" w:colLast="0" w:name="_mm9fmhta1zw7" w:id="2"/>
      <w:bookmarkEnd w:id="2"/>
      <w:r w:rsidDel="00000000" w:rsidR="00000000" w:rsidRPr="00000000">
        <w:rPr>
          <w:rFonts w:ascii="Figtree" w:cs="Figtree" w:eastAsia="Figtree" w:hAnsi="Figtree"/>
          <w:b w:val="1"/>
          <w:sz w:val="36"/>
          <w:szCs w:val="36"/>
          <w:rtl w:val="0"/>
        </w:rPr>
        <w:t xml:space="preserve">Use Cases</w:t>
      </w:r>
    </w:p>
    <w:p w:rsidR="00000000" w:rsidDel="00000000" w:rsidP="00000000" w:rsidRDefault="00000000" w:rsidRPr="00000000" w14:paraId="0000000B">
      <w:pPr>
        <w:numPr>
          <w:ilvl w:val="0"/>
          <w:numId w:val="21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Figtree" w:cs="Figtree" w:eastAsia="Figtree" w:hAnsi="Figtree"/>
          <w:b w:val="1"/>
          <w:sz w:val="24"/>
          <w:szCs w:val="24"/>
          <w:rtl w:val="0"/>
        </w:rPr>
        <w:t xml:space="preserve">Education:</w:t>
      </w:r>
      <w:r w:rsidDel="00000000" w:rsidR="00000000" w:rsidRPr="00000000">
        <w:rPr>
          <w:rFonts w:ascii="Figtree" w:cs="Figtree" w:eastAsia="Figtree" w:hAnsi="Figtree"/>
          <w:sz w:val="24"/>
          <w:szCs w:val="24"/>
          <w:rtl w:val="0"/>
        </w:rPr>
        <w:t xml:space="preserve"> Tutoring, personalized learning, language practice, research summaries.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1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Figtree" w:cs="Figtree" w:eastAsia="Figtree" w:hAnsi="Figtree"/>
          <w:b w:val="1"/>
          <w:sz w:val="24"/>
          <w:szCs w:val="24"/>
          <w:rtl w:val="0"/>
        </w:rPr>
        <w:t xml:space="preserve">Health (informational):</w:t>
      </w:r>
      <w:r w:rsidDel="00000000" w:rsidR="00000000" w:rsidRPr="00000000">
        <w:rPr>
          <w:rFonts w:ascii="Figtree" w:cs="Figtree" w:eastAsia="Figtree" w:hAnsi="Figtree"/>
          <w:sz w:val="24"/>
          <w:szCs w:val="24"/>
          <w:rtl w:val="0"/>
        </w:rPr>
        <w:t xml:space="preserve"> Health education, wellness tips, symptom explanations, admin support, research summaries.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1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Figtree" w:cs="Figtree" w:eastAsia="Figtree" w:hAnsi="Figtree"/>
          <w:b w:val="1"/>
          <w:sz w:val="24"/>
          <w:szCs w:val="24"/>
          <w:rtl w:val="0"/>
        </w:rPr>
        <w:t xml:space="preserve">Business:</w:t>
      </w:r>
      <w:r w:rsidDel="00000000" w:rsidR="00000000" w:rsidRPr="00000000">
        <w:rPr>
          <w:rFonts w:ascii="Figtree" w:cs="Figtree" w:eastAsia="Figtree" w:hAnsi="Figtree"/>
          <w:sz w:val="24"/>
          <w:szCs w:val="24"/>
          <w:rtl w:val="0"/>
        </w:rPr>
        <w:t xml:space="preserve"> Customer support, market research, content creation, communication drafting, data analysis.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1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Figtree" w:cs="Figtree" w:eastAsia="Figtree" w:hAnsi="Figtree"/>
          <w:b w:val="1"/>
          <w:sz w:val="24"/>
          <w:szCs w:val="24"/>
          <w:rtl w:val="0"/>
        </w:rPr>
        <w:t xml:space="preserve">Creativity:</w:t>
      </w:r>
      <w:r w:rsidDel="00000000" w:rsidR="00000000" w:rsidRPr="00000000">
        <w:rPr>
          <w:rFonts w:ascii="Figtree" w:cs="Figtree" w:eastAsia="Figtree" w:hAnsi="Figtree"/>
          <w:sz w:val="24"/>
          <w:szCs w:val="24"/>
          <w:rtl w:val="0"/>
        </w:rPr>
        <w:t xml:space="preserve"> Storytelling, brainstorming, music/lyrics, game &amp; art design, creative problem-solving.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="276" w:lineRule="auto"/>
        <w:ind w:left="720" w:firstLine="0"/>
        <w:rPr>
          <w:rFonts w:ascii="Figtree" w:cs="Figtree" w:eastAsia="Figtree" w:hAnsi="Figtree"/>
          <w:b w:val="1"/>
          <w:sz w:val="36"/>
          <w:szCs w:val="36"/>
        </w:rPr>
      </w:pPr>
      <w:bookmarkStart w:colFirst="0" w:colLast="0" w:name="_ec0ytb83mmcs" w:id="3"/>
      <w:bookmarkEnd w:id="3"/>
      <w:r w:rsidDel="00000000" w:rsidR="00000000" w:rsidRPr="00000000">
        <w:rPr>
          <w:rFonts w:ascii="Figtree" w:cs="Figtree" w:eastAsia="Figtree" w:hAnsi="Figtree"/>
          <w:b w:val="1"/>
          <w:sz w:val="36"/>
          <w:szCs w:val="36"/>
          <w:rtl w:val="0"/>
        </w:rPr>
        <w:t xml:space="preserve">Real-World Example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24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Figtree" w:cs="Figtree" w:eastAsia="Figtree" w:hAnsi="Figtree"/>
          <w:b w:val="1"/>
          <w:sz w:val="24"/>
          <w:szCs w:val="24"/>
          <w:rtl w:val="0"/>
        </w:rPr>
        <w:t xml:space="preserve">Duolingo AI Tutor:</w:t>
      </w:r>
      <w:r w:rsidDel="00000000" w:rsidR="00000000" w:rsidRPr="00000000">
        <w:rPr>
          <w:rFonts w:ascii="Figtree" w:cs="Figtree" w:eastAsia="Figtree" w:hAnsi="Figtree"/>
          <w:sz w:val="24"/>
          <w:szCs w:val="24"/>
          <w:rtl w:val="0"/>
        </w:rPr>
        <w:t xml:space="preserve"> Uses GPT‑4 for interactive roleplay, grammar feedback, and real-time corrections → Creates a natural, tutor-like experience for learners.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rFonts w:ascii="Figtree" w:cs="Figtree" w:eastAsia="Figtree" w:hAnsi="Figt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spacing w:after="240" w:line="240" w:lineRule="auto"/>
        <w:jc w:val="center"/>
        <w:rPr>
          <w:rFonts w:ascii="Figtree" w:cs="Figtree" w:eastAsia="Figtree" w:hAnsi="Figtree"/>
          <w:b w:val="1"/>
          <w:sz w:val="44"/>
          <w:szCs w:val="44"/>
        </w:rPr>
      </w:pPr>
      <w:bookmarkStart w:colFirst="0" w:colLast="0" w:name="_z7z9tvofybiz" w:id="4"/>
      <w:bookmarkEnd w:id="4"/>
      <w:r w:rsidDel="00000000" w:rsidR="00000000" w:rsidRPr="00000000">
        <w:rPr>
          <w:rFonts w:ascii="Figtree" w:cs="Figtree" w:eastAsia="Figtree" w:hAnsi="Figtree"/>
          <w:b w:val="1"/>
          <w:sz w:val="44"/>
          <w:szCs w:val="44"/>
          <w:rtl w:val="0"/>
        </w:rPr>
        <w:t xml:space="preserve">LAB 2 -Types of Prompts and Prompt Engineering Basics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widowControl w:val="0"/>
        <w:spacing w:after="80" w:lineRule="auto"/>
        <w:rPr>
          <w:b w:val="1"/>
          <w:sz w:val="36"/>
          <w:szCs w:val="36"/>
        </w:rPr>
      </w:pPr>
      <w:bookmarkStart w:colFirst="0" w:colLast="0" w:name="_ob8rmlp6xf2z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What is Prompt Engineering?</w:t>
      </w:r>
    </w:p>
    <w:p w:rsidR="00000000" w:rsidDel="00000000" w:rsidP="00000000" w:rsidRDefault="00000000" w:rsidRPr="00000000" w14:paraId="00000015">
      <w:pPr>
        <w:widowControl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Prompt Engineering is the practice of designing and refining prompts (instructions, questions, or examples) to get the best possible response from an AI model.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simple terms:</w:t>
        <w:br w:type="textWrapping"/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about </w:t>
      </w:r>
      <w:r w:rsidDel="00000000" w:rsidR="00000000" w:rsidRPr="00000000">
        <w:rPr>
          <w:i w:val="1"/>
          <w:sz w:val="24"/>
          <w:szCs w:val="24"/>
          <w:rtl w:val="0"/>
        </w:rPr>
        <w:t xml:space="preserve">how you ask</w:t>
      </w:r>
      <w:r w:rsidDel="00000000" w:rsidR="00000000" w:rsidRPr="00000000">
        <w:rPr>
          <w:sz w:val="24"/>
          <w:szCs w:val="24"/>
          <w:rtl w:val="0"/>
        </w:rPr>
        <w:t xml:space="preserve"> so the AI understands </w:t>
      </w:r>
      <w:r w:rsidDel="00000000" w:rsidR="00000000" w:rsidRPr="00000000">
        <w:rPr>
          <w:i w:val="1"/>
          <w:sz w:val="24"/>
          <w:szCs w:val="24"/>
          <w:rtl w:val="0"/>
        </w:rPr>
        <w:t xml:space="preserve">what you want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changes in wording, format, or examples can significantly change the output.</w:t>
        <w:br w:type="textWrapping"/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Goal:</w:t>
        <w:br w:type="textWrapping"/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AI output more accurate, relevant, and useful.</w:t>
        <w:br w:type="textWrapping"/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Methods:</w:t>
        <w:br w:type="textWrapping"/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the right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prompt type</w:t>
      </w:r>
      <w:r w:rsidDel="00000000" w:rsidR="00000000" w:rsidRPr="00000000">
        <w:rPr>
          <w:sz w:val="24"/>
          <w:szCs w:val="24"/>
          <w:rtl w:val="0"/>
        </w:rPr>
        <w:t xml:space="preserve"> (instruction, interrogative, zero/few-shot, chain-of-thought, etc.)</w:t>
        <w:br w:type="textWrapping"/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context, constraints, or examples</w:t>
        <w:br w:type="textWrapping"/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0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and refine prompts to improve results</w:t>
      </w:r>
    </w:p>
    <w:p w:rsidR="00000000" w:rsidDel="00000000" w:rsidP="00000000" w:rsidRDefault="00000000" w:rsidRPr="00000000" w14:paraId="0000001F">
      <w:pPr>
        <w:widowControl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Weak Prompt: </w:t>
      </w:r>
      <w:r w:rsidDel="00000000" w:rsidR="00000000" w:rsidRPr="00000000">
        <w:rPr>
          <w:i w:val="1"/>
          <w:sz w:val="24"/>
          <w:szCs w:val="24"/>
          <w:rtl w:val="0"/>
        </w:rPr>
        <w:t xml:space="preserve">"Write about climate change."</w:t>
      </w:r>
      <w:r w:rsidDel="00000000" w:rsidR="00000000" w:rsidRPr="00000000">
        <w:rPr>
          <w:sz w:val="24"/>
          <w:szCs w:val="24"/>
          <w:rtl w:val="0"/>
        </w:rPr>
        <w:t xml:space="preserve"> (Too vague)</w:t>
        <w:br w:type="textWrapping"/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Better Prompt: </w:t>
      </w:r>
      <w:r w:rsidDel="00000000" w:rsidR="00000000" w:rsidRPr="00000000">
        <w:rPr>
          <w:i w:val="1"/>
          <w:sz w:val="24"/>
          <w:szCs w:val="24"/>
          <w:rtl w:val="0"/>
        </w:rPr>
        <w:t xml:space="preserve">"Write a 150-word article explaining climate change causes and impacts, using simple language for high school students."</w:t>
        <w:br w:type="textWrapping"/>
      </w:r>
    </w:p>
    <w:p w:rsidR="00000000" w:rsidDel="00000000" w:rsidP="00000000" w:rsidRDefault="00000000" w:rsidRPr="00000000" w14:paraId="00000022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widowControl w:val="0"/>
        <w:spacing w:after="80" w:lineRule="auto"/>
        <w:rPr>
          <w:b w:val="1"/>
          <w:sz w:val="36"/>
          <w:szCs w:val="36"/>
        </w:rPr>
      </w:pPr>
      <w:bookmarkStart w:colFirst="0" w:colLast="0" w:name="_mcsu4dblgh3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widowControl w:val="0"/>
        <w:spacing w:after="80" w:lineRule="auto"/>
        <w:rPr>
          <w:b w:val="1"/>
          <w:sz w:val="36"/>
          <w:szCs w:val="36"/>
        </w:rPr>
      </w:pPr>
      <w:bookmarkStart w:colFirst="0" w:colLast="0" w:name="_sjy0dj86n85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widowControl w:val="0"/>
        <w:spacing w:after="80" w:lineRule="auto"/>
        <w:rPr>
          <w:b w:val="1"/>
          <w:sz w:val="36"/>
          <w:szCs w:val="36"/>
        </w:rPr>
      </w:pPr>
      <w:bookmarkStart w:colFirst="0" w:colLast="0" w:name="_jdjvnp5b36pl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Zero-Shot vs Few-Shot Prompts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</w:rPr>
      </w:pPr>
      <w:bookmarkStart w:colFirst="0" w:colLast="0" w:name="_32toulko07qf" w:id="9"/>
      <w:bookmarkEnd w:id="9"/>
      <w:r w:rsidDel="00000000" w:rsidR="00000000" w:rsidRPr="00000000">
        <w:rPr>
          <w:b w:val="1"/>
          <w:color w:val="000000"/>
          <w:rtl w:val="0"/>
        </w:rPr>
        <w:t xml:space="preserve">Zero-Shot Prompt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Definition:</w:t>
      </w:r>
      <w:r w:rsidDel="00000000" w:rsidR="00000000" w:rsidRPr="00000000">
        <w:rPr>
          <w:sz w:val="24"/>
          <w:szCs w:val="24"/>
          <w:rtl w:val="0"/>
        </w:rPr>
        <w:t xml:space="preserve"> The model is given </w:t>
      </w:r>
      <w:r w:rsidDel="00000000" w:rsidR="00000000" w:rsidRPr="00000000">
        <w:rPr>
          <w:i w:val="1"/>
          <w:sz w:val="24"/>
          <w:szCs w:val="24"/>
          <w:rtl w:val="0"/>
        </w:rPr>
        <w:t xml:space="preserve">no examples</w:t>
      </w:r>
      <w:r w:rsidDel="00000000" w:rsidR="00000000" w:rsidRPr="00000000">
        <w:rPr>
          <w:sz w:val="24"/>
          <w:szCs w:val="24"/>
          <w:rtl w:val="0"/>
        </w:rPr>
        <w:t xml:space="preserve">, only an instruction.</w:t>
        <w:br w:type="textWrapping"/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</w:t>
        <w:br w:type="textWrapping"/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"Translate 'Hello' into Spanish."</w:t>
        <w:br w:type="textWrapping"/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(No examples provided, just the task.)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</w:rPr>
      </w:pPr>
      <w:bookmarkStart w:colFirst="0" w:colLast="0" w:name="_5v349trlc86o" w:id="10"/>
      <w:bookmarkEnd w:id="10"/>
      <w:r w:rsidDel="00000000" w:rsidR="00000000" w:rsidRPr="00000000">
        <w:rPr>
          <w:b w:val="1"/>
          <w:color w:val="000000"/>
          <w:rtl w:val="0"/>
        </w:rPr>
        <w:t xml:space="preserve">Few-Shot Prompt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Definition:</w:t>
      </w:r>
      <w:r w:rsidDel="00000000" w:rsidR="00000000" w:rsidRPr="00000000">
        <w:rPr>
          <w:sz w:val="24"/>
          <w:szCs w:val="24"/>
          <w:rtl w:val="0"/>
        </w:rPr>
        <w:t xml:space="preserve"> The model is given </w:t>
      </w:r>
      <w:r w:rsidDel="00000000" w:rsidR="00000000" w:rsidRPr="00000000">
        <w:rPr>
          <w:i w:val="1"/>
          <w:sz w:val="24"/>
          <w:szCs w:val="24"/>
          <w:rtl w:val="0"/>
        </w:rPr>
        <w:t xml:space="preserve">a few examples</w:t>
      </w:r>
      <w:r w:rsidDel="00000000" w:rsidR="00000000" w:rsidRPr="00000000">
        <w:rPr>
          <w:sz w:val="24"/>
          <w:szCs w:val="24"/>
          <w:rtl w:val="0"/>
        </w:rPr>
        <w:t xml:space="preserve"> (usually 2–5) before performing the task.</w:t>
        <w:br w:type="textWrapping"/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Improves accuracy for specific styles or formats.</w:t>
        <w:br w:type="textWrapping"/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3"/>
        </w:numPr>
        <w:spacing w:after="0" w:afterAutospacing="0" w:before="0" w:beforeAutospacing="0" w:lineRule="auto"/>
        <w:ind w:left="1320" w:right="6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"Translate the following into Spanish:</w:t>
        <w:br w:type="textWrapping"/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13"/>
        </w:numPr>
        <w:spacing w:after="0" w:afterAutospacing="0" w:before="0" w:beforeAutospacing="0" w:lineRule="auto"/>
        <w:ind w:left="2040" w:right="60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Good morning → Buenos días</w:t>
        <w:br w:type="textWrapping"/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13"/>
        </w:numPr>
        <w:spacing w:after="0" w:afterAutospacing="0" w:before="0" w:beforeAutospacing="0" w:lineRule="auto"/>
        <w:ind w:left="2040" w:right="60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Thank you → Gracias</w:t>
        <w:br w:type="textWrapping"/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13"/>
        </w:numPr>
        <w:spacing w:after="240" w:before="0" w:beforeAutospacing="0" w:lineRule="auto"/>
        <w:ind w:left="2040" w:right="60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Hello →"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ocqias0c2j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sjry41qmeqy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b443aome9p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9v5sfygko6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a10dqmt1hsd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bswsb1jyecu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Output Comparison Table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69.372384937238"/>
        <w:gridCol w:w="1693.807531380753"/>
        <w:gridCol w:w="2237.1966527196655"/>
        <w:gridCol w:w="3059.623430962343"/>
        <w:tblGridChange w:id="0">
          <w:tblGrid>
            <w:gridCol w:w="2369.372384937238"/>
            <w:gridCol w:w="1693.807531380753"/>
            <w:gridCol w:w="2237.1966527196655"/>
            <w:gridCol w:w="3059.623430962343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Zero-Shot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Few-Shot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Evaluation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Sentiment 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Positive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Positive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Both correct. Task is simple.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Topic 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Economy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Politics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Few-shot captures intent better.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Intent Detection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Product Inquiry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Request for Price 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Few-shot gives more fine-grained intent.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Sarcasm Detection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Zero-shot fails to detect sarcasm.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Multi-label Emotion Class.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Happiness, Jealousy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Happiness, Jealousy, Confusion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Few-shot is more comprehensive.</w:t>
            </w:r>
          </w:p>
        </w:tc>
      </w:tr>
    </w:tbl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AI Lab 3 : Precision Prompting for Information Extraction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vb60rqfhs24k" w:id="17"/>
      <w:bookmarkEnd w:id="17"/>
      <w:r w:rsidDel="00000000" w:rsidR="00000000" w:rsidRPr="00000000">
        <w:rPr>
          <w:b w:val="1"/>
          <w:sz w:val="36"/>
          <w:szCs w:val="36"/>
          <w:rtl w:val="0"/>
        </w:rPr>
        <w:t xml:space="preserve">Project: Extracting Structured Data from ChatGPT Responses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w3gw2kcyn06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Objective :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explore methods for extracting structured information from unstructured text using ChatGPT, and evaluate the accuracy and formatting of results when:</w:t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Formatting responses as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tables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Extracting specific entities like </w:t>
      </w:r>
      <w:r w:rsidDel="00000000" w:rsidR="00000000" w:rsidRPr="00000000">
        <w:rPr>
          <w:b w:val="1"/>
          <w:rtl w:val="0"/>
        </w:rPr>
        <w:t xml:space="preserve">contact info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resume sections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keywords</w:t>
        <w:br w:type="textWrapping"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q03x2snwtuf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Activities :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rwn15bsal96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Ask ChatGPT to Format Response in JSON or Table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q5dteavcy0y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Prompt Example</w:t>
      </w:r>
    </w:p>
    <w:p w:rsidR="00000000" w:rsidDel="00000000" w:rsidP="00000000" w:rsidRDefault="00000000" w:rsidRPr="00000000" w14:paraId="0000007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"List five popular programming languages in JSON format with fields: name, year_released, and type (compiled/interpreted)."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ifpmwx5s77l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Expected Output (JSON)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{"name": "Python", "year_released": 1991, "type": "Interpreted"},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{"name": "C++", "year_released": 1985, "type": "Compiled"},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{"name": "JavaScript", "year_released": 1995, "type": "Interpreted"},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{"name": "Java", "year_released": 1995, "type": "Compiled"},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{"name": "Go", "year_released": 2009, "type": "Compiled"}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atilodu7rtc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Accuracy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100% Accurate</w:t>
        <w:br w:type="textWrapping"/>
      </w:r>
      <w:r w:rsidDel="00000000" w:rsidR="00000000" w:rsidRPr="00000000">
        <w:rPr>
          <w:rtl w:val="0"/>
        </w:rPr>
        <w:t xml:space="preserve">Consistent structure, correct data, easily parsable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s8tf5r604o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Extract Contact Information from a Paragraph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ffvlljyoihqo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Prompt Example</w:t>
      </w:r>
    </w:p>
    <w:p w:rsidR="00000000" w:rsidDel="00000000" w:rsidP="00000000" w:rsidRDefault="00000000" w:rsidRPr="00000000" w14:paraId="0000008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"Extract contact details (name, email, phone) from the following text:</w:t>
        <w:br w:type="textWrapping"/>
        <w:t xml:space="preserve"> 'Hi, I'm Aisha Khan. You can reach me at aisha.khan@example.com or call me at +91-9876543210.'"</w:t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gl9zlfb50cy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Expected Output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"name": "Aisha Khan",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"email": "aisha.khan@example.com",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"phone": "+91-9876543210"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cuqv7dwsfez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Accuracy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100% Accurate</w:t>
        <w:br w:type="textWrapping"/>
      </w:r>
      <w:r w:rsidDel="00000000" w:rsidR="00000000" w:rsidRPr="00000000">
        <w:rPr>
          <w:rtl w:val="0"/>
        </w:rPr>
        <w:t xml:space="preserve"> Precise identification of all fields, usable in forms or CRMs.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d6paii42piv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Extract Resume Sections from a Bio Paragraph</w:t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hjy60dcgt2v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Prompt Example</w:t>
      </w:r>
    </w:p>
    <w:p w:rsidR="00000000" w:rsidDel="00000000" w:rsidP="00000000" w:rsidRDefault="00000000" w:rsidRPr="00000000" w14:paraId="0000009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"Extract structured resume data from this paragraph:</w:t>
        <w:br w:type="textWrapping"/>
        <w:t xml:space="preserve"> 'John Doe is a software engineer with 5 years of experience in backend development. He holds a B.Tech in Computer Science and works at Infosys. Skilled in Python, Java, and Docker.'</w:t>
        <w:br w:type="textWrapping"/>
        <w:t xml:space="preserve"> Return in JSON with fields: name, title, experience, education, current_employer, skills."</w:t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f1lqorrc5kh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rdlcblmqn49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3jlo0g6py6c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5lmcbjxa46e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7z4hnmbtyxi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ic9dprd24z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Expected Output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"name": "John Doe",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"title": "Software Engineer",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"experience": "5 years",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"education": "B.Tech in Computer Science",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"current_employer": "Infosys",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"skills": ["Python", "Java", "Docker"]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wdfxyff2afl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Accuracy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95% Accurate</w:t>
        <w:br w:type="textWrapping"/>
      </w:r>
      <w:r w:rsidDel="00000000" w:rsidR="00000000" w:rsidRPr="00000000">
        <w:rPr>
          <w:rtl w:val="0"/>
        </w:rPr>
        <w:t xml:space="preserve"> Minor variations possible in field naming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job_title</w:t>
      </w:r>
      <w:r w:rsidDel="00000000" w:rsidR="00000000" w:rsidRPr="00000000">
        <w:rPr>
          <w:rtl w:val="0"/>
        </w:rPr>
        <w:t xml:space="preserve"> vs.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), but data is reliably extracted.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yt2m5daih9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Extract Keywords from a Paragraph</w:t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09exsq58exy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Prompt Example</w:t>
      </w:r>
    </w:p>
    <w:p w:rsidR="00000000" w:rsidDel="00000000" w:rsidP="00000000" w:rsidRDefault="00000000" w:rsidRPr="00000000" w14:paraId="000000A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"Extract 5 relevant keywords from this paragraph:</w:t>
        <w:br w:type="textWrapping"/>
        <w:t xml:space="preserve"> 'Cloud computing has revolutionized data storage and processing by offering scalable, on-demand services over the internet.'"</w:t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uojejiud8ee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Expected Output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["cloud computing", "data storage", "scalable", "on-demand services", "internet"]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gf6x22dtgoi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Accuracy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90–100% Accurate</w:t>
        <w:br w:type="textWrapping"/>
      </w:r>
      <w:r w:rsidDel="00000000" w:rsidR="00000000" w:rsidRPr="00000000">
        <w:rPr>
          <w:rtl w:val="0"/>
        </w:rPr>
        <w:t xml:space="preserve"> Extracts core technical and context-relevant terms. May vary slightly in phrasing.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mlu9ygf8x9m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Summary Table: Output Accuracy and Format :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5.4216867469877"/>
        <w:gridCol w:w="1652.3415400733368"/>
        <w:gridCol w:w="1387.5746464117337"/>
        <w:gridCol w:w="4064.6621267679416"/>
        <w:tblGridChange w:id="0">
          <w:tblGrid>
            <w:gridCol w:w="2255.4216867469877"/>
            <w:gridCol w:w="1652.3415400733368"/>
            <w:gridCol w:w="1387.5746464117337"/>
            <w:gridCol w:w="4064.6621267679416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JSON response generation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Structure and content consistent and parse-friendly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Contact info extraction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Precise name/email/phone extraction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Resume section extraction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Field names occasionally vary, content accurate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Keyword extraction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JSON/Array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90–100%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Keywords accurate, phrasing may vary slightly</w:t>
            </w:r>
          </w:p>
        </w:tc>
      </w:tr>
    </w:tbl>
    <w:p w:rsidR="00000000" w:rsidDel="00000000" w:rsidP="00000000" w:rsidRDefault="00000000" w:rsidRPr="00000000" w14:paraId="000000C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lo5wrcdyad9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Recommendations :</w:t>
      </w:r>
    </w:p>
    <w:p w:rsidR="00000000" w:rsidDel="00000000" w:rsidP="00000000" w:rsidRDefault="00000000" w:rsidRPr="00000000" w14:paraId="000000C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Always specify the </w:t>
      </w:r>
      <w:r w:rsidDel="00000000" w:rsidR="00000000" w:rsidRPr="00000000">
        <w:rPr>
          <w:b w:val="1"/>
          <w:rtl w:val="0"/>
        </w:rPr>
        <w:t xml:space="preserve">desired output format</w:t>
      </w:r>
      <w:r w:rsidDel="00000000" w:rsidR="00000000" w:rsidRPr="00000000">
        <w:rPr>
          <w:rtl w:val="0"/>
        </w:rPr>
        <w:t xml:space="preserve"> (e.g., JSON, table) explicitly in your prompt.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field-level instructions</w:t>
      </w:r>
      <w:r w:rsidDel="00000000" w:rsidR="00000000" w:rsidRPr="00000000">
        <w:rPr>
          <w:rtl w:val="0"/>
        </w:rPr>
        <w:t xml:space="preserve"> when extracting structured info (e.g., "Return name, email, phone").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resume parsing or entity extraction, validate consistency in field names post-processing.</w:t>
        <w:br w:type="textWrapping"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AI Lab 4 : Summarization and Text Transformation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keepNext w:val="0"/>
        <w:keepLines w:val="0"/>
        <w:spacing w:before="480" w:lineRule="auto"/>
        <w:rPr>
          <w:b w:val="1"/>
          <w:sz w:val="38"/>
          <w:szCs w:val="38"/>
        </w:rPr>
      </w:pPr>
      <w:bookmarkStart w:colFirst="0" w:colLast="0" w:name="_vz57ckquk59s" w:id="43"/>
      <w:bookmarkEnd w:id="43"/>
      <w:r w:rsidDel="00000000" w:rsidR="00000000" w:rsidRPr="00000000">
        <w:rPr>
          <w:b w:val="1"/>
          <w:sz w:val="38"/>
          <w:szCs w:val="38"/>
          <w:rtl w:val="0"/>
        </w:rPr>
        <w:t xml:space="preserve">Objective: Use ChatGPT for Summarization, Rewriting, and Tone Transformation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aktdth0amy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evaluate the capabilities of ChatGPT in three key natural language processing tasks:</w:t>
      </w:r>
    </w:p>
    <w:p w:rsidR="00000000" w:rsidDel="00000000" w:rsidP="00000000" w:rsidRDefault="00000000" w:rsidRPr="00000000" w14:paraId="000000E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Summarization</w:t>
      </w:r>
      <w:r w:rsidDel="00000000" w:rsidR="00000000" w:rsidRPr="00000000">
        <w:rPr>
          <w:rtl w:val="0"/>
        </w:rPr>
        <w:t xml:space="preserve"> – Condense content while preserving key information.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Rewriting</w:t>
      </w:r>
      <w:r w:rsidDel="00000000" w:rsidR="00000000" w:rsidRPr="00000000">
        <w:rPr>
          <w:rtl w:val="0"/>
        </w:rPr>
        <w:t xml:space="preserve"> – Restate content without changing its meaning.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Tone Transformation</w:t>
      </w:r>
      <w:r w:rsidDel="00000000" w:rsidR="00000000" w:rsidRPr="00000000">
        <w:rPr>
          <w:rtl w:val="0"/>
        </w:rPr>
        <w:t xml:space="preserve"> – Convert text tone between formal and informal styles.</w:t>
        <w:br w:type="textWrapping"/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2xnbh64qdcf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Activities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un6e8d9ug1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Summarize News Articles and Research Abstracts</w:t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kwj78yn324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Rewrite Emails and Messages</w:t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995io462th" w:id="48"/>
      <w:bookmarkEnd w:id="4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 Transform Tone (Formal ↔ Informal)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example includes:</w:t>
      </w:r>
    </w:p>
    <w:p w:rsidR="00000000" w:rsidDel="00000000" w:rsidP="00000000" w:rsidRDefault="00000000" w:rsidRPr="00000000" w14:paraId="000000F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Original text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ChatGPT-generated output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Comparison and evaluation</w:t>
        <w:br w:type="textWrapping"/>
      </w:r>
    </w:p>
    <w:p w:rsidR="00000000" w:rsidDel="00000000" w:rsidP="00000000" w:rsidRDefault="00000000" w:rsidRPr="00000000" w14:paraId="000000F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ejkpmy6vvlj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Activity 1: Summarization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922y9se46r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1: News Article Summary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Original Text:</w:t>
        <w:br w:type="textWrapping"/>
      </w:r>
      <w:r w:rsidDel="00000000" w:rsidR="00000000" w:rsidRPr="00000000">
        <w:rPr>
          <w:rtl w:val="0"/>
        </w:rPr>
        <w:t xml:space="preserve"> "India's lunar mission Chandrayaan-3 successfully landed on the Moon’s south pole on August 23, 2023. This historic achievement makes India the first country to land a spacecraft in this region, advancing its space ambitions and enhancing its global standing in space exploration."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ChatGPT Summary:</w:t>
        <w:br w:type="textWrapping"/>
      </w:r>
      <w:r w:rsidDel="00000000" w:rsidR="00000000" w:rsidRPr="00000000">
        <w:rPr>
          <w:rtl w:val="0"/>
        </w:rPr>
        <w:t xml:space="preserve"> "On August 23, 2023, India became the first country to land near the Moon’s south pole with its Chandrayaan-3 mission, marking a major milestone in its space program."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Evaluation:</w:t>
      </w:r>
    </w:p>
    <w:p w:rsidR="00000000" w:rsidDel="00000000" w:rsidP="00000000" w:rsidRDefault="00000000" w:rsidRPr="00000000" w14:paraId="000000FA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Captures all key facts (date, mission, achievement)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Accurate, clear, and concise (~70% compression)</w:t>
        <w:br w:type="textWrapping"/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mc9jw5yt9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2: Research Abstract Summary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Original Text:</w:t>
        <w:br w:type="textWrapping"/>
      </w:r>
      <w:r w:rsidDel="00000000" w:rsidR="00000000" w:rsidRPr="00000000">
        <w:rPr>
          <w:rtl w:val="0"/>
        </w:rPr>
        <w:t xml:space="preserve"> "This paper proposes a novel machine learning architecture that integrates graph neural networks with temporal modeling to improve forecasting accuracy in traffic flow prediction. Experiments on benchmark datasets show a significant improvement over existing models."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ChatGPT Summary:</w:t>
        <w:br w:type="textWrapping"/>
      </w:r>
      <w:r w:rsidDel="00000000" w:rsidR="00000000" w:rsidRPr="00000000">
        <w:rPr>
          <w:rtl w:val="0"/>
        </w:rPr>
        <w:t xml:space="preserve"> "The study introduces a graph-based temporal model for traffic forecasting, outperforming existing approaches on benchmark datasets."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Evaluation:</w:t>
      </w:r>
    </w:p>
    <w:p w:rsidR="00000000" w:rsidDel="00000000" w:rsidP="00000000" w:rsidRDefault="00000000" w:rsidRPr="00000000" w14:paraId="00000100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Preserves core contribution and result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Accurate and compact (~65% compression)</w:t>
        <w:br w:type="textWrapping"/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wptkogx54q5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q60xk438nt0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xn3lbg4s4wj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xin3hup9q3o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ch77slyhbr0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Activity 2: Rewriting</w:t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c6cxadu1d9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3: Email Rewriting (Neutral to Formal)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Original Email:</w:t>
        <w:br w:type="textWrapping"/>
      </w:r>
      <w:r w:rsidDel="00000000" w:rsidR="00000000" w:rsidRPr="00000000">
        <w:rPr>
          <w:rtl w:val="0"/>
        </w:rPr>
        <w:t xml:space="preserve"> "Hey, just wanted to let you know I won’t make it to the meeting tomorrow. Got something else that came up. Hope that’s cool."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Rewritten (Formal):</w:t>
        <w:br w:type="textWrapping"/>
      </w:r>
      <w:r w:rsidDel="00000000" w:rsidR="00000000" w:rsidRPr="00000000">
        <w:rPr>
          <w:rtl w:val="0"/>
        </w:rPr>
        <w:t xml:space="preserve"> "Dear [Name], I regret to inform you that I will be unable to attend tomorrow's meeting due to an unexpected commitment. I hope this does not cause any inconvenience."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Evaluation:</w:t>
      </w:r>
    </w:p>
    <w:p w:rsidR="00000000" w:rsidDel="00000000" w:rsidP="00000000" w:rsidRDefault="00000000" w:rsidRPr="00000000" w14:paraId="0000010B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Politeness and formality enhanced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Sentence structure improved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Meaning preserved completely</w:t>
        <w:br w:type="textWrapping"/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zyyrzh6j5n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4: Email Rewriting (Formal to Informal)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Original Email:</w:t>
        <w:br w:type="textWrapping"/>
      </w:r>
      <w:r w:rsidDel="00000000" w:rsidR="00000000" w:rsidRPr="00000000">
        <w:rPr>
          <w:rtl w:val="0"/>
        </w:rPr>
        <w:t xml:space="preserve"> "Dear Mr. Patel, I am writing to inform you that the documents have been submitted as requested."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Rewritten (Informal):</w:t>
        <w:br w:type="textWrapping"/>
      </w:r>
      <w:r w:rsidDel="00000000" w:rsidR="00000000" w:rsidRPr="00000000">
        <w:rPr>
          <w:rtl w:val="0"/>
        </w:rPr>
        <w:t xml:space="preserve"> "Hi Mr. Patel, just letting you know I’ve submitted the docs you asked for."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Evaluation:</w:t>
      </w:r>
    </w:p>
    <w:p w:rsidR="00000000" w:rsidDel="00000000" w:rsidP="00000000" w:rsidRDefault="00000000" w:rsidRPr="00000000" w14:paraId="00000112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Simplified and friendly tone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Context and intent retained</w:t>
        <w:br w:type="textWrapping"/>
      </w:r>
    </w:p>
    <w:p w:rsidR="00000000" w:rsidDel="00000000" w:rsidP="00000000" w:rsidRDefault="00000000" w:rsidRPr="00000000" w14:paraId="000001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0vm3xjoyzes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Activity 3: Tone Transformation</w:t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86w7rc2kqj" w:id="60"/>
      <w:bookmarkEnd w:id="6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Example 5: Tone Conversion (Informal → Formal)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Original (Informal):</w:t>
        <w:br w:type="textWrapping"/>
      </w:r>
      <w:r w:rsidDel="00000000" w:rsidR="00000000" w:rsidRPr="00000000">
        <w:rPr>
          <w:rtl w:val="0"/>
        </w:rPr>
        <w:t xml:space="preserve"> "Hey, I can't make it to class today, not feeling well."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Transformed (Formal):</w:t>
        <w:br w:type="textWrapping"/>
      </w:r>
      <w:r w:rsidDel="00000000" w:rsidR="00000000" w:rsidRPr="00000000">
        <w:rPr>
          <w:rtl w:val="0"/>
        </w:rPr>
        <w:t xml:space="preserve"> "Dear Professor, I am feeling unwell and will be unable to attend today’s class."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Evaluation: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Politeness and professionalism added</w:t>
        <w:br w:type="textWrapping"/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Direct message still clear</w:t>
        <w:br w:type="textWrapping"/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oetgianiqse" w:id="61"/>
      <w:bookmarkEnd w:id="6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Example 6: Tone Conversion (Formal → Informal)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Original (Formal):</w:t>
        <w:br w:type="textWrapping"/>
      </w:r>
      <w:r w:rsidDel="00000000" w:rsidR="00000000" w:rsidRPr="00000000">
        <w:rPr>
          <w:rtl w:val="0"/>
        </w:rPr>
        <w:t xml:space="preserve"> "I would like to extend my sincere gratitude for your assistance during the project."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Transformed (Informal):</w:t>
        <w:br w:type="textWrapping"/>
      </w:r>
      <w:r w:rsidDel="00000000" w:rsidR="00000000" w:rsidRPr="00000000">
        <w:rPr>
          <w:rtl w:val="0"/>
        </w:rPr>
        <w:t xml:space="preserve"> "Thanks so much for all your help with the project — really appreciate it!"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Evaluation:</w:t>
      </w:r>
    </w:p>
    <w:p w:rsidR="00000000" w:rsidDel="00000000" w:rsidP="00000000" w:rsidRDefault="00000000" w:rsidRPr="00000000" w14:paraId="0000011F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Friendly, natural tone</w:t>
        <w:br w:type="textWrapping"/>
      </w:r>
    </w:p>
    <w:p w:rsidR="00000000" w:rsidDel="00000000" w:rsidP="00000000" w:rsidRDefault="00000000" w:rsidRPr="00000000" w14:paraId="00000120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 sentiment intact</w:t>
      </w:r>
    </w:p>
    <w:p w:rsidR="00000000" w:rsidDel="00000000" w:rsidP="00000000" w:rsidRDefault="00000000" w:rsidRPr="00000000" w14:paraId="000001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h7uvavz39n6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Summary and Transformation Report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5.9609455292907"/>
        <w:gridCol w:w="1981.6649537512849"/>
        <w:gridCol w:w="1707.502569373073"/>
        <w:gridCol w:w="1159.1778006166496"/>
        <w:gridCol w:w="2385.693730729702"/>
        <w:tblGridChange w:id="0">
          <w:tblGrid>
            <w:gridCol w:w="2125.9609455292907"/>
            <w:gridCol w:w="1981.6649537512849"/>
            <w:gridCol w:w="1707.502569373073"/>
            <w:gridCol w:w="1159.1778006166496"/>
            <w:gridCol w:w="2385.693730729702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 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Compression / Change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News 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News Paragraph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Clear &amp; concise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60–70% shorter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Research 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Abstract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Preserves intent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65% shorter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Rewriting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Casual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Style improved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Full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Reworded tone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Tone Transformation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Formal ↔ Informal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Effective shift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Context unchanged</w:t>
            </w:r>
          </w:p>
        </w:tc>
      </w:tr>
    </w:tbl>
    <w:p w:rsidR="00000000" w:rsidDel="00000000" w:rsidP="00000000" w:rsidRDefault="00000000" w:rsidRPr="00000000" w14:paraId="000001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7jr2msjhojd" w:id="63"/>
      <w:bookmarkEnd w:id="63"/>
      <w:r w:rsidDel="00000000" w:rsidR="00000000" w:rsidRPr="00000000">
        <w:rPr>
          <w:b w:val="1"/>
          <w:sz w:val="34"/>
          <w:szCs w:val="34"/>
          <w:rtl w:val="0"/>
        </w:rPr>
        <w:t xml:space="preserve">Final Remarks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ChatGPT effectively performs: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Summarization with compression and clarity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Rewriting with preserved meaning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Tone changes that align with audience needs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ideal for:</w:t>
      </w:r>
    </w:p>
    <w:p w:rsidR="00000000" w:rsidDel="00000000" w:rsidP="00000000" w:rsidRDefault="00000000" w:rsidRPr="00000000" w14:paraId="00000141">
      <w:pPr>
        <w:numPr>
          <w:ilvl w:val="0"/>
          <w:numId w:val="2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drafts, academic summaries, PR rewrites, and customer support messages</w:t>
        <w:br w:type="textWrapping"/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AI Lab 5 : ChatGPT in Code Generation and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keepNext w:val="0"/>
        <w:keepLines w:val="0"/>
        <w:spacing w:before="480" w:lineRule="auto"/>
        <w:rPr/>
      </w:pPr>
      <w:bookmarkStart w:colFirst="0" w:colLast="0" w:name="_z80ituenqqqc" w:id="64"/>
      <w:bookmarkEnd w:id="64"/>
      <w:r w:rsidDel="00000000" w:rsidR="00000000" w:rsidRPr="00000000">
        <w:rPr>
          <w:b w:val="1"/>
          <w:sz w:val="38"/>
          <w:szCs w:val="38"/>
          <w:rtl w:val="0"/>
        </w:rPr>
        <w:t xml:space="preserve">Objective: Explore How ChatGPT Can Assist in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9aoioyjoka8" w:id="65"/>
      <w:bookmarkEnd w:id="65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evaluate how effectively ChatGPT can perform programming-related tasks, specifically:</w:t>
      </w:r>
    </w:p>
    <w:p w:rsidR="00000000" w:rsidDel="00000000" w:rsidP="00000000" w:rsidRDefault="00000000" w:rsidRPr="00000000" w14:paraId="00000146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Generating code in Python, C++, and Java from natural language prompts.</w:t>
        <w:br w:type="textWrapping"/>
      </w:r>
    </w:p>
    <w:p w:rsidR="00000000" w:rsidDel="00000000" w:rsidP="00000000" w:rsidRDefault="00000000" w:rsidRPr="00000000" w14:paraId="00000147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Debugging incorrect or incomplete code snippets.</w:t>
        <w:br w:type="textWrapping"/>
      </w:r>
    </w:p>
    <w:p w:rsidR="00000000" w:rsidDel="00000000" w:rsidP="00000000" w:rsidRDefault="00000000" w:rsidRPr="00000000" w14:paraId="00000148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Comparing ChatGPT’s output with expected behavior or output.</w:t>
        <w:br w:type="textWrapping"/>
      </w:r>
    </w:p>
    <w:p w:rsidR="00000000" w:rsidDel="00000000" w:rsidP="00000000" w:rsidRDefault="00000000" w:rsidRPr="00000000" w14:paraId="000001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c9gatukh91n" w:id="66"/>
      <w:bookmarkEnd w:id="66"/>
      <w:r w:rsidDel="00000000" w:rsidR="00000000" w:rsidRPr="00000000">
        <w:rPr>
          <w:b w:val="1"/>
          <w:sz w:val="34"/>
          <w:szCs w:val="34"/>
          <w:rtl w:val="0"/>
        </w:rPr>
        <w:t xml:space="preserve">Activities</w:t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nekilwojv8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Generate Code from Prompts</w:t>
      </w:r>
    </w:p>
    <w:p w:rsidR="00000000" w:rsidDel="00000000" w:rsidP="00000000" w:rsidRDefault="00000000" w:rsidRPr="00000000" w14:paraId="000001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euhhs5u3ck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Debug Given Code Snippets</w:t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before="280" w:lineRule="auto"/>
        <w:rPr/>
      </w:pPr>
      <w:bookmarkStart w:colFirst="0" w:colLast="0" w:name="_ojoi3x4vh6us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Compare Code Output vs. Expected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oxi3uovjbaz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Activity 1: Code Generation from Prompts</w:t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bur9a1w8a0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1: Python – Fibonacci Sequence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Prompt:</w:t>
        <w:br w:type="textWrapping"/>
      </w:r>
      <w:r w:rsidDel="00000000" w:rsidR="00000000" w:rsidRPr="00000000">
        <w:rPr>
          <w:rtl w:val="0"/>
        </w:rPr>
        <w:t xml:space="preserve"> "Write a Python function to generate the first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Fibonacci numbers."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ChatGPT Output: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def fibonacci(n):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fib = [0, 1]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for i in range(2, n):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fib.append(fib[-1] + fib[-2])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return fib[:n]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Output (n = 6):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[0, 1, 1, 2, 3, 5]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Evaluation:</w:t>
      </w:r>
      <w:r w:rsidDel="00000000" w:rsidR="00000000" w:rsidRPr="00000000">
        <w:rPr>
          <w:rtl w:val="0"/>
        </w:rPr>
        <w:t xml:space="preserve"> Correct and efficient.</w:t>
      </w:r>
    </w:p>
    <w:p w:rsidR="00000000" w:rsidDel="00000000" w:rsidP="00000000" w:rsidRDefault="00000000" w:rsidRPr="00000000" w14:paraId="000001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dbdifx2wp4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2: C++ – Factorial using Recursion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Prompt:</w:t>
        <w:br w:type="textWrapping"/>
      </w:r>
      <w:r w:rsidDel="00000000" w:rsidR="00000000" w:rsidRPr="00000000">
        <w:rPr>
          <w:rtl w:val="0"/>
        </w:rPr>
        <w:t xml:space="preserve"> "Create a recursive function in C++ to compute factorial of a number."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ChatGPT Output: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int factorial(int n)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if (n &lt;= 1)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return n * factorial(n - 1);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Output (for n = 5):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Evaluation:</w:t>
      </w:r>
      <w:r w:rsidDel="00000000" w:rsidR="00000000" w:rsidRPr="00000000">
        <w:rPr>
          <w:rtl w:val="0"/>
        </w:rPr>
        <w:t xml:space="preserve"> Correct, uses standard recursion.</w:t>
      </w:r>
    </w:p>
    <w:p w:rsidR="00000000" w:rsidDel="00000000" w:rsidP="00000000" w:rsidRDefault="00000000" w:rsidRPr="00000000" w14:paraId="000001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gsq7tjl7p2z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3: Java – Palindrome Checker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Prompt:</w:t>
        <w:br w:type="textWrapping"/>
      </w:r>
      <w:r w:rsidDel="00000000" w:rsidR="00000000" w:rsidRPr="00000000">
        <w:rPr>
          <w:rtl w:val="0"/>
        </w:rPr>
        <w:t xml:space="preserve"> "Write a Java method that checks if a string is a palindrome."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ChatGPT Output: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public static boolean isPalindrome(String str)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int left = 0, right = str.length() - 1;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while (left &lt; right)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if (str.charAt(left) != str.charAt(right))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left++;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right--;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Output (for "radar"):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Evaluation:</w:t>
      </w:r>
      <w:r w:rsidDel="00000000" w:rsidR="00000000" w:rsidRPr="00000000">
        <w:rPr>
          <w:rtl w:val="0"/>
        </w:rPr>
        <w:t xml:space="preserve"> Accurate logic, clean code.</w:t>
      </w:r>
    </w:p>
    <w:p w:rsidR="00000000" w:rsidDel="00000000" w:rsidP="00000000" w:rsidRDefault="00000000" w:rsidRPr="00000000" w14:paraId="000001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m5xlt2yll72" w:id="74"/>
      <w:bookmarkEnd w:id="74"/>
      <w:r w:rsidDel="00000000" w:rsidR="00000000" w:rsidRPr="00000000">
        <w:rPr>
          <w:b w:val="1"/>
          <w:sz w:val="34"/>
          <w:szCs w:val="34"/>
          <w:rtl w:val="0"/>
        </w:rPr>
        <w:t xml:space="preserve">Activity 2: Debug Code Snippets</w:t>
      </w:r>
    </w:p>
    <w:p w:rsidR="00000000" w:rsidDel="00000000" w:rsidP="00000000" w:rsidRDefault="00000000" w:rsidRPr="00000000" w14:paraId="000001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jjzfqq4v43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4: Python – Buggy Sum Function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Prompt:</w:t>
        <w:br w:type="textWrapping"/>
      </w:r>
      <w:r w:rsidDel="00000000" w:rsidR="00000000" w:rsidRPr="00000000">
        <w:rPr>
          <w:rtl w:val="0"/>
        </w:rPr>
        <w:t xml:space="preserve"> "Fix the following Python function that is supposed to return the sum of a list: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def sum_list(lst):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total = 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for i in range(len(lst)):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total += i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return total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```"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**ChatGPT Output (Fixed):**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def sum_list(lst):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total = 0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for i in lst: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total += i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return total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Output (for [1, 2, 3]):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Evaluation:</w:t>
      </w:r>
      <w:r w:rsidDel="00000000" w:rsidR="00000000" w:rsidRPr="00000000">
        <w:rPr>
          <w:rtl w:val="0"/>
        </w:rPr>
        <w:t xml:space="preserve"> Corrected indexing logic; output is now as expected.</w:t>
      </w:r>
    </w:p>
    <w:p w:rsidR="00000000" w:rsidDel="00000000" w:rsidP="00000000" w:rsidRDefault="00000000" w:rsidRPr="00000000" w14:paraId="000001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zy2y7x9p5m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5: Java – Logic Bug in Even Number Check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Prompt:</w:t>
        <w:br w:type="textWrapping"/>
      </w:r>
      <w:r w:rsidDel="00000000" w:rsidR="00000000" w:rsidRPr="00000000">
        <w:rPr>
          <w:rtl w:val="0"/>
        </w:rPr>
        <w:t xml:space="preserve"> "Fix this Java method which is supposed to return true for even numbers: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public boolean isEven(int n)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if (n / 2 == 0)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```"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**ChatGPT Output (Fixed):**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```java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public boolean isEven(int n)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return n % 2 == 0;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Output (for 4):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Evaluation:</w:t>
      </w:r>
      <w:r w:rsidDel="00000000" w:rsidR="00000000" w:rsidRPr="00000000">
        <w:rPr>
          <w:rtl w:val="0"/>
        </w:rPr>
        <w:t xml:space="preserve"> Corrected logic; uses proper modulo operator.</w:t>
      </w:r>
    </w:p>
    <w:p w:rsidR="00000000" w:rsidDel="00000000" w:rsidP="00000000" w:rsidRDefault="00000000" w:rsidRPr="00000000" w14:paraId="000001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x7bjjpt0jb" w:id="77"/>
      <w:bookmarkEnd w:id="77"/>
      <w:r w:rsidDel="00000000" w:rsidR="00000000" w:rsidRPr="00000000">
        <w:rPr>
          <w:b w:val="1"/>
          <w:sz w:val="34"/>
          <w:szCs w:val="34"/>
          <w:rtl w:val="0"/>
        </w:rPr>
        <w:t xml:space="preserve">Summary: Code vs. Expected Output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1.397738951696"/>
        <w:gridCol w:w="1202.4665981500514"/>
        <w:gridCol w:w="1909.5169578622815"/>
        <w:gridCol w:w="2703.1449126413154"/>
        <w:gridCol w:w="1303.4737923946557"/>
        <w:tblGridChange w:id="0">
          <w:tblGrid>
            <w:gridCol w:w="2241.397738951696"/>
            <w:gridCol w:w="1202.4665981500514"/>
            <w:gridCol w:w="1909.5169578622815"/>
            <w:gridCol w:w="2703.1449126413154"/>
            <w:gridCol w:w="1303.4737923946557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ChatGPT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Matches 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Evaluation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Fibonacci generator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Factorial (recursive)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C++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Palindrome checker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Bug fix – sum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Bug fix – isEven logic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</w:tbl>
    <w:p w:rsidR="00000000" w:rsidDel="00000000" w:rsidP="00000000" w:rsidRDefault="00000000" w:rsidRPr="00000000" w14:paraId="000001C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42xatdhnwgr" w:id="78"/>
      <w:bookmarkEnd w:id="78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ChatGPT effectively supports programming tasks in:</w:t>
      </w:r>
    </w:p>
    <w:p w:rsidR="00000000" w:rsidDel="00000000" w:rsidP="00000000" w:rsidRDefault="00000000" w:rsidRPr="00000000" w14:paraId="000001C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Code generation: Accurately implements logic in multiple languages.</w:t>
        <w:br w:type="textWrapping"/>
      </w:r>
    </w:p>
    <w:p w:rsidR="00000000" w:rsidDel="00000000" w:rsidP="00000000" w:rsidRDefault="00000000" w:rsidRPr="00000000" w14:paraId="000001C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Debugging: Identifies and corrects logical and syntactical bugs.</w:t>
        <w:br w:type="textWrapping"/>
      </w:r>
    </w:p>
    <w:p w:rsidR="00000000" w:rsidDel="00000000" w:rsidP="00000000" w:rsidRDefault="00000000" w:rsidRPr="00000000" w14:paraId="000001C6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Clarity: Produces clean, readable code suitable for learners and developers.</w:t>
        <w:br w:type="textWrapping"/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240" w:before="240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AI Lab 6 : Domain-Specific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1"/>
        <w:keepNext w:val="0"/>
        <w:keepLines w:val="0"/>
        <w:spacing w:before="480" w:lineRule="auto"/>
        <w:rPr/>
      </w:pPr>
      <w:bookmarkStart w:colFirst="0" w:colLast="0" w:name="_ymdxqabo3rmx" w:id="79"/>
      <w:bookmarkEnd w:id="79"/>
      <w:r w:rsidDel="00000000" w:rsidR="00000000" w:rsidRPr="00000000">
        <w:rPr>
          <w:b w:val="1"/>
          <w:sz w:val="38"/>
          <w:szCs w:val="38"/>
          <w:rtl w:val="0"/>
        </w:rPr>
        <w:t xml:space="preserve">Objective: Use ChatGPT for Educational Quiz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dsvn3431wpj" w:id="80"/>
      <w:bookmarkEnd w:id="80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1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assess how ChatGPT can assist educators and content creators by automatically generating educational quizzes, including:</w:t>
      </w:r>
    </w:p>
    <w:p w:rsidR="00000000" w:rsidDel="00000000" w:rsidP="00000000" w:rsidRDefault="00000000" w:rsidRPr="00000000" w14:paraId="000001D3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Multiple-choice questions (MCQs)</w:t>
        <w:br w:type="textWrapping"/>
      </w:r>
    </w:p>
    <w:p w:rsidR="00000000" w:rsidDel="00000000" w:rsidP="00000000" w:rsidRDefault="00000000" w:rsidRPr="00000000" w14:paraId="000001D4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True/False statements</w:t>
        <w:br w:type="textWrapping"/>
      </w:r>
    </w:p>
    <w:p w:rsidR="00000000" w:rsidDel="00000000" w:rsidP="00000000" w:rsidRDefault="00000000" w:rsidRPr="00000000" w14:paraId="000001D5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Short answer questions</w:t>
        <w:br w:type="textWrapping"/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evaluation focuses on:</w:t>
      </w:r>
    </w:p>
    <w:p w:rsidR="00000000" w:rsidDel="00000000" w:rsidP="00000000" w:rsidRDefault="00000000" w:rsidRPr="00000000" w14:paraId="000001D7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Prompt effectiveness</w:t>
        <w:br w:type="textWrapping"/>
      </w:r>
    </w:p>
    <w:p w:rsidR="00000000" w:rsidDel="00000000" w:rsidP="00000000" w:rsidRDefault="00000000" w:rsidRPr="00000000" w14:paraId="000001D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Relevance and clarity of generated questions</w:t>
        <w:br w:type="textWrapping"/>
      </w:r>
    </w:p>
    <w:p w:rsidR="00000000" w:rsidDel="00000000" w:rsidP="00000000" w:rsidRDefault="00000000" w:rsidRPr="00000000" w14:paraId="000001D9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Answer correctness</w:t>
        <w:br w:type="textWrapping"/>
      </w:r>
    </w:p>
    <w:p w:rsidR="00000000" w:rsidDel="00000000" w:rsidP="00000000" w:rsidRDefault="00000000" w:rsidRPr="00000000" w14:paraId="000001D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rgum2mzyqie" w:id="81"/>
      <w:bookmarkEnd w:id="81"/>
      <w:r w:rsidDel="00000000" w:rsidR="00000000" w:rsidRPr="00000000">
        <w:rPr>
          <w:b w:val="1"/>
          <w:sz w:val="34"/>
          <w:szCs w:val="34"/>
          <w:rtl w:val="0"/>
        </w:rPr>
        <w:t xml:space="preserve">Activity Overview</w:t>
      </w:r>
    </w:p>
    <w:p w:rsidR="00000000" w:rsidDel="00000000" w:rsidP="00000000" w:rsidRDefault="00000000" w:rsidRPr="00000000" w14:paraId="000001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ivq3yb7w3a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Task:</w:t>
      </w:r>
    </w:p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ChatGPT to generate </w:t>
      </w:r>
      <w:r w:rsidDel="00000000" w:rsidR="00000000" w:rsidRPr="00000000">
        <w:rPr>
          <w:b w:val="1"/>
          <w:rtl w:val="0"/>
        </w:rPr>
        <w:t xml:space="preserve">quizzes from input topics or text passages</w:t>
      </w:r>
      <w:r w:rsidDel="00000000" w:rsidR="00000000" w:rsidRPr="00000000">
        <w:rPr>
          <w:rtl w:val="0"/>
        </w:rPr>
        <w:t xml:space="preserve">, and evaluate:</w:t>
      </w:r>
    </w:p>
    <w:p w:rsidR="00000000" w:rsidDel="00000000" w:rsidP="00000000" w:rsidRDefault="00000000" w:rsidRPr="00000000" w14:paraId="000001D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prompt structure</w:t>
        <w:br w:type="textWrapping"/>
      </w:r>
    </w:p>
    <w:p w:rsidR="00000000" w:rsidDel="00000000" w:rsidP="00000000" w:rsidRDefault="00000000" w:rsidRPr="00000000" w14:paraId="000001D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quality of the generated questions</w:t>
        <w:br w:type="textWrapping"/>
      </w:r>
    </w:p>
    <w:p w:rsidR="00000000" w:rsidDel="00000000" w:rsidP="00000000" w:rsidRDefault="00000000" w:rsidRPr="00000000" w14:paraId="000001D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accuracy and usability of answers</w:t>
        <w:br w:type="textWrapping"/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0nguspwmk43" w:id="83"/>
      <w:bookmarkEnd w:id="83"/>
      <w:r w:rsidDel="00000000" w:rsidR="00000000" w:rsidRPr="00000000">
        <w:rPr>
          <w:b w:val="1"/>
          <w:sz w:val="34"/>
          <w:szCs w:val="34"/>
          <w:rtl w:val="0"/>
        </w:rPr>
        <w:t xml:space="preserve">Prompt Design Strategy</w:t>
      </w:r>
    </w:p>
    <w:p w:rsidR="00000000" w:rsidDel="00000000" w:rsidP="00000000" w:rsidRDefault="00000000" w:rsidRPr="00000000" w14:paraId="000001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w4s5mi8wlv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Prompt Template 1: Topic-Based MCQ Generation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Prompt:</w:t>
        <w:br w:type="textWrapping"/>
      </w:r>
      <w:r w:rsidDel="00000000" w:rsidR="00000000" w:rsidRPr="00000000">
        <w:rPr>
          <w:rtl w:val="0"/>
        </w:rPr>
        <w:t xml:space="preserve"> “Generate 5 multiple-choice questions (with 4 options each and one correct answer) on the topic of Artificial Intelligence.”</w:t>
      </w:r>
    </w:p>
    <w:p w:rsidR="00000000" w:rsidDel="00000000" w:rsidP="00000000" w:rsidRDefault="00000000" w:rsidRPr="00000000" w14:paraId="000001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u4ypkghdaf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Prompt Template 2: Text-Based Quiz Generation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Prompt:</w:t>
        <w:br w:type="textWrapping"/>
      </w:r>
      <w:r w:rsidDel="00000000" w:rsidR="00000000" w:rsidRPr="00000000">
        <w:rPr>
          <w:rtl w:val="0"/>
        </w:rPr>
        <w:t xml:space="preserve"> “Read the passage below and generate 3 MCQs and 2 true/false questions based on its content:</w:t>
        <w:br w:type="textWrapping"/>
        <w:t xml:space="preserve"> ‘Artificial Intelligence (AI) is a branch of computer science focused on building systems that can perform tasks typically requiring human intelligence. These include tasks like learning, reasoning, problem-solving, perception, and language understanding. Machine learning, a subset of AI, enables systems to learn from data and improve their performance over time without being explicitly programmed.’”</w:t>
      </w:r>
    </w:p>
    <w:p w:rsidR="00000000" w:rsidDel="00000000" w:rsidP="00000000" w:rsidRDefault="00000000" w:rsidRPr="00000000" w14:paraId="000001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aozeen6rus9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Prompt Template 3: Mixed Quiz Format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Prompt:</w:t>
        <w:br w:type="textWrapping"/>
      </w:r>
      <w:r w:rsidDel="00000000" w:rsidR="00000000" w:rsidRPr="00000000">
        <w:rPr>
          <w:rtl w:val="0"/>
        </w:rPr>
        <w:t xml:space="preserve"> “Create a quiz with 2 MCQs, 1 true/false, and 1 short answer question on the topic of Algorithms and Data Structures.”</w:t>
      </w:r>
    </w:p>
    <w:p w:rsidR="00000000" w:rsidDel="00000000" w:rsidP="00000000" w:rsidRDefault="00000000" w:rsidRPr="00000000" w14:paraId="000001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6jqablcma1k" w:id="87"/>
      <w:bookmarkEnd w:id="87"/>
      <w:r w:rsidDel="00000000" w:rsidR="00000000" w:rsidRPr="00000000">
        <w:rPr>
          <w:b w:val="1"/>
          <w:sz w:val="34"/>
          <w:szCs w:val="34"/>
          <w:rtl w:val="0"/>
        </w:rPr>
        <w:t xml:space="preserve">Sample Output and Evaluation</w:t>
      </w:r>
    </w:p>
    <w:p w:rsidR="00000000" w:rsidDel="00000000" w:rsidP="00000000" w:rsidRDefault="00000000" w:rsidRPr="00000000" w14:paraId="000001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z244se2vkw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1: Topic-Based MCQs (Artificial Intelligence)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ChatGPT Output:</w:t>
      </w:r>
    </w:p>
    <w:p w:rsidR="00000000" w:rsidDel="00000000" w:rsidP="00000000" w:rsidRDefault="00000000" w:rsidRPr="00000000" w14:paraId="000001E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main goal of Artificial Intelligence?</w:t>
        <w:br w:type="textWrapping"/>
        <w:t xml:space="preserve"> A. Build faster hardware</w:t>
        <w:br w:type="textWrapping"/>
        <w:t xml:space="preserve"> B. Create systems that simulate human intelligence</w:t>
        <w:br w:type="textWrapping"/>
        <w:t xml:space="preserve"> C. Design web applications</w:t>
        <w:br w:type="textWrapping"/>
        <w:t xml:space="preserve"> D. Encrypt data efficiently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</w:t>
        <w:br w:type="textWrapping"/>
      </w:r>
    </w:p>
    <w:p w:rsidR="00000000" w:rsidDel="00000000" w:rsidP="00000000" w:rsidRDefault="00000000" w:rsidRPr="00000000" w14:paraId="000001E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of the following is a branch of AI focused on decision-making and goal achievement?</w:t>
        <w:br w:type="textWrapping"/>
        <w:t xml:space="preserve"> A. Robotics</w:t>
        <w:br w:type="textWrapping"/>
        <w:t xml:space="preserve"> B. Expert Systems</w:t>
        <w:br w:type="textWrapping"/>
        <w:t xml:space="preserve"> C. Planning</w:t>
        <w:br w:type="textWrapping"/>
        <w:t xml:space="preserve"> D. Networking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</w:t>
        <w:br w:type="textWrapping"/>
      </w:r>
    </w:p>
    <w:p w:rsidR="00000000" w:rsidDel="00000000" w:rsidP="00000000" w:rsidRDefault="00000000" w:rsidRPr="00000000" w14:paraId="000001F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major component of machine learning?</w:t>
        <w:br w:type="textWrapping"/>
        <w:t xml:space="preserve"> A. Manual rule coding</w:t>
        <w:br w:type="textWrapping"/>
        <w:t xml:space="preserve"> B. Data-driven model training</w:t>
        <w:br w:type="textWrapping"/>
        <w:t xml:space="preserve"> C. Binary arithmetic</w:t>
        <w:br w:type="textWrapping"/>
        <w:t xml:space="preserve"> D. Stack memory allocation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</w:t>
        <w:br w:type="textWrapping"/>
      </w:r>
    </w:p>
    <w:p w:rsidR="00000000" w:rsidDel="00000000" w:rsidP="00000000" w:rsidRDefault="00000000" w:rsidRPr="00000000" w14:paraId="000001F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language is commonly used in AI development?</w:t>
        <w:br w:type="textWrapping"/>
        <w:t xml:space="preserve"> A. HTML</w:t>
        <w:br w:type="textWrapping"/>
        <w:t xml:space="preserve"> B. Python</w:t>
        <w:br w:type="textWrapping"/>
        <w:t xml:space="preserve"> C. CSS</w:t>
        <w:br w:type="textWrapping"/>
        <w:t xml:space="preserve"> D. PHP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</w:t>
        <w:br w:type="textWrapping"/>
      </w:r>
    </w:p>
    <w:p w:rsidR="00000000" w:rsidDel="00000000" w:rsidP="00000000" w:rsidRDefault="00000000" w:rsidRPr="00000000" w14:paraId="000001F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of the following is NOT typically associated with AI?</w:t>
        <w:br w:type="textWrapping"/>
        <w:t xml:space="preserve"> A. Image recognition</w:t>
        <w:br w:type="textWrapping"/>
        <w:t xml:space="preserve"> B. Language translation</w:t>
        <w:br w:type="textWrapping"/>
        <w:t xml:space="preserve"> C. Email filtering</w:t>
        <w:br w:type="textWrapping"/>
        <w:t xml:space="preserve"> D. Packet routing in networks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</w:t>
        <w:br w:type="textWrapping"/>
      </w:r>
    </w:p>
    <w:p w:rsidR="00000000" w:rsidDel="00000000" w:rsidP="00000000" w:rsidRDefault="00000000" w:rsidRPr="00000000" w14:paraId="000001F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Evaluation: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Relevance: High</w:t>
        <w:br w:type="textWrapping"/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Accuracy: 100%</w:t>
        <w:br w:type="textWrapping"/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Clarity: Excellent</w:t>
        <w:br w:type="textWrapping"/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Well-aligned with academic and practical AI knowledge</w:t>
        <w:br w:type="textWrapping"/>
      </w:r>
    </w:p>
    <w:p w:rsidR="00000000" w:rsidDel="00000000" w:rsidP="00000000" w:rsidRDefault="00000000" w:rsidRPr="00000000" w14:paraId="000001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21fxdt2c41n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2: Text-Based Mixed Quiz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Input Passage (Artificial Intelligence)</w:t>
        <w:br w:type="textWrapping"/>
      </w:r>
      <w:r w:rsidDel="00000000" w:rsidR="00000000" w:rsidRPr="00000000">
        <w:rPr>
          <w:rtl w:val="0"/>
        </w:rPr>
        <w:t xml:space="preserve"> As provided in the prompt design.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ChatGPT Output: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MCQs:</w:t>
      </w:r>
    </w:p>
    <w:p w:rsidR="00000000" w:rsidDel="00000000" w:rsidP="00000000" w:rsidRDefault="00000000" w:rsidRPr="00000000" w14:paraId="000001F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field of study is Artificial Intelligence a branch of?</w:t>
        <w:br w:type="textWrapping"/>
        <w:t xml:space="preserve"> A. Biology</w:t>
        <w:br w:type="textWrapping"/>
        <w:t xml:space="preserve"> B. Psychology</w:t>
        <w:br w:type="textWrapping"/>
        <w:t xml:space="preserve"> C. Computer Science</w:t>
        <w:br w:type="textWrapping"/>
        <w:t xml:space="preserve"> D. Mathematics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</w:t>
        <w:br w:type="textWrapping"/>
      </w:r>
    </w:p>
    <w:p w:rsidR="00000000" w:rsidDel="00000000" w:rsidP="00000000" w:rsidRDefault="00000000" w:rsidRPr="00000000" w14:paraId="000001F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machine learning?</w:t>
        <w:br w:type="textWrapping"/>
        <w:t xml:space="preserve"> A. A way to manually program every task</w:t>
        <w:br w:type="textWrapping"/>
        <w:t xml:space="preserve"> B. A way to encrypt sensitive data</w:t>
        <w:br w:type="textWrapping"/>
        <w:t xml:space="preserve"> C. A subset of AI that enables learning from data</w:t>
        <w:br w:type="textWrapping"/>
        <w:t xml:space="preserve"> D. A form of data compression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</w:t>
        <w:br w:type="textWrapping"/>
      </w:r>
    </w:p>
    <w:p w:rsidR="00000000" w:rsidDel="00000000" w:rsidP="00000000" w:rsidRDefault="00000000" w:rsidRPr="00000000" w14:paraId="000001F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task is NOT typically associated with AI?</w:t>
        <w:br w:type="textWrapping"/>
        <w:t xml:space="preserve"> A. Language understanding</w:t>
        <w:br w:type="textWrapping"/>
        <w:t xml:space="preserve"> B. Problem solving</w:t>
        <w:br w:type="textWrapping"/>
        <w:t xml:space="preserve"> C. Perception</w:t>
        <w:br w:type="textWrapping"/>
        <w:t xml:space="preserve"> D. Disk defragmentation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</w:t>
        <w:br w:type="textWrapping"/>
      </w:r>
    </w:p>
    <w:p w:rsidR="00000000" w:rsidDel="00000000" w:rsidP="00000000" w:rsidRDefault="00000000" w:rsidRPr="00000000" w14:paraId="000001F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True/False:</w:t>
      </w:r>
    </w:p>
    <w:p w:rsidR="00000000" w:rsidDel="00000000" w:rsidP="00000000" w:rsidRDefault="00000000" w:rsidRPr="00000000" w14:paraId="0000020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Machine learning requires explicit programming for every function.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False</w:t>
        <w:br w:type="textWrapping"/>
      </w:r>
    </w:p>
    <w:p w:rsidR="00000000" w:rsidDel="00000000" w:rsidP="00000000" w:rsidRDefault="00000000" w:rsidRPr="00000000" w14:paraId="0000020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Perception and reasoning are capabilities studied under AI.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True</w:t>
        <w:br w:type="textWrapping"/>
      </w:r>
    </w:p>
    <w:p w:rsidR="00000000" w:rsidDel="00000000" w:rsidP="00000000" w:rsidRDefault="00000000" w:rsidRPr="00000000" w14:paraId="000002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Evaluation:</w:t>
      </w:r>
    </w:p>
    <w:p w:rsidR="00000000" w:rsidDel="00000000" w:rsidP="00000000" w:rsidRDefault="00000000" w:rsidRPr="00000000" w14:paraId="00000203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MCQs: Accurate and derived from passage</w:t>
        <w:br w:type="textWrapping"/>
      </w:r>
    </w:p>
    <w:p w:rsidR="00000000" w:rsidDel="00000000" w:rsidP="00000000" w:rsidRDefault="00000000" w:rsidRPr="00000000" w14:paraId="0000020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T/F: Logically consistent with input</w:t>
        <w:br w:type="textWrapping"/>
      </w:r>
    </w:p>
    <w:p w:rsidR="00000000" w:rsidDel="00000000" w:rsidP="00000000" w:rsidRDefault="00000000" w:rsidRPr="00000000" w14:paraId="00000205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Effective and clear question framing</w:t>
        <w:br w:type="textWrapping"/>
      </w:r>
    </w:p>
    <w:p w:rsidR="00000000" w:rsidDel="00000000" w:rsidP="00000000" w:rsidRDefault="00000000" w:rsidRPr="00000000" w14:paraId="000002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vdyn88s8yd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3: Mixed Format on Algorithms and Data Structures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ChatGPT Output:</w:t>
      </w:r>
    </w:p>
    <w:p w:rsidR="00000000" w:rsidDel="00000000" w:rsidP="00000000" w:rsidRDefault="00000000" w:rsidRPr="00000000" w14:paraId="000002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MCQs:</w:t>
      </w:r>
    </w:p>
    <w:p w:rsidR="00000000" w:rsidDel="00000000" w:rsidP="00000000" w:rsidRDefault="00000000" w:rsidRPr="00000000" w14:paraId="00000209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time complexity of binary search on a sorted array?</w:t>
        <w:br w:type="textWrapping"/>
        <w:t xml:space="preserve"> A. O(n)</w:t>
        <w:br w:type="textWrapping"/>
        <w:t xml:space="preserve"> B. O(n log n)</w:t>
        <w:br w:type="textWrapping"/>
        <w:t xml:space="preserve"> C. O(log n)</w:t>
        <w:br w:type="textWrapping"/>
        <w:t xml:space="preserve"> D. O(1)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</w:t>
        <w:br w:type="textWrapping"/>
      </w:r>
    </w:p>
    <w:p w:rsidR="00000000" w:rsidDel="00000000" w:rsidP="00000000" w:rsidRDefault="00000000" w:rsidRPr="00000000" w14:paraId="0000020A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data structure uses LIFO (Last In First Out) principle?</w:t>
        <w:br w:type="textWrapping"/>
        <w:t xml:space="preserve"> A. Queue</w:t>
        <w:br w:type="textWrapping"/>
        <w:t xml:space="preserve"> B. Stack</w:t>
        <w:br w:type="textWrapping"/>
        <w:t xml:space="preserve"> C. Array</w:t>
        <w:br w:type="textWrapping"/>
        <w:t xml:space="preserve"> D. Tree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</w:t>
        <w:br w:type="textWrapping"/>
      </w:r>
    </w:p>
    <w:p w:rsidR="00000000" w:rsidDel="00000000" w:rsidP="00000000" w:rsidRDefault="00000000" w:rsidRPr="00000000" w14:paraId="000002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True/False:</w:t>
      </w:r>
    </w:p>
    <w:p w:rsidR="00000000" w:rsidDel="00000000" w:rsidP="00000000" w:rsidRDefault="00000000" w:rsidRPr="00000000" w14:paraId="0000020C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queue follows the FIFO (First In First Out) principle.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True</w:t>
        <w:br w:type="textWrapping"/>
      </w:r>
    </w:p>
    <w:p w:rsidR="00000000" w:rsidDel="00000000" w:rsidP="00000000" w:rsidRDefault="00000000" w:rsidRPr="00000000" w14:paraId="000002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 Answer:</w:t>
      </w:r>
    </w:p>
    <w:p w:rsidR="00000000" w:rsidDel="00000000" w:rsidP="00000000" w:rsidRDefault="00000000" w:rsidRPr="00000000" w14:paraId="0000020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main difference between a linked list and an array?</w:t>
        <w:br w:type="textWrapping"/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ChatGPT Answer:</w:t>
        <w:br w:type="textWrapping"/>
      </w:r>
      <w:r w:rsidDel="00000000" w:rsidR="00000000" w:rsidRPr="00000000">
        <w:rPr>
          <w:rtl w:val="0"/>
        </w:rPr>
        <w:t xml:space="preserve"> A linked list consists of nodes that are connected by pointers and can easily grow or shrink in size, while an array has a fixed size and allows fast access via indexing.</w:t>
      </w:r>
    </w:p>
    <w:p w:rsidR="00000000" w:rsidDel="00000000" w:rsidP="00000000" w:rsidRDefault="00000000" w:rsidRPr="00000000" w14:paraId="000002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Evaluation:</w:t>
      </w:r>
    </w:p>
    <w:p w:rsidR="00000000" w:rsidDel="00000000" w:rsidP="00000000" w:rsidRDefault="00000000" w:rsidRPr="00000000" w14:paraId="000002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Accuracy: High</w:t>
        <w:br w:type="textWrapping"/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Concepts well explained</w:t>
        <w:br w:type="textWrapping"/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Balanced question types and appropriate difficulty</w:t>
        <w:br w:type="textWrapping"/>
      </w:r>
    </w:p>
    <w:p w:rsidR="00000000" w:rsidDel="00000000" w:rsidP="00000000" w:rsidRDefault="00000000" w:rsidRPr="00000000" w14:paraId="000002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qmwuoj237e" w:id="91"/>
      <w:bookmarkEnd w:id="91"/>
      <w:r w:rsidDel="00000000" w:rsidR="00000000" w:rsidRPr="00000000">
        <w:rPr>
          <w:b w:val="1"/>
          <w:sz w:val="34"/>
          <w:szCs w:val="34"/>
          <w:rtl w:val="0"/>
        </w:rPr>
        <w:t xml:space="preserve">Summary Table: Prompt &amp; Output Evaluation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5.2830188679245"/>
        <w:gridCol w:w="1667.924528301887"/>
        <w:gridCol w:w="1697.3584905660377"/>
        <w:gridCol w:w="1182.2641509433963"/>
        <w:gridCol w:w="946.7924528301887"/>
        <w:gridCol w:w="1800.3773584905662"/>
        <w:tblGridChange w:id="0">
          <w:tblGrid>
            <w:gridCol w:w="2065.2830188679245"/>
            <w:gridCol w:w="1667.924528301887"/>
            <w:gridCol w:w="1697.3584905660377"/>
            <w:gridCol w:w="1182.2641509433963"/>
            <w:gridCol w:w="946.7924528301887"/>
            <w:gridCol w:w="1800.377358490566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Prompt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Overall Quality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Topic-based MCQs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5 MCQs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Excellent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Very Good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Text-based quiz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3 MCQs, 2 T/F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Comprehensive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Very Good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Mixed quiz (topic)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MCQ, T/F, 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Well-balanced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Excellent</w:t>
            </w:r>
          </w:p>
        </w:tc>
      </w:tr>
    </w:tbl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j3dq9imfrf5" w:id="92"/>
      <w:bookmarkEnd w:id="92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2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ChatGPT performs reliably and effectively for educational quiz generation in AI and computer science when prompts are:</w:t>
      </w:r>
    </w:p>
    <w:p w:rsidR="00000000" w:rsidDel="00000000" w:rsidP="00000000" w:rsidRDefault="00000000" w:rsidRPr="00000000" w14:paraId="00000230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Specific about format (MCQ, T/F, SA)</w:t>
        <w:br w:type="textWrapping"/>
      </w:r>
    </w:p>
    <w:p w:rsidR="00000000" w:rsidDel="00000000" w:rsidP="00000000" w:rsidRDefault="00000000" w:rsidRPr="00000000" w14:paraId="0000023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on the topic or source content</w:t>
        <w:br w:type="textWrapping"/>
      </w:r>
    </w:p>
    <w:p w:rsidR="00000000" w:rsidDel="00000000" w:rsidP="00000000" w:rsidRDefault="00000000" w:rsidRPr="00000000" w14:paraId="00000232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Structured to match the desired output style</w:t>
        <w:br w:type="textWrapping"/>
      </w:r>
    </w:p>
    <w:p w:rsidR="00000000" w:rsidDel="00000000" w:rsidP="00000000" w:rsidRDefault="00000000" w:rsidRPr="00000000" w14:paraId="000002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makes ChatGPT a practical assistant for:</w:t>
      </w:r>
    </w:p>
    <w:p w:rsidR="00000000" w:rsidDel="00000000" w:rsidP="00000000" w:rsidRDefault="00000000" w:rsidRPr="00000000" w14:paraId="0000023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Computer science teachers preparing assessments</w:t>
        <w:br w:type="textWrapping"/>
      </w:r>
    </w:p>
    <w:p w:rsidR="00000000" w:rsidDel="00000000" w:rsidP="00000000" w:rsidRDefault="00000000" w:rsidRPr="00000000" w14:paraId="000002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Trainers designing technical quizzes</w:t>
        <w:br w:type="textWrapping"/>
      </w:r>
    </w:p>
    <w:p w:rsidR="00000000" w:rsidDel="00000000" w:rsidP="00000000" w:rsidRDefault="00000000" w:rsidRPr="00000000" w14:paraId="0000023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Students reviewing concepts interactively</w:t>
        <w:br w:type="textWrapping"/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gtre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gtree-regular.ttf"/><Relationship Id="rId2" Type="http://schemas.openxmlformats.org/officeDocument/2006/relationships/font" Target="fonts/Figtree-bold.ttf"/><Relationship Id="rId3" Type="http://schemas.openxmlformats.org/officeDocument/2006/relationships/font" Target="fonts/Figtree-italic.ttf"/><Relationship Id="rId4" Type="http://schemas.openxmlformats.org/officeDocument/2006/relationships/font" Target="fonts/Figtre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