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5BF6" w14:textId="2244FEA3" w:rsidR="00151073" w:rsidRPr="00450DB4" w:rsidRDefault="00450DB4">
      <w:pPr>
        <w:rPr>
          <w:b/>
          <w:bCs/>
        </w:rPr>
      </w:pPr>
      <w:r w:rsidRPr="00450DB4">
        <w:rPr>
          <w:b/>
          <w:bCs/>
        </w:rPr>
        <w:t>PART 1:</w:t>
      </w:r>
      <w:r w:rsidR="00A87339">
        <w:rPr>
          <w:b/>
          <w:bCs/>
        </w:rPr>
        <w:t xml:space="preserve"> Data Exploration and Preprocessing </w:t>
      </w:r>
    </w:p>
    <w:p w14:paraId="544FEAF7" w14:textId="311AAC78" w:rsidR="003957F9" w:rsidRDefault="003957F9" w:rsidP="00883F97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 xml:space="preserve">Which column represents our target variable? </w:t>
      </w:r>
    </w:p>
    <w:p w14:paraId="1AAB1A3F" w14:textId="3020C9F3" w:rsidR="00883F97" w:rsidRDefault="00D87521" w:rsidP="00883F97">
      <w:pPr>
        <w:pStyle w:val="ListParagraph"/>
      </w:pPr>
      <w:r>
        <w:t xml:space="preserve">The ‘Personal Loan’ column represents our target variable. </w:t>
      </w:r>
    </w:p>
    <w:p w14:paraId="3F014ECA" w14:textId="77777777" w:rsidR="00D87521" w:rsidRPr="001962A5" w:rsidRDefault="00D87521" w:rsidP="00883F97">
      <w:pPr>
        <w:pStyle w:val="ListParagraph"/>
      </w:pPr>
    </w:p>
    <w:p w14:paraId="0F817C6F" w14:textId="1061DEDC" w:rsidR="00883F97" w:rsidRDefault="003957F9" w:rsidP="00883F97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 xml:space="preserve">How many customers accepted their personal loan offer in the last campaign? How many did not accept their offer? </w:t>
      </w:r>
    </w:p>
    <w:p w14:paraId="4F8101A2" w14:textId="50359157" w:rsidR="00883F97" w:rsidRPr="00B352E5" w:rsidRDefault="000D2A8B" w:rsidP="00883F97">
      <w:pPr>
        <w:pStyle w:val="ListParagraph"/>
      </w:pPr>
      <w:r w:rsidRPr="00B352E5">
        <w:t xml:space="preserve">480 customers accepted the personal loan offer whereas </w:t>
      </w:r>
      <w:r w:rsidR="00B352E5" w:rsidRPr="00B352E5">
        <w:t>637 customers didn’t accept the personal loan offer.</w:t>
      </w:r>
    </w:p>
    <w:p w14:paraId="01DB2758" w14:textId="77777777" w:rsidR="00883F97" w:rsidRPr="00883F97" w:rsidRDefault="00883F97" w:rsidP="00883F97">
      <w:pPr>
        <w:pStyle w:val="ListParagraph"/>
        <w:rPr>
          <w:b/>
          <w:bCs/>
        </w:rPr>
      </w:pPr>
    </w:p>
    <w:p w14:paraId="02E2E8AF" w14:textId="5668CDE4" w:rsidR="003957F9" w:rsidRDefault="003957F9" w:rsidP="00883F97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 xml:space="preserve">Are there any NA values? If so, which columns are they in? </w:t>
      </w:r>
    </w:p>
    <w:p w14:paraId="5D2B04ED" w14:textId="153C0A2C" w:rsidR="00883F97" w:rsidRDefault="00E72F58" w:rsidP="00883F97">
      <w:pPr>
        <w:pStyle w:val="ListParagraph"/>
      </w:pPr>
      <w:r w:rsidRPr="00F06593">
        <w:t xml:space="preserve">Yes, there are a total of 7 null values. </w:t>
      </w:r>
      <w:r w:rsidR="00F06593" w:rsidRPr="00F06593">
        <w:t xml:space="preserve">4 null values are in the Experience field and 3 null values are in the Income field. </w:t>
      </w:r>
      <w:r w:rsidRPr="00F06593">
        <w:t xml:space="preserve"> </w:t>
      </w:r>
    </w:p>
    <w:p w14:paraId="46049FCE" w14:textId="77777777" w:rsidR="00F06593" w:rsidRPr="00F06593" w:rsidRDefault="00F06593" w:rsidP="00883F97">
      <w:pPr>
        <w:pStyle w:val="ListParagraph"/>
      </w:pPr>
    </w:p>
    <w:p w14:paraId="1DF12682" w14:textId="6B261076" w:rsidR="003957F9" w:rsidRDefault="003957F9" w:rsidP="00F06593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 xml:space="preserve">Which category in the ‘Education’ column occurs most frequently? </w:t>
      </w:r>
    </w:p>
    <w:p w14:paraId="79206741" w14:textId="55F762B7" w:rsidR="00F06593" w:rsidRDefault="00EC6310" w:rsidP="00F06593">
      <w:pPr>
        <w:pStyle w:val="ListParagraph"/>
      </w:pPr>
      <w:r w:rsidRPr="00A025C1">
        <w:t>The ‘</w:t>
      </w:r>
      <w:r w:rsidR="00F95168" w:rsidRPr="00A025C1">
        <w:t xml:space="preserve">Undergraduate’ category occurs most frequently (389 times) in the Education column, followed by </w:t>
      </w:r>
      <w:r w:rsidR="009E266B">
        <w:t>‘</w:t>
      </w:r>
      <w:r w:rsidR="00A025C1" w:rsidRPr="00A025C1">
        <w:t>Advanced</w:t>
      </w:r>
      <w:r w:rsidR="009E266B">
        <w:t>’</w:t>
      </w:r>
      <w:r w:rsidR="00A025C1" w:rsidRPr="00A025C1">
        <w:t xml:space="preserve"> and </w:t>
      </w:r>
      <w:r w:rsidR="009E266B">
        <w:t>‘</w:t>
      </w:r>
      <w:r w:rsidR="00A025C1" w:rsidRPr="00A025C1">
        <w:t>Masters</w:t>
      </w:r>
      <w:r w:rsidR="009E266B">
        <w:t>’</w:t>
      </w:r>
      <w:r w:rsidR="00A025C1" w:rsidRPr="00A025C1">
        <w:t xml:space="preserve">. </w:t>
      </w:r>
    </w:p>
    <w:p w14:paraId="0A7F7CE1" w14:textId="77777777" w:rsidR="00A025C1" w:rsidRPr="00A025C1" w:rsidRDefault="00A025C1" w:rsidP="00F06593">
      <w:pPr>
        <w:pStyle w:val="ListParagraph"/>
      </w:pPr>
    </w:p>
    <w:p w14:paraId="2292B13F" w14:textId="16AD7547" w:rsidR="003957F9" w:rsidRDefault="003957F9" w:rsidP="00A025C1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 xml:space="preserve">Are any of the predictors highly correlated with one another, as defined by a correlation of 0.9 or greater? </w:t>
      </w:r>
    </w:p>
    <w:p w14:paraId="3EBA9330" w14:textId="763DCCAB" w:rsidR="00A025C1" w:rsidRPr="00F50FE5" w:rsidRDefault="008C583E" w:rsidP="00A025C1">
      <w:pPr>
        <w:pStyle w:val="ListParagraph"/>
      </w:pPr>
      <w:r w:rsidRPr="00F50FE5">
        <w:t xml:space="preserve">Yes, </w:t>
      </w:r>
      <w:r w:rsidR="009E266B">
        <w:t>‘</w:t>
      </w:r>
      <w:r w:rsidR="00C364DB" w:rsidRPr="00F50FE5">
        <w:t>Age</w:t>
      </w:r>
      <w:r w:rsidR="009E266B">
        <w:t>’</w:t>
      </w:r>
      <w:r w:rsidR="00C364DB" w:rsidRPr="00F50FE5">
        <w:t xml:space="preserve"> and </w:t>
      </w:r>
      <w:r w:rsidR="009E266B">
        <w:t>‘</w:t>
      </w:r>
      <w:r w:rsidR="00C364DB" w:rsidRPr="00F50FE5">
        <w:t>Experience</w:t>
      </w:r>
      <w:r w:rsidR="009E266B">
        <w:t>’</w:t>
      </w:r>
      <w:r w:rsidR="00C364DB" w:rsidRPr="00F50FE5">
        <w:t xml:space="preserve"> are positively correlated with each other</w:t>
      </w:r>
      <w:r w:rsidR="00F50FE5" w:rsidRPr="00F50FE5">
        <w:t xml:space="preserve"> with a correlation of 0.99.</w:t>
      </w:r>
    </w:p>
    <w:p w14:paraId="125B3D40" w14:textId="77777777" w:rsidR="00A025C1" w:rsidRPr="00883F97" w:rsidRDefault="00A025C1" w:rsidP="00A025C1">
      <w:pPr>
        <w:pStyle w:val="ListParagraph"/>
        <w:rPr>
          <w:b/>
          <w:bCs/>
        </w:rPr>
      </w:pPr>
    </w:p>
    <w:p w14:paraId="3D3AE43E" w14:textId="5C2E1964" w:rsidR="003957F9" w:rsidRDefault="003957F9" w:rsidP="00F50FE5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 xml:space="preserve">Did you drop predictors? Why or why not? </w:t>
      </w:r>
    </w:p>
    <w:p w14:paraId="66441031" w14:textId="3E71C002" w:rsidR="00F50FE5" w:rsidRPr="00EA5DA5" w:rsidRDefault="00D93ACE" w:rsidP="00EA5DA5">
      <w:pPr>
        <w:pStyle w:val="ListParagraph"/>
        <w:jc w:val="both"/>
      </w:pPr>
      <w:r w:rsidRPr="00EA5DA5">
        <w:t xml:space="preserve">Yes, we dropped </w:t>
      </w:r>
      <w:r w:rsidR="009B151B" w:rsidRPr="00EA5DA5">
        <w:t xml:space="preserve">2 predictors </w:t>
      </w:r>
      <w:r w:rsidR="009E266B">
        <w:t>–</w:t>
      </w:r>
      <w:r w:rsidR="009B151B" w:rsidRPr="00EA5DA5">
        <w:t xml:space="preserve"> </w:t>
      </w:r>
      <w:r w:rsidR="009E266B">
        <w:t>‘</w:t>
      </w:r>
      <w:r w:rsidR="00F646E4" w:rsidRPr="00EA5DA5">
        <w:t>ID</w:t>
      </w:r>
      <w:r w:rsidR="009E266B">
        <w:t>’</w:t>
      </w:r>
      <w:r w:rsidR="00F646E4" w:rsidRPr="00EA5DA5">
        <w:t xml:space="preserve"> and </w:t>
      </w:r>
      <w:r w:rsidR="009E266B">
        <w:t>‘</w:t>
      </w:r>
      <w:r w:rsidR="00F646E4" w:rsidRPr="00EA5DA5">
        <w:t>Experience</w:t>
      </w:r>
      <w:r w:rsidR="009E266B">
        <w:t>’</w:t>
      </w:r>
      <w:r w:rsidR="00F646E4" w:rsidRPr="00EA5DA5">
        <w:t xml:space="preserve"> </w:t>
      </w:r>
      <w:r w:rsidR="009B151B" w:rsidRPr="00EA5DA5">
        <w:t>from the dataset. ID was a unique identifier for each row and hence would not play any role in predict</w:t>
      </w:r>
      <w:r w:rsidR="00817F0F" w:rsidRPr="00EA5DA5">
        <w:t xml:space="preserve">ing the response variable. </w:t>
      </w:r>
      <w:r w:rsidR="00EA5DA5" w:rsidRPr="00EA5DA5">
        <w:t xml:space="preserve">Experience was found fit to dropped because it was highly correlated with the Age column. </w:t>
      </w:r>
    </w:p>
    <w:p w14:paraId="27B709FB" w14:textId="77777777" w:rsidR="00F50FE5" w:rsidRPr="00883F97" w:rsidRDefault="00F50FE5" w:rsidP="00F50FE5">
      <w:pPr>
        <w:pStyle w:val="ListParagraph"/>
        <w:rPr>
          <w:b/>
          <w:bCs/>
        </w:rPr>
      </w:pPr>
    </w:p>
    <w:p w14:paraId="20462345" w14:textId="4BABED4E" w:rsidR="00883F97" w:rsidRDefault="003957F9" w:rsidP="000B1380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 xml:space="preserve">How did you deal with the categorical variable(s)? </w:t>
      </w:r>
    </w:p>
    <w:p w14:paraId="1A8DC42F" w14:textId="1DA210ED" w:rsidR="000B1380" w:rsidRPr="00763A66" w:rsidRDefault="000B1380" w:rsidP="000B1380">
      <w:pPr>
        <w:pStyle w:val="ListParagraph"/>
      </w:pPr>
      <w:r w:rsidRPr="00763A66">
        <w:t xml:space="preserve">There is only one categorical predictor in the dataset – ‘Education’ This variable was </w:t>
      </w:r>
      <w:r w:rsidR="00A61F8C" w:rsidRPr="00763A66">
        <w:t xml:space="preserve">converted into numerical values by using the binary flagging </w:t>
      </w:r>
      <w:r w:rsidR="00763A66" w:rsidRPr="00763A66">
        <w:t xml:space="preserve">method. </w:t>
      </w:r>
      <w:r w:rsidR="00B32453">
        <w:t xml:space="preserve">After flagging </w:t>
      </w:r>
      <w:r w:rsidR="00BD280F">
        <w:t xml:space="preserve">and dropping the first variable, </w:t>
      </w:r>
      <w:r w:rsidR="00B32453">
        <w:t xml:space="preserve">we have </w:t>
      </w:r>
      <w:r w:rsidR="00BD280F">
        <w:t>2</w:t>
      </w:r>
      <w:r w:rsidR="00B32453">
        <w:t xml:space="preserve"> new columns that replaced the old </w:t>
      </w:r>
      <w:r w:rsidR="00790424">
        <w:t xml:space="preserve">Education column </w:t>
      </w:r>
      <w:r w:rsidR="00E12F46">
        <w:t>–</w:t>
      </w:r>
      <w:proofErr w:type="spellStart"/>
      <w:r w:rsidR="00E12F46">
        <w:t>Education_Masters</w:t>
      </w:r>
      <w:proofErr w:type="spellEnd"/>
      <w:r w:rsidR="00E12F46">
        <w:t xml:space="preserve"> and </w:t>
      </w:r>
      <w:proofErr w:type="spellStart"/>
      <w:r w:rsidR="00E12F46">
        <w:t>Education_Undergraduate</w:t>
      </w:r>
      <w:proofErr w:type="spellEnd"/>
      <w:r w:rsidR="00E12F46">
        <w:t xml:space="preserve">. </w:t>
      </w:r>
    </w:p>
    <w:p w14:paraId="42DA223C" w14:textId="77777777" w:rsidR="000B1380" w:rsidRPr="00883F97" w:rsidRDefault="000B1380" w:rsidP="000B1380">
      <w:pPr>
        <w:pStyle w:val="ListParagraph"/>
        <w:rPr>
          <w:b/>
          <w:bCs/>
        </w:rPr>
      </w:pPr>
    </w:p>
    <w:p w14:paraId="1612549F" w14:textId="1B2F3CC7" w:rsidR="00156109" w:rsidRDefault="003957F9" w:rsidP="008B56AD">
      <w:pPr>
        <w:pStyle w:val="ListParagraph"/>
        <w:numPr>
          <w:ilvl w:val="0"/>
          <w:numId w:val="7"/>
        </w:numPr>
        <w:rPr>
          <w:b/>
          <w:bCs/>
        </w:rPr>
      </w:pPr>
      <w:r w:rsidRPr="00883F97">
        <w:rPr>
          <w:b/>
          <w:bCs/>
        </w:rPr>
        <w:t>Did you scale the data? Why or why not? If you did, what technique did you use?</w:t>
      </w:r>
    </w:p>
    <w:p w14:paraId="5D081C36" w14:textId="1C2B999A" w:rsidR="008B56AD" w:rsidRPr="00D97ECE" w:rsidRDefault="008854AF" w:rsidP="003D4FE9">
      <w:pPr>
        <w:pStyle w:val="ListParagraph"/>
        <w:jc w:val="both"/>
      </w:pPr>
      <w:r w:rsidRPr="00D97ECE">
        <w:t xml:space="preserve">Yes, we scaled the data because predictors like ‘Income’ and ‘Mortgage’ have values in thousands unlike other predictors which are in the range of </w:t>
      </w:r>
      <w:r w:rsidR="00D97ECE" w:rsidRPr="00D97ECE">
        <w:t xml:space="preserve">10s. </w:t>
      </w:r>
      <w:r w:rsidR="00415756">
        <w:t xml:space="preserve">We used z-score normalization to scale the values of predictors. </w:t>
      </w:r>
    </w:p>
    <w:p w14:paraId="02FA5A25" w14:textId="77777777" w:rsidR="0046708E" w:rsidRDefault="0046708E" w:rsidP="00450DB4">
      <w:pPr>
        <w:rPr>
          <w:b/>
          <w:bCs/>
        </w:rPr>
      </w:pPr>
    </w:p>
    <w:p w14:paraId="7909C1E5" w14:textId="77777777" w:rsidR="0046708E" w:rsidRDefault="0046708E" w:rsidP="00450DB4">
      <w:pPr>
        <w:rPr>
          <w:b/>
          <w:bCs/>
        </w:rPr>
      </w:pPr>
    </w:p>
    <w:p w14:paraId="654BCC43" w14:textId="5960FE54" w:rsidR="00450DB4" w:rsidRDefault="00450DB4" w:rsidP="00450DB4">
      <w:pPr>
        <w:rPr>
          <w:b/>
          <w:bCs/>
        </w:rPr>
      </w:pPr>
      <w:r>
        <w:rPr>
          <w:b/>
          <w:bCs/>
        </w:rPr>
        <w:t>PART 2:</w:t>
      </w:r>
    </w:p>
    <w:p w14:paraId="6ED2A9DD" w14:textId="49D2B27C" w:rsidR="003C06E5" w:rsidRDefault="003C06E5" w:rsidP="0074561A">
      <w:pPr>
        <w:pStyle w:val="ListParagraph"/>
        <w:numPr>
          <w:ilvl w:val="0"/>
          <w:numId w:val="9"/>
        </w:numPr>
        <w:rPr>
          <w:b/>
          <w:bCs/>
        </w:rPr>
      </w:pPr>
      <w:r w:rsidRPr="0074561A">
        <w:rPr>
          <w:b/>
          <w:bCs/>
        </w:rPr>
        <w:t xml:space="preserve">What is the training and testing performance (F1 score) of the first model where k = 5? </w:t>
      </w:r>
    </w:p>
    <w:p w14:paraId="19FCE41E" w14:textId="1E7809B8" w:rsidR="00727C58" w:rsidRPr="00727142" w:rsidRDefault="00727142" w:rsidP="00727C58">
      <w:pPr>
        <w:pStyle w:val="ListParagraph"/>
      </w:pPr>
      <w:r w:rsidRPr="00727142">
        <w:t>When k=5</w:t>
      </w:r>
      <w:r>
        <w:t>,</w:t>
      </w:r>
    </w:p>
    <w:p w14:paraId="0747B34D" w14:textId="20CD1FE7" w:rsidR="00727142" w:rsidRPr="00576BA2" w:rsidRDefault="00727142" w:rsidP="00727142">
      <w:pPr>
        <w:pStyle w:val="ListParagraph"/>
        <w:numPr>
          <w:ilvl w:val="0"/>
          <w:numId w:val="12"/>
        </w:numPr>
      </w:pPr>
      <w:r w:rsidRPr="00576BA2">
        <w:lastRenderedPageBreak/>
        <w:t xml:space="preserve">Training F1 Score = </w:t>
      </w:r>
      <w:r w:rsidR="00576BA2" w:rsidRPr="00576BA2">
        <w:t>94.6</w:t>
      </w:r>
    </w:p>
    <w:p w14:paraId="4C9B76F4" w14:textId="47B3112A" w:rsidR="00727142" w:rsidRPr="00576BA2" w:rsidRDefault="00727142" w:rsidP="00727142">
      <w:pPr>
        <w:pStyle w:val="ListParagraph"/>
        <w:numPr>
          <w:ilvl w:val="0"/>
          <w:numId w:val="12"/>
        </w:numPr>
      </w:pPr>
      <w:r w:rsidRPr="00576BA2">
        <w:t>Test F1 Score =</w:t>
      </w:r>
      <w:r w:rsidR="00576BA2" w:rsidRPr="00576BA2">
        <w:t xml:space="preserve"> 89.6</w:t>
      </w:r>
    </w:p>
    <w:p w14:paraId="3B723856" w14:textId="77777777" w:rsidR="0046708E" w:rsidRPr="0074561A" w:rsidRDefault="0046708E" w:rsidP="00B21D11">
      <w:pPr>
        <w:pStyle w:val="ListParagraph"/>
        <w:rPr>
          <w:b/>
          <w:bCs/>
        </w:rPr>
      </w:pPr>
    </w:p>
    <w:p w14:paraId="708971E2" w14:textId="513EAC07" w:rsidR="003C06E5" w:rsidRDefault="003C06E5" w:rsidP="0074561A">
      <w:pPr>
        <w:pStyle w:val="ListParagraph"/>
        <w:numPr>
          <w:ilvl w:val="0"/>
          <w:numId w:val="9"/>
        </w:numPr>
        <w:rPr>
          <w:b/>
          <w:bCs/>
        </w:rPr>
      </w:pPr>
      <w:r w:rsidRPr="0074561A">
        <w:rPr>
          <w:b/>
          <w:bCs/>
        </w:rPr>
        <w:t xml:space="preserve">How do you think this modeling is performing in its predictive task? </w:t>
      </w:r>
    </w:p>
    <w:p w14:paraId="2F73EDDA" w14:textId="5B9AFDBA" w:rsidR="00516B38" w:rsidRDefault="00697E30" w:rsidP="00DF789A">
      <w:pPr>
        <w:pStyle w:val="ListParagraph"/>
      </w:pPr>
      <w:r>
        <w:t>Based on</w:t>
      </w:r>
      <w:r w:rsidR="00727C58" w:rsidRPr="0046708E">
        <w:t xml:space="preserve"> training and testing performance, the model is doing well </w:t>
      </w:r>
      <w:r w:rsidR="00660A40">
        <w:t xml:space="preserve">in prediction </w:t>
      </w:r>
      <w:r w:rsidR="00727C58" w:rsidRPr="0046708E">
        <w:t>(when k=5)</w:t>
      </w:r>
      <w:r w:rsidR="00857877">
        <w:t xml:space="preserve">, with a F1 score of </w:t>
      </w:r>
      <w:r w:rsidR="007E2F7A">
        <w:t>89.6</w:t>
      </w:r>
      <w:r w:rsidR="00727C58" w:rsidRPr="0046708E">
        <w:t xml:space="preserve">. </w:t>
      </w:r>
      <w:r w:rsidR="00727C58">
        <w:t xml:space="preserve">However, it is slightly overfit because the F1 score reduces from 94.5 to 89.6 in the test dataset. </w:t>
      </w:r>
    </w:p>
    <w:p w14:paraId="2030AF52" w14:textId="77777777" w:rsidR="00DF789A" w:rsidRPr="00DF789A" w:rsidRDefault="00DF789A" w:rsidP="00DF789A">
      <w:pPr>
        <w:pStyle w:val="ListParagraph"/>
      </w:pPr>
    </w:p>
    <w:p w14:paraId="0E59E759" w14:textId="03DEA5B3" w:rsidR="003C06E5" w:rsidRDefault="003C06E5" w:rsidP="0074561A">
      <w:pPr>
        <w:pStyle w:val="ListParagraph"/>
        <w:numPr>
          <w:ilvl w:val="0"/>
          <w:numId w:val="9"/>
        </w:numPr>
        <w:rPr>
          <w:b/>
          <w:bCs/>
        </w:rPr>
      </w:pPr>
      <w:r w:rsidRPr="0074561A">
        <w:rPr>
          <w:b/>
          <w:bCs/>
        </w:rPr>
        <w:t>What is the optimal value of k? What is the F1 score of that model on the test data?</w:t>
      </w:r>
    </w:p>
    <w:p w14:paraId="475E087A" w14:textId="61E0E982" w:rsidR="007E2F7A" w:rsidRDefault="001230AA" w:rsidP="007E2F7A">
      <w:pPr>
        <w:pStyle w:val="ListParagraph"/>
      </w:pPr>
      <w:r w:rsidRPr="003D4FE9">
        <w:t xml:space="preserve">The optimal value of k could be </w:t>
      </w:r>
      <w:r w:rsidR="005A031B" w:rsidRPr="003D4FE9">
        <w:t>13</w:t>
      </w:r>
      <w:r w:rsidR="002B58FC">
        <w:t>. The</w:t>
      </w:r>
      <w:r w:rsidR="006C479C" w:rsidRPr="003D4FE9">
        <w:t xml:space="preserve"> F1 score is highest for this model</w:t>
      </w:r>
      <w:r w:rsidR="002B58FC">
        <w:t xml:space="preserve"> =</w:t>
      </w:r>
      <w:r w:rsidR="006C479C" w:rsidRPr="003D4FE9">
        <w:t xml:space="preserve"> 89.</w:t>
      </w:r>
      <w:r w:rsidR="003D4FE9" w:rsidRPr="003D4FE9">
        <w:t>86</w:t>
      </w:r>
      <w:r w:rsidR="00BA6AA0">
        <w:t xml:space="preserve">. </w:t>
      </w:r>
    </w:p>
    <w:p w14:paraId="0197925E" w14:textId="3D3754DE" w:rsidR="00BA6AA0" w:rsidRPr="003D4FE9" w:rsidRDefault="00BA6AA0" w:rsidP="007E2F7A">
      <w:pPr>
        <w:pStyle w:val="ListParagraph"/>
      </w:pPr>
      <w:r>
        <w:t xml:space="preserve">The model is performing well at k = </w:t>
      </w:r>
      <w:r w:rsidR="00441750">
        <w:t xml:space="preserve">3, 5, and 7 as well. </w:t>
      </w:r>
    </w:p>
    <w:p w14:paraId="6CDF5771" w14:textId="76C57293" w:rsidR="007D1E32" w:rsidRDefault="007D1E32" w:rsidP="007D1E32">
      <w:pPr>
        <w:rPr>
          <w:b/>
          <w:bCs/>
        </w:rPr>
      </w:pPr>
      <w:r>
        <w:rPr>
          <w:b/>
          <w:bCs/>
        </w:rPr>
        <w:t>Part 3:</w:t>
      </w:r>
    </w:p>
    <w:p w14:paraId="22EC3F76" w14:textId="69E2CA0A" w:rsidR="007D1E32" w:rsidRDefault="007D1E32" w:rsidP="001B4B24">
      <w:pPr>
        <w:pStyle w:val="ListParagraph"/>
        <w:numPr>
          <w:ilvl w:val="0"/>
          <w:numId w:val="11"/>
        </w:numPr>
        <w:rPr>
          <w:b/>
          <w:bCs/>
        </w:rPr>
      </w:pPr>
      <w:r w:rsidRPr="001B4B24">
        <w:rPr>
          <w:b/>
          <w:bCs/>
        </w:rPr>
        <w:t xml:space="preserve">What is the training and testing performance (F1 score) of the logistic regression model? </w:t>
      </w:r>
    </w:p>
    <w:p w14:paraId="5F581C0E" w14:textId="38DB7CE3" w:rsidR="002257FE" w:rsidRPr="00576BA2" w:rsidRDefault="002257FE" w:rsidP="002257FE">
      <w:pPr>
        <w:pStyle w:val="ListParagraph"/>
        <w:numPr>
          <w:ilvl w:val="0"/>
          <w:numId w:val="13"/>
        </w:numPr>
      </w:pPr>
      <w:r w:rsidRPr="00576BA2">
        <w:t>Training F1 Score =</w:t>
      </w:r>
      <w:r w:rsidR="00833B3A">
        <w:t xml:space="preserve"> 88.79</w:t>
      </w:r>
      <w:r w:rsidRPr="00576BA2">
        <w:t xml:space="preserve"> </w:t>
      </w:r>
    </w:p>
    <w:p w14:paraId="52392D89" w14:textId="709C730E" w:rsidR="002257FE" w:rsidRPr="00576BA2" w:rsidRDefault="002257FE" w:rsidP="002257FE">
      <w:pPr>
        <w:pStyle w:val="ListParagraph"/>
        <w:numPr>
          <w:ilvl w:val="0"/>
          <w:numId w:val="13"/>
        </w:numPr>
      </w:pPr>
      <w:r w:rsidRPr="00576BA2">
        <w:t xml:space="preserve">Test F1 Score = </w:t>
      </w:r>
      <w:r w:rsidR="00BA5256">
        <w:t>86.11</w:t>
      </w:r>
    </w:p>
    <w:p w14:paraId="65DB28D6" w14:textId="77777777" w:rsidR="00441750" w:rsidRPr="001B4B24" w:rsidRDefault="00441750" w:rsidP="00441750">
      <w:pPr>
        <w:pStyle w:val="ListParagraph"/>
        <w:rPr>
          <w:b/>
          <w:bCs/>
        </w:rPr>
      </w:pPr>
    </w:p>
    <w:p w14:paraId="625E32CA" w14:textId="74B90179" w:rsidR="00BA5256" w:rsidRDefault="007D1E32" w:rsidP="00BA5256">
      <w:pPr>
        <w:pStyle w:val="ListParagraph"/>
        <w:numPr>
          <w:ilvl w:val="0"/>
          <w:numId w:val="11"/>
        </w:numPr>
        <w:rPr>
          <w:b/>
          <w:bCs/>
        </w:rPr>
      </w:pPr>
      <w:r w:rsidRPr="001B4B24">
        <w:rPr>
          <w:b/>
          <w:bCs/>
        </w:rPr>
        <w:t xml:space="preserve">Is this model overfit? </w:t>
      </w:r>
    </w:p>
    <w:p w14:paraId="0E8F9818" w14:textId="0FE47C5A" w:rsidR="00BA5256" w:rsidRDefault="00BA5256" w:rsidP="00BA5256">
      <w:pPr>
        <w:pStyle w:val="ListParagraph"/>
      </w:pPr>
      <w:r>
        <w:t xml:space="preserve">Yes, the logistic regression model appears to be slightly overfit because the model is performing better with the training data. The F1 score reduced </w:t>
      </w:r>
      <w:r w:rsidR="00630DD0">
        <w:t xml:space="preserve">when the model was used on test data. </w:t>
      </w:r>
    </w:p>
    <w:p w14:paraId="076B55D9" w14:textId="77777777" w:rsidR="00630DD0" w:rsidRPr="00BA5256" w:rsidRDefault="00630DD0" w:rsidP="00BA5256">
      <w:pPr>
        <w:pStyle w:val="ListParagraph"/>
      </w:pPr>
    </w:p>
    <w:p w14:paraId="3E5FF5BF" w14:textId="203FEC70" w:rsidR="007D1E32" w:rsidRDefault="007D1E32" w:rsidP="001B4B24">
      <w:pPr>
        <w:pStyle w:val="ListParagraph"/>
        <w:numPr>
          <w:ilvl w:val="0"/>
          <w:numId w:val="11"/>
        </w:numPr>
        <w:rPr>
          <w:b/>
          <w:bCs/>
        </w:rPr>
      </w:pPr>
      <w:r w:rsidRPr="001B4B24">
        <w:rPr>
          <w:b/>
          <w:bCs/>
        </w:rPr>
        <w:t>Between the logistic regression model and the k-NN model (with the optimal value of k), which model would you recommend for deployment/further testing? Support you answer with sound reasoning</w:t>
      </w:r>
      <w:r w:rsidR="003A3975">
        <w:rPr>
          <w:b/>
          <w:bCs/>
        </w:rPr>
        <w:t>.</w:t>
      </w:r>
    </w:p>
    <w:p w14:paraId="0EFD26CD" w14:textId="77777777" w:rsidR="000C33E0" w:rsidRDefault="004C3506" w:rsidP="00845C4A">
      <w:pPr>
        <w:pStyle w:val="ListParagraph"/>
        <w:jc w:val="both"/>
      </w:pPr>
      <w:r>
        <w:t>We will recommend</w:t>
      </w:r>
      <w:r w:rsidR="00556ADC">
        <w:t xml:space="preserve"> using</w:t>
      </w:r>
      <w:r>
        <w:t xml:space="preserve"> the Logistic regression model</w:t>
      </w:r>
      <w:r w:rsidR="00556ADC">
        <w:t xml:space="preserve"> for deployment or further testin</w:t>
      </w:r>
      <w:r w:rsidR="000C33E0">
        <w:t>g.</w:t>
      </w:r>
    </w:p>
    <w:p w14:paraId="6EC59C76" w14:textId="1E463AB9" w:rsidR="00CE0B2F" w:rsidRDefault="002E1D59" w:rsidP="00845C4A">
      <w:pPr>
        <w:pStyle w:val="ListParagraph"/>
        <w:jc w:val="both"/>
      </w:pPr>
      <w:r>
        <w:t>If we compare the F1 scores on test data of the two models,</w:t>
      </w:r>
      <w:r w:rsidR="00D41581">
        <w:t xml:space="preserve"> we can infer that both the models are almost equally good except th</w:t>
      </w:r>
      <w:r w:rsidR="001B6B10">
        <w:t>at the F1 score of</w:t>
      </w:r>
      <w:r w:rsidR="00D41581">
        <w:t xml:space="preserve"> k-NN is a little better</w:t>
      </w:r>
      <w:r>
        <w:t>.</w:t>
      </w:r>
      <w:r w:rsidR="001B6B10">
        <w:t xml:space="preserve"> </w:t>
      </w:r>
      <w:r w:rsidR="00AC3D4E">
        <w:t xml:space="preserve">But k-NN is computational heavy as </w:t>
      </w:r>
      <w:r w:rsidR="0094696D">
        <w:t>every time</w:t>
      </w:r>
      <w:r w:rsidR="00AC3D4E">
        <w:t xml:space="preserve"> a new </w:t>
      </w:r>
      <w:r w:rsidR="0094696D">
        <w:t xml:space="preserve">observation is provided to the model, it </w:t>
      </w:r>
      <w:r w:rsidR="007D2128">
        <w:t>must</w:t>
      </w:r>
      <w:r w:rsidR="0094696D">
        <w:t xml:space="preserve"> calculate all the distances </w:t>
      </w:r>
      <w:r w:rsidR="00C53EAF">
        <w:t xml:space="preserve">real time </w:t>
      </w:r>
      <w:r w:rsidR="0094696D">
        <w:t xml:space="preserve">before </w:t>
      </w:r>
      <w:r w:rsidR="00513044">
        <w:t xml:space="preserve">giving </w:t>
      </w:r>
      <w:r w:rsidR="0094696D">
        <w:t xml:space="preserve">a predicted value. </w:t>
      </w:r>
      <w:r w:rsidR="00513044">
        <w:t>Thus, the prediction</w:t>
      </w:r>
      <w:r w:rsidR="00E436D8">
        <w:t xml:space="preserve"> phase is slow for large datasets. </w:t>
      </w:r>
    </w:p>
    <w:p w14:paraId="5AC1F1F0" w14:textId="4F57EEA7" w:rsidR="00ED56E1" w:rsidRPr="00CE0B2F" w:rsidRDefault="00ED56E1" w:rsidP="00845C4A">
      <w:pPr>
        <w:pStyle w:val="ListParagraph"/>
        <w:jc w:val="both"/>
      </w:pPr>
      <w:r>
        <w:t xml:space="preserve">Since </w:t>
      </w:r>
      <w:r w:rsidR="00E909D4">
        <w:t xml:space="preserve">in </w:t>
      </w:r>
      <w:r w:rsidR="00503336">
        <w:t>this</w:t>
      </w:r>
      <w:r w:rsidR="00E909D4">
        <w:t xml:space="preserve"> scenario</w:t>
      </w:r>
      <w:r w:rsidR="00503336">
        <w:t>,</w:t>
      </w:r>
      <w:r w:rsidR="00E909D4">
        <w:t xml:space="preserve"> where </w:t>
      </w:r>
      <w:r>
        <w:t xml:space="preserve">we </w:t>
      </w:r>
      <w:proofErr w:type="gramStart"/>
      <w:r>
        <w:t>have to</w:t>
      </w:r>
      <w:proofErr w:type="gramEnd"/>
      <w:r>
        <w:t xml:space="preserve"> classify a person as a loan acceptor or non-acceptor, a Logistic regression model </w:t>
      </w:r>
      <w:r w:rsidR="00A4690F">
        <w:t>will be</w:t>
      </w:r>
      <w:r w:rsidR="00BD1B35">
        <w:t xml:space="preserve"> more</w:t>
      </w:r>
      <w:r w:rsidR="00A4690F">
        <w:t xml:space="preserve"> suitable as we will get the results quickly</w:t>
      </w:r>
      <w:r w:rsidR="00BD1B35">
        <w:t xml:space="preserve"> without compromising on the performance significantly</w:t>
      </w:r>
      <w:r w:rsidR="00A4690F">
        <w:t xml:space="preserve">. </w:t>
      </w:r>
    </w:p>
    <w:sectPr w:rsidR="00ED56E1" w:rsidRPr="00C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7FB"/>
    <w:multiLevelType w:val="hybridMultilevel"/>
    <w:tmpl w:val="FE0CB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D29F1"/>
    <w:multiLevelType w:val="hybridMultilevel"/>
    <w:tmpl w:val="14E4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70C"/>
    <w:multiLevelType w:val="hybridMultilevel"/>
    <w:tmpl w:val="2E96A346"/>
    <w:lvl w:ilvl="0" w:tplc="347E406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7B345B"/>
    <w:multiLevelType w:val="hybridMultilevel"/>
    <w:tmpl w:val="274A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5D47"/>
    <w:multiLevelType w:val="hybridMultilevel"/>
    <w:tmpl w:val="4C96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E0C44"/>
    <w:multiLevelType w:val="hybridMultilevel"/>
    <w:tmpl w:val="1FBA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970EE"/>
    <w:multiLevelType w:val="hybridMultilevel"/>
    <w:tmpl w:val="667C1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D67344"/>
    <w:multiLevelType w:val="hybridMultilevel"/>
    <w:tmpl w:val="010A145E"/>
    <w:lvl w:ilvl="0" w:tplc="C9F085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26331"/>
    <w:multiLevelType w:val="hybridMultilevel"/>
    <w:tmpl w:val="29B2F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4234A6"/>
    <w:multiLevelType w:val="hybridMultilevel"/>
    <w:tmpl w:val="FAF40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B4FD3"/>
    <w:multiLevelType w:val="hybridMultilevel"/>
    <w:tmpl w:val="D236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7561B"/>
    <w:multiLevelType w:val="hybridMultilevel"/>
    <w:tmpl w:val="2398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115FD"/>
    <w:multiLevelType w:val="hybridMultilevel"/>
    <w:tmpl w:val="3E2C7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8E3E10"/>
    <w:multiLevelType w:val="hybridMultilevel"/>
    <w:tmpl w:val="48CE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6949779">
    <w:abstractNumId w:val="5"/>
  </w:num>
  <w:num w:numId="2" w16cid:durableId="2119566773">
    <w:abstractNumId w:val="2"/>
  </w:num>
  <w:num w:numId="3" w16cid:durableId="1688557835">
    <w:abstractNumId w:val="6"/>
  </w:num>
  <w:num w:numId="4" w16cid:durableId="376010165">
    <w:abstractNumId w:val="7"/>
  </w:num>
  <w:num w:numId="5" w16cid:durableId="635263159">
    <w:abstractNumId w:val="4"/>
  </w:num>
  <w:num w:numId="6" w16cid:durableId="2126920497">
    <w:abstractNumId w:val="0"/>
  </w:num>
  <w:num w:numId="7" w16cid:durableId="686757525">
    <w:abstractNumId w:val="1"/>
  </w:num>
  <w:num w:numId="8" w16cid:durableId="1335693818">
    <w:abstractNumId w:val="9"/>
  </w:num>
  <w:num w:numId="9" w16cid:durableId="1769691104">
    <w:abstractNumId w:val="10"/>
  </w:num>
  <w:num w:numId="10" w16cid:durableId="540628803">
    <w:abstractNumId w:val="11"/>
  </w:num>
  <w:num w:numId="11" w16cid:durableId="1500580627">
    <w:abstractNumId w:val="3"/>
  </w:num>
  <w:num w:numId="12" w16cid:durableId="1070036572">
    <w:abstractNumId w:val="13"/>
  </w:num>
  <w:num w:numId="13" w16cid:durableId="894658817">
    <w:abstractNumId w:val="12"/>
  </w:num>
  <w:num w:numId="14" w16cid:durableId="89397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3"/>
    <w:rsid w:val="00002B57"/>
    <w:rsid w:val="000555D2"/>
    <w:rsid w:val="00076AF9"/>
    <w:rsid w:val="00091506"/>
    <w:rsid w:val="000A4DD8"/>
    <w:rsid w:val="000A53B4"/>
    <w:rsid w:val="000B1380"/>
    <w:rsid w:val="000C33E0"/>
    <w:rsid w:val="000D1532"/>
    <w:rsid w:val="000D2A8B"/>
    <w:rsid w:val="000F2338"/>
    <w:rsid w:val="001110F2"/>
    <w:rsid w:val="001230AA"/>
    <w:rsid w:val="00151073"/>
    <w:rsid w:val="00156109"/>
    <w:rsid w:val="001927F8"/>
    <w:rsid w:val="001962A5"/>
    <w:rsid w:val="001A04AF"/>
    <w:rsid w:val="001B4B24"/>
    <w:rsid w:val="001B6B10"/>
    <w:rsid w:val="001C03BD"/>
    <w:rsid w:val="001D229C"/>
    <w:rsid w:val="001E2FF5"/>
    <w:rsid w:val="0022066B"/>
    <w:rsid w:val="00222E7D"/>
    <w:rsid w:val="002257FE"/>
    <w:rsid w:val="0022617F"/>
    <w:rsid w:val="00226D6E"/>
    <w:rsid w:val="00233FAB"/>
    <w:rsid w:val="00275081"/>
    <w:rsid w:val="002B58FC"/>
    <w:rsid w:val="002E1D59"/>
    <w:rsid w:val="00317D60"/>
    <w:rsid w:val="0037067E"/>
    <w:rsid w:val="003957F9"/>
    <w:rsid w:val="003A3975"/>
    <w:rsid w:val="003C06E5"/>
    <w:rsid w:val="003D4FE9"/>
    <w:rsid w:val="0040427E"/>
    <w:rsid w:val="00415756"/>
    <w:rsid w:val="00441750"/>
    <w:rsid w:val="00450DB4"/>
    <w:rsid w:val="0046708E"/>
    <w:rsid w:val="0047430A"/>
    <w:rsid w:val="00495F26"/>
    <w:rsid w:val="004A2FA5"/>
    <w:rsid w:val="004A7C5A"/>
    <w:rsid w:val="004B1B3A"/>
    <w:rsid w:val="004B7B4D"/>
    <w:rsid w:val="004C3506"/>
    <w:rsid w:val="004F6831"/>
    <w:rsid w:val="004F70E4"/>
    <w:rsid w:val="00503336"/>
    <w:rsid w:val="00513044"/>
    <w:rsid w:val="00516B38"/>
    <w:rsid w:val="00550B63"/>
    <w:rsid w:val="00556ADC"/>
    <w:rsid w:val="00576BA2"/>
    <w:rsid w:val="00586B3D"/>
    <w:rsid w:val="005A031B"/>
    <w:rsid w:val="005D4BAA"/>
    <w:rsid w:val="005F51F6"/>
    <w:rsid w:val="005F6DC3"/>
    <w:rsid w:val="00630DD0"/>
    <w:rsid w:val="00660A40"/>
    <w:rsid w:val="0067029E"/>
    <w:rsid w:val="00697E30"/>
    <w:rsid w:val="006A7A2A"/>
    <w:rsid w:val="006B095F"/>
    <w:rsid w:val="006C479C"/>
    <w:rsid w:val="006D3DAE"/>
    <w:rsid w:val="006E0A9E"/>
    <w:rsid w:val="006E6BBC"/>
    <w:rsid w:val="00702BA9"/>
    <w:rsid w:val="007073FA"/>
    <w:rsid w:val="00727142"/>
    <w:rsid w:val="00727C58"/>
    <w:rsid w:val="0074561A"/>
    <w:rsid w:val="00763A66"/>
    <w:rsid w:val="00790424"/>
    <w:rsid w:val="007C1546"/>
    <w:rsid w:val="007D1E32"/>
    <w:rsid w:val="007D2128"/>
    <w:rsid w:val="007D46AE"/>
    <w:rsid w:val="007E2F7A"/>
    <w:rsid w:val="0081157F"/>
    <w:rsid w:val="00811BF2"/>
    <w:rsid w:val="00817F0F"/>
    <w:rsid w:val="00833B3A"/>
    <w:rsid w:val="00837AAF"/>
    <w:rsid w:val="00845C4A"/>
    <w:rsid w:val="0085308A"/>
    <w:rsid w:val="00857877"/>
    <w:rsid w:val="00857884"/>
    <w:rsid w:val="00860594"/>
    <w:rsid w:val="00883F97"/>
    <w:rsid w:val="008854AF"/>
    <w:rsid w:val="0089611D"/>
    <w:rsid w:val="008B56AD"/>
    <w:rsid w:val="008C583E"/>
    <w:rsid w:val="008E528B"/>
    <w:rsid w:val="0094696D"/>
    <w:rsid w:val="00967AA8"/>
    <w:rsid w:val="009920E1"/>
    <w:rsid w:val="009B151B"/>
    <w:rsid w:val="009C5B82"/>
    <w:rsid w:val="009D43BF"/>
    <w:rsid w:val="009E266B"/>
    <w:rsid w:val="009E7E9E"/>
    <w:rsid w:val="00A025C1"/>
    <w:rsid w:val="00A20245"/>
    <w:rsid w:val="00A4690F"/>
    <w:rsid w:val="00A61F8C"/>
    <w:rsid w:val="00A6632E"/>
    <w:rsid w:val="00A749B7"/>
    <w:rsid w:val="00A87339"/>
    <w:rsid w:val="00AB0DFB"/>
    <w:rsid w:val="00AC3D4E"/>
    <w:rsid w:val="00AC3F2E"/>
    <w:rsid w:val="00AE2340"/>
    <w:rsid w:val="00AE3833"/>
    <w:rsid w:val="00B21D11"/>
    <w:rsid w:val="00B32453"/>
    <w:rsid w:val="00B352E5"/>
    <w:rsid w:val="00B53F40"/>
    <w:rsid w:val="00B56A77"/>
    <w:rsid w:val="00B65153"/>
    <w:rsid w:val="00BA5256"/>
    <w:rsid w:val="00BA6AA0"/>
    <w:rsid w:val="00BB6B07"/>
    <w:rsid w:val="00BD1B35"/>
    <w:rsid w:val="00BD280F"/>
    <w:rsid w:val="00BF4347"/>
    <w:rsid w:val="00C12809"/>
    <w:rsid w:val="00C32158"/>
    <w:rsid w:val="00C364DB"/>
    <w:rsid w:val="00C40E79"/>
    <w:rsid w:val="00C46E97"/>
    <w:rsid w:val="00C53EAF"/>
    <w:rsid w:val="00C62C1E"/>
    <w:rsid w:val="00C76A7A"/>
    <w:rsid w:val="00CD4829"/>
    <w:rsid w:val="00CE0B2F"/>
    <w:rsid w:val="00D012B8"/>
    <w:rsid w:val="00D23326"/>
    <w:rsid w:val="00D41581"/>
    <w:rsid w:val="00D87521"/>
    <w:rsid w:val="00D93ACE"/>
    <w:rsid w:val="00D97ECE"/>
    <w:rsid w:val="00DC138F"/>
    <w:rsid w:val="00DD4B6B"/>
    <w:rsid w:val="00DF46E1"/>
    <w:rsid w:val="00DF789A"/>
    <w:rsid w:val="00E12F46"/>
    <w:rsid w:val="00E20C03"/>
    <w:rsid w:val="00E43062"/>
    <w:rsid w:val="00E436D8"/>
    <w:rsid w:val="00E72C26"/>
    <w:rsid w:val="00E72F58"/>
    <w:rsid w:val="00E85C52"/>
    <w:rsid w:val="00E909D4"/>
    <w:rsid w:val="00EA5DA5"/>
    <w:rsid w:val="00EC6310"/>
    <w:rsid w:val="00ED0379"/>
    <w:rsid w:val="00ED253A"/>
    <w:rsid w:val="00ED56E1"/>
    <w:rsid w:val="00F06593"/>
    <w:rsid w:val="00F06B91"/>
    <w:rsid w:val="00F26E06"/>
    <w:rsid w:val="00F432C7"/>
    <w:rsid w:val="00F44FB2"/>
    <w:rsid w:val="00F458BD"/>
    <w:rsid w:val="00F467E0"/>
    <w:rsid w:val="00F50FE5"/>
    <w:rsid w:val="00F646E4"/>
    <w:rsid w:val="00F95168"/>
    <w:rsid w:val="00F96D82"/>
    <w:rsid w:val="00FB495D"/>
    <w:rsid w:val="00FC74DC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C13A"/>
  <w15:chartTrackingRefBased/>
  <w15:docId w15:val="{4885AA67-550A-47B2-86CF-D98AE852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73"/>
    <w:pPr>
      <w:ind w:left="720"/>
      <w:contextualSpacing/>
    </w:pPr>
  </w:style>
  <w:style w:type="table" w:styleId="TableGrid">
    <w:name w:val="Table Grid"/>
    <w:basedOn w:val="TableNormal"/>
    <w:uiPriority w:val="39"/>
    <w:rsid w:val="0022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C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6087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Abhishree Agrawal</dc:creator>
  <cp:keywords/>
  <dc:description/>
  <cp:lastModifiedBy>Parth Ajay Pandey</cp:lastModifiedBy>
  <cp:revision>163</cp:revision>
  <dcterms:created xsi:type="dcterms:W3CDTF">2022-10-24T20:40:00Z</dcterms:created>
  <dcterms:modified xsi:type="dcterms:W3CDTF">2023-02-01T19:18:00Z</dcterms:modified>
</cp:coreProperties>
</file>