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EEB97" w14:textId="43840A72" w:rsidR="00EB5464" w:rsidRPr="006F461F" w:rsidRDefault="00BD76B7">
      <w:pPr>
        <w:rPr>
          <w:rFonts w:cs="Times New Roman"/>
          <w:sz w:val="40"/>
          <w:szCs w:val="40"/>
          <w:lang w:val="en-US"/>
        </w:rPr>
      </w:pPr>
      <w:r w:rsidRPr="006F461F">
        <w:rPr>
          <w:rFonts w:cs="Times New Roman"/>
          <w:sz w:val="40"/>
          <w:szCs w:val="40"/>
          <w:lang w:val="en-US"/>
        </w:rPr>
        <w:t xml:space="preserve">Class: CIS434 Software Engineering </w:t>
      </w:r>
    </w:p>
    <w:p w14:paraId="4E05CF4F" w14:textId="08B55C51" w:rsidR="00BD76B7" w:rsidRPr="006F461F" w:rsidRDefault="00BD76B7">
      <w:pPr>
        <w:rPr>
          <w:rFonts w:cs="Times New Roman"/>
          <w:sz w:val="40"/>
          <w:szCs w:val="40"/>
          <w:lang w:val="en-US"/>
        </w:rPr>
      </w:pPr>
      <w:r w:rsidRPr="006F461F">
        <w:rPr>
          <w:rFonts w:cs="Times New Roman"/>
          <w:sz w:val="40"/>
          <w:szCs w:val="40"/>
          <w:lang w:val="en-US"/>
        </w:rPr>
        <w:t xml:space="preserve">Subject: User’s guide </w:t>
      </w:r>
    </w:p>
    <w:p w14:paraId="65768484" w14:textId="27E02F25" w:rsidR="00BD76B7" w:rsidRPr="006F461F" w:rsidRDefault="00BD76B7">
      <w:pPr>
        <w:rPr>
          <w:rFonts w:cs="Times New Roman"/>
          <w:sz w:val="40"/>
          <w:szCs w:val="40"/>
          <w:lang w:val="en-US"/>
        </w:rPr>
      </w:pPr>
      <w:r w:rsidRPr="006F461F">
        <w:rPr>
          <w:rFonts w:cs="Times New Roman"/>
          <w:sz w:val="40"/>
          <w:szCs w:val="40"/>
          <w:lang w:val="en-US"/>
        </w:rPr>
        <w:t xml:space="preserve">Team members: Parth Patel &amp; Shardul Panchal </w:t>
      </w:r>
    </w:p>
    <w:p w14:paraId="00843E07" w14:textId="77777777" w:rsidR="00B63366" w:rsidRPr="006F461F" w:rsidRDefault="00B63366">
      <w:pPr>
        <w:rPr>
          <w:rFonts w:cs="Times New Roman"/>
          <w:sz w:val="24"/>
          <w:lang w:val="en-US"/>
        </w:rPr>
      </w:pPr>
    </w:p>
    <w:p w14:paraId="195D2384" w14:textId="466103DB" w:rsidR="006F461F" w:rsidRDefault="00B63366" w:rsidP="006F461F">
      <w:pPr>
        <w:rPr>
          <w:rFonts w:cs="Times New Roman"/>
          <w:b/>
          <w:bCs/>
          <w:sz w:val="32"/>
          <w:szCs w:val="32"/>
          <w:lang w:val="en-US"/>
        </w:rPr>
      </w:pPr>
      <w:r w:rsidRPr="006F461F">
        <w:rPr>
          <w:rFonts w:cs="Times New Roman"/>
          <w:b/>
          <w:bCs/>
          <w:sz w:val="32"/>
          <w:szCs w:val="32"/>
          <w:lang w:val="en-US"/>
        </w:rPr>
        <w:t>Introduction</w:t>
      </w:r>
    </w:p>
    <w:p w14:paraId="41BF528E" w14:textId="77777777" w:rsidR="006F461F" w:rsidRPr="006F461F" w:rsidRDefault="006F461F" w:rsidP="006F461F">
      <w:pPr>
        <w:rPr>
          <w:rFonts w:cs="Times New Roman"/>
          <w:b/>
          <w:bCs/>
          <w:sz w:val="32"/>
          <w:szCs w:val="32"/>
          <w:lang w:val="en-US"/>
        </w:rPr>
      </w:pPr>
    </w:p>
    <w:p w14:paraId="4162B0E3" w14:textId="77777777" w:rsidR="00B63366" w:rsidRPr="006F461F" w:rsidRDefault="00B63366" w:rsidP="00B63366">
      <w:pPr>
        <w:rPr>
          <w:rFonts w:cs="Times New Roman"/>
          <w:b/>
          <w:bCs/>
          <w:sz w:val="24"/>
          <w:lang w:val="en-US"/>
        </w:rPr>
      </w:pPr>
      <w:r w:rsidRPr="006F461F">
        <w:rPr>
          <w:rFonts w:cs="Times New Roman"/>
          <w:b/>
          <w:bCs/>
          <w:sz w:val="24"/>
          <w:lang w:val="en-US"/>
        </w:rPr>
        <w:t>Purpose</w:t>
      </w:r>
    </w:p>
    <w:p w14:paraId="0228BC1A" w14:textId="77777777" w:rsidR="00B63366" w:rsidRPr="006F461F" w:rsidRDefault="00B63366" w:rsidP="00B63366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This guide is designed to help users understand how to navigate and use the healthcare patient management application effectively. It provides step-by-step instructions for registering, booking, and managing appointments.</w:t>
      </w:r>
    </w:p>
    <w:p w14:paraId="15357081" w14:textId="77777777" w:rsidR="00B63366" w:rsidRPr="006F461F" w:rsidRDefault="00B63366" w:rsidP="00B63366">
      <w:pPr>
        <w:rPr>
          <w:rFonts w:cs="Times New Roman"/>
          <w:sz w:val="24"/>
          <w:lang w:val="en-US"/>
        </w:rPr>
      </w:pPr>
    </w:p>
    <w:p w14:paraId="6FC4D76E" w14:textId="77777777" w:rsidR="00B63366" w:rsidRPr="006F461F" w:rsidRDefault="00B63366" w:rsidP="00B63366">
      <w:pPr>
        <w:rPr>
          <w:rFonts w:cs="Times New Roman"/>
          <w:b/>
          <w:bCs/>
          <w:sz w:val="24"/>
          <w:lang w:val="en-US"/>
        </w:rPr>
      </w:pPr>
      <w:r w:rsidRPr="006F461F">
        <w:rPr>
          <w:rFonts w:cs="Times New Roman"/>
          <w:b/>
          <w:bCs/>
          <w:sz w:val="24"/>
          <w:lang w:val="en-US"/>
        </w:rPr>
        <w:t>Overview</w:t>
      </w:r>
    </w:p>
    <w:p w14:paraId="6D899AAF" w14:textId="77777777" w:rsidR="00B63366" w:rsidRPr="006F461F" w:rsidRDefault="00B63366" w:rsidP="00B63366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The application enables:</w:t>
      </w:r>
    </w:p>
    <w:p w14:paraId="530028C7" w14:textId="77777777" w:rsidR="00B63366" w:rsidRPr="006F461F" w:rsidRDefault="00B63366" w:rsidP="00B63366">
      <w:pPr>
        <w:numPr>
          <w:ilvl w:val="0"/>
          <w:numId w:val="1"/>
        </w:num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Patients to register, book, and manage appointments with doctors.</w:t>
      </w:r>
    </w:p>
    <w:p w14:paraId="48294836" w14:textId="77777777" w:rsidR="00B63366" w:rsidRPr="006F461F" w:rsidRDefault="00B63366" w:rsidP="00B63366">
      <w:pPr>
        <w:numPr>
          <w:ilvl w:val="0"/>
          <w:numId w:val="1"/>
        </w:num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Administrators to oversee and manage appointments.</w:t>
      </w:r>
    </w:p>
    <w:p w14:paraId="4720FCB8" w14:textId="77777777" w:rsidR="00B63366" w:rsidRPr="006F461F" w:rsidRDefault="00B63366" w:rsidP="00B63366">
      <w:pPr>
        <w:ind w:left="720" w:firstLine="0"/>
        <w:rPr>
          <w:rFonts w:cs="Times New Roman"/>
          <w:sz w:val="24"/>
          <w:lang w:val="en-US"/>
        </w:rPr>
      </w:pPr>
    </w:p>
    <w:p w14:paraId="72C42B5C" w14:textId="77777777" w:rsidR="00B63366" w:rsidRPr="006F461F" w:rsidRDefault="00B63366" w:rsidP="00B63366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This guide includes instructions and visuals to ensure a seamless user experience.</w:t>
      </w:r>
    </w:p>
    <w:p w14:paraId="44ED8213" w14:textId="77777777" w:rsidR="00B63366" w:rsidRPr="006F461F" w:rsidRDefault="00B63366">
      <w:pPr>
        <w:rPr>
          <w:rFonts w:cs="Times New Roman"/>
          <w:sz w:val="24"/>
          <w:lang w:val="en-US"/>
        </w:rPr>
      </w:pPr>
    </w:p>
    <w:p w14:paraId="0B20BA80" w14:textId="105538C5" w:rsidR="00BD76B7" w:rsidRPr="006F461F" w:rsidRDefault="00BD76B7">
      <w:pPr>
        <w:rPr>
          <w:rFonts w:cs="Times New Roman"/>
          <w:sz w:val="24"/>
          <w:lang w:val="en-US"/>
        </w:rPr>
      </w:pPr>
    </w:p>
    <w:p w14:paraId="75591619" w14:textId="6F2DB772" w:rsidR="00BD76B7" w:rsidRPr="006F461F" w:rsidRDefault="00BD14A1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drawing>
          <wp:inline distT="0" distB="0" distL="0" distR="0" wp14:anchorId="20511710" wp14:editId="2BC69767">
            <wp:extent cx="4464769" cy="2997713"/>
            <wp:effectExtent l="0" t="0" r="0" b="0"/>
            <wp:docPr id="136283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485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769" cy="29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AD3A" w14:textId="7DEC919C" w:rsidR="00BD76B7" w:rsidRPr="006F461F" w:rsidRDefault="00BD76B7">
      <w:pPr>
        <w:rPr>
          <w:rFonts w:cs="Times New Roman"/>
          <w:sz w:val="24"/>
          <w:lang w:val="en-US"/>
        </w:rPr>
      </w:pPr>
    </w:p>
    <w:p w14:paraId="3CF48986" w14:textId="77D4B810" w:rsidR="00BD14A1" w:rsidRPr="006F461F" w:rsidRDefault="00B63366" w:rsidP="00B63366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>The first screen you will have when you open the HealthCare website.</w:t>
      </w:r>
    </w:p>
    <w:p w14:paraId="6301D341" w14:textId="3FDE2458" w:rsidR="00B63366" w:rsidRPr="006F461F" w:rsidRDefault="007C39E7" w:rsidP="00B63366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>Enter</w:t>
      </w:r>
      <w:r w:rsidR="00B63366" w:rsidRPr="006F461F">
        <w:rPr>
          <w:sz w:val="24"/>
          <w:lang w:val="en-US"/>
        </w:rPr>
        <w:t xml:space="preserve"> your name, phone number and email ID, which can be @yahoo, @gmail, etc.</w:t>
      </w:r>
    </w:p>
    <w:p w14:paraId="15600B2D" w14:textId="5F6EFA3F" w:rsidR="00B63366" w:rsidRPr="006F461F" w:rsidRDefault="00B63366" w:rsidP="00B63366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 xml:space="preserve">The purpose of getting your information is to contact you </w:t>
      </w:r>
      <w:r w:rsidR="007C39E7" w:rsidRPr="006F461F">
        <w:rPr>
          <w:sz w:val="24"/>
          <w:lang w:val="en-US"/>
        </w:rPr>
        <w:t>or update you if anything unusual occurs.</w:t>
      </w:r>
    </w:p>
    <w:p w14:paraId="70871FB6" w14:textId="5F9C9CF2" w:rsidR="00644BA3" w:rsidRPr="006F461F" w:rsidRDefault="007C39E7" w:rsidP="006F461F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>You can click on the “Get Started” button.</w:t>
      </w:r>
    </w:p>
    <w:p w14:paraId="5E6D5957" w14:textId="77777777" w:rsidR="003972E5" w:rsidRPr="006F461F" w:rsidRDefault="003972E5" w:rsidP="003972E5">
      <w:pPr>
        <w:ind w:left="0" w:firstLine="0"/>
        <w:rPr>
          <w:rFonts w:cs="Times New Roman"/>
          <w:sz w:val="24"/>
          <w:lang w:val="en-US"/>
        </w:rPr>
      </w:pPr>
    </w:p>
    <w:p w14:paraId="18189302" w14:textId="79D24952" w:rsidR="003972E5" w:rsidRPr="006F461F" w:rsidRDefault="003972E5" w:rsidP="006F461F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2</w:t>
      </w:r>
      <w:r w:rsidRPr="006F461F">
        <w:rPr>
          <w:rFonts w:cs="Times New Roman"/>
          <w:sz w:val="24"/>
          <w:vertAlign w:val="superscript"/>
          <w:lang w:val="en-US"/>
        </w:rPr>
        <w:t>nd</w:t>
      </w:r>
      <w:r w:rsidRPr="006F461F">
        <w:rPr>
          <w:rFonts w:cs="Times New Roman"/>
          <w:sz w:val="24"/>
          <w:lang w:val="en-US"/>
        </w:rPr>
        <w:t xml:space="preserve"> Page (Welcome)</w:t>
      </w:r>
    </w:p>
    <w:p w14:paraId="3B561047" w14:textId="77777777" w:rsidR="00494F3D" w:rsidRPr="006F461F" w:rsidRDefault="00494F3D" w:rsidP="00494F3D">
      <w:pPr>
        <w:rPr>
          <w:rFonts w:cs="Times New Roman"/>
          <w:sz w:val="24"/>
          <w:lang w:val="en-US"/>
        </w:rPr>
      </w:pPr>
    </w:p>
    <w:p w14:paraId="7EFA38E4" w14:textId="79B43855" w:rsidR="00494F3D" w:rsidRDefault="007542BE" w:rsidP="00494F3D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drawing>
          <wp:inline distT="0" distB="0" distL="0" distR="0" wp14:anchorId="11E20BB8" wp14:editId="5FF211C1">
            <wp:extent cx="5943600" cy="3031200"/>
            <wp:effectExtent l="0" t="0" r="0" b="4445"/>
            <wp:docPr id="645476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767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298" cy="30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108C" w14:textId="77777777" w:rsidR="006F461F" w:rsidRDefault="006F461F" w:rsidP="00494F3D">
      <w:pPr>
        <w:rPr>
          <w:rFonts w:cs="Times New Roman"/>
          <w:sz w:val="24"/>
          <w:lang w:val="en-US"/>
        </w:rPr>
      </w:pPr>
    </w:p>
    <w:p w14:paraId="210F06ED" w14:textId="77777777" w:rsidR="006F461F" w:rsidRDefault="006F461F" w:rsidP="00494F3D">
      <w:pPr>
        <w:rPr>
          <w:rFonts w:cs="Times New Roman"/>
          <w:sz w:val="24"/>
          <w:lang w:val="en-US"/>
        </w:rPr>
      </w:pPr>
    </w:p>
    <w:p w14:paraId="1353BBAA" w14:textId="77777777" w:rsidR="006F461F" w:rsidRDefault="006F461F" w:rsidP="006F461F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>If you’re a registered user, then you can put in your credentials, and it will log in.</w:t>
      </w:r>
    </w:p>
    <w:p w14:paraId="0A86132B" w14:textId="77777777" w:rsidR="006F461F" w:rsidRDefault="006F461F" w:rsidP="006F461F">
      <w:pPr>
        <w:rPr>
          <w:sz w:val="24"/>
          <w:lang w:val="en-US"/>
        </w:rPr>
      </w:pPr>
    </w:p>
    <w:p w14:paraId="77835281" w14:textId="77777777" w:rsidR="006F461F" w:rsidRPr="006F461F" w:rsidRDefault="006F461F" w:rsidP="006F461F">
      <w:pPr>
        <w:rPr>
          <w:sz w:val="24"/>
          <w:lang w:val="en-US"/>
        </w:rPr>
      </w:pPr>
    </w:p>
    <w:p w14:paraId="2EAAD4CB" w14:textId="77777777" w:rsidR="006F461F" w:rsidRDefault="006F461F" w:rsidP="00494F3D">
      <w:pPr>
        <w:rPr>
          <w:rFonts w:cs="Times New Roman"/>
          <w:sz w:val="24"/>
          <w:lang w:val="en-US"/>
        </w:rPr>
      </w:pPr>
    </w:p>
    <w:p w14:paraId="53312303" w14:textId="77777777" w:rsidR="006F461F" w:rsidRPr="006F461F" w:rsidRDefault="006F461F" w:rsidP="00494F3D">
      <w:pPr>
        <w:rPr>
          <w:rFonts w:cs="Times New Roman"/>
          <w:sz w:val="24"/>
          <w:lang w:val="en-US"/>
        </w:rPr>
      </w:pPr>
    </w:p>
    <w:p w14:paraId="32075427" w14:textId="68F489E7" w:rsidR="00494F3D" w:rsidRDefault="007542BE" w:rsidP="00494F3D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lastRenderedPageBreak/>
        <w:drawing>
          <wp:inline distT="0" distB="0" distL="0" distR="0" wp14:anchorId="085B4082" wp14:editId="212200BA">
            <wp:extent cx="5943600" cy="3470910"/>
            <wp:effectExtent l="0" t="0" r="0" b="0"/>
            <wp:docPr id="135691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9282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ED77" w14:textId="77777777" w:rsidR="006F461F" w:rsidRPr="006F461F" w:rsidRDefault="006F461F" w:rsidP="00494F3D">
      <w:pPr>
        <w:rPr>
          <w:rFonts w:cs="Times New Roman"/>
          <w:sz w:val="24"/>
          <w:lang w:val="en-US"/>
        </w:rPr>
      </w:pPr>
    </w:p>
    <w:p w14:paraId="296270B1" w14:textId="65176A60" w:rsidR="006F461F" w:rsidRPr="006F461F" w:rsidRDefault="006F461F" w:rsidP="006F461F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66FF768C" wp14:editId="035072C6">
            <wp:simplePos x="0" y="0"/>
            <wp:positionH relativeFrom="column">
              <wp:posOffset>28</wp:posOffset>
            </wp:positionH>
            <wp:positionV relativeFrom="paragraph">
              <wp:posOffset>723133</wp:posOffset>
            </wp:positionV>
            <wp:extent cx="5988889" cy="3492000"/>
            <wp:effectExtent l="0" t="0" r="5715" b="635"/>
            <wp:wrapSquare wrapText="bothSides"/>
            <wp:docPr id="14207143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4338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889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1F">
        <w:rPr>
          <w:sz w:val="24"/>
          <w:lang w:val="en-US"/>
        </w:rPr>
        <w:t xml:space="preserve">You </w:t>
      </w:r>
      <w:proofErr w:type="gramStart"/>
      <w:r w:rsidRPr="006F461F">
        <w:rPr>
          <w:sz w:val="24"/>
          <w:lang w:val="en-US"/>
        </w:rPr>
        <w:t>have to</w:t>
      </w:r>
      <w:proofErr w:type="gramEnd"/>
      <w:r w:rsidRPr="006F461F">
        <w:rPr>
          <w:sz w:val="24"/>
          <w:lang w:val="en-US"/>
        </w:rPr>
        <w:t xml:space="preserve"> put your personal information and medical </w:t>
      </w:r>
      <w:r>
        <w:rPr>
          <w:sz w:val="24"/>
          <w:lang w:val="en-US"/>
        </w:rPr>
        <w:t>i</w:t>
      </w:r>
      <w:r w:rsidRPr="006F461F">
        <w:rPr>
          <w:sz w:val="24"/>
          <w:lang w:val="en-US"/>
        </w:rPr>
        <w:t xml:space="preserve">nformation, and for </w:t>
      </w:r>
      <w:r>
        <w:rPr>
          <w:sz w:val="24"/>
          <w:lang w:val="en-US"/>
        </w:rPr>
        <w:t>i</w:t>
      </w:r>
      <w:r w:rsidRPr="006F461F">
        <w:rPr>
          <w:sz w:val="24"/>
          <w:lang w:val="en-US"/>
        </w:rPr>
        <w:t>dentification and verification, you have to choose from the dropdown menu, e.g.</w:t>
      </w:r>
      <w:r>
        <w:rPr>
          <w:sz w:val="24"/>
          <w:lang w:val="en-US"/>
        </w:rPr>
        <w:t>,</w:t>
      </w:r>
      <w:r w:rsidRPr="006F461F">
        <w:rPr>
          <w:sz w:val="24"/>
          <w:lang w:val="en-US"/>
        </w:rPr>
        <w:t xml:space="preserve"> choose your birthdate, </w:t>
      </w:r>
      <w:r>
        <w:rPr>
          <w:sz w:val="24"/>
          <w:lang w:val="en-US"/>
        </w:rPr>
        <w:t xml:space="preserve">and </w:t>
      </w:r>
      <w:r w:rsidRPr="006F461F">
        <w:rPr>
          <w:sz w:val="24"/>
          <w:lang w:val="en-US"/>
        </w:rPr>
        <w:t>you have to enter your birthdate.</w:t>
      </w:r>
    </w:p>
    <w:p w14:paraId="6BA0E383" w14:textId="77777777" w:rsidR="006F461F" w:rsidRPr="006F461F" w:rsidRDefault="006F461F" w:rsidP="006F461F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6F461F">
        <w:rPr>
          <w:sz w:val="24"/>
          <w:lang w:val="en-US"/>
        </w:rPr>
        <w:t>Some of the consent and privacy policies to use the service.</w:t>
      </w:r>
    </w:p>
    <w:p w14:paraId="132AD612" w14:textId="20612416" w:rsidR="007542BE" w:rsidRPr="006F461F" w:rsidRDefault="006F461F" w:rsidP="006F461F">
      <w:pPr>
        <w:ind w:left="0" w:firstLine="0"/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lastRenderedPageBreak/>
        <w:drawing>
          <wp:inline distT="0" distB="0" distL="0" distR="0" wp14:anchorId="4B5F7357" wp14:editId="6DC45C9E">
            <wp:extent cx="5943600" cy="4594860"/>
            <wp:effectExtent l="0" t="0" r="0" b="2540"/>
            <wp:docPr id="457238851" name="Picture 3" descr="A screenshot of a appointm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38851" name="Picture 3" descr="A screenshot of a appointment for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06A5" w14:textId="1CEA8C55" w:rsidR="007542BE" w:rsidRPr="006F461F" w:rsidRDefault="007542BE" w:rsidP="007542BE">
      <w:pPr>
        <w:pStyle w:val="ListParagraph"/>
        <w:ind w:left="288" w:firstLine="0"/>
        <w:rPr>
          <w:sz w:val="24"/>
          <w:lang w:val="en-US"/>
        </w:rPr>
      </w:pPr>
    </w:p>
    <w:p w14:paraId="2CCC235B" w14:textId="75122D98" w:rsidR="00494F3D" w:rsidRPr="006F461F" w:rsidRDefault="00D50BCF" w:rsidP="00D50BCF">
      <w:pPr>
        <w:pStyle w:val="ListParagraph"/>
        <w:numPr>
          <w:ilvl w:val="0"/>
          <w:numId w:val="7"/>
        </w:numPr>
        <w:rPr>
          <w:sz w:val="24"/>
          <w:lang w:val="en-US"/>
        </w:rPr>
      </w:pPr>
      <w:r w:rsidRPr="006F461F">
        <w:rPr>
          <w:sz w:val="24"/>
          <w:lang w:val="en-US"/>
        </w:rPr>
        <w:t>Now, you can set up an appointment with the Doctor by clicking the dropdown menu and selecting an availability accordingly.</w:t>
      </w:r>
    </w:p>
    <w:p w14:paraId="432CE5BF" w14:textId="0002B401" w:rsidR="00D50BCF" w:rsidRPr="006F461F" w:rsidRDefault="00D50BCF" w:rsidP="00D50BCF">
      <w:pPr>
        <w:pStyle w:val="ListParagraph"/>
        <w:numPr>
          <w:ilvl w:val="0"/>
          <w:numId w:val="7"/>
        </w:numPr>
        <w:rPr>
          <w:sz w:val="24"/>
          <w:lang w:val="en-US"/>
        </w:rPr>
      </w:pPr>
      <w:proofErr w:type="gramStart"/>
      <w:r w:rsidRPr="006F461F">
        <w:rPr>
          <w:sz w:val="24"/>
          <w:lang w:val="en-US"/>
        </w:rPr>
        <w:t>Have to</w:t>
      </w:r>
      <w:proofErr w:type="gramEnd"/>
      <w:r w:rsidRPr="006F461F">
        <w:rPr>
          <w:sz w:val="24"/>
          <w:lang w:val="en-US"/>
        </w:rPr>
        <w:t xml:space="preserve"> provide an appointment reason and comments/notes to schedule an appointment.</w:t>
      </w:r>
    </w:p>
    <w:p w14:paraId="5E5552C1" w14:textId="77777777" w:rsidR="00494F3D" w:rsidRPr="006F461F" w:rsidRDefault="00494F3D" w:rsidP="00494F3D">
      <w:pPr>
        <w:rPr>
          <w:rFonts w:cs="Times New Roman"/>
          <w:noProof/>
          <w:sz w:val="24"/>
          <w:lang w:val="en-US"/>
        </w:rPr>
      </w:pPr>
    </w:p>
    <w:p w14:paraId="6CFD48F4" w14:textId="08D92683" w:rsidR="00494F3D" w:rsidRPr="006F461F" w:rsidRDefault="00494F3D" w:rsidP="00494F3D">
      <w:pPr>
        <w:rPr>
          <w:rFonts w:cs="Times New Roman"/>
          <w:sz w:val="24"/>
          <w:lang w:val="en-US"/>
        </w:rPr>
      </w:pPr>
    </w:p>
    <w:p w14:paraId="2397CE6D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7E3DEAC8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457FB584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3278BB6E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13600B48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458364D7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5A2DFC71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50657063" w14:textId="49B21318" w:rsidR="00D733EC" w:rsidRPr="006F461F" w:rsidRDefault="003972E5" w:rsidP="006F461F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lastRenderedPageBreak/>
        <w:drawing>
          <wp:inline distT="0" distB="0" distL="0" distR="0" wp14:anchorId="323A6D96" wp14:editId="3DC5F13C">
            <wp:extent cx="5083200" cy="4831755"/>
            <wp:effectExtent l="0" t="0" r="0" b="0"/>
            <wp:docPr id="361561119" name="Picture 4" descr="A screenshot of a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61119" name="Picture 4" descr="A screenshot of a appoint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86" cy="48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ACD7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423771D0" w14:textId="70A7BAED" w:rsidR="00D50BCF" w:rsidRPr="006F461F" w:rsidRDefault="00D50BCF" w:rsidP="00D50BCF">
      <w:pPr>
        <w:pStyle w:val="ListParagraph"/>
        <w:numPr>
          <w:ilvl w:val="0"/>
          <w:numId w:val="8"/>
        </w:numPr>
        <w:rPr>
          <w:sz w:val="24"/>
          <w:lang w:val="en-US"/>
        </w:rPr>
      </w:pPr>
      <w:r w:rsidRPr="006F461F">
        <w:rPr>
          <w:sz w:val="24"/>
          <w:lang w:val="en-US"/>
        </w:rPr>
        <w:t>After setting up the appointment, you can see the confirmation page with the doctor’s name and your appointment date and time.</w:t>
      </w:r>
    </w:p>
    <w:p w14:paraId="3B90C4D4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778EB742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1CD29FFB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38BE0D29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4EA3865D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5E479AF8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3601B218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56816EB9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0DB4FD88" w14:textId="2BB2384B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031D23A4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11EC6FFD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710F7B62" w14:textId="34953861" w:rsidR="00D50BCF" w:rsidRPr="006F461F" w:rsidRDefault="00D50BCF" w:rsidP="00D50BCF">
      <w:pPr>
        <w:pStyle w:val="ListParagraph"/>
        <w:ind w:left="288" w:firstLine="0"/>
        <w:rPr>
          <w:sz w:val="24"/>
          <w:lang w:val="en-US"/>
        </w:rPr>
      </w:pPr>
    </w:p>
    <w:p w14:paraId="08C32FA8" w14:textId="77777777" w:rsidR="00D50BCF" w:rsidRDefault="00D50BCF" w:rsidP="00D733EC">
      <w:pPr>
        <w:rPr>
          <w:rFonts w:cs="Times New Roman"/>
          <w:sz w:val="24"/>
          <w:lang w:val="en-US"/>
        </w:rPr>
      </w:pPr>
    </w:p>
    <w:p w14:paraId="63E698D3" w14:textId="77777777" w:rsidR="006F461F" w:rsidRPr="006F461F" w:rsidRDefault="006F461F" w:rsidP="00D733EC">
      <w:pPr>
        <w:rPr>
          <w:rFonts w:cs="Times New Roman"/>
          <w:sz w:val="24"/>
          <w:lang w:val="en-US"/>
        </w:rPr>
      </w:pPr>
    </w:p>
    <w:p w14:paraId="439F9623" w14:textId="77777777" w:rsidR="00D50BCF" w:rsidRPr="006F461F" w:rsidRDefault="00D50BCF" w:rsidP="00D50BCF">
      <w:pPr>
        <w:ind w:left="0" w:firstLine="0"/>
        <w:rPr>
          <w:rFonts w:cs="Times New Roman"/>
          <w:sz w:val="24"/>
          <w:lang w:val="en-US"/>
        </w:rPr>
      </w:pPr>
    </w:p>
    <w:p w14:paraId="720AF161" w14:textId="5DAD0225" w:rsidR="00D50BCF" w:rsidRPr="006F461F" w:rsidRDefault="00D50BCF" w:rsidP="00D733EC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lastRenderedPageBreak/>
        <w:t>For admin user</w:t>
      </w:r>
      <w:r w:rsidR="00415749" w:rsidRPr="006F461F">
        <w:rPr>
          <w:rFonts w:cs="Times New Roman"/>
          <w:sz w:val="24"/>
          <w:lang w:val="en-US"/>
        </w:rPr>
        <w:t>s</w:t>
      </w:r>
      <w:r w:rsidRPr="006F461F">
        <w:rPr>
          <w:rFonts w:cs="Times New Roman"/>
          <w:sz w:val="24"/>
          <w:lang w:val="en-US"/>
        </w:rPr>
        <w:t>:</w:t>
      </w:r>
    </w:p>
    <w:p w14:paraId="2C37536E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4BB59B51" w14:textId="2BCC92E5" w:rsidR="00D50BCF" w:rsidRPr="006F461F" w:rsidRDefault="00D50BCF" w:rsidP="00D733EC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t>If you click on the</w:t>
      </w:r>
      <w:r w:rsidR="00415749" w:rsidRPr="006F461F">
        <w:rPr>
          <w:rFonts w:cs="Times New Roman"/>
          <w:sz w:val="24"/>
          <w:lang w:val="en-US"/>
        </w:rPr>
        <w:t xml:space="preserve"> admin button below on the login or sign-up, the admin </w:t>
      </w:r>
      <w:proofErr w:type="gramStart"/>
      <w:r w:rsidR="00415749" w:rsidRPr="006F461F">
        <w:rPr>
          <w:rFonts w:cs="Times New Roman"/>
          <w:sz w:val="24"/>
          <w:lang w:val="en-US"/>
        </w:rPr>
        <w:t>has to</w:t>
      </w:r>
      <w:proofErr w:type="gramEnd"/>
      <w:r w:rsidR="00415749" w:rsidRPr="006F461F">
        <w:rPr>
          <w:rFonts w:cs="Times New Roman"/>
          <w:sz w:val="24"/>
          <w:lang w:val="en-US"/>
        </w:rPr>
        <w:t xml:space="preserve"> use their pass</w:t>
      </w:r>
      <w:r w:rsidR="006F461F">
        <w:rPr>
          <w:rFonts w:cs="Times New Roman"/>
          <w:sz w:val="24"/>
          <w:lang w:val="en-US"/>
        </w:rPr>
        <w:t xml:space="preserve"> </w:t>
      </w:r>
      <w:r w:rsidR="00415749" w:rsidRPr="006F461F">
        <w:rPr>
          <w:rFonts w:cs="Times New Roman"/>
          <w:sz w:val="24"/>
          <w:lang w:val="en-US"/>
        </w:rPr>
        <w:t>key to verify it, and then you can log in.</w:t>
      </w:r>
    </w:p>
    <w:p w14:paraId="762CD37D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329E9022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5A037B95" w14:textId="77777777" w:rsidR="00D50BCF" w:rsidRPr="006F461F" w:rsidRDefault="00D50BCF" w:rsidP="00D733EC">
      <w:pPr>
        <w:rPr>
          <w:rFonts w:cs="Times New Roman"/>
          <w:sz w:val="24"/>
          <w:lang w:val="en-US"/>
        </w:rPr>
      </w:pPr>
    </w:p>
    <w:p w14:paraId="5ADCB740" w14:textId="77777777" w:rsidR="00D733EC" w:rsidRPr="006F461F" w:rsidRDefault="00D733EC" w:rsidP="00D733EC">
      <w:pPr>
        <w:rPr>
          <w:rFonts w:cs="Times New Roman"/>
          <w:sz w:val="24"/>
          <w:lang w:val="en-US"/>
        </w:rPr>
      </w:pPr>
    </w:p>
    <w:p w14:paraId="1B7513BE" w14:textId="0A506762" w:rsidR="00D733EC" w:rsidRPr="006F461F" w:rsidRDefault="00D50BCF" w:rsidP="00D733EC">
      <w:pPr>
        <w:rPr>
          <w:rFonts w:cs="Times New Roman"/>
          <w:sz w:val="24"/>
          <w:lang w:val="en-US"/>
        </w:rPr>
      </w:pPr>
      <w:r w:rsidRPr="006F461F">
        <w:rPr>
          <w:rFonts w:cs="Times New Roman"/>
          <w:noProof/>
          <w:sz w:val="24"/>
          <w:lang w:val="en-US"/>
        </w:rPr>
        <w:drawing>
          <wp:inline distT="0" distB="0" distL="0" distR="0" wp14:anchorId="499ABF8A" wp14:editId="791CB9AC">
            <wp:extent cx="5943600" cy="2967990"/>
            <wp:effectExtent l="0" t="0" r="0" b="3810"/>
            <wp:docPr id="698547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78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9350" w14:textId="1919C50E" w:rsidR="00D733EC" w:rsidRPr="006F461F" w:rsidRDefault="00D733EC" w:rsidP="00D733EC">
      <w:pPr>
        <w:tabs>
          <w:tab w:val="left" w:pos="1054"/>
        </w:tabs>
        <w:rPr>
          <w:rFonts w:cs="Times New Roman"/>
          <w:noProof/>
          <w:sz w:val="24"/>
          <w:lang w:val="en-US"/>
        </w:rPr>
      </w:pPr>
      <w:r w:rsidRPr="006F461F">
        <w:rPr>
          <w:rFonts w:cs="Times New Roman"/>
          <w:sz w:val="24"/>
          <w:lang w:val="en-US"/>
        </w:rPr>
        <w:lastRenderedPageBreak/>
        <w:tab/>
      </w:r>
      <w:r w:rsidRPr="006F461F">
        <w:rPr>
          <w:rFonts w:cs="Times New Roman"/>
          <w:noProof/>
          <w:sz w:val="24"/>
          <w:lang w:val="en-US"/>
        </w:rPr>
        <w:drawing>
          <wp:inline distT="0" distB="0" distL="0" distR="0" wp14:anchorId="0CA967FB" wp14:editId="347680C7">
            <wp:extent cx="5943600" cy="5892800"/>
            <wp:effectExtent l="0" t="0" r="0" b="0"/>
            <wp:docPr id="19630303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0344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07CE" w14:textId="77777777" w:rsidR="00415749" w:rsidRPr="006F461F" w:rsidRDefault="00415749" w:rsidP="00415749">
      <w:pPr>
        <w:rPr>
          <w:rFonts w:cs="Times New Roman"/>
          <w:sz w:val="24"/>
          <w:lang w:val="en-US"/>
        </w:rPr>
      </w:pPr>
    </w:p>
    <w:p w14:paraId="409F8033" w14:textId="77777777" w:rsidR="00415749" w:rsidRPr="006F461F" w:rsidRDefault="00415749" w:rsidP="00415749">
      <w:pPr>
        <w:rPr>
          <w:rFonts w:cs="Times New Roman"/>
          <w:sz w:val="24"/>
          <w:lang w:val="en-US"/>
        </w:rPr>
      </w:pPr>
    </w:p>
    <w:p w14:paraId="77C05310" w14:textId="77777777" w:rsidR="00415749" w:rsidRPr="006F461F" w:rsidRDefault="00415749" w:rsidP="00415749">
      <w:pPr>
        <w:rPr>
          <w:rFonts w:cs="Times New Roman"/>
          <w:sz w:val="24"/>
          <w:lang w:val="en-US"/>
        </w:rPr>
      </w:pPr>
    </w:p>
    <w:p w14:paraId="28A4691E" w14:textId="77777777" w:rsidR="00415749" w:rsidRPr="006F461F" w:rsidRDefault="00415749" w:rsidP="00415749">
      <w:pPr>
        <w:rPr>
          <w:rFonts w:cs="Times New Roman"/>
          <w:sz w:val="24"/>
          <w:lang w:val="en-US"/>
        </w:rPr>
      </w:pPr>
    </w:p>
    <w:p w14:paraId="20D49EDE" w14:textId="703BC7A4" w:rsidR="00415749" w:rsidRPr="006F461F" w:rsidRDefault="00415749" w:rsidP="00415749">
      <w:pPr>
        <w:pStyle w:val="ListParagraph"/>
        <w:numPr>
          <w:ilvl w:val="0"/>
          <w:numId w:val="8"/>
        </w:numPr>
        <w:rPr>
          <w:sz w:val="24"/>
          <w:lang w:val="en-US"/>
        </w:rPr>
      </w:pPr>
      <w:r w:rsidRPr="006F461F">
        <w:rPr>
          <w:sz w:val="24"/>
          <w:lang w:val="en-US"/>
        </w:rPr>
        <w:t xml:space="preserve">The admin screen will look like this: we can see all the appointments that the user made. The doctor can also access it and cancel the appointment if they </w:t>
      </w:r>
      <w:proofErr w:type="gramStart"/>
      <w:r w:rsidRPr="006F461F">
        <w:rPr>
          <w:sz w:val="24"/>
          <w:lang w:val="en-US"/>
        </w:rPr>
        <w:t>have to</w:t>
      </w:r>
      <w:proofErr w:type="gramEnd"/>
      <w:r w:rsidRPr="006F461F">
        <w:rPr>
          <w:sz w:val="24"/>
          <w:lang w:val="en-US"/>
        </w:rPr>
        <w:t xml:space="preserve"> change their schedule.</w:t>
      </w:r>
    </w:p>
    <w:sectPr w:rsidR="00415749" w:rsidRPr="006F4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9913F" w14:textId="77777777" w:rsidR="00840138" w:rsidRDefault="00840138" w:rsidP="00D50BCF">
      <w:pPr>
        <w:spacing w:after="0" w:line="240" w:lineRule="auto"/>
      </w:pPr>
      <w:r>
        <w:separator/>
      </w:r>
    </w:p>
  </w:endnote>
  <w:endnote w:type="continuationSeparator" w:id="0">
    <w:p w14:paraId="2EC66D47" w14:textId="77777777" w:rsidR="00840138" w:rsidRDefault="00840138" w:rsidP="00D50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23CF1" w14:textId="77777777" w:rsidR="00840138" w:rsidRDefault="00840138" w:rsidP="00D50BCF">
      <w:pPr>
        <w:spacing w:after="0" w:line="240" w:lineRule="auto"/>
      </w:pPr>
      <w:r>
        <w:separator/>
      </w:r>
    </w:p>
  </w:footnote>
  <w:footnote w:type="continuationSeparator" w:id="0">
    <w:p w14:paraId="10935256" w14:textId="77777777" w:rsidR="00840138" w:rsidRDefault="00840138" w:rsidP="00D50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A7B7C"/>
    <w:multiLevelType w:val="hybridMultilevel"/>
    <w:tmpl w:val="194CDB2A"/>
    <w:lvl w:ilvl="0" w:tplc="34E0FB42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B0002"/>
    <w:multiLevelType w:val="hybridMultilevel"/>
    <w:tmpl w:val="29203EF6"/>
    <w:lvl w:ilvl="0" w:tplc="2D465324">
      <w:start w:val="1"/>
      <w:numFmt w:val="bullet"/>
      <w:lvlText w:val=""/>
      <w:lvlJc w:val="left"/>
      <w:pPr>
        <w:ind w:left="-432" w:firstLine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12A94"/>
    <w:multiLevelType w:val="multilevel"/>
    <w:tmpl w:val="63DE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EB3B27"/>
    <w:multiLevelType w:val="hybridMultilevel"/>
    <w:tmpl w:val="48A68498"/>
    <w:lvl w:ilvl="0" w:tplc="25C8B566">
      <w:start w:val="1"/>
      <w:numFmt w:val="bullet"/>
      <w:lvlText w:val=""/>
      <w:lvlJc w:val="left"/>
      <w:pPr>
        <w:ind w:left="1656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69E577E"/>
    <w:multiLevelType w:val="hybridMultilevel"/>
    <w:tmpl w:val="88280A3A"/>
    <w:lvl w:ilvl="0" w:tplc="34E0FB42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81867"/>
    <w:multiLevelType w:val="hybridMultilevel"/>
    <w:tmpl w:val="EA9E3DF4"/>
    <w:lvl w:ilvl="0" w:tplc="7B18A492">
      <w:start w:val="1"/>
      <w:numFmt w:val="bullet"/>
      <w:lvlText w:val=""/>
      <w:lvlJc w:val="left"/>
      <w:pPr>
        <w:ind w:left="72" w:firstLine="432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D75C6"/>
    <w:multiLevelType w:val="hybridMultilevel"/>
    <w:tmpl w:val="FBB020DE"/>
    <w:lvl w:ilvl="0" w:tplc="34E0FB42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E75D2"/>
    <w:multiLevelType w:val="hybridMultilevel"/>
    <w:tmpl w:val="97E24342"/>
    <w:lvl w:ilvl="0" w:tplc="25C8B566">
      <w:start w:val="1"/>
      <w:numFmt w:val="bullet"/>
      <w:lvlText w:val=""/>
      <w:lvlJc w:val="left"/>
      <w:pPr>
        <w:ind w:left="84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1517962634">
    <w:abstractNumId w:val="2"/>
  </w:num>
  <w:num w:numId="2" w16cid:durableId="1933318617">
    <w:abstractNumId w:val="4"/>
  </w:num>
  <w:num w:numId="3" w16cid:durableId="1289552801">
    <w:abstractNumId w:val="5"/>
  </w:num>
  <w:num w:numId="4" w16cid:durableId="2128619242">
    <w:abstractNumId w:val="1"/>
  </w:num>
  <w:num w:numId="5" w16cid:durableId="213277072">
    <w:abstractNumId w:val="3"/>
  </w:num>
  <w:num w:numId="6" w16cid:durableId="668673279">
    <w:abstractNumId w:val="7"/>
  </w:num>
  <w:num w:numId="7" w16cid:durableId="1577007808">
    <w:abstractNumId w:val="0"/>
  </w:num>
  <w:num w:numId="8" w16cid:durableId="2134715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6B7"/>
    <w:rsid w:val="000222FB"/>
    <w:rsid w:val="00022941"/>
    <w:rsid w:val="000801D2"/>
    <w:rsid w:val="00200A41"/>
    <w:rsid w:val="00207868"/>
    <w:rsid w:val="0030593A"/>
    <w:rsid w:val="00396287"/>
    <w:rsid w:val="003972E5"/>
    <w:rsid w:val="00415749"/>
    <w:rsid w:val="00494F3D"/>
    <w:rsid w:val="006163C5"/>
    <w:rsid w:val="00643405"/>
    <w:rsid w:val="00644BA3"/>
    <w:rsid w:val="00660FE4"/>
    <w:rsid w:val="00683814"/>
    <w:rsid w:val="00694340"/>
    <w:rsid w:val="006F461F"/>
    <w:rsid w:val="007542BE"/>
    <w:rsid w:val="00794114"/>
    <w:rsid w:val="007C39E7"/>
    <w:rsid w:val="007E5E02"/>
    <w:rsid w:val="00840138"/>
    <w:rsid w:val="00901E30"/>
    <w:rsid w:val="00A65EEF"/>
    <w:rsid w:val="00A7531F"/>
    <w:rsid w:val="00AB2784"/>
    <w:rsid w:val="00B63366"/>
    <w:rsid w:val="00BD14A1"/>
    <w:rsid w:val="00BD76B7"/>
    <w:rsid w:val="00C37842"/>
    <w:rsid w:val="00D0524D"/>
    <w:rsid w:val="00D50BCF"/>
    <w:rsid w:val="00D733EC"/>
    <w:rsid w:val="00DB7F55"/>
    <w:rsid w:val="00DC701B"/>
    <w:rsid w:val="00EB5464"/>
    <w:rsid w:val="00F8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5481B"/>
  <w15:chartTrackingRefBased/>
  <w15:docId w15:val="{146A7F11-4DE5-7C45-AB2C-94CF7968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941"/>
    <w:pPr>
      <w:spacing w:after="5" w:line="248" w:lineRule="auto"/>
      <w:ind w:left="10" w:hanging="10"/>
    </w:pPr>
    <w:rPr>
      <w:rFonts w:ascii="Times New Roman" w:hAnsi="Times New Roman"/>
      <w:color w:val="000000"/>
      <w:sz w:val="21"/>
      <w:lang w:val="en" w:eastAsia="en"/>
    </w:rPr>
  </w:style>
  <w:style w:type="paragraph" w:styleId="Heading1">
    <w:name w:val="heading 1"/>
    <w:next w:val="Normal"/>
    <w:link w:val="Heading1Char"/>
    <w:uiPriority w:val="9"/>
    <w:qFormat/>
    <w:rsid w:val="00022941"/>
    <w:pPr>
      <w:keepNext/>
      <w:keepLines/>
      <w:spacing w:after="8" w:line="250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6B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6B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6B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6B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6B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6B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6B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22941"/>
    <w:rPr>
      <w:rFonts w:ascii="Times New Roman" w:eastAsia="Times New Roman" w:hAnsi="Times New Roman" w:cs="Times New Roman"/>
      <w:b/>
      <w:color w:val="000000"/>
      <w:sz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229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941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en"/>
    </w:rPr>
  </w:style>
  <w:style w:type="paragraph" w:styleId="ListParagraph">
    <w:name w:val="List Paragraph"/>
    <w:basedOn w:val="Normal"/>
    <w:uiPriority w:val="34"/>
    <w:qFormat/>
    <w:rsid w:val="00022941"/>
    <w:pPr>
      <w:ind w:left="720"/>
      <w:contextualSpacing/>
    </w:pPr>
    <w:rPr>
      <w:rFonts w:eastAsia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6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eastAsia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6B7"/>
    <w:rPr>
      <w:rFonts w:eastAsiaTheme="majorEastAsia" w:cstheme="majorBidi"/>
      <w:color w:val="2F5496" w:themeColor="accent1" w:themeShade="BF"/>
      <w:sz w:val="28"/>
      <w:szCs w:val="28"/>
      <w:lang w:val="en" w:eastAsia="e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6B7"/>
    <w:rPr>
      <w:rFonts w:eastAsiaTheme="majorEastAsia" w:cstheme="majorBidi"/>
      <w:i/>
      <w:iCs/>
      <w:color w:val="2F5496" w:themeColor="accent1" w:themeShade="BF"/>
      <w:sz w:val="21"/>
      <w:lang w:val="en" w:eastAsia="e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6B7"/>
    <w:rPr>
      <w:rFonts w:eastAsiaTheme="majorEastAsia" w:cstheme="majorBidi"/>
      <w:color w:val="2F5496" w:themeColor="accent1" w:themeShade="BF"/>
      <w:sz w:val="21"/>
      <w:lang w:val="en" w:eastAsia="e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6B7"/>
    <w:rPr>
      <w:rFonts w:eastAsiaTheme="majorEastAsia" w:cstheme="majorBidi"/>
      <w:i/>
      <w:iCs/>
      <w:color w:val="595959" w:themeColor="text1" w:themeTint="A6"/>
      <w:sz w:val="21"/>
      <w:lang w:val="en" w:eastAsia="e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6B7"/>
    <w:rPr>
      <w:rFonts w:eastAsiaTheme="majorEastAsia" w:cstheme="majorBidi"/>
      <w:color w:val="595959" w:themeColor="text1" w:themeTint="A6"/>
      <w:sz w:val="21"/>
      <w:lang w:val="en" w:eastAsia="e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6B7"/>
    <w:rPr>
      <w:rFonts w:eastAsiaTheme="majorEastAsia" w:cstheme="majorBidi"/>
      <w:i/>
      <w:iCs/>
      <w:color w:val="272727" w:themeColor="text1" w:themeTint="D8"/>
      <w:sz w:val="21"/>
      <w:lang w:val="en" w:eastAsia="e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6B7"/>
    <w:rPr>
      <w:rFonts w:eastAsiaTheme="majorEastAsia" w:cstheme="majorBidi"/>
      <w:color w:val="272727" w:themeColor="text1" w:themeTint="D8"/>
      <w:sz w:val="21"/>
      <w:lang w:val="en" w:eastAsia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6B7"/>
    <w:pPr>
      <w:numPr>
        <w:ilvl w:val="1"/>
      </w:numPr>
      <w:spacing w:after="160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6B7"/>
    <w:rPr>
      <w:rFonts w:eastAsiaTheme="majorEastAsia" w:cstheme="majorBidi"/>
      <w:color w:val="595959" w:themeColor="text1" w:themeTint="A6"/>
      <w:spacing w:val="15"/>
      <w:sz w:val="28"/>
      <w:szCs w:val="28"/>
      <w:lang w:val="en" w:eastAsia="en"/>
    </w:rPr>
  </w:style>
  <w:style w:type="paragraph" w:styleId="Quote">
    <w:name w:val="Quote"/>
    <w:basedOn w:val="Normal"/>
    <w:next w:val="Normal"/>
    <w:link w:val="QuoteChar"/>
    <w:uiPriority w:val="29"/>
    <w:qFormat/>
    <w:rsid w:val="00BD76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6B7"/>
    <w:rPr>
      <w:rFonts w:ascii="Times New Roman" w:hAnsi="Times New Roman"/>
      <w:i/>
      <w:iCs/>
      <w:color w:val="404040" w:themeColor="text1" w:themeTint="BF"/>
      <w:sz w:val="21"/>
      <w:lang w:val="en" w:eastAsia="en"/>
    </w:rPr>
  </w:style>
  <w:style w:type="character" w:styleId="IntenseEmphasis">
    <w:name w:val="Intense Emphasis"/>
    <w:basedOn w:val="DefaultParagraphFont"/>
    <w:uiPriority w:val="21"/>
    <w:qFormat/>
    <w:rsid w:val="00BD76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6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6B7"/>
    <w:rPr>
      <w:rFonts w:ascii="Times New Roman" w:hAnsi="Times New Roman"/>
      <w:i/>
      <w:iCs/>
      <w:color w:val="2F5496" w:themeColor="accent1" w:themeShade="BF"/>
      <w:sz w:val="21"/>
      <w:lang w:val="en" w:eastAsia="en"/>
    </w:rPr>
  </w:style>
  <w:style w:type="character" w:styleId="IntenseReference">
    <w:name w:val="Intense Reference"/>
    <w:basedOn w:val="DefaultParagraphFont"/>
    <w:uiPriority w:val="32"/>
    <w:qFormat/>
    <w:rsid w:val="00BD76B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0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BCF"/>
    <w:rPr>
      <w:rFonts w:ascii="Times New Roman" w:hAnsi="Times New Roman"/>
      <w:color w:val="000000"/>
      <w:sz w:val="21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D50B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BCF"/>
    <w:rPr>
      <w:rFonts w:ascii="Times New Roman" w:hAnsi="Times New Roman"/>
      <w:color w:val="000000"/>
      <w:sz w:val="21"/>
      <w:lang w:val="en" w:eastAsia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7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Parthkumar  Patel</dc:creator>
  <cp:keywords/>
  <dc:description/>
  <cp:lastModifiedBy>SHARDUL PANCHAL</cp:lastModifiedBy>
  <cp:revision>2</cp:revision>
  <dcterms:created xsi:type="dcterms:W3CDTF">2024-12-05T16:42:00Z</dcterms:created>
  <dcterms:modified xsi:type="dcterms:W3CDTF">2024-12-05T16:42:00Z</dcterms:modified>
</cp:coreProperties>
</file>