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34128" w14:textId="77777777" w:rsidR="00E238A4" w:rsidRPr="001E15DD" w:rsidRDefault="00E21E95" w:rsidP="00E21E95">
      <w:pPr>
        <w:jc w:val="center"/>
        <w:rPr>
          <w:sz w:val="32"/>
          <w:szCs w:val="28"/>
          <w:u w:val="single"/>
        </w:rPr>
      </w:pPr>
      <w:r w:rsidRPr="001E15DD">
        <w:rPr>
          <w:sz w:val="32"/>
          <w:szCs w:val="28"/>
          <w:u w:val="single"/>
        </w:rPr>
        <w:t>Evenly Spaced Stream-Lines Placement</w:t>
      </w:r>
    </w:p>
    <w:p w14:paraId="71774B55" w14:textId="77777777" w:rsidR="00BB0693" w:rsidRDefault="00BB0693" w:rsidP="00BB069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7"/>
        <w:gridCol w:w="3104"/>
        <w:gridCol w:w="2795"/>
      </w:tblGrid>
      <w:tr w:rsidR="00BB0693" w:rsidRPr="001E15DD" w14:paraId="62D9CAE0" w14:textId="77777777" w:rsidTr="00632098">
        <w:tc>
          <w:tcPr>
            <w:tcW w:w="9016" w:type="dxa"/>
            <w:gridSpan w:val="3"/>
          </w:tcPr>
          <w:p w14:paraId="0891F7BD" w14:textId="77777777" w:rsidR="00BB0693" w:rsidRPr="001E15DD" w:rsidRDefault="00BB0693" w:rsidP="001E15DD">
            <w:pPr>
              <w:spacing w:after="160" w:line="259" w:lineRule="auto"/>
              <w:rPr>
                <w:b/>
                <w:bCs/>
                <w:sz w:val="24"/>
                <w:szCs w:val="22"/>
              </w:rPr>
            </w:pPr>
            <w:r w:rsidRPr="001E15DD">
              <w:rPr>
                <w:b/>
                <w:bCs/>
                <w:sz w:val="24"/>
                <w:szCs w:val="22"/>
              </w:rPr>
              <w:t>Group Information</w:t>
            </w:r>
            <w:r w:rsidR="00C90989">
              <w:rPr>
                <w:b/>
                <w:bCs/>
                <w:sz w:val="24"/>
                <w:szCs w:val="22"/>
              </w:rPr>
              <w:t>:</w:t>
            </w:r>
          </w:p>
        </w:tc>
      </w:tr>
      <w:tr w:rsidR="00BB0693" w14:paraId="4C5D6F64" w14:textId="77777777" w:rsidTr="00632098">
        <w:tc>
          <w:tcPr>
            <w:tcW w:w="3117" w:type="dxa"/>
          </w:tcPr>
          <w:p w14:paraId="5848DC93" w14:textId="77777777" w:rsidR="00BB0693" w:rsidRDefault="00BB0693" w:rsidP="00BB0693">
            <w:r>
              <w:t>Parth Sanghani</w:t>
            </w:r>
          </w:p>
        </w:tc>
        <w:tc>
          <w:tcPr>
            <w:tcW w:w="3104" w:type="dxa"/>
          </w:tcPr>
          <w:p w14:paraId="7E42CE23" w14:textId="77777777" w:rsidR="00BB0693" w:rsidRDefault="00BB0693" w:rsidP="00BB0693">
            <w:r>
              <w:t>1897519</w:t>
            </w:r>
          </w:p>
        </w:tc>
        <w:tc>
          <w:tcPr>
            <w:tcW w:w="2795" w:type="dxa"/>
          </w:tcPr>
          <w:p w14:paraId="63EB13A4" w14:textId="77777777" w:rsidR="00BB0693" w:rsidRDefault="00632098" w:rsidP="00BB0693">
            <w:r>
              <w:t>Computing Streamlines</w:t>
            </w:r>
          </w:p>
        </w:tc>
      </w:tr>
      <w:tr w:rsidR="00BB0693" w14:paraId="228C23E5" w14:textId="77777777" w:rsidTr="00632098">
        <w:tc>
          <w:tcPr>
            <w:tcW w:w="3117" w:type="dxa"/>
          </w:tcPr>
          <w:p w14:paraId="37872FFD" w14:textId="77777777" w:rsidR="00BB0693" w:rsidRDefault="00BB0693" w:rsidP="00BB0693">
            <w:proofErr w:type="spellStart"/>
            <w:r>
              <w:t>HItisha</w:t>
            </w:r>
            <w:proofErr w:type="spellEnd"/>
            <w:r>
              <w:t xml:space="preserve"> </w:t>
            </w:r>
            <w:proofErr w:type="spellStart"/>
            <w:r>
              <w:t>Damani</w:t>
            </w:r>
            <w:proofErr w:type="spellEnd"/>
          </w:p>
        </w:tc>
        <w:tc>
          <w:tcPr>
            <w:tcW w:w="3104" w:type="dxa"/>
          </w:tcPr>
          <w:p w14:paraId="5848BC86" w14:textId="77777777" w:rsidR="00BB0693" w:rsidRDefault="00BB0693" w:rsidP="00BB0693">
            <w:r w:rsidRPr="00BB0693">
              <w:t>1847180</w:t>
            </w:r>
          </w:p>
        </w:tc>
        <w:tc>
          <w:tcPr>
            <w:tcW w:w="2795" w:type="dxa"/>
          </w:tcPr>
          <w:p w14:paraId="797542AF" w14:textId="77777777" w:rsidR="00BB0693" w:rsidRPr="00BB0693" w:rsidRDefault="00632098" w:rsidP="00BB0693">
            <w:r>
              <w:t>Rend</w:t>
            </w:r>
            <w:r w:rsidR="00C302C4">
              <w:t>e</w:t>
            </w:r>
            <w:r>
              <w:t>ring Streamlines</w:t>
            </w:r>
          </w:p>
        </w:tc>
      </w:tr>
    </w:tbl>
    <w:p w14:paraId="7549C674" w14:textId="77777777" w:rsidR="00BB0693" w:rsidRDefault="00BB0693" w:rsidP="00BB0693"/>
    <w:p w14:paraId="2A4F4E2C" w14:textId="77777777" w:rsidR="00632098" w:rsidRDefault="00632098" w:rsidP="00BB0693"/>
    <w:p w14:paraId="3F76B58B" w14:textId="77777777" w:rsidR="00632098" w:rsidRPr="001E15DD" w:rsidRDefault="001E15DD" w:rsidP="00BB0693">
      <w:pPr>
        <w:rPr>
          <w:b/>
          <w:bCs/>
          <w:sz w:val="24"/>
          <w:szCs w:val="22"/>
        </w:rPr>
      </w:pPr>
      <w:r w:rsidRPr="001E15DD">
        <w:rPr>
          <w:b/>
          <w:bCs/>
          <w:sz w:val="24"/>
          <w:szCs w:val="22"/>
        </w:rPr>
        <w:t>Objective</w:t>
      </w:r>
      <w:r w:rsidR="00C90989">
        <w:rPr>
          <w:b/>
          <w:bCs/>
          <w:sz w:val="24"/>
          <w:szCs w:val="22"/>
        </w:rPr>
        <w:t>:</w:t>
      </w:r>
    </w:p>
    <w:p w14:paraId="481F5AE1" w14:textId="144BB1D0" w:rsidR="001E15DD" w:rsidRDefault="001E15DD" w:rsidP="00BB0693">
      <w:r>
        <w:t xml:space="preserve">An algorithm was proposed by </w:t>
      </w:r>
      <w:proofErr w:type="spellStart"/>
      <w:r w:rsidRPr="001E15DD">
        <w:t>Jobard</w:t>
      </w:r>
      <w:proofErr w:type="spellEnd"/>
      <w:r w:rsidRPr="001E15DD">
        <w:t xml:space="preserve">, Bruno &amp; </w:t>
      </w:r>
      <w:proofErr w:type="spellStart"/>
      <w:r w:rsidRPr="001E15DD">
        <w:t>Lefer</w:t>
      </w:r>
      <w:proofErr w:type="spellEnd"/>
      <w:r w:rsidRPr="001E15DD">
        <w:t>, Wilfrid</w:t>
      </w:r>
      <w:r>
        <w:t xml:space="preserve"> for creating evenly spaced str</w:t>
      </w:r>
      <w:r w:rsidR="00A06B95">
        <w:t>e</w:t>
      </w:r>
      <w:r>
        <w:t xml:space="preserve">amlines for given vector filed. This algorithm requires less computational power than other prevailing algorithms. Our goal is to implement this algorithm using OpenGL in C/C++. </w:t>
      </w:r>
    </w:p>
    <w:p w14:paraId="75EE4B38" w14:textId="77777777" w:rsidR="001E15DD" w:rsidRDefault="001E15DD" w:rsidP="00BB0693">
      <w:r>
        <w:t xml:space="preserve">Research paper can be reviewed at : </w:t>
      </w:r>
      <w:hyperlink r:id="rId5" w:history="1">
        <w:r>
          <w:rPr>
            <w:rStyle w:val="Hyperlink"/>
          </w:rPr>
          <w:t>https://www.researchgate.net/profile/Bruno_Jobard/publication/2825680_Creating_Evenly-Spaced_Streamlines_of_Arbitrary_Density/links/55bb6f4b08aed621de0d9486/Creating-Evenly-Spaced-Streamlines-of-Arbitrary-Density.pdf</w:t>
        </w:r>
      </w:hyperlink>
      <w:bookmarkStart w:id="0" w:name="_GoBack"/>
      <w:bookmarkEnd w:id="0"/>
    </w:p>
    <w:p w14:paraId="51C8893F" w14:textId="77777777" w:rsidR="00C90989" w:rsidRDefault="00C90989" w:rsidP="00BB0693"/>
    <w:p w14:paraId="154610ED" w14:textId="77777777" w:rsidR="00C90989" w:rsidRDefault="00C90989" w:rsidP="00BB0693">
      <w:pPr>
        <w:rPr>
          <w:b/>
          <w:bCs/>
          <w:sz w:val="24"/>
          <w:szCs w:val="22"/>
        </w:rPr>
      </w:pPr>
      <w:r w:rsidRPr="00C90989">
        <w:rPr>
          <w:b/>
          <w:bCs/>
          <w:sz w:val="24"/>
          <w:szCs w:val="22"/>
        </w:rPr>
        <w:t>Tasks</w:t>
      </w:r>
      <w:r>
        <w:rPr>
          <w:b/>
          <w:bCs/>
          <w:sz w:val="24"/>
          <w:szCs w:val="22"/>
        </w:rPr>
        <w:t>:</w:t>
      </w:r>
    </w:p>
    <w:p w14:paraId="3C04222C" w14:textId="77777777" w:rsidR="003C4741" w:rsidRPr="003C4741" w:rsidRDefault="003C4741" w:rsidP="003C4741">
      <w:pPr>
        <w:pStyle w:val="ListParagraph"/>
        <w:numPr>
          <w:ilvl w:val="0"/>
          <w:numId w:val="1"/>
        </w:numPr>
      </w:pPr>
      <w:r>
        <w:t>Computing Streamlines</w:t>
      </w:r>
    </w:p>
    <w:p w14:paraId="059FD62B" w14:textId="77777777" w:rsidR="00C90989" w:rsidRDefault="00C90989" w:rsidP="003C4741">
      <w:pPr>
        <w:pStyle w:val="ListParagraph"/>
        <w:numPr>
          <w:ilvl w:val="1"/>
          <w:numId w:val="1"/>
        </w:numPr>
      </w:pPr>
      <w:r>
        <w:t>Controlling the separation Distance</w:t>
      </w:r>
    </w:p>
    <w:p w14:paraId="5FE7DD7A" w14:textId="77777777" w:rsidR="00C90989" w:rsidRDefault="00C90989" w:rsidP="003C4741">
      <w:pPr>
        <w:pStyle w:val="ListParagraph"/>
        <w:numPr>
          <w:ilvl w:val="1"/>
          <w:numId w:val="1"/>
        </w:numPr>
      </w:pPr>
      <w:r>
        <w:t>Selecting Seed Points</w:t>
      </w:r>
    </w:p>
    <w:p w14:paraId="5D287174" w14:textId="77777777" w:rsidR="003C4741" w:rsidRDefault="003C4741" w:rsidP="003C4741">
      <w:pPr>
        <w:pStyle w:val="ListParagraph"/>
        <w:numPr>
          <w:ilvl w:val="0"/>
          <w:numId w:val="1"/>
        </w:numPr>
      </w:pPr>
      <w:r>
        <w:t>Rendering Streamlines</w:t>
      </w:r>
    </w:p>
    <w:p w14:paraId="73954AB3" w14:textId="77777777" w:rsidR="00C90989" w:rsidRDefault="00C90989" w:rsidP="003C4741">
      <w:pPr>
        <w:pStyle w:val="ListParagraph"/>
        <w:numPr>
          <w:ilvl w:val="1"/>
          <w:numId w:val="1"/>
        </w:numPr>
      </w:pPr>
      <w:r>
        <w:t>Integrating Streamlines</w:t>
      </w:r>
    </w:p>
    <w:p w14:paraId="415FB3E2" w14:textId="77777777" w:rsidR="00C90989" w:rsidRPr="00C302C4" w:rsidRDefault="00C302C4" w:rsidP="00C90989">
      <w:pPr>
        <w:rPr>
          <w:b/>
          <w:bCs/>
          <w:sz w:val="24"/>
          <w:szCs w:val="22"/>
        </w:rPr>
      </w:pPr>
      <w:r w:rsidRPr="00C302C4">
        <w:rPr>
          <w:b/>
          <w:bCs/>
          <w:sz w:val="24"/>
          <w:szCs w:val="22"/>
        </w:rPr>
        <w:t>E</w:t>
      </w:r>
      <w:r w:rsidR="00C90989" w:rsidRPr="00C302C4">
        <w:rPr>
          <w:b/>
          <w:bCs/>
          <w:sz w:val="24"/>
          <w:szCs w:val="22"/>
        </w:rPr>
        <w:t xml:space="preserve">xpected </w:t>
      </w:r>
      <w:r w:rsidRPr="00C302C4">
        <w:rPr>
          <w:b/>
          <w:bCs/>
          <w:sz w:val="24"/>
          <w:szCs w:val="22"/>
        </w:rPr>
        <w:t>O</w:t>
      </w:r>
      <w:r w:rsidR="00C90989" w:rsidRPr="00C302C4">
        <w:rPr>
          <w:b/>
          <w:bCs/>
          <w:sz w:val="24"/>
          <w:szCs w:val="22"/>
        </w:rPr>
        <w:t xml:space="preserve">utcomes and </w:t>
      </w:r>
      <w:r w:rsidRPr="00C302C4">
        <w:rPr>
          <w:b/>
          <w:bCs/>
          <w:sz w:val="24"/>
          <w:szCs w:val="22"/>
        </w:rPr>
        <w:t>M</w:t>
      </w:r>
      <w:r w:rsidR="00C90989" w:rsidRPr="00C302C4">
        <w:rPr>
          <w:b/>
          <w:bCs/>
          <w:sz w:val="24"/>
          <w:szCs w:val="22"/>
        </w:rPr>
        <w:t>ilestones</w:t>
      </w:r>
      <w:r w:rsidR="00C90989" w:rsidRPr="00C302C4">
        <w:rPr>
          <w:b/>
          <w:bCs/>
          <w:sz w:val="24"/>
          <w:szCs w:val="22"/>
        </w:rPr>
        <w:t>:</w:t>
      </w:r>
    </w:p>
    <w:p w14:paraId="0F84AC83" w14:textId="77777777" w:rsidR="00C302C4" w:rsidRPr="00C302C4" w:rsidRDefault="00036734" w:rsidP="00C90989">
      <w:r>
        <w:t xml:space="preserve">A program which computes and renders the streamlines for </w:t>
      </w:r>
      <w:proofErr w:type="gramStart"/>
      <w:r>
        <w:t>an</w:t>
      </w:r>
      <w:proofErr w:type="gramEnd"/>
      <w:r>
        <w:t xml:space="preserve"> given vector field.</w:t>
      </w:r>
    </w:p>
    <w:p w14:paraId="6FDAD509" w14:textId="77777777" w:rsidR="00C302C4" w:rsidRDefault="00C302C4" w:rsidP="00C90989"/>
    <w:p w14:paraId="392BA3FE" w14:textId="77777777" w:rsidR="00C90989" w:rsidRPr="00BB0693" w:rsidRDefault="00C90989" w:rsidP="00BB0693"/>
    <w:sectPr w:rsidR="00C90989" w:rsidRPr="00BB0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3285C"/>
    <w:multiLevelType w:val="hybridMultilevel"/>
    <w:tmpl w:val="595CB0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E95"/>
    <w:rsid w:val="00036734"/>
    <w:rsid w:val="001E15DD"/>
    <w:rsid w:val="003C4741"/>
    <w:rsid w:val="0050222A"/>
    <w:rsid w:val="00632098"/>
    <w:rsid w:val="00A06B95"/>
    <w:rsid w:val="00AB4CFA"/>
    <w:rsid w:val="00BB0693"/>
    <w:rsid w:val="00C302C4"/>
    <w:rsid w:val="00C90989"/>
    <w:rsid w:val="00E21E95"/>
    <w:rsid w:val="00E2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D375A"/>
  <w15:chartTrackingRefBased/>
  <w15:docId w15:val="{624CC4DE-5075-49B2-9BE9-EA9E6797F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06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E15D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90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esearchgate.net/profile/Bruno_Jobard/publication/2825680_Creating_Evenly-Spaced_Streamlines_of_Arbitrary_Density/links/55bb6f4b08aed621de0d9486/Creating-Evenly-Spaced-Streamlines-of-Arbitrary-Density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SANGHANI, PARTH</dc:creator>
  <cp:keywords/>
  <dc:description/>
  <cp:lastModifiedBy>SANGHANI, PARTH</cp:lastModifiedBy>
  <cp:revision>7</cp:revision>
  <cp:lastPrinted>2019-10-28T03:56:00Z</cp:lastPrinted>
  <dcterms:created xsi:type="dcterms:W3CDTF">2019-10-27T07:14:00Z</dcterms:created>
  <dcterms:modified xsi:type="dcterms:W3CDTF">2019-10-28T03:56:00Z</dcterms:modified>
</cp:coreProperties>
</file>