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77E1" w14:textId="2AE5B477" w:rsidR="008B0D70" w:rsidRPr="00EF7F4D" w:rsidRDefault="000D35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Que-What is HTTP</w:t>
      </w:r>
    </w:p>
    <w:p w14:paraId="6B2DF0D1" w14:textId="1088013F" w:rsidR="00EF7F4D" w:rsidRDefault="00EF7F4D" w:rsidP="00EF7F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F7F4D">
        <w:rPr>
          <w:sz w:val="32"/>
          <w:szCs w:val="32"/>
          <w:lang w:val="en-US"/>
        </w:rPr>
        <w:t xml:space="preserve">HTTP is like a </w:t>
      </w:r>
      <w:proofErr w:type="spellStart"/>
      <w:r w:rsidRPr="00EF7F4D">
        <w:rPr>
          <w:sz w:val="32"/>
          <w:szCs w:val="32"/>
          <w:lang w:val="en-US"/>
        </w:rPr>
        <w:t>Hyper text</w:t>
      </w:r>
      <w:proofErr w:type="spellEnd"/>
      <w:r w:rsidRPr="00EF7F4D">
        <w:rPr>
          <w:sz w:val="32"/>
          <w:szCs w:val="32"/>
          <w:lang w:val="en-US"/>
        </w:rPr>
        <w:t xml:space="preserve"> </w:t>
      </w:r>
      <w:r w:rsidRPr="00EF7F4D">
        <w:rPr>
          <w:sz w:val="32"/>
          <w:szCs w:val="32"/>
          <w:lang w:val="en-US"/>
        </w:rPr>
        <w:t>Transfer</w:t>
      </w:r>
      <w:r>
        <w:rPr>
          <w:sz w:val="32"/>
          <w:szCs w:val="32"/>
          <w:lang w:val="en-US"/>
        </w:rPr>
        <w:t xml:space="preserve"> protocol.</w:t>
      </w:r>
    </w:p>
    <w:p w14:paraId="5E319C63" w14:textId="0AF59ED8" w:rsidR="00EF7F4D" w:rsidRDefault="00EF7F4D" w:rsidP="00EF7F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protocol is not a secure.</w:t>
      </w:r>
    </w:p>
    <w:p w14:paraId="326808BE" w14:textId="24AF2541" w:rsidR="00EF7F4D" w:rsidRDefault="00EF7F4D" w:rsidP="00EF7F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protocol used to access the data of world wide web</w:t>
      </w:r>
      <w:r w:rsidR="000D35A1">
        <w:rPr>
          <w:sz w:val="32"/>
          <w:szCs w:val="32"/>
          <w:lang w:val="en-US"/>
        </w:rPr>
        <w:t xml:space="preserve"> (WWW).</w:t>
      </w:r>
    </w:p>
    <w:p w14:paraId="7E2B7A04" w14:textId="49D38CF6" w:rsidR="000D35A1" w:rsidRDefault="000D35A1" w:rsidP="00EF7F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is a protocol for fetching resources such as html document</w:t>
      </w:r>
    </w:p>
    <w:p w14:paraId="5A51BF8F" w14:textId="77777777" w:rsidR="000D35A1" w:rsidRDefault="000D35A1" w:rsidP="00EF7F4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World Wide Web is a communication of between web clients and servers.</w:t>
      </w:r>
    </w:p>
    <w:p w14:paraId="798C09DA" w14:textId="4CBF19E8" w:rsidR="000D35A1" w:rsidRPr="00EF7F4D" w:rsidRDefault="000D35A1" w:rsidP="000D35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0D35A1" w:rsidRPr="00EF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43D8"/>
    <w:multiLevelType w:val="hybridMultilevel"/>
    <w:tmpl w:val="7E9A38F8"/>
    <w:lvl w:ilvl="0" w:tplc="F8D0D9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53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03"/>
    <w:rsid w:val="000D35A1"/>
    <w:rsid w:val="0067140D"/>
    <w:rsid w:val="008B0D70"/>
    <w:rsid w:val="00BB6E03"/>
    <w:rsid w:val="00E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6D7"/>
  <w15:chartTrackingRefBased/>
  <w15:docId w15:val="{E78760D5-8F39-4D75-909F-7A26D079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2023-10-11T09:28:00Z</dcterms:created>
  <dcterms:modified xsi:type="dcterms:W3CDTF">2023-10-11T09:45:00Z</dcterms:modified>
</cp:coreProperties>
</file>