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1F4F" w14:textId="11DB0BD1" w:rsidR="000C4204" w:rsidRPr="000C4204" w:rsidRDefault="000C4204" w:rsidP="00724102">
      <w:pPr>
        <w:ind w:left="720" w:hanging="360"/>
        <w:rPr>
          <w:sz w:val="32"/>
          <w:szCs w:val="32"/>
          <w:u w:val="single"/>
        </w:rPr>
      </w:pPr>
      <w:r w:rsidRPr="000C4204">
        <w:rPr>
          <w:sz w:val="32"/>
          <w:szCs w:val="32"/>
          <w:u w:val="single"/>
        </w:rPr>
        <w:t>Que – What is protocol.</w:t>
      </w:r>
    </w:p>
    <w:p w14:paraId="0DD8BB22" w14:textId="423A0F35" w:rsidR="008B0D70" w:rsidRPr="00724102" w:rsidRDefault="00724102" w:rsidP="007241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24102">
        <w:rPr>
          <w:sz w:val="32"/>
          <w:szCs w:val="32"/>
          <w:lang w:val="en-US"/>
        </w:rPr>
        <w:t xml:space="preserve">A protocol is a </w:t>
      </w:r>
      <w:r>
        <w:rPr>
          <w:sz w:val="32"/>
          <w:szCs w:val="32"/>
          <w:lang w:val="en-US"/>
        </w:rPr>
        <w:t>group</w:t>
      </w:r>
      <w:r w:rsidRPr="00724102">
        <w:rPr>
          <w:sz w:val="32"/>
          <w:szCs w:val="32"/>
          <w:lang w:val="en-US"/>
        </w:rPr>
        <w:t xml:space="preserve"> of rul</w:t>
      </w:r>
      <w:r>
        <w:rPr>
          <w:sz w:val="32"/>
          <w:szCs w:val="32"/>
          <w:lang w:val="en-US"/>
        </w:rPr>
        <w:t>e</w:t>
      </w:r>
      <w:r w:rsidRPr="00724102">
        <w:rPr>
          <w:sz w:val="32"/>
          <w:szCs w:val="32"/>
          <w:lang w:val="en-US"/>
        </w:rPr>
        <w:t>s</w:t>
      </w:r>
    </w:p>
    <w:p w14:paraId="7087B86F" w14:textId="5E8A6F06" w:rsidR="00724102" w:rsidRDefault="00724102" w:rsidP="007241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network protocol is one type of protocol are like a common language for computer.</w:t>
      </w:r>
    </w:p>
    <w:p w14:paraId="3C275659" w14:textId="034F04BB" w:rsidR="00724102" w:rsidRDefault="00724102" w:rsidP="007241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protocol used is a </w:t>
      </w:r>
      <w:proofErr w:type="gramStart"/>
      <w:r>
        <w:rPr>
          <w:sz w:val="32"/>
          <w:szCs w:val="32"/>
          <w:lang w:val="en-US"/>
        </w:rPr>
        <w:t>different things</w:t>
      </w:r>
      <w:proofErr w:type="gramEnd"/>
      <w:r>
        <w:rPr>
          <w:sz w:val="32"/>
          <w:szCs w:val="32"/>
          <w:lang w:val="en-US"/>
        </w:rPr>
        <w:t xml:space="preserve"> a </w:t>
      </w:r>
      <w:r w:rsidRPr="00724102">
        <w:rPr>
          <w:sz w:val="32"/>
          <w:szCs w:val="32"/>
          <w:lang w:val="en-US"/>
        </w:rPr>
        <w:t>communicate</w:t>
      </w:r>
      <w:r>
        <w:rPr>
          <w:sz w:val="32"/>
          <w:szCs w:val="32"/>
          <w:lang w:val="en-US"/>
        </w:rPr>
        <w:t xml:space="preserve"> with Each other </w:t>
      </w:r>
      <w:r w:rsidRPr="00724102">
        <w:rPr>
          <w:sz w:val="32"/>
          <w:szCs w:val="32"/>
          <w:lang w:val="en-US"/>
        </w:rPr>
        <w:t>regardless</w:t>
      </w:r>
    </w:p>
    <w:p w14:paraId="703EFC99" w14:textId="793D7712" w:rsidR="00724102" w:rsidRDefault="00724102" w:rsidP="007241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types of protocol for different processes.</w:t>
      </w:r>
    </w:p>
    <w:p w14:paraId="20971610" w14:textId="03B22714" w:rsidR="00724102" w:rsidRDefault="000C4204" w:rsidP="007241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HTTP</w:t>
      </w:r>
    </w:p>
    <w:p w14:paraId="4DF5C87C" w14:textId="69191E74" w:rsidR="000C4204" w:rsidRDefault="000C4204" w:rsidP="000C420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2.HTTPS</w:t>
      </w:r>
    </w:p>
    <w:p w14:paraId="7E76B7E5" w14:textId="655D78F2" w:rsidR="000C4204" w:rsidRDefault="000C4204" w:rsidP="000C420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3.FTP</w:t>
      </w:r>
    </w:p>
    <w:p w14:paraId="4706C995" w14:textId="3F1AD9E8" w:rsidR="000C4204" w:rsidRDefault="000C4204" w:rsidP="000C420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4.Email protocol</w:t>
      </w:r>
    </w:p>
    <w:p w14:paraId="4BC0AA83" w14:textId="7EDAE1D0" w:rsidR="000C4204" w:rsidRDefault="000C4204" w:rsidP="000C420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5.TCP</w:t>
      </w:r>
    </w:p>
    <w:p w14:paraId="382A51C7" w14:textId="38869F91" w:rsidR="000C4204" w:rsidRDefault="000C4204" w:rsidP="000C42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1.HTTP is a </w:t>
      </w:r>
      <w:proofErr w:type="spellStart"/>
      <w:r>
        <w:rPr>
          <w:sz w:val="32"/>
          <w:szCs w:val="32"/>
          <w:lang w:val="en-US"/>
        </w:rPr>
        <w:t>hyper text</w:t>
      </w:r>
      <w:proofErr w:type="spellEnd"/>
      <w:r>
        <w:rPr>
          <w:sz w:val="32"/>
          <w:szCs w:val="32"/>
          <w:lang w:val="en-US"/>
        </w:rPr>
        <w:t xml:space="preserve"> </w:t>
      </w:r>
      <w:r w:rsidRPr="000C4204">
        <w:rPr>
          <w:sz w:val="32"/>
          <w:szCs w:val="32"/>
          <w:lang w:val="en-US"/>
        </w:rPr>
        <w:t>Transfer</w:t>
      </w:r>
      <w:r>
        <w:rPr>
          <w:sz w:val="32"/>
          <w:szCs w:val="32"/>
          <w:lang w:val="en-US"/>
        </w:rPr>
        <w:t xml:space="preserve"> protocol, and this protocol is not secure</w:t>
      </w:r>
    </w:p>
    <w:p w14:paraId="2C99F191" w14:textId="6C9D88C7" w:rsidR="000C4204" w:rsidRDefault="000C4204" w:rsidP="000C42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2.HTTPS is a hyper text Transfer protocol Secure, this protocol is secure</w:t>
      </w:r>
    </w:p>
    <w:p w14:paraId="5F936718" w14:textId="6F717EF8" w:rsidR="000C4204" w:rsidRDefault="000C4204" w:rsidP="000C42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3.FTP is like a File Transfer Protocol.</w:t>
      </w:r>
    </w:p>
    <w:p w14:paraId="315FDD6A" w14:textId="0DC591A7" w:rsidR="000C4204" w:rsidRDefault="000C4204" w:rsidP="000C42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4.Email protocol is set the rules of send and receive the Email.</w:t>
      </w:r>
    </w:p>
    <w:p w14:paraId="38176328" w14:textId="082801B0" w:rsidR="000C4204" w:rsidRDefault="000C4204" w:rsidP="000C42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5.TCP </w:t>
      </w:r>
      <w:r w:rsidRPr="000C4204">
        <w:rPr>
          <w:sz w:val="32"/>
          <w:szCs w:val="32"/>
          <w:lang w:val="en-US"/>
        </w:rPr>
        <w:t>(Transmission control protocol)</w:t>
      </w:r>
      <w:r>
        <w:rPr>
          <w:sz w:val="32"/>
          <w:szCs w:val="32"/>
          <w:lang w:val="en-US"/>
        </w:rPr>
        <w:t>.</w:t>
      </w:r>
    </w:p>
    <w:p w14:paraId="755A57C3" w14:textId="77777777" w:rsidR="000C4204" w:rsidRDefault="000C4204" w:rsidP="000C4204">
      <w:pPr>
        <w:pStyle w:val="ListParagraph"/>
        <w:rPr>
          <w:sz w:val="32"/>
          <w:szCs w:val="32"/>
          <w:lang w:val="en-US"/>
        </w:rPr>
      </w:pPr>
    </w:p>
    <w:sectPr w:rsidR="000C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E301" w14:textId="77777777" w:rsidR="00E552A6" w:rsidRDefault="00E552A6" w:rsidP="000C4204">
      <w:pPr>
        <w:spacing w:after="0" w:line="240" w:lineRule="auto"/>
      </w:pPr>
      <w:r>
        <w:separator/>
      </w:r>
    </w:p>
  </w:endnote>
  <w:endnote w:type="continuationSeparator" w:id="0">
    <w:p w14:paraId="5E7A806E" w14:textId="77777777" w:rsidR="00E552A6" w:rsidRDefault="00E552A6" w:rsidP="000C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4502" w14:textId="77777777" w:rsidR="00E552A6" w:rsidRDefault="00E552A6" w:rsidP="000C4204">
      <w:pPr>
        <w:spacing w:after="0" w:line="240" w:lineRule="auto"/>
      </w:pPr>
      <w:r>
        <w:separator/>
      </w:r>
    </w:p>
  </w:footnote>
  <w:footnote w:type="continuationSeparator" w:id="0">
    <w:p w14:paraId="1A420F51" w14:textId="77777777" w:rsidR="00E552A6" w:rsidRDefault="00E552A6" w:rsidP="000C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804EB"/>
    <w:multiLevelType w:val="hybridMultilevel"/>
    <w:tmpl w:val="75500B34"/>
    <w:lvl w:ilvl="0" w:tplc="F20C3E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C1"/>
    <w:rsid w:val="000C4204"/>
    <w:rsid w:val="0067140D"/>
    <w:rsid w:val="00724102"/>
    <w:rsid w:val="008B0D70"/>
    <w:rsid w:val="008F7DC1"/>
    <w:rsid w:val="00E5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C2527"/>
  <w15:chartTrackingRefBased/>
  <w15:docId w15:val="{EAC1B575-17BA-451E-89EA-588EECD5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204"/>
  </w:style>
  <w:style w:type="paragraph" w:styleId="Footer">
    <w:name w:val="footer"/>
    <w:basedOn w:val="Normal"/>
    <w:link w:val="FooterChar"/>
    <w:uiPriority w:val="99"/>
    <w:unhideWhenUsed/>
    <w:rsid w:val="000C4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2023-10-11T09:06:00Z</dcterms:created>
  <dcterms:modified xsi:type="dcterms:W3CDTF">2023-10-11T09:25:00Z</dcterms:modified>
</cp:coreProperties>
</file>