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B559" w14:textId="2749C6A6" w:rsidR="007317C8" w:rsidRPr="007317C8" w:rsidRDefault="007317C8" w:rsidP="007317C8">
      <w:pPr>
        <w:ind w:left="720" w:hanging="360"/>
        <w:rPr>
          <w:sz w:val="32"/>
          <w:szCs w:val="32"/>
          <w:u w:val="single"/>
        </w:rPr>
      </w:pPr>
      <w:r w:rsidRPr="007317C8">
        <w:rPr>
          <w:sz w:val="32"/>
          <w:szCs w:val="32"/>
          <w:u w:val="single"/>
        </w:rPr>
        <w:t>Que-What is SEO</w:t>
      </w:r>
    </w:p>
    <w:p w14:paraId="4963AE98" w14:textId="631EE6E4" w:rsidR="008B0D70" w:rsidRDefault="007317C8" w:rsidP="007317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7317C8">
        <w:rPr>
          <w:sz w:val="32"/>
          <w:szCs w:val="32"/>
          <w:lang w:val="en-US"/>
        </w:rPr>
        <w:t xml:space="preserve">SEO </w:t>
      </w:r>
      <w:r>
        <w:rPr>
          <w:sz w:val="32"/>
          <w:szCs w:val="32"/>
          <w:lang w:val="en-US"/>
        </w:rPr>
        <w:t xml:space="preserve"> is</w:t>
      </w:r>
      <w:proofErr w:type="gramEnd"/>
      <w:r>
        <w:rPr>
          <w:sz w:val="32"/>
          <w:szCs w:val="32"/>
          <w:lang w:val="en-US"/>
        </w:rPr>
        <w:t xml:space="preserve"> like </w:t>
      </w:r>
      <w:r w:rsidRPr="007317C8">
        <w:rPr>
          <w:sz w:val="32"/>
          <w:szCs w:val="32"/>
          <w:lang w:val="en-US"/>
        </w:rPr>
        <w:t>search engine optimization</w:t>
      </w:r>
      <w:r>
        <w:rPr>
          <w:sz w:val="32"/>
          <w:szCs w:val="32"/>
          <w:lang w:val="en-US"/>
        </w:rPr>
        <w:t>.</w:t>
      </w:r>
    </w:p>
    <w:p w14:paraId="37306A43" w14:textId="4A22B44D" w:rsidR="007317C8" w:rsidRDefault="007317C8" w:rsidP="007317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SEO </w:t>
      </w:r>
      <w:r w:rsidRPr="007317C8">
        <w:rPr>
          <w:sz w:val="32"/>
          <w:szCs w:val="32"/>
          <w:lang w:val="en-US"/>
        </w:rPr>
        <w:t>is a set of processes aimed at improving a website’s visibility in search engines, like Google, with the goal of getting more organic traffic.</w:t>
      </w:r>
    </w:p>
    <w:p w14:paraId="321F6543" w14:textId="4B4BA312" w:rsidR="007317C8" w:rsidRDefault="007317C8" w:rsidP="007317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317C8">
        <w:rPr>
          <w:sz w:val="32"/>
          <w:szCs w:val="32"/>
          <w:lang w:val="en-US"/>
        </w:rPr>
        <w:t>SEO is about fulfilling users’ search needs by creating relevant, high-quality content and providing the best possible user experience.</w:t>
      </w:r>
    </w:p>
    <w:p w14:paraId="5037DDF0" w14:textId="16D8AAF8" w:rsidR="007317C8" w:rsidRPr="007317C8" w:rsidRDefault="007317C8" w:rsidP="007317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317C8">
        <w:rPr>
          <w:sz w:val="32"/>
          <w:szCs w:val="32"/>
          <w:lang w:val="en-US"/>
        </w:rPr>
        <w:t>Every day, Google users conduct billions of searches for information and products. It’s no surprise that search engines are usually one of the biggest traffic sources to websites.</w:t>
      </w:r>
    </w:p>
    <w:sectPr w:rsidR="007317C8" w:rsidRPr="0073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E99"/>
    <w:multiLevelType w:val="hybridMultilevel"/>
    <w:tmpl w:val="3B3E485C"/>
    <w:lvl w:ilvl="0" w:tplc="331035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20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62"/>
    <w:rsid w:val="002D4C62"/>
    <w:rsid w:val="0067140D"/>
    <w:rsid w:val="007317C8"/>
    <w:rsid w:val="008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2D66"/>
  <w15:chartTrackingRefBased/>
  <w15:docId w15:val="{29E06F5F-2CB8-46F4-B6C5-74CC8406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kavathiya</dc:creator>
  <cp:keywords/>
  <dc:description/>
  <cp:lastModifiedBy>parth kavathiya</cp:lastModifiedBy>
  <cp:revision>2</cp:revision>
  <dcterms:created xsi:type="dcterms:W3CDTF">2023-10-11T16:09:00Z</dcterms:created>
  <dcterms:modified xsi:type="dcterms:W3CDTF">2023-10-11T16:14:00Z</dcterms:modified>
</cp:coreProperties>
</file>