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A6B6" w14:textId="3F761312" w:rsidR="00CD6DDD" w:rsidRPr="00CD6DDD" w:rsidRDefault="00CD6DDD" w:rsidP="00CD6DDD">
      <w:pPr>
        <w:ind w:left="720" w:hanging="360"/>
        <w:rPr>
          <w:sz w:val="32"/>
          <w:szCs w:val="32"/>
          <w:u w:val="single"/>
        </w:rPr>
      </w:pPr>
      <w:r w:rsidRPr="00CD6DDD">
        <w:rPr>
          <w:sz w:val="32"/>
          <w:szCs w:val="32"/>
          <w:u w:val="single"/>
        </w:rPr>
        <w:t>Que-what is web browsers.</w:t>
      </w:r>
    </w:p>
    <w:p w14:paraId="49F9D398" w14:textId="0005A47C" w:rsidR="008B0D70" w:rsidRDefault="00CD6DDD" w:rsidP="00CD6D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D6DDD">
        <w:rPr>
          <w:sz w:val="32"/>
          <w:szCs w:val="32"/>
          <w:lang w:val="en-US"/>
        </w:rPr>
        <w:t>The web browser is an application software to explore www (World Wide Web).</w:t>
      </w:r>
    </w:p>
    <w:p w14:paraId="25DAC4E8" w14:textId="715AA2B8" w:rsidR="00CD6DDD" w:rsidRDefault="00CD6DDD" w:rsidP="00CD6D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D6DDD">
        <w:rPr>
          <w:sz w:val="32"/>
          <w:szCs w:val="32"/>
          <w:lang w:val="en-US"/>
        </w:rPr>
        <w:t>It provides an interface between the server and the client</w:t>
      </w:r>
    </w:p>
    <w:p w14:paraId="450846A0" w14:textId="07E380EC" w:rsidR="00CD6DDD" w:rsidRDefault="00CD6DDD" w:rsidP="00CD6D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D6DDD">
        <w:rPr>
          <w:sz w:val="32"/>
          <w:szCs w:val="32"/>
          <w:lang w:val="en-US"/>
        </w:rPr>
        <w:t>and requests to the server for web documents and services.</w:t>
      </w:r>
    </w:p>
    <w:p w14:paraId="4738DEE2" w14:textId="1D60AF11" w:rsidR="00CD6DDD" w:rsidRDefault="00CD6DDD" w:rsidP="00CD6D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D6DDD">
        <w:rPr>
          <w:sz w:val="32"/>
          <w:szCs w:val="32"/>
          <w:lang w:val="en-US"/>
        </w:rPr>
        <w:t>Whenever we search for anything on the internet, the browser loads a web page written in HTML, including text, links, images, and other items such as style sheets and JavaScript functions.</w:t>
      </w:r>
    </w:p>
    <w:p w14:paraId="3A47FE40" w14:textId="69BDDE0E" w:rsidR="00CD6DDD" w:rsidRPr="00CD6DDD" w:rsidRDefault="00CD6DDD" w:rsidP="00CD6D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D6DDD">
        <w:rPr>
          <w:sz w:val="32"/>
          <w:szCs w:val="32"/>
          <w:lang w:val="en-US"/>
        </w:rPr>
        <w:t>Google Chrome, Microsoft Edge, Mozilla Firefox, and Safari are examples of web browsers.</w:t>
      </w:r>
    </w:p>
    <w:sectPr w:rsidR="00CD6DDD" w:rsidRPr="00C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3071"/>
    <w:multiLevelType w:val="hybridMultilevel"/>
    <w:tmpl w:val="2C68FC42"/>
    <w:lvl w:ilvl="0" w:tplc="A6AA6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B1"/>
    <w:rsid w:val="003734B1"/>
    <w:rsid w:val="0067140D"/>
    <w:rsid w:val="008B0D70"/>
    <w:rsid w:val="00C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B471"/>
  <w15:chartTrackingRefBased/>
  <w15:docId w15:val="{7EBD1DBD-9C72-4BAF-8E11-4DF7E8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2023-10-11T15:57:00Z</dcterms:created>
  <dcterms:modified xsi:type="dcterms:W3CDTF">2023-10-11T16:02:00Z</dcterms:modified>
</cp:coreProperties>
</file>