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90A1" w14:textId="3966ED5B" w:rsidR="00E75AE0" w:rsidRPr="00E75AE0" w:rsidRDefault="00E75AE0" w:rsidP="006B3158">
      <w:pPr>
        <w:ind w:left="720" w:hanging="360"/>
        <w:rPr>
          <w:sz w:val="32"/>
          <w:szCs w:val="32"/>
          <w:u w:val="single"/>
        </w:rPr>
      </w:pPr>
      <w:r w:rsidRPr="00E75AE0">
        <w:rPr>
          <w:sz w:val="32"/>
          <w:szCs w:val="32"/>
          <w:u w:val="single"/>
        </w:rPr>
        <w:t>Que-What is dynamic website</w:t>
      </w:r>
    </w:p>
    <w:p w14:paraId="1525B159" w14:textId="614EA720" w:rsidR="006B3158" w:rsidRDefault="006B3158" w:rsidP="006B315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dynamic website is a set of pages, the content of which change depending on the visitors’ location, past action taken on the site, time zones, and mor.</w:t>
      </w:r>
    </w:p>
    <w:p w14:paraId="69F7E420" w14:textId="20646FB7" w:rsidR="00E75AE0" w:rsidRPr="00E75AE0" w:rsidRDefault="00E75AE0" w:rsidP="00E75AE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75AE0">
        <w:rPr>
          <w:sz w:val="32"/>
          <w:szCs w:val="32"/>
          <w:lang w:val="en-US"/>
        </w:rPr>
        <w:t>Dynamic Website is a website containing data that can be mutable or changeable.</w:t>
      </w:r>
    </w:p>
    <w:p w14:paraId="244D6626" w14:textId="3F8F2EE5" w:rsidR="006B3158" w:rsidRDefault="00E75AE0" w:rsidP="006B315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75AE0">
        <w:rPr>
          <w:sz w:val="32"/>
          <w:szCs w:val="32"/>
          <w:lang w:val="en-US"/>
        </w:rPr>
        <w:t>A dynamic website is a site that generates pages in real time, responding to dynamic characteristics such as screen size and device type.</w:t>
      </w:r>
    </w:p>
    <w:p w14:paraId="677E3DE6" w14:textId="2D8FEDE5" w:rsidR="00E75AE0" w:rsidRDefault="00E75AE0" w:rsidP="006B315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75AE0">
        <w:rPr>
          <w:sz w:val="32"/>
          <w:szCs w:val="32"/>
          <w:lang w:val="en-US"/>
        </w:rPr>
        <w:t>The structure and content of a dynamic web page are flexible, allowing you to customize the end-user's experience based on the browser or requests.</w:t>
      </w:r>
    </w:p>
    <w:sectPr w:rsidR="00E75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027C1"/>
    <w:multiLevelType w:val="hybridMultilevel"/>
    <w:tmpl w:val="ACAE0500"/>
    <w:lvl w:ilvl="0" w:tplc="CDDC30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26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3B"/>
    <w:rsid w:val="0067140D"/>
    <w:rsid w:val="006B3158"/>
    <w:rsid w:val="008B0D70"/>
    <w:rsid w:val="00DE0B3B"/>
    <w:rsid w:val="00E7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90BA"/>
  <w15:chartTrackingRefBased/>
  <w15:docId w15:val="{6AEFFBCB-BA1D-415D-B963-C0056ED9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kavathiya</dc:creator>
  <cp:keywords/>
  <dc:description/>
  <cp:lastModifiedBy>parth kavathiya</cp:lastModifiedBy>
  <cp:revision>3</cp:revision>
  <dcterms:created xsi:type="dcterms:W3CDTF">2023-10-11T10:08:00Z</dcterms:created>
  <dcterms:modified xsi:type="dcterms:W3CDTF">2023-10-11T15:51:00Z</dcterms:modified>
</cp:coreProperties>
</file>