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4B34" w14:textId="0D161E76" w:rsidR="00546187" w:rsidRPr="00546187" w:rsidRDefault="00546187" w:rsidP="00546187">
      <w:pPr>
        <w:ind w:left="720" w:hanging="360"/>
        <w:rPr>
          <w:sz w:val="32"/>
          <w:szCs w:val="32"/>
          <w:u w:val="single"/>
        </w:rPr>
      </w:pPr>
      <w:r w:rsidRPr="00546187">
        <w:rPr>
          <w:sz w:val="32"/>
          <w:szCs w:val="32"/>
          <w:u w:val="single"/>
        </w:rPr>
        <w:t>Que-What is static websites.</w:t>
      </w:r>
    </w:p>
    <w:p w14:paraId="5030542D" w14:textId="67FE1CE0" w:rsidR="008B0D70" w:rsidRDefault="00546187" w:rsidP="00546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6187">
        <w:rPr>
          <w:sz w:val="32"/>
          <w:szCs w:val="32"/>
          <w:lang w:val="en-US"/>
        </w:rPr>
        <w:t>Static web pages are made of “fixed code,” and unless the site developer makes changes, nothing will change on the page.</w:t>
      </w:r>
    </w:p>
    <w:p w14:paraId="66E4B7FD" w14:textId="423EC58D" w:rsidR="00546187" w:rsidRDefault="00546187" w:rsidP="00546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6187">
        <w:rPr>
          <w:sz w:val="32"/>
          <w:szCs w:val="32"/>
          <w:lang w:val="en-US"/>
        </w:rPr>
        <w:t>Static websites are quick and easy to create.</w:t>
      </w:r>
    </w:p>
    <w:p w14:paraId="59B058F9" w14:textId="23551890" w:rsidR="00546187" w:rsidRDefault="00546187" w:rsidP="00546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6187">
        <w:rPr>
          <w:sz w:val="32"/>
          <w:szCs w:val="32"/>
          <w:lang w:val="en-US"/>
        </w:rPr>
        <w:t>Static websites are secure.</w:t>
      </w:r>
    </w:p>
    <w:p w14:paraId="08BE96E2" w14:textId="5E8607BE" w:rsidR="00546187" w:rsidRDefault="00546187" w:rsidP="005461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46187">
        <w:rPr>
          <w:sz w:val="32"/>
          <w:szCs w:val="32"/>
          <w:lang w:val="en-US"/>
        </w:rPr>
        <w:t>It is fun and you can create awesome sites with HTML, CSS, and JavaScript.</w:t>
      </w:r>
    </w:p>
    <w:p w14:paraId="0332A5E1" w14:textId="77777777" w:rsidR="00546187" w:rsidRPr="00546187" w:rsidRDefault="00546187" w:rsidP="00546187">
      <w:pPr>
        <w:pStyle w:val="ListParagraph"/>
        <w:rPr>
          <w:sz w:val="32"/>
          <w:szCs w:val="32"/>
          <w:lang w:val="en-US"/>
        </w:rPr>
      </w:pPr>
    </w:p>
    <w:sectPr w:rsidR="00546187" w:rsidRPr="0054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E62"/>
    <w:multiLevelType w:val="hybridMultilevel"/>
    <w:tmpl w:val="F4FAC9A8"/>
    <w:lvl w:ilvl="0" w:tplc="A372F1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1F"/>
    <w:rsid w:val="00192B1F"/>
    <w:rsid w:val="00546187"/>
    <w:rsid w:val="0067140D"/>
    <w:rsid w:val="008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B7AD"/>
  <w15:chartTrackingRefBased/>
  <w15:docId w15:val="{695AFB67-4361-46A2-85B9-E54508C4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2</cp:revision>
  <dcterms:created xsi:type="dcterms:W3CDTF">2023-10-11T15:52:00Z</dcterms:created>
  <dcterms:modified xsi:type="dcterms:W3CDTF">2023-10-11T15:56:00Z</dcterms:modified>
</cp:coreProperties>
</file>