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6EBD" w14:textId="4ACA3263" w:rsidR="00A71891" w:rsidRDefault="00A71891">
      <w:r>
        <w:t>Title Slide:</w:t>
      </w:r>
    </w:p>
    <w:p w14:paraId="60B6C4C9" w14:textId="673CD21A" w:rsidR="00A71891" w:rsidRDefault="0039286C">
      <w:r>
        <w:t xml:space="preserve">My project topic is Fake News Detection using machine learning. </w:t>
      </w:r>
    </w:p>
    <w:p w14:paraId="23551C51" w14:textId="77777777" w:rsidR="00A6786B" w:rsidRDefault="00A6786B"/>
    <w:p w14:paraId="7976AFEC" w14:textId="407C1238" w:rsidR="00A71891" w:rsidRDefault="00A71891">
      <w:r>
        <w:t>Introduction Slide:</w:t>
      </w:r>
    </w:p>
    <w:p w14:paraId="2EDDDE0E" w14:textId="054395D2" w:rsidR="000B6313" w:rsidRDefault="0039286C">
      <w:r>
        <w:t xml:space="preserve">I chose this topic to understand </w:t>
      </w:r>
      <w:r w:rsidR="00A6786B">
        <w:t xml:space="preserve">the concept of </w:t>
      </w:r>
      <w:r>
        <w:t>machine learning</w:t>
      </w:r>
      <w:r w:rsidR="00347C89">
        <w:t xml:space="preserve"> techniques and algorithms</w:t>
      </w:r>
      <w:r>
        <w:t>.</w:t>
      </w:r>
      <w:r w:rsidR="000B6313">
        <w:t xml:space="preserve"> </w:t>
      </w:r>
      <w:r w:rsidR="000B6313">
        <w:t>The end result of this project will be a User Interface in which the user will enter an article link and the system will provide a prediction on the authenticity of the article in percentage.</w:t>
      </w:r>
      <w:r w:rsidR="000B6313">
        <w:t xml:space="preserve"> A supervised learning approach has been taken to achieve this.</w:t>
      </w:r>
    </w:p>
    <w:p w14:paraId="52808B75" w14:textId="24C6780F" w:rsidR="008E5D8E" w:rsidRDefault="008E5D8E">
      <w:r>
        <w:t>The project has been split into 3 major phases. First is the exploratory data analysis and data cleaning / preparation phase.</w:t>
      </w:r>
      <w:r w:rsidR="003F1313">
        <w:t xml:space="preserve"> Second phase is building the machine learning model. Third phase is to utilise the model in a UI.</w:t>
      </w:r>
    </w:p>
    <w:p w14:paraId="6CF88D3F" w14:textId="164F93C3" w:rsidR="00262A80" w:rsidRDefault="00262A80"/>
    <w:p w14:paraId="05E46CA5" w14:textId="49DA78F8" w:rsidR="00262A80" w:rsidRDefault="00262A80">
      <w:r>
        <w:t>Research ML Slide:</w:t>
      </w:r>
    </w:p>
    <w:p w14:paraId="5D5F9FC1" w14:textId="04E80DBA" w:rsidR="00262A80" w:rsidRDefault="00262A80">
      <w:r>
        <w:t>Machine Learning and AI has seen a rapid rise in the last few years. It is being used in various different industries such as healthcare, retail and robotics to provide</w:t>
      </w:r>
      <w:r w:rsidR="00EE77D7">
        <w:t xml:space="preserve"> new and</w:t>
      </w:r>
      <w:r>
        <w:t xml:space="preserve"> better solutions to existing problems</w:t>
      </w:r>
      <w:r w:rsidR="00885B8C">
        <w:t xml:space="preserve">. Machine Learning algorithms can be split into two main groups: Supervised and Unsupervised. </w:t>
      </w:r>
      <w:r w:rsidR="00C415F0">
        <w:t>In supervised machine learning, a</w:t>
      </w:r>
      <w:r w:rsidR="00C415F0" w:rsidRPr="00C415F0">
        <w:t xml:space="preserve">ll data is </w:t>
      </w:r>
      <w:r w:rsidR="00C415F0" w:rsidRPr="00C415F0">
        <w:t>labelled</w:t>
      </w:r>
      <w:r w:rsidR="00C415F0" w:rsidRPr="00C415F0">
        <w:t xml:space="preserve"> and the algorithms learn to predict the output from the input data.</w:t>
      </w:r>
      <w:r w:rsidR="001F2F66">
        <w:t xml:space="preserve"> In unsupervised machine learning, a</w:t>
      </w:r>
      <w:r w:rsidR="001F2F66" w:rsidRPr="001F2F66">
        <w:t xml:space="preserve">ll data is </w:t>
      </w:r>
      <w:r w:rsidR="001F2F66" w:rsidRPr="001F2F66">
        <w:t>unlabelled</w:t>
      </w:r>
      <w:r w:rsidR="001F2F66" w:rsidRPr="001F2F66">
        <w:t xml:space="preserve"> and the algorithms learn </w:t>
      </w:r>
      <w:r w:rsidR="001F2F66">
        <w:t>the</w:t>
      </w:r>
      <w:r w:rsidR="001F2F66" w:rsidRPr="001F2F66">
        <w:t xml:space="preserve"> inherent structure</w:t>
      </w:r>
      <w:r w:rsidR="001F2F66">
        <w:t xml:space="preserve"> of data</w:t>
      </w:r>
      <w:r w:rsidR="001F2F66" w:rsidRPr="001F2F66">
        <w:t xml:space="preserve"> </w:t>
      </w:r>
      <w:r w:rsidR="001F2F66">
        <w:t xml:space="preserve">without any </w:t>
      </w:r>
      <w:r w:rsidR="00A35B3E">
        <w:t xml:space="preserve">explicitly provided </w:t>
      </w:r>
      <w:r w:rsidR="001F2F66">
        <w:t>labels</w:t>
      </w:r>
      <w:r w:rsidR="001F2F66" w:rsidRPr="001F2F66">
        <w:t>.</w:t>
      </w:r>
      <w:r w:rsidR="00885B8C">
        <w:t xml:space="preserve"> </w:t>
      </w:r>
      <w:r w:rsidR="00DB7133">
        <w:t xml:space="preserve">The chart shows </w:t>
      </w:r>
      <w:r w:rsidR="003727FC">
        <w:t>the basic</w:t>
      </w:r>
      <w:r w:rsidR="00DB7133">
        <w:t xml:space="preserve"> machine learning workflow.</w:t>
      </w:r>
    </w:p>
    <w:p w14:paraId="5563459A" w14:textId="5C720527" w:rsidR="00DE12F9" w:rsidRDefault="00DE12F9"/>
    <w:p w14:paraId="1D3C8BB3" w14:textId="3204F57A" w:rsidR="00DE12F9" w:rsidRDefault="00DE12F9">
      <w:r>
        <w:t>Research Algorithms and Library Slide:</w:t>
      </w:r>
    </w:p>
    <w:p w14:paraId="034A2137" w14:textId="4DE8F0EE" w:rsidR="00DE12F9" w:rsidRDefault="00DE12F9"/>
    <w:p w14:paraId="7C6FABE8" w14:textId="6357A6E9" w:rsidR="00DE12F9" w:rsidRDefault="00BF0D9D">
      <w:r>
        <w:t>Technologies Used Slide:</w:t>
      </w:r>
    </w:p>
    <w:p w14:paraId="34AB248B" w14:textId="75DF042A" w:rsidR="00BF0D9D" w:rsidRDefault="00BF0D9D">
      <w:r>
        <w:t>Anaconda is a distribution of python that simplifies package management. It has a lot of tools used for machine learning in a single installation.</w:t>
      </w:r>
    </w:p>
    <w:p w14:paraId="07AFB546" w14:textId="1E634D00" w:rsidR="00EC1414" w:rsidRDefault="00EC1414">
      <w:r>
        <w:t xml:space="preserve">JupyterNotebook is an open source web application which is useful for machine learning projects. </w:t>
      </w:r>
    </w:p>
    <w:p w14:paraId="628DB218" w14:textId="0F3606E9" w:rsidR="00EC1414" w:rsidRDefault="00EC1414">
      <w:r>
        <w:t>Talend  is an ETL tool which I used for cleaning and preparing the data.</w:t>
      </w:r>
    </w:p>
    <w:p w14:paraId="26B3CE4C" w14:textId="4264EE3F" w:rsidR="00EF4ADC" w:rsidRDefault="00EF4ADC">
      <w:r>
        <w:t>Streamlit is a python library which will be used to create the UI.</w:t>
      </w:r>
    </w:p>
    <w:p w14:paraId="3514B57D" w14:textId="768344A3" w:rsidR="00993699" w:rsidRDefault="00993699"/>
    <w:p w14:paraId="24ED2551" w14:textId="3FEE7AF2" w:rsidR="00993699" w:rsidRDefault="00993699">
      <w:r>
        <w:t>Screenshots Slide</w:t>
      </w:r>
      <w:r w:rsidR="00221C02">
        <w:t xml:space="preserve"> 1</w:t>
      </w:r>
      <w:r>
        <w:t>:</w:t>
      </w:r>
    </w:p>
    <w:p w14:paraId="53C1E470" w14:textId="607E8F81" w:rsidR="00A401B1" w:rsidRDefault="00A401B1">
      <w:r>
        <w:t>The left screenshot shows the scatter plot. This is a data visualization technique</w:t>
      </w:r>
      <w:r w:rsidR="00332219">
        <w:t xml:space="preserve"> which shows the biased and unbiased labelled data in the form of a scatter plot.</w:t>
      </w:r>
    </w:p>
    <w:p w14:paraId="72542C6A" w14:textId="3CDE00A6" w:rsidR="00040559" w:rsidRDefault="00040559">
      <w:r>
        <w:t xml:space="preserve">The right screenshot shows the creation of the training dataset. </w:t>
      </w:r>
      <w:r w:rsidR="00E45E49">
        <w:t>This training data is an initial set of data which helps the algorithm to</w:t>
      </w:r>
      <w:r w:rsidR="00684273">
        <w:t xml:space="preserve"> learn and</w:t>
      </w:r>
      <w:r w:rsidR="00E45E49">
        <w:t xml:space="preserve"> make predictions.</w:t>
      </w:r>
      <w:r w:rsidR="00684273">
        <w:t xml:space="preserve"> Separating data into training and testing sets can minimize effects of data discrepancies.</w:t>
      </w:r>
    </w:p>
    <w:p w14:paraId="2BCBBD24" w14:textId="54ACEC7A" w:rsidR="00221C02" w:rsidRDefault="00221C02">
      <w:r>
        <w:lastRenderedPageBreak/>
        <w:t xml:space="preserve">Screenshots Slide 2: </w:t>
      </w:r>
    </w:p>
    <w:p w14:paraId="77CABBFB" w14:textId="77777777" w:rsidR="00CA0CA2" w:rsidRDefault="00555C05">
      <w:r>
        <w:t>The pandas describe function shows some basic</w:t>
      </w:r>
      <w:r w:rsidR="002E26F4">
        <w:t xml:space="preserve"> statistical details like percentile, mean etc of the data.</w:t>
      </w:r>
      <w:r w:rsidR="00F42BBD">
        <w:t xml:space="preserve"> It is basically a statistical summary.</w:t>
      </w:r>
    </w:p>
    <w:p w14:paraId="08F8D89E" w14:textId="6953907A" w:rsidR="008A5F46" w:rsidRDefault="00CA0CA2">
      <w:r>
        <w:t>The screenshot on the right shows the steps to build a confusion matrix</w:t>
      </w:r>
      <w:r w:rsidR="0091343E">
        <w:t xml:space="preserve">. </w:t>
      </w:r>
      <w:r w:rsidR="00555C05">
        <w:t xml:space="preserve"> </w:t>
      </w:r>
      <w:r w:rsidR="0091343E">
        <w:t xml:space="preserve">The </w:t>
      </w:r>
      <w:r w:rsidR="0091343E">
        <w:t>confusion matrix</w:t>
      </w:r>
      <w:r w:rsidR="0091343E">
        <w:t xml:space="preserve"> is a table which describes the performance of the classification model</w:t>
      </w:r>
      <w:r w:rsidR="00324733">
        <w:t xml:space="preserve"> on the set of test data for which the true values are already known.</w:t>
      </w:r>
    </w:p>
    <w:p w14:paraId="299EDC35" w14:textId="65AA808D" w:rsidR="00993452" w:rsidRDefault="00993452" w:rsidP="00993452">
      <w:r>
        <w:t xml:space="preserve">Screenshots Slide </w:t>
      </w:r>
      <w:r>
        <w:t>3</w:t>
      </w:r>
      <w:r>
        <w:t>:</w:t>
      </w:r>
    </w:p>
    <w:p w14:paraId="591289E5" w14:textId="75537495" w:rsidR="009B350D" w:rsidRDefault="009B350D" w:rsidP="00993452">
      <w:r>
        <w:t>Using multinomial naïve bayes on the training data results in an accuracy of 97.4%.</w:t>
      </w:r>
    </w:p>
    <w:p w14:paraId="4B71C08A" w14:textId="77777777" w:rsidR="00682481" w:rsidRDefault="00993452" w:rsidP="00993452">
      <w:r>
        <w:t>The confusion matrix basically tells us 4 different combinations of predicted and actual values.</w:t>
      </w:r>
      <w:r w:rsidR="00682481">
        <w:t xml:space="preserve"> </w:t>
      </w:r>
    </w:p>
    <w:p w14:paraId="2B779DC3" w14:textId="77777777" w:rsidR="00682481" w:rsidRDefault="00682481" w:rsidP="00682481">
      <w:r>
        <w:t>True Positive:</w:t>
      </w:r>
    </w:p>
    <w:p w14:paraId="46096C45" w14:textId="2BE0186B" w:rsidR="00682481" w:rsidRDefault="00682481" w:rsidP="00682481">
      <w:r>
        <w:t>Interpretation: You predicted positive and it’s true..</w:t>
      </w:r>
    </w:p>
    <w:p w14:paraId="728B6629" w14:textId="77777777" w:rsidR="00682481" w:rsidRDefault="00682481" w:rsidP="00682481">
      <w:r>
        <w:t>True Negative:</w:t>
      </w:r>
    </w:p>
    <w:p w14:paraId="68DB1D97" w14:textId="77777777" w:rsidR="00682481" w:rsidRDefault="00682481" w:rsidP="00682481">
      <w:r>
        <w:t>Interpretation: You predicted negative and it’s true.</w:t>
      </w:r>
    </w:p>
    <w:p w14:paraId="7A5F69E1" w14:textId="77777777" w:rsidR="00682481" w:rsidRDefault="00682481" w:rsidP="00682481">
      <w:r>
        <w:t>False Positive: (Type 1 Error)</w:t>
      </w:r>
    </w:p>
    <w:p w14:paraId="396DD8E5" w14:textId="77777777" w:rsidR="00682481" w:rsidRDefault="00682481" w:rsidP="00682481">
      <w:r>
        <w:t>Interpretation: You predicted positive and it’s false.</w:t>
      </w:r>
    </w:p>
    <w:p w14:paraId="532C7CDF" w14:textId="77777777" w:rsidR="00682481" w:rsidRDefault="00682481" w:rsidP="00682481">
      <w:r>
        <w:t>False Negative: (Type 2 Error)</w:t>
      </w:r>
    </w:p>
    <w:p w14:paraId="6CBF533F" w14:textId="77777777" w:rsidR="00682481" w:rsidRDefault="00682481" w:rsidP="00682481">
      <w:r>
        <w:t>Interpretation: You predicted negative and it’s false.</w:t>
      </w:r>
    </w:p>
    <w:p w14:paraId="45DA8305" w14:textId="77777777" w:rsidR="00993452" w:rsidRDefault="00993452"/>
    <w:sectPr w:rsidR="0099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57914"/>
    <w:multiLevelType w:val="multilevel"/>
    <w:tmpl w:val="873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6C"/>
    <w:rsid w:val="00040559"/>
    <w:rsid w:val="000B6313"/>
    <w:rsid w:val="001F2F66"/>
    <w:rsid w:val="00221C02"/>
    <w:rsid w:val="00262A80"/>
    <w:rsid w:val="002E26F4"/>
    <w:rsid w:val="00324733"/>
    <w:rsid w:val="00332219"/>
    <w:rsid w:val="00347C89"/>
    <w:rsid w:val="003727FC"/>
    <w:rsid w:val="0039286C"/>
    <w:rsid w:val="003F1313"/>
    <w:rsid w:val="00545CE2"/>
    <w:rsid w:val="00555C05"/>
    <w:rsid w:val="00561408"/>
    <w:rsid w:val="005A7B08"/>
    <w:rsid w:val="00682481"/>
    <w:rsid w:val="00684273"/>
    <w:rsid w:val="00885B8C"/>
    <w:rsid w:val="008A5F46"/>
    <w:rsid w:val="008E5D8E"/>
    <w:rsid w:val="0091343E"/>
    <w:rsid w:val="00993452"/>
    <w:rsid w:val="00993699"/>
    <w:rsid w:val="009B350D"/>
    <w:rsid w:val="00A35B3E"/>
    <w:rsid w:val="00A401B1"/>
    <w:rsid w:val="00A6786B"/>
    <w:rsid w:val="00A71891"/>
    <w:rsid w:val="00BF0D9D"/>
    <w:rsid w:val="00C415F0"/>
    <w:rsid w:val="00CA0CA2"/>
    <w:rsid w:val="00D24B89"/>
    <w:rsid w:val="00DB7133"/>
    <w:rsid w:val="00DE12F9"/>
    <w:rsid w:val="00E45E49"/>
    <w:rsid w:val="00EC1414"/>
    <w:rsid w:val="00EE77D7"/>
    <w:rsid w:val="00EF4ADC"/>
    <w:rsid w:val="00F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2C5D"/>
  <w15:chartTrackingRefBased/>
  <w15:docId w15:val="{69B25A7D-74FF-4ABA-AF68-7C6C53C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46">
          <w:marLeft w:val="80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808">
          <w:marLeft w:val="80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059">
          <w:marLeft w:val="80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Arole</dc:creator>
  <cp:keywords/>
  <dc:description/>
  <cp:lastModifiedBy>Parth Arole</cp:lastModifiedBy>
  <cp:revision>38</cp:revision>
  <dcterms:created xsi:type="dcterms:W3CDTF">2021-01-29T12:50:00Z</dcterms:created>
  <dcterms:modified xsi:type="dcterms:W3CDTF">2021-01-29T14:13:00Z</dcterms:modified>
</cp:coreProperties>
</file>