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95" w:rsidRDefault="00DF2795" w:rsidP="00DF2795">
      <w:pPr>
        <w:jc w:val="center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UML of LAB 4</w:t>
      </w: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noProof/>
          <w:color w:val="FA64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46D02F" wp14:editId="26AD7EA8">
            <wp:simplePos x="0" y="0"/>
            <wp:positionH relativeFrom="column">
              <wp:posOffset>1285875</wp:posOffset>
            </wp:positionH>
            <wp:positionV relativeFrom="paragraph">
              <wp:posOffset>45720</wp:posOffset>
            </wp:positionV>
            <wp:extent cx="31527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1" name="Picture 1" descr="F:\computer scienece 1 during summer\LAB 4\uml of L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mputer scienece 1 during summer\LAB 4\uml of LAB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FA6400"/>
          <w:sz w:val="24"/>
          <w:szCs w:val="24"/>
        </w:rPr>
      </w:pPr>
    </w:p>
    <w:p w:rsidR="0087028F" w:rsidRDefault="00DF279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Barot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//Lab 4</w:t>
      </w:r>
      <w:r>
        <w:rPr>
          <w:rFonts w:ascii="Courier New" w:hAnsi="Courier New" w:cs="Courier New"/>
          <w:color w:val="FA6400"/>
          <w:sz w:val="24"/>
          <w:szCs w:val="24"/>
        </w:rPr>
        <w:br/>
        <w:t>//6/18/2015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Pet{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//Data Dictionary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Pet1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Pet1();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buffer =0;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decalring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buffer as integer.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String buffer1=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String menu =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"(-1) quit, (1) </w:t>
      </w:r>
      <w:proofErr w:type="spellStart"/>
      <w:proofErr w:type="gramStart"/>
      <w:r>
        <w:rPr>
          <w:rFonts w:ascii="Courier New" w:hAnsi="Courier New" w:cs="Courier New"/>
          <w:color w:val="00CB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 xml:space="preserve"> (2)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setAnimal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, (3)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setAge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menu +=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"\n (4)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, (5)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getAnimal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(6)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gerAge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Creating new scanner object into main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meathod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(menu);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buffer 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(buffer == -1)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(buffer ==1)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pet name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(buffer == 2){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 set Animal type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myPet.setAnimal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(buffer == 3)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pet age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myPet.setAge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kbd.nextShort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(buffer == 4){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(buffer == 5)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myPet.getAnimal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(buffer == 6)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myPet.getAge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(buffer != -1);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Pet1{ </w:t>
      </w:r>
      <w:r>
        <w:rPr>
          <w:rFonts w:ascii="Courier New" w:hAnsi="Courier New" w:cs="Courier New"/>
          <w:color w:val="FA6400"/>
          <w:sz w:val="24"/>
          <w:szCs w:val="24"/>
        </w:rPr>
        <w:t>//Creating new pet1 class to set name , animal, age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name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animal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age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n){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name =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setAnimal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n){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animal = 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age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getAnimal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animal;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short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lastRenderedPageBreak/>
        <w:t>OUTPUT</w:t>
      </w:r>
    </w:p>
    <w:p w:rsidR="00DF2795" w:rsidRDefault="00DF2795" w:rsidP="00DF279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DF2795" w:rsidRPr="00DF2795" w:rsidRDefault="00DF2795" w:rsidP="00DF2795">
      <w:pPr>
        <w:jc w:val="center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5191125" cy="4324350"/>
            <wp:effectExtent l="0" t="0" r="9525" b="0"/>
            <wp:wrapTight wrapText="bothSides">
              <wp:wrapPolygon edited="0">
                <wp:start x="0" y="0"/>
                <wp:lineTo x="0" y="21505"/>
                <wp:lineTo x="21560" y="21505"/>
                <wp:lineTo x="21560" y="0"/>
                <wp:lineTo x="0" y="0"/>
              </wp:wrapPolygon>
            </wp:wrapTight>
            <wp:docPr id="2" name="Picture 2" descr="F:\computer scienece 1 during summer\LAB 4\output of the l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mputer scienece 1 during summer\LAB 4\output of the lab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>
      <w:pPr>
        <w:rPr>
          <w:rFonts w:ascii="Courier New" w:hAnsi="Courier New" w:cs="Courier New"/>
          <w:color w:val="000000"/>
          <w:sz w:val="24"/>
          <w:szCs w:val="24"/>
        </w:rPr>
      </w:pPr>
    </w:p>
    <w:p w:rsidR="00DF2795" w:rsidRDefault="00DF2795"/>
    <w:sectPr w:rsidR="00DF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95"/>
    <w:rsid w:val="0087028F"/>
    <w:rsid w:val="00D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BB39-30A6-410B-B558-80A6F4A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lrstudent</dc:creator>
  <cp:keywords/>
  <dc:description/>
  <cp:lastModifiedBy>lrstudent</cp:lastModifiedBy>
  <cp:revision>1</cp:revision>
  <cp:lastPrinted>2015-06-19T00:39:00Z</cp:lastPrinted>
  <dcterms:created xsi:type="dcterms:W3CDTF">2015-06-19T00:34:00Z</dcterms:created>
  <dcterms:modified xsi:type="dcterms:W3CDTF">2015-06-19T00:40:00Z</dcterms:modified>
</cp:coreProperties>
</file>