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28C1" w14:textId="77777777" w:rsidR="00FB3D11" w:rsidRDefault="00FB3D11" w:rsidP="00FB3D11">
      <w:r>
        <w:t>Certificate of Achievement</w:t>
      </w:r>
    </w:p>
    <w:p w14:paraId="3711403E" w14:textId="77777777" w:rsidR="00FB3D11" w:rsidRDefault="00FB3D11" w:rsidP="00FB3D11"/>
    <w:p w14:paraId="2BDA52FB" w14:textId="77777777" w:rsidR="00FB3D11" w:rsidRDefault="00FB3D11" w:rsidP="00FB3D11">
      <w:r>
        <w:t>This is to certify that {MERGEFIELD STUDENT_NAME} (ID: {MERGEFIELD STUDENT_ID}) has successfully completed the course with a grade of {MERGEFIELD GRADES}.</w:t>
      </w:r>
    </w:p>
    <w:p w14:paraId="71AE3375" w14:textId="77777777" w:rsidR="00FB3D11" w:rsidRDefault="00FB3D11" w:rsidP="00FB3D11"/>
    <w:p w14:paraId="7309D578" w14:textId="42F90C42" w:rsidR="00FB3D11" w:rsidRDefault="00FB3D11" w:rsidP="00FB3D11">
      <w:r>
        <w:t>Date: {MERGEFIELD DATE}</w:t>
      </w:r>
    </w:p>
    <w:sectPr w:rsidR="00FB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11"/>
    <w:rsid w:val="00FB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C0725"/>
  <w15:chartTrackingRefBased/>
  <w15:docId w15:val="{CD40277C-283A-47CB-817E-1B2FA4F3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Barse</dc:creator>
  <cp:keywords/>
  <dc:description/>
  <cp:lastModifiedBy>Parth Barse</cp:lastModifiedBy>
  <cp:revision>1</cp:revision>
  <dcterms:created xsi:type="dcterms:W3CDTF">2023-12-20T18:17:00Z</dcterms:created>
  <dcterms:modified xsi:type="dcterms:W3CDTF">2023-12-20T18:17:00Z</dcterms:modified>
</cp:coreProperties>
</file>