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Season: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           Fall                Spring               Summer             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Session Days: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         M/W          T/Th          Saturday          M-Th A.M.          M-Th A.M.            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Session #: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    1     2     3     4    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Date Course Ended: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__________________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Senior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_________________________________________</w:t>
      </w:r>
    </w:p>
    <w:tbl>
      <w:tblPr>
        <w:tblStyle w:val="Table1"/>
        <w:tblW w:w="10908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3150"/>
        <w:gridCol w:w="3150"/>
        <w:tblGridChange w:id="0">
          <w:tblGrid>
            <w:gridCol w:w="4608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Total Number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Total 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Aquatot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PS Level 1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PS Level 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PS Level 3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Youth Level 1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Youth Level 2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Youth Level 3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Youth Level 4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Youth Level 5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Comp Swim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Instructor Names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Substitutes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1E0C0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ediumList2">
    <w:name w:val="Medium List 2"/>
    <w:basedOn w:val="TableNormal"/>
    <w:uiPriority w:val="66"/>
    <w:rsid w:val="001E0C03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1E0C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Shading2">
    <w:name w:val="Medium Shading 2"/>
    <w:basedOn w:val="TableNormal"/>
    <w:uiPriority w:val="64"/>
    <w:rsid w:val="001E0C03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ghtShading">
    <w:name w:val="Light Shading"/>
    <w:basedOn w:val="TableNormal"/>
    <w:uiPriority w:val="60"/>
    <w:rsid w:val="001E0C03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B1PhPyEINfnMo/wPuEhtXQ932w==">CgMxLjA4AHIhMTNjZUI3VEprU0E3T1ZDRDFfcDNSN2FVVnNvUmRsRW1x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2017-06-21T17:24:00Z</dcterms:created>
  <dc:creator>LYNDA LEE</dc:creator>
</cp:coreProperties>
</file>