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Monthly Inventory List – First Aid 20__</w:t>
      </w:r>
    </w:p>
    <w:tbl>
      <w:tblPr>
        <w:tblStyle w:val="Table1"/>
        <w:tblW w:w="1034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5"/>
        <w:gridCol w:w="2218"/>
        <w:gridCol w:w="4625"/>
        <w:tblGridChange w:id="0">
          <w:tblGrid>
            <w:gridCol w:w="3505"/>
            <w:gridCol w:w="2218"/>
            <w:gridCol w:w="4625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Amount/Level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Comments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Emergency Oxygen - First Aid Room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PSI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Emergency Oxygen - Office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PSI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Gloves – XS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Gloves – 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Gloves – M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Gloves – L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Gloves – XL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BandAids – E+R Variety Pack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BandAids – Medi-First 7/8” x 3” Strip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Stretch Bandages – 1” x 75"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Stretch Bandages – 2” x 75"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Stretch Bandages – 3” x 75"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Gauze Pads – 2” x 2”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Gauze Pads – 3” x 3”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Gauze Pads – 4” x 4” – E+R/Dynarex/Medline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Knuckle Bandages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Boxes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Medi-Rip Self-Adherent Bandage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Rolls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Medical Tape Rolls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Rolls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Razors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Scissors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Pulse Oximeter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Biohazard Bags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Bags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Ice Packs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Bags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Monthly Inventory List – Chemical 20__</w:t>
      </w:r>
    </w:p>
    <w:tbl>
      <w:tblPr>
        <w:tblStyle w:val="Table2"/>
        <w:tblW w:w="1034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5"/>
        <w:gridCol w:w="2218"/>
        <w:gridCol w:w="4625"/>
        <w:tblGridChange w:id="0">
          <w:tblGrid>
            <w:gridCol w:w="3505"/>
            <w:gridCol w:w="2218"/>
            <w:gridCol w:w="4625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Amount/Level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Comments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Pulsar Cleaner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Bottles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CO2 Level Tank 1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CO2 Level Tank 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Muriatic Acid Level Tank 1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Muriatic Acid Level Tank 2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Pulsar Briquettes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100lb</w:t>
            </w:r>
          </w:p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50lb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Liquid Chlorine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Gallons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Sodium Bicarbonate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Bags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50 Pound Bags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Calcium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Bags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50 Pound Bags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DPD1A Test Reagent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Bottles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DPD1B Test Reagent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Bottles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DPD3 Test Reagent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Bottles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 Test Reagent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Bottles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ALK Test Reagent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Bottles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CH1 Test Reagent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Bottles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CH2 Test Reagent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Bottles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144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January     February     March     April     May     June    July    August   September   October    November     December</w:t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(Circle One)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C6F8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C6F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C6F8D"/>
  </w:style>
  <w:style w:type="table" w:styleId="TableGrid">
    <w:name w:val="Table Grid"/>
    <w:basedOn w:val="TableNormal"/>
    <w:uiPriority w:val="39"/>
    <w:rsid w:val="006C6F8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6C6F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C6F8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LQnTgKTTo8l9ul8OKttdjbFiaA==">AMUW2mWXYoxcBokSreNcSomUIx+X0JSkfZXLVrz4aFuGGR+FJAcJzEUaR/P2SZ/W/kT7jbR0SdlERfKL8okk6KG0am45ciH9CIXWltiWjDu7rFz4bDZ2790=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2022-05-05T22:30:00Z</dcterms:created>
  <dc:creator>Lynda Lee</dc:creator>
</cp:coreProperties>
</file>