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21DA" w14:textId="086AD2AC" w:rsidR="0080552E" w:rsidRPr="0080552E" w:rsidRDefault="00F22DC4" w:rsidP="0080552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Silliman Family Aquatic Center Monthly Pool Service Log </w:t>
      </w:r>
    </w:p>
    <w:p w14:paraId="6D1FDC96" w14:textId="3C03E0E1" w:rsidR="00F22DC4" w:rsidRPr="0080552E" w:rsidRDefault="00D32C63" w:rsidP="0080552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(Offseason) </w:t>
      </w:r>
      <w:r w:rsidR="0080552E" w:rsidRPr="0080552E">
        <w:rPr>
          <w:sz w:val="36"/>
          <w:szCs w:val="36"/>
        </w:rPr>
        <w:t>Maintenance Sheet Month/Year of: __________</w:t>
      </w:r>
      <w:r w:rsidR="0080552E">
        <w:rPr>
          <w:sz w:val="36"/>
          <w:szCs w:val="36"/>
        </w:rPr>
        <w:t>_</w:t>
      </w:r>
      <w:proofErr w:type="gramStart"/>
      <w:r w:rsidR="0080552E">
        <w:rPr>
          <w:sz w:val="36"/>
          <w:szCs w:val="36"/>
        </w:rPr>
        <w:t>_  _</w:t>
      </w:r>
      <w:proofErr w:type="gramEnd"/>
      <w:r w:rsidR="0080552E">
        <w:rPr>
          <w:sz w:val="36"/>
          <w:szCs w:val="36"/>
        </w:rPr>
        <w:t>____</w:t>
      </w:r>
    </w:p>
    <w:tbl>
      <w:tblPr>
        <w:tblStyle w:val="TableGrid"/>
        <w:tblW w:w="11078" w:type="dxa"/>
        <w:tblLook w:val="04A0" w:firstRow="1" w:lastRow="0" w:firstColumn="1" w:lastColumn="0" w:noHBand="0" w:noVBand="1"/>
      </w:tblPr>
      <w:tblGrid>
        <w:gridCol w:w="3744"/>
        <w:gridCol w:w="1515"/>
        <w:gridCol w:w="1382"/>
        <w:gridCol w:w="1109"/>
        <w:gridCol w:w="1109"/>
        <w:gridCol w:w="1109"/>
        <w:gridCol w:w="1110"/>
      </w:tblGrid>
      <w:tr w:rsidR="0052174F" w14:paraId="1CA3F256" w14:textId="77777777" w:rsidTr="000C627C">
        <w:trPr>
          <w:trHeight w:val="185"/>
        </w:trPr>
        <w:tc>
          <w:tcPr>
            <w:tcW w:w="3701" w:type="dxa"/>
          </w:tcPr>
          <w:p w14:paraId="39860A6E" w14:textId="4FABA93D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Job</w:t>
            </w:r>
          </w:p>
        </w:tc>
        <w:tc>
          <w:tcPr>
            <w:tcW w:w="1497" w:type="dxa"/>
          </w:tcPr>
          <w:p w14:paraId="664AFCF8" w14:textId="4FB9CEE0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Assigned to:</w:t>
            </w:r>
          </w:p>
        </w:tc>
        <w:tc>
          <w:tcPr>
            <w:tcW w:w="1367" w:type="dxa"/>
          </w:tcPr>
          <w:p w14:paraId="5284153F" w14:textId="481E1057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How often</w:t>
            </w:r>
          </w:p>
        </w:tc>
        <w:tc>
          <w:tcPr>
            <w:tcW w:w="4389" w:type="dxa"/>
            <w:gridSpan w:val="4"/>
          </w:tcPr>
          <w:p w14:paraId="2EB62486" w14:textId="29A8F9CE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Date &amp; Initial</w:t>
            </w:r>
          </w:p>
        </w:tc>
      </w:tr>
      <w:tr w:rsidR="00D32C63" w14:paraId="0A7745AC" w14:textId="77777777" w:rsidTr="000C627C">
        <w:trPr>
          <w:trHeight w:val="197"/>
        </w:trPr>
        <w:tc>
          <w:tcPr>
            <w:tcW w:w="3701" w:type="dxa"/>
            <w:shd w:val="clear" w:color="auto" w:fill="D9E2F3" w:themeFill="accent1" w:themeFillTint="33"/>
          </w:tcPr>
          <w:p w14:paraId="589495EC" w14:textId="7C869BE9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Circulation Pump Strainer Baskets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57485FEA" w14:textId="33625F7B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3CBD4A5A" w14:textId="23A9E328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0E948467" w14:textId="303001AE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72A82893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38298258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2B7A3606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13A43717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1CB88186" w14:textId="17F65083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Spa Booster Pump Strainer Basket 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6D4DA155" w14:textId="70F88318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7FEBF1A4" w14:textId="503B3684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563327CC" w14:textId="44DA25E1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038AA8EF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797F9AE8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2F66BE6D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3E3EFBE7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1DE21884" w14:textId="4CFA8B76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Skimmer Baskets River &amp; Spa 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05D34B69" w14:textId="4DDCD6A8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7A4C5BC9" w14:textId="32BEE61F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1600AB40" w14:textId="19A216AB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32B68141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1E896DA3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193FC395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7DC835D5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11529F6B" w14:textId="6EB4E11B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Brush Pools*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29BA7ED3" w14:textId="3D21AC4F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278DD449" w14:textId="6F1F3127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72A02BE8" w14:textId="5E6A1AAA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05C15986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65940F11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7C12F183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2D8941E5" w14:textId="77777777" w:rsidTr="000C627C">
        <w:trPr>
          <w:trHeight w:val="387"/>
        </w:trPr>
        <w:tc>
          <w:tcPr>
            <w:tcW w:w="3701" w:type="dxa"/>
            <w:shd w:val="clear" w:color="auto" w:fill="D9E2F3" w:themeFill="accent1" w:themeFillTint="33"/>
          </w:tcPr>
          <w:p w14:paraId="04C62757" w14:textId="4A98C5D1" w:rsidR="0052174F" w:rsidRPr="0080552E" w:rsidRDefault="00805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 and</w:t>
            </w:r>
            <w:r w:rsidR="0052174F" w:rsidRPr="0080552E">
              <w:rPr>
                <w:sz w:val="24"/>
                <w:szCs w:val="24"/>
              </w:rPr>
              <w:t xml:space="preserve"> Sweep Mechanical Room &amp; Pool Tech Desk 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40DFEAEE" w14:textId="0D8A4FFA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 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6716B992" w14:textId="54283AC3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69447A62" w14:textId="0715B6E9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0317FE36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4A8013B7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2E8132DE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57F4AB77" w14:textId="77777777" w:rsidTr="000C627C">
        <w:trPr>
          <w:trHeight w:val="387"/>
        </w:trPr>
        <w:tc>
          <w:tcPr>
            <w:tcW w:w="3701" w:type="dxa"/>
            <w:shd w:val="clear" w:color="auto" w:fill="D9E2F3" w:themeFill="accent1" w:themeFillTint="33"/>
          </w:tcPr>
          <w:p w14:paraId="05B1C077" w14:textId="22279E4B" w:rsidR="0052174F" w:rsidRPr="0080552E" w:rsidRDefault="00805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Inspect Slide Connection, Bolts, and </w:t>
            </w:r>
            <w:r w:rsidR="0052174F" w:rsidRPr="0080552E">
              <w:rPr>
                <w:sz w:val="24"/>
                <w:szCs w:val="24"/>
              </w:rPr>
              <w:t xml:space="preserve">Slide Rails &amp; Stairs 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0F3159A5" w14:textId="4BA21432" w:rsidR="0052174F" w:rsidRPr="0080552E" w:rsidRDefault="005362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605813EE" w14:textId="0DF697FF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7348BC32" w14:textId="6DDA0754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4868BF47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757EDD08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1EF27EBC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71D14244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6062E4C5" w14:textId="2C2CC15F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Inspect all Handrails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4CEF5306" w14:textId="1FCCA31D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099AA256" w14:textId="4B6491AA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1450F7E1" w14:textId="2E017963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01423F65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6586B232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7B6F2451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3FF15AC1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03E81AE0" w14:textId="4C031707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Emergency Phone Check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7A5BB3B3" w14:textId="07245293" w:rsidR="0052174F" w:rsidRPr="0080552E" w:rsidRDefault="005362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Sr/PT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508A6239" w14:textId="552D0920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2B09E04D" w14:textId="0C5268C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34EEB0A2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43FAF558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0DA2F72E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76970993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29337D0D" w14:textId="7EDB1FB5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Pool Deck A</w:t>
            </w:r>
            <w:r w:rsidR="005A5F85" w:rsidRPr="0080552E">
              <w:rPr>
                <w:sz w:val="24"/>
                <w:szCs w:val="24"/>
              </w:rPr>
              <w:t>re</w:t>
            </w:r>
            <w:r w:rsidR="00D109B5">
              <w:rPr>
                <w:sz w:val="24"/>
                <w:szCs w:val="24"/>
              </w:rPr>
              <w:t>a. 33% of the area each time*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37511485" w14:textId="74F681A1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25E7F9B4" w14:textId="1418A2D7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3C8D0005" w14:textId="5FC5866D" w:rsidR="0052174F" w:rsidRPr="0080552E" w:rsidRDefault="00F933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1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08468128" w14:textId="2C1DE63B" w:rsidR="0052174F" w:rsidRPr="0080552E" w:rsidRDefault="00F933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2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13D59DFF" w14:textId="061DCA6E" w:rsidR="0052174F" w:rsidRPr="0080552E" w:rsidRDefault="00F933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3</w:t>
            </w:r>
          </w:p>
        </w:tc>
        <w:tc>
          <w:tcPr>
            <w:tcW w:w="1098" w:type="dxa"/>
            <w:shd w:val="clear" w:color="auto" w:fill="000000" w:themeFill="text1"/>
          </w:tcPr>
          <w:p w14:paraId="051AF78A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0D34B825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1B573F32" w14:textId="3D90FF10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Sanitize Deck Chairs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7D201F20" w14:textId="610C3716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2B2DBB44" w14:textId="6732C7A0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54571725" w14:textId="4F632FCD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2C1FBE7C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58DB5EEE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72D5C007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128FA085" w14:textId="77777777" w:rsidTr="000C627C">
        <w:trPr>
          <w:trHeight w:val="197"/>
        </w:trPr>
        <w:tc>
          <w:tcPr>
            <w:tcW w:w="3701" w:type="dxa"/>
            <w:shd w:val="clear" w:color="auto" w:fill="D9E2F3" w:themeFill="accent1" w:themeFillTint="33"/>
          </w:tcPr>
          <w:p w14:paraId="3A8910A0" w14:textId="28A0C8F6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Sanitize Crates*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374F91E8" w14:textId="4F5D4293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Anyone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0CFE9AA7" w14:textId="5895547D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029D4B93" w14:textId="1475F9D8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6768F528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4091E68F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3846E36D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323F07AB" w14:textId="77777777" w:rsidTr="000C627C">
        <w:trPr>
          <w:trHeight w:val="185"/>
        </w:trPr>
        <w:tc>
          <w:tcPr>
            <w:tcW w:w="3701" w:type="dxa"/>
            <w:shd w:val="clear" w:color="auto" w:fill="D9E2F3" w:themeFill="accent1" w:themeFillTint="33"/>
          </w:tcPr>
          <w:p w14:paraId="2B0DD294" w14:textId="3B4A5CCF" w:rsidR="0052174F" w:rsidRPr="0080552E" w:rsidRDefault="0052174F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Guard Room Clean Out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D9E2F3" w:themeFill="accent1" w:themeFillTint="33"/>
          </w:tcPr>
          <w:p w14:paraId="4C543D73" w14:textId="03391C45" w:rsidR="0052174F" w:rsidRPr="0080552E" w:rsidRDefault="00D10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D9E2F3" w:themeFill="accent1" w:themeFillTint="33"/>
          </w:tcPr>
          <w:p w14:paraId="2631F421" w14:textId="15923997" w:rsidR="0052174F" w:rsidRPr="0080552E" w:rsidRDefault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097" w:type="dxa"/>
            <w:shd w:val="clear" w:color="auto" w:fill="D9E2F3" w:themeFill="accent1" w:themeFillTint="33"/>
          </w:tcPr>
          <w:p w14:paraId="56C63BC5" w14:textId="1E7FC193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0DEFC9FD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D9E2F3" w:themeFill="accent1" w:themeFillTint="33"/>
          </w:tcPr>
          <w:p w14:paraId="4324A515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D9E2F3" w:themeFill="accent1" w:themeFillTint="33"/>
          </w:tcPr>
          <w:p w14:paraId="6FDDFCFA" w14:textId="77777777" w:rsidR="0052174F" w:rsidRPr="0080552E" w:rsidRDefault="0052174F">
            <w:pPr>
              <w:rPr>
                <w:sz w:val="24"/>
                <w:szCs w:val="24"/>
              </w:rPr>
            </w:pPr>
          </w:p>
        </w:tc>
      </w:tr>
      <w:tr w:rsidR="00D32C63" w14:paraId="7F248DA6" w14:textId="77777777" w:rsidTr="000C627C">
        <w:trPr>
          <w:trHeight w:val="576"/>
        </w:trPr>
        <w:tc>
          <w:tcPr>
            <w:tcW w:w="3701" w:type="dxa"/>
            <w:shd w:val="clear" w:color="auto" w:fill="FBE4D5" w:themeFill="accent2" w:themeFillTint="33"/>
          </w:tcPr>
          <w:p w14:paraId="3060B9BF" w14:textId="77777777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Lap Pool Pulsar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>One unit each month</w:t>
            </w:r>
            <w:r w:rsidR="000C73B8" w:rsidRPr="0080552E">
              <w:rPr>
                <w:i/>
                <w:sz w:val="24"/>
                <w:szCs w:val="24"/>
              </w:rPr>
              <w:t xml:space="preserve"> twice</w:t>
            </w:r>
          </w:p>
          <w:p w14:paraId="1E5DFEF2" w14:textId="09FC554A" w:rsidR="000C73B8" w:rsidRPr="0080552E" w:rsidRDefault="000C73B8" w:rsidP="005A5F85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FBE4D5" w:themeFill="accent2" w:themeFillTint="33"/>
          </w:tcPr>
          <w:p w14:paraId="170A409D" w14:textId="42E8FEB5" w:rsidR="005A5F85" w:rsidRPr="0080552E" w:rsidRDefault="00D109B5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 </w:t>
            </w:r>
          </w:p>
        </w:tc>
        <w:tc>
          <w:tcPr>
            <w:tcW w:w="1367" w:type="dxa"/>
            <w:shd w:val="clear" w:color="auto" w:fill="FBE4D5" w:themeFill="accent2" w:themeFillTint="33"/>
          </w:tcPr>
          <w:p w14:paraId="7F5D916F" w14:textId="1B04EFF8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2x/Month (per unit)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43A15DB0" w14:textId="13FA5849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20940746" w14:textId="47CBD1E2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2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69E7D634" w14:textId="51A74D0A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098" w:type="dxa"/>
            <w:shd w:val="clear" w:color="auto" w:fill="FBE4D5" w:themeFill="accent2" w:themeFillTint="33"/>
          </w:tcPr>
          <w:p w14:paraId="7E11778E" w14:textId="7A227BB4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2</w:t>
            </w:r>
          </w:p>
        </w:tc>
      </w:tr>
      <w:tr w:rsidR="00D32C63" w14:paraId="2F956E5A" w14:textId="77777777" w:rsidTr="000C627C">
        <w:trPr>
          <w:trHeight w:val="576"/>
        </w:trPr>
        <w:tc>
          <w:tcPr>
            <w:tcW w:w="3701" w:type="dxa"/>
            <w:shd w:val="clear" w:color="auto" w:fill="FBE4D5" w:themeFill="accent2" w:themeFillTint="33"/>
          </w:tcPr>
          <w:p w14:paraId="0AB16F1E" w14:textId="77777777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Activity Pool Pulsar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>One unit each month</w:t>
            </w:r>
            <w:r w:rsidR="000C73B8" w:rsidRPr="0080552E">
              <w:rPr>
                <w:i/>
                <w:sz w:val="24"/>
                <w:szCs w:val="24"/>
              </w:rPr>
              <w:t xml:space="preserve"> twice</w:t>
            </w:r>
          </w:p>
          <w:p w14:paraId="5114EF73" w14:textId="09C2A144" w:rsidR="000C73B8" w:rsidRPr="0080552E" w:rsidRDefault="000C73B8" w:rsidP="005A5F85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FBE4D5" w:themeFill="accent2" w:themeFillTint="33"/>
          </w:tcPr>
          <w:p w14:paraId="2B32EFBC" w14:textId="75178745" w:rsidR="005A5F85" w:rsidRPr="0080552E" w:rsidRDefault="00D109B5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1367" w:type="dxa"/>
            <w:shd w:val="clear" w:color="auto" w:fill="FBE4D5" w:themeFill="accent2" w:themeFillTint="33"/>
          </w:tcPr>
          <w:p w14:paraId="5C23DAC8" w14:textId="49FD71D6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2x/Month (per unit)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668D228A" w14:textId="705F0D08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4F72F9F3" w14:textId="0F2FF613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Unit 2 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08EBB5C0" w14:textId="39CDA372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098" w:type="dxa"/>
            <w:shd w:val="clear" w:color="auto" w:fill="FBE4D5" w:themeFill="accent2" w:themeFillTint="33"/>
          </w:tcPr>
          <w:p w14:paraId="55A82B64" w14:textId="0DE9C41B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2</w:t>
            </w:r>
          </w:p>
        </w:tc>
      </w:tr>
      <w:tr w:rsidR="00D32C63" w14:paraId="2CDBD89D" w14:textId="77777777" w:rsidTr="000C627C">
        <w:trPr>
          <w:trHeight w:val="587"/>
        </w:trPr>
        <w:tc>
          <w:tcPr>
            <w:tcW w:w="3701" w:type="dxa"/>
            <w:shd w:val="clear" w:color="auto" w:fill="FBE4D5" w:themeFill="accent2" w:themeFillTint="33"/>
          </w:tcPr>
          <w:p w14:paraId="3653BFA8" w14:textId="77777777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Clean Lazy River Pulsar 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>One unit each month</w:t>
            </w:r>
            <w:r w:rsidR="000C73B8" w:rsidRPr="0080552E">
              <w:rPr>
                <w:i/>
                <w:sz w:val="24"/>
                <w:szCs w:val="24"/>
              </w:rPr>
              <w:t xml:space="preserve"> twice</w:t>
            </w:r>
          </w:p>
          <w:p w14:paraId="41486508" w14:textId="54009B54" w:rsidR="000C73B8" w:rsidRPr="0080552E" w:rsidRDefault="000C73B8" w:rsidP="005A5F85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FBE4D5" w:themeFill="accent2" w:themeFillTint="33"/>
          </w:tcPr>
          <w:p w14:paraId="1158C9BD" w14:textId="6D6F678A" w:rsidR="005A5F85" w:rsidRPr="0080552E" w:rsidRDefault="00D109B5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1367" w:type="dxa"/>
            <w:shd w:val="clear" w:color="auto" w:fill="FBE4D5" w:themeFill="accent2" w:themeFillTint="33"/>
          </w:tcPr>
          <w:p w14:paraId="1640055F" w14:textId="23111C40" w:rsidR="005A5F85" w:rsidRPr="0080552E" w:rsidRDefault="00C9623A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</w:t>
            </w:r>
            <w:r w:rsidR="005A5F85" w:rsidRPr="0080552E">
              <w:rPr>
                <w:sz w:val="24"/>
                <w:szCs w:val="24"/>
              </w:rPr>
              <w:t>Month (per unit)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311AB959" w14:textId="78AD1C44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694548C5" w14:textId="3F786FEA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2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2205ABAC" w14:textId="1083F927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098" w:type="dxa"/>
            <w:shd w:val="clear" w:color="auto" w:fill="FBE4D5" w:themeFill="accent2" w:themeFillTint="33"/>
          </w:tcPr>
          <w:p w14:paraId="4E97B3DC" w14:textId="155DC801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2</w:t>
            </w:r>
          </w:p>
        </w:tc>
      </w:tr>
      <w:tr w:rsidR="00C9623A" w14:paraId="78CE7225" w14:textId="77777777" w:rsidTr="000C627C">
        <w:trPr>
          <w:trHeight w:val="185"/>
        </w:trPr>
        <w:tc>
          <w:tcPr>
            <w:tcW w:w="3701" w:type="dxa"/>
            <w:shd w:val="clear" w:color="auto" w:fill="FBE4D5" w:themeFill="accent2" w:themeFillTint="33"/>
          </w:tcPr>
          <w:p w14:paraId="227AD1CD" w14:textId="58654C3B" w:rsidR="00C9623A" w:rsidRDefault="00C9623A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Clean Spa Pulsar </w:t>
            </w:r>
          </w:p>
        </w:tc>
        <w:tc>
          <w:tcPr>
            <w:tcW w:w="1497" w:type="dxa"/>
            <w:shd w:val="clear" w:color="auto" w:fill="FBE4D5" w:themeFill="accent2" w:themeFillTint="33"/>
          </w:tcPr>
          <w:p w14:paraId="5CCF689B" w14:textId="78D27F66" w:rsidR="00C9623A" w:rsidRPr="0080552E" w:rsidRDefault="00D109B5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1367" w:type="dxa"/>
            <w:shd w:val="clear" w:color="auto" w:fill="FBE4D5" w:themeFill="accent2" w:themeFillTint="33"/>
          </w:tcPr>
          <w:p w14:paraId="1BECF8EC" w14:textId="39B7F0CE" w:rsidR="00C9623A" w:rsidRPr="0080552E" w:rsidRDefault="00C9623A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2x/Month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6D163DD0" w14:textId="77777777" w:rsidR="00C9623A" w:rsidRPr="0080552E" w:rsidRDefault="00C9623A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FBE4D5" w:themeFill="accent2" w:themeFillTint="33"/>
          </w:tcPr>
          <w:p w14:paraId="094E4ABA" w14:textId="77777777" w:rsidR="00C9623A" w:rsidRPr="0080552E" w:rsidRDefault="00C9623A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1B958648" w14:textId="77777777" w:rsidR="00C9623A" w:rsidRPr="0080552E" w:rsidRDefault="00C9623A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524D4149" w14:textId="77777777" w:rsidR="00C9623A" w:rsidRPr="0080552E" w:rsidRDefault="00C9623A" w:rsidP="005A5F85">
            <w:pPr>
              <w:rPr>
                <w:sz w:val="24"/>
                <w:szCs w:val="24"/>
              </w:rPr>
            </w:pPr>
          </w:p>
        </w:tc>
      </w:tr>
      <w:tr w:rsidR="00D32C63" w14:paraId="71788F0F" w14:textId="77777777" w:rsidTr="000C627C">
        <w:trPr>
          <w:trHeight w:val="185"/>
        </w:trPr>
        <w:tc>
          <w:tcPr>
            <w:tcW w:w="3701" w:type="dxa"/>
            <w:shd w:val="clear" w:color="auto" w:fill="FBE4D5" w:themeFill="accent2" w:themeFillTint="33"/>
          </w:tcPr>
          <w:p w14:paraId="59DB1865" w14:textId="53D1D019" w:rsidR="005A5F85" w:rsidRPr="0080552E" w:rsidRDefault="0080552E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Vacuum Lap Pool and</w:t>
            </w:r>
            <w:r w:rsidR="005A5F85" w:rsidRPr="0080552E">
              <w:rPr>
                <w:sz w:val="24"/>
                <w:szCs w:val="24"/>
              </w:rPr>
              <w:t xml:space="preserve"> Spa </w:t>
            </w:r>
          </w:p>
        </w:tc>
        <w:tc>
          <w:tcPr>
            <w:tcW w:w="1497" w:type="dxa"/>
            <w:shd w:val="clear" w:color="auto" w:fill="FBE4D5" w:themeFill="accent2" w:themeFillTint="33"/>
          </w:tcPr>
          <w:p w14:paraId="4543C6BD" w14:textId="1A903AE1" w:rsidR="005A5F85" w:rsidRPr="0080552E" w:rsidRDefault="00D109B5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</w:t>
            </w:r>
          </w:p>
        </w:tc>
        <w:tc>
          <w:tcPr>
            <w:tcW w:w="1367" w:type="dxa"/>
            <w:shd w:val="clear" w:color="auto" w:fill="FBE4D5" w:themeFill="accent2" w:themeFillTint="33"/>
          </w:tcPr>
          <w:p w14:paraId="542C17A7" w14:textId="2D1923D0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2x/Month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3A943716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FBE4D5" w:themeFill="accent2" w:themeFillTint="33"/>
          </w:tcPr>
          <w:p w14:paraId="63122387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49E9D865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2B1F792D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0C627C" w14:paraId="71561CD2" w14:textId="77777777" w:rsidTr="000C627C">
        <w:trPr>
          <w:trHeight w:val="185"/>
        </w:trPr>
        <w:tc>
          <w:tcPr>
            <w:tcW w:w="3701" w:type="dxa"/>
            <w:shd w:val="clear" w:color="auto" w:fill="FBE4D5" w:themeFill="accent2" w:themeFillTint="33"/>
          </w:tcPr>
          <w:p w14:paraId="1A0E7F36" w14:textId="144131FD" w:rsidR="000C627C" w:rsidRPr="0080552E" w:rsidRDefault="000C627C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Stainless Steel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FBE4D5" w:themeFill="accent2" w:themeFillTint="33"/>
          </w:tcPr>
          <w:p w14:paraId="3932F7E9" w14:textId="52A4E02D" w:rsidR="000C627C" w:rsidRPr="0080552E" w:rsidRDefault="00D109B5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FBE4D5" w:themeFill="accent2" w:themeFillTint="33"/>
          </w:tcPr>
          <w:p w14:paraId="735D6F72" w14:textId="5ABB20BB" w:rsidR="000C627C" w:rsidRPr="0080552E" w:rsidRDefault="000C627C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2x/Month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62896565" w14:textId="77777777" w:rsidR="000C627C" w:rsidRPr="0080552E" w:rsidRDefault="000C627C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FBE4D5" w:themeFill="accent2" w:themeFillTint="33"/>
          </w:tcPr>
          <w:p w14:paraId="4C03ACA2" w14:textId="77777777" w:rsidR="000C627C" w:rsidRPr="0080552E" w:rsidRDefault="000C627C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44028DA1" w14:textId="77777777" w:rsidR="000C627C" w:rsidRPr="0080552E" w:rsidRDefault="000C627C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31003DF8" w14:textId="77777777" w:rsidR="000C627C" w:rsidRPr="0080552E" w:rsidRDefault="000C627C" w:rsidP="005A5F85">
            <w:pPr>
              <w:rPr>
                <w:sz w:val="24"/>
                <w:szCs w:val="24"/>
              </w:rPr>
            </w:pPr>
          </w:p>
        </w:tc>
      </w:tr>
      <w:tr w:rsidR="00D32C63" w14:paraId="380044AD" w14:textId="77777777" w:rsidTr="000C627C">
        <w:trPr>
          <w:trHeight w:val="185"/>
        </w:trPr>
        <w:tc>
          <w:tcPr>
            <w:tcW w:w="3701" w:type="dxa"/>
            <w:shd w:val="clear" w:color="auto" w:fill="FBE4D5" w:themeFill="accent2" w:themeFillTint="33"/>
          </w:tcPr>
          <w:p w14:paraId="35A1F01E" w14:textId="2ED74A11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Spa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FBE4D5" w:themeFill="accent2" w:themeFillTint="33"/>
          </w:tcPr>
          <w:p w14:paraId="20857269" w14:textId="34871584" w:rsidR="005A5F85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FBE4D5" w:themeFill="accent2" w:themeFillTint="33"/>
          </w:tcPr>
          <w:p w14:paraId="3A82F2DF" w14:textId="109BF472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2x/Month</w:t>
            </w:r>
          </w:p>
        </w:tc>
        <w:tc>
          <w:tcPr>
            <w:tcW w:w="1097" w:type="dxa"/>
            <w:shd w:val="clear" w:color="auto" w:fill="FBE4D5" w:themeFill="accent2" w:themeFillTint="33"/>
          </w:tcPr>
          <w:p w14:paraId="4CAC2EDA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FBE4D5" w:themeFill="accent2" w:themeFillTint="33"/>
          </w:tcPr>
          <w:p w14:paraId="048E32DF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5E424809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2FD275DC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5C61B4AF" w14:textId="77777777" w:rsidTr="000C627C">
        <w:trPr>
          <w:trHeight w:val="185"/>
        </w:trPr>
        <w:tc>
          <w:tcPr>
            <w:tcW w:w="3701" w:type="dxa"/>
            <w:shd w:val="clear" w:color="auto" w:fill="E2EFD9" w:themeFill="accent6" w:themeFillTint="33"/>
          </w:tcPr>
          <w:p w14:paraId="2ADE0F96" w14:textId="7874C1B1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Feature Pump Strainer Baskets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2408C9E1" w14:textId="64ED243E" w:rsidR="005A5F85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245E3E94" w14:textId="6D06E884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00359528" w14:textId="5BA35770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22A7DFE6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1D452F29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022EE707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6ABD432B" w14:textId="77777777" w:rsidTr="000C627C">
        <w:trPr>
          <w:trHeight w:val="185"/>
        </w:trPr>
        <w:tc>
          <w:tcPr>
            <w:tcW w:w="3701" w:type="dxa"/>
            <w:shd w:val="clear" w:color="auto" w:fill="E2EFD9" w:themeFill="accent6" w:themeFillTint="33"/>
          </w:tcPr>
          <w:p w14:paraId="6A0A941A" w14:textId="79C6CA9E" w:rsidR="00F22DC4" w:rsidRPr="0080552E" w:rsidRDefault="00F22DC4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Controller Probes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32E0A680" w14:textId="7657A987" w:rsidR="00F22DC4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Peter/Hector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6F605C68" w14:textId="53FA2B62" w:rsidR="00F22DC4" w:rsidRPr="0080552E" w:rsidRDefault="00F22DC4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1x/Month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5EC5EECD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6A671366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0F602399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76425B80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</w:tr>
      <w:tr w:rsidR="00D32C63" w14:paraId="06C21F2D" w14:textId="77777777" w:rsidTr="000C627C">
        <w:trPr>
          <w:trHeight w:val="197"/>
        </w:trPr>
        <w:tc>
          <w:tcPr>
            <w:tcW w:w="3701" w:type="dxa"/>
            <w:shd w:val="clear" w:color="auto" w:fill="E2EFD9" w:themeFill="accent6" w:themeFillTint="33"/>
          </w:tcPr>
          <w:p w14:paraId="2B5D7FCF" w14:textId="7330ED93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Saturation Index 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3CFCF7B3" w14:textId="4DCEBAA7" w:rsidR="005A5F85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Peter/Hector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09D25158" w14:textId="65E6F498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4FB75D27" w14:textId="4E9373E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487D73D0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0FD0D9D1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5A40E5F0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77CC4410" w14:textId="77777777" w:rsidTr="000C627C">
        <w:trPr>
          <w:trHeight w:val="185"/>
        </w:trPr>
        <w:tc>
          <w:tcPr>
            <w:tcW w:w="3701" w:type="dxa"/>
            <w:shd w:val="clear" w:color="auto" w:fill="E2EFD9" w:themeFill="accent6" w:themeFillTint="33"/>
          </w:tcPr>
          <w:p w14:paraId="6032C5E8" w14:textId="4CDD11F6" w:rsidR="005A5F85" w:rsidRPr="0080552E" w:rsidRDefault="0080552E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Vacuum River and</w:t>
            </w:r>
            <w:r w:rsidR="005A5F85" w:rsidRPr="0080552E">
              <w:rPr>
                <w:sz w:val="24"/>
                <w:szCs w:val="24"/>
              </w:rPr>
              <w:t xml:space="preserve"> Drop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16DF36D7" w14:textId="00A66902" w:rsidR="005A5F85" w:rsidRPr="0080552E" w:rsidRDefault="00591B92" w:rsidP="00591B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PT/Sr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3531A214" w14:textId="612677EA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0C479C9E" w14:textId="64874A13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325009F4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439AA417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1E95E704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4E7F7AD7" w14:textId="77777777" w:rsidTr="000C627C">
        <w:trPr>
          <w:trHeight w:val="185"/>
        </w:trPr>
        <w:tc>
          <w:tcPr>
            <w:tcW w:w="3701" w:type="dxa"/>
            <w:shd w:val="clear" w:color="auto" w:fill="E2EFD9" w:themeFill="accent6" w:themeFillTint="33"/>
          </w:tcPr>
          <w:p w14:paraId="725C222E" w14:textId="7C6B33F7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Vacuum Activity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53982F07" w14:textId="0EACB731" w:rsidR="005A5F85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PT/Sr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114A3C98" w14:textId="1BD3294C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1051042D" w14:textId="4C23B7AD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0F19E3A7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6F3F4512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6949C7B6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682E7C88" w14:textId="77777777" w:rsidTr="000C627C">
        <w:trPr>
          <w:trHeight w:val="185"/>
        </w:trPr>
        <w:tc>
          <w:tcPr>
            <w:tcW w:w="3701" w:type="dxa"/>
            <w:shd w:val="clear" w:color="auto" w:fill="E2EFD9" w:themeFill="accent6" w:themeFillTint="33"/>
          </w:tcPr>
          <w:p w14:paraId="77BF0F89" w14:textId="028E9826" w:rsidR="00F22DC4" w:rsidRPr="0080552E" w:rsidRDefault="00F22DC4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Clean Vacuum Filter 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77C3FD4B" w14:textId="737CFE24" w:rsidR="00F22DC4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PT/Sr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34D91045" w14:textId="4DE4706C" w:rsidR="00F22DC4" w:rsidRPr="0080552E" w:rsidRDefault="00F22DC4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065201CF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131C1467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374781B8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4D484290" w14:textId="77777777" w:rsidR="00F22DC4" w:rsidRPr="0080552E" w:rsidRDefault="00F22DC4" w:rsidP="005A5F85">
            <w:pPr>
              <w:rPr>
                <w:sz w:val="24"/>
                <w:szCs w:val="24"/>
              </w:rPr>
            </w:pPr>
          </w:p>
        </w:tc>
      </w:tr>
      <w:tr w:rsidR="00D32C63" w14:paraId="7CE0C246" w14:textId="77777777" w:rsidTr="000C627C">
        <w:trPr>
          <w:trHeight w:val="185"/>
        </w:trPr>
        <w:tc>
          <w:tcPr>
            <w:tcW w:w="3701" w:type="dxa"/>
            <w:shd w:val="clear" w:color="auto" w:fill="E2EFD9" w:themeFill="accent6" w:themeFillTint="33"/>
          </w:tcPr>
          <w:p w14:paraId="0B986F43" w14:textId="24277926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Drop Zone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71F1190E" w14:textId="6E7ACB48" w:rsidR="005A5F85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633CEF7F" w14:textId="25A9918B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495B255F" w14:textId="6803576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48B58DF2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78134DFC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17A3AAEB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76B88249" w14:textId="77777777" w:rsidTr="000C627C">
        <w:trPr>
          <w:trHeight w:val="197"/>
        </w:trPr>
        <w:tc>
          <w:tcPr>
            <w:tcW w:w="3701" w:type="dxa"/>
            <w:shd w:val="clear" w:color="auto" w:fill="E2EFD9" w:themeFill="accent6" w:themeFillTint="33"/>
          </w:tcPr>
          <w:p w14:paraId="5589ED84" w14:textId="195F702A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Lazy River</w:t>
            </w:r>
            <w:r w:rsidR="00D109B5">
              <w:rPr>
                <w:sz w:val="24"/>
                <w:szCs w:val="24"/>
              </w:rPr>
              <w:t>*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2769C4FC" w14:textId="63AAD56F" w:rsidR="005A5F85" w:rsidRPr="0080552E" w:rsidRDefault="00591B92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69A88A4B" w14:textId="68426593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1FB6BDD5" w14:textId="33BCB640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409D5664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6F081523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241FE59D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76C6AABB" w14:textId="77777777" w:rsidTr="000C627C">
        <w:trPr>
          <w:trHeight w:val="377"/>
        </w:trPr>
        <w:tc>
          <w:tcPr>
            <w:tcW w:w="3701" w:type="dxa"/>
            <w:shd w:val="clear" w:color="auto" w:fill="E2EFD9" w:themeFill="accent6" w:themeFillTint="33"/>
          </w:tcPr>
          <w:p w14:paraId="1F6B2AF3" w14:textId="32A01570" w:rsidR="005A5F85" w:rsidRPr="0080552E" w:rsidRDefault="0080552E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Facility Inspection and</w:t>
            </w:r>
            <w:r w:rsidR="005A5F85" w:rsidRPr="0080552E">
              <w:rPr>
                <w:sz w:val="24"/>
                <w:szCs w:val="24"/>
              </w:rPr>
              <w:t xml:space="preserve"> Chemical Inventory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6D5B6CA3" w14:textId="17DD6B1C" w:rsidR="005A5F85" w:rsidRPr="0080552E" w:rsidRDefault="0080552E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Hector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605F67EE" w14:textId="563FA9FE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6763AA8A" w14:textId="01CE3F4F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75925DC0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0B2384FE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6CB1A9A9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2084ED90" w14:textId="77777777" w:rsidTr="000C627C">
        <w:trPr>
          <w:trHeight w:val="197"/>
        </w:trPr>
        <w:tc>
          <w:tcPr>
            <w:tcW w:w="3701" w:type="dxa"/>
            <w:shd w:val="clear" w:color="auto" w:fill="E2EFD9" w:themeFill="accent6" w:themeFillTint="33"/>
          </w:tcPr>
          <w:p w14:paraId="7708FE0C" w14:textId="05694350" w:rsidR="005A5F85" w:rsidRPr="0080552E" w:rsidRDefault="0080552E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 Aid Clean Out and</w:t>
            </w:r>
            <w:r w:rsidR="005A5F85" w:rsidRPr="0080552E">
              <w:rPr>
                <w:sz w:val="24"/>
                <w:szCs w:val="24"/>
              </w:rPr>
              <w:t xml:space="preserve"> Inventory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2F0703F4" w14:textId="4BB9EA2A" w:rsidR="005A5F85" w:rsidRPr="0080552E" w:rsidRDefault="0080552E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Hector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15BFA40B" w14:textId="5C2944E4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3B2F6934" w14:textId="7A010F94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24E3C742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516000DF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6B0E594E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  <w:tr w:rsidR="00D32C63" w14:paraId="180BD0A4" w14:textId="77777777" w:rsidTr="000C627C">
        <w:trPr>
          <w:trHeight w:val="753"/>
        </w:trPr>
        <w:tc>
          <w:tcPr>
            <w:tcW w:w="3701" w:type="dxa"/>
            <w:shd w:val="clear" w:color="auto" w:fill="E2EFD9" w:themeFill="accent6" w:themeFillTint="33"/>
          </w:tcPr>
          <w:p w14:paraId="269A7A44" w14:textId="7A45A2B3" w:rsidR="005A5F85" w:rsidRPr="0080552E" w:rsidRDefault="005A5F85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Review Chemical &amp; Pre-Opening Inspection Logs for Completion and Accuracy for the Month</w:t>
            </w:r>
          </w:p>
        </w:tc>
        <w:tc>
          <w:tcPr>
            <w:tcW w:w="1497" w:type="dxa"/>
            <w:shd w:val="clear" w:color="auto" w:fill="E2EFD9" w:themeFill="accent6" w:themeFillTint="33"/>
          </w:tcPr>
          <w:p w14:paraId="0F514B16" w14:textId="3414FA90" w:rsidR="005A5F85" w:rsidRPr="0080552E" w:rsidRDefault="0080552E" w:rsidP="005A5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Hector </w:t>
            </w:r>
          </w:p>
        </w:tc>
        <w:tc>
          <w:tcPr>
            <w:tcW w:w="1367" w:type="dxa"/>
            <w:shd w:val="clear" w:color="auto" w:fill="E2EFD9" w:themeFill="accent6" w:themeFillTint="33"/>
          </w:tcPr>
          <w:p w14:paraId="7D6FFD1B" w14:textId="3644D717" w:rsidR="005A5F85" w:rsidRPr="0080552E" w:rsidRDefault="000C73B8" w:rsidP="005A5F85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3CBA504D" w14:textId="7404F676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52A7747C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7" w:type="dxa"/>
            <w:shd w:val="clear" w:color="auto" w:fill="000000" w:themeFill="text1"/>
          </w:tcPr>
          <w:p w14:paraId="7D2CA311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shd w:val="clear" w:color="auto" w:fill="000000" w:themeFill="text1"/>
          </w:tcPr>
          <w:p w14:paraId="3478C434" w14:textId="77777777" w:rsidR="005A5F85" w:rsidRPr="0080552E" w:rsidRDefault="005A5F85" w:rsidP="005A5F85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1"/>
        <w:tblW w:w="11078" w:type="dxa"/>
        <w:tblLook w:val="04A0" w:firstRow="1" w:lastRow="0" w:firstColumn="1" w:lastColumn="0" w:noHBand="0" w:noVBand="1"/>
      </w:tblPr>
      <w:tblGrid>
        <w:gridCol w:w="2965"/>
        <w:gridCol w:w="8113"/>
      </w:tblGrid>
      <w:tr w:rsidR="000C627C" w14:paraId="28F4C23E" w14:textId="77777777" w:rsidTr="000C627C">
        <w:tc>
          <w:tcPr>
            <w:tcW w:w="2965" w:type="dxa"/>
          </w:tcPr>
          <w:p w14:paraId="15BFA098" w14:textId="77777777" w:rsidR="000C627C" w:rsidRDefault="000C627C" w:rsidP="000C627C">
            <w:r>
              <w:lastRenderedPageBreak/>
              <w:t>Task</w:t>
            </w:r>
          </w:p>
        </w:tc>
        <w:tc>
          <w:tcPr>
            <w:tcW w:w="8113" w:type="dxa"/>
          </w:tcPr>
          <w:p w14:paraId="7380A2DC" w14:textId="77777777" w:rsidR="000C627C" w:rsidRDefault="000C627C" w:rsidP="000C627C">
            <w:r>
              <w:t>How-to</w:t>
            </w:r>
          </w:p>
        </w:tc>
      </w:tr>
      <w:tr w:rsidR="000C627C" w14:paraId="6AD8B0CC" w14:textId="77777777" w:rsidTr="000C627C">
        <w:tc>
          <w:tcPr>
            <w:tcW w:w="2965" w:type="dxa"/>
          </w:tcPr>
          <w:p w14:paraId="50CC82CA" w14:textId="77777777" w:rsidR="000C627C" w:rsidRDefault="000C627C" w:rsidP="000C627C">
            <w:r>
              <w:t>Brush pools</w:t>
            </w:r>
          </w:p>
        </w:tc>
        <w:tc>
          <w:tcPr>
            <w:tcW w:w="8113" w:type="dxa"/>
          </w:tcPr>
          <w:p w14:paraId="50C2570C" w14:textId="77777777" w:rsidR="000C627C" w:rsidRDefault="000C627C" w:rsidP="000C627C">
            <w:r>
              <w:t>Take a brush from the PT room (ask a Sr to help) and brush the bottom of the pools. Brush it enough to move the stuff at the bottom of the pool to eventually be taken into the filter.</w:t>
            </w:r>
          </w:p>
          <w:p w14:paraId="4A925521" w14:textId="77777777" w:rsidR="000C627C" w:rsidRDefault="000C627C" w:rsidP="000C627C"/>
        </w:tc>
      </w:tr>
      <w:tr w:rsidR="000C627C" w14:paraId="3AD5B439" w14:textId="77777777" w:rsidTr="000C627C">
        <w:tc>
          <w:tcPr>
            <w:tcW w:w="2965" w:type="dxa"/>
          </w:tcPr>
          <w:p w14:paraId="16036BD6" w14:textId="77777777" w:rsidR="000C627C" w:rsidRDefault="000C627C" w:rsidP="000C627C">
            <w:r>
              <w:t>Inspect all Handrails</w:t>
            </w:r>
          </w:p>
        </w:tc>
        <w:tc>
          <w:tcPr>
            <w:tcW w:w="8113" w:type="dxa"/>
          </w:tcPr>
          <w:p w14:paraId="1C4CAF9C" w14:textId="77777777" w:rsidR="000C627C" w:rsidRDefault="000C627C" w:rsidP="000C627C">
            <w:r>
              <w:t xml:space="preserve">Go around to each handrail on the pool deck and make sure it is fully attached. You can just grab it and shake it to ensure it is not loose. </w:t>
            </w:r>
          </w:p>
          <w:p w14:paraId="44F9B65C" w14:textId="77777777" w:rsidR="000C627C" w:rsidRDefault="000C627C" w:rsidP="000C627C"/>
        </w:tc>
      </w:tr>
      <w:tr w:rsidR="000C627C" w14:paraId="3A26A931" w14:textId="77777777" w:rsidTr="000C627C">
        <w:tc>
          <w:tcPr>
            <w:tcW w:w="2965" w:type="dxa"/>
          </w:tcPr>
          <w:p w14:paraId="336FCF84" w14:textId="77777777" w:rsidR="000C627C" w:rsidRDefault="000C627C" w:rsidP="000C627C">
            <w:r>
              <w:t>Emergency Phone Check</w:t>
            </w:r>
          </w:p>
        </w:tc>
        <w:tc>
          <w:tcPr>
            <w:tcW w:w="8113" w:type="dxa"/>
          </w:tcPr>
          <w:p w14:paraId="6378C881" w14:textId="77777777" w:rsidR="000C627C" w:rsidRDefault="000C627C" w:rsidP="000C627C">
            <w:r>
              <w:t>Dial x4237 to check if it is a good time to check all the phones. Indicate how many times you will be calling. (6)</w:t>
            </w:r>
          </w:p>
          <w:p w14:paraId="2BB0D6A1" w14:textId="77777777" w:rsidR="000C627C" w:rsidRDefault="000C627C" w:rsidP="000C627C"/>
        </w:tc>
      </w:tr>
      <w:tr w:rsidR="000C627C" w14:paraId="58CE70FB" w14:textId="77777777" w:rsidTr="000C627C">
        <w:tc>
          <w:tcPr>
            <w:tcW w:w="2965" w:type="dxa"/>
          </w:tcPr>
          <w:p w14:paraId="78359A4F" w14:textId="77777777" w:rsidR="000C627C" w:rsidRDefault="000C627C" w:rsidP="000C627C">
            <w:r>
              <w:t>Clean Pool Deck Area</w:t>
            </w:r>
          </w:p>
        </w:tc>
        <w:tc>
          <w:tcPr>
            <w:tcW w:w="8113" w:type="dxa"/>
          </w:tcPr>
          <w:p w14:paraId="3B6DBCEA" w14:textId="77777777" w:rsidR="000C627C" w:rsidRDefault="000C627C" w:rsidP="000C627C">
            <w:r>
              <w:t xml:space="preserve">Deck sweep, reorganize the chairs and baskets, check the island for any trash. Put away any equipment that was left out. </w:t>
            </w:r>
          </w:p>
          <w:p w14:paraId="7BF52C5B" w14:textId="77777777" w:rsidR="000C627C" w:rsidRDefault="000C627C" w:rsidP="000C627C">
            <w:r>
              <w:t>Area 1 – Lap pool and Spa</w:t>
            </w:r>
          </w:p>
          <w:p w14:paraId="07B3869D" w14:textId="77777777" w:rsidR="000C627C" w:rsidRDefault="000C627C" w:rsidP="000C627C">
            <w:r>
              <w:t>Area 2 – River/Drop island/Group Space</w:t>
            </w:r>
          </w:p>
          <w:p w14:paraId="0D3FE9B7" w14:textId="77777777" w:rsidR="000C627C" w:rsidRDefault="000C627C" w:rsidP="000C627C">
            <w:r>
              <w:t xml:space="preserve">Area 3 – Activity Pool and Cabanas </w:t>
            </w:r>
          </w:p>
          <w:p w14:paraId="67F5B931" w14:textId="77777777" w:rsidR="000C627C" w:rsidRDefault="000C627C" w:rsidP="000C627C"/>
        </w:tc>
      </w:tr>
      <w:tr w:rsidR="000C627C" w14:paraId="45564683" w14:textId="77777777" w:rsidTr="000C627C">
        <w:tc>
          <w:tcPr>
            <w:tcW w:w="2965" w:type="dxa"/>
          </w:tcPr>
          <w:p w14:paraId="02D12168" w14:textId="77777777" w:rsidR="000C627C" w:rsidRDefault="000C627C" w:rsidP="000C627C">
            <w:r>
              <w:t>Sanitize Deck Chairs</w:t>
            </w:r>
          </w:p>
        </w:tc>
        <w:tc>
          <w:tcPr>
            <w:tcW w:w="8113" w:type="dxa"/>
          </w:tcPr>
          <w:p w14:paraId="2BFB4C8D" w14:textId="77777777" w:rsidR="000C627C" w:rsidRDefault="000C627C" w:rsidP="000C627C">
            <w:r>
              <w:t>Spray all the chairs and wipe down with a towel</w:t>
            </w:r>
          </w:p>
          <w:p w14:paraId="62B498C9" w14:textId="77777777" w:rsidR="000C627C" w:rsidRDefault="000C627C" w:rsidP="000C627C"/>
        </w:tc>
      </w:tr>
      <w:tr w:rsidR="000C627C" w14:paraId="0E6DD7F3" w14:textId="77777777" w:rsidTr="000C627C">
        <w:tc>
          <w:tcPr>
            <w:tcW w:w="2965" w:type="dxa"/>
          </w:tcPr>
          <w:p w14:paraId="19DBF439" w14:textId="77777777" w:rsidR="000C627C" w:rsidRDefault="000C627C" w:rsidP="000C627C">
            <w:r>
              <w:t xml:space="preserve">Sanitize Crates </w:t>
            </w:r>
          </w:p>
        </w:tc>
        <w:tc>
          <w:tcPr>
            <w:tcW w:w="8113" w:type="dxa"/>
          </w:tcPr>
          <w:p w14:paraId="2634E003" w14:textId="77777777" w:rsidR="000C627C" w:rsidRDefault="000C627C" w:rsidP="000C627C">
            <w:r>
              <w:t xml:space="preserve">Spray all the crates and hose down </w:t>
            </w:r>
          </w:p>
          <w:p w14:paraId="55829A7F" w14:textId="77777777" w:rsidR="000C627C" w:rsidRDefault="000C627C" w:rsidP="000C627C"/>
        </w:tc>
      </w:tr>
      <w:tr w:rsidR="000C627C" w14:paraId="63D48A5B" w14:textId="77777777" w:rsidTr="000C627C">
        <w:tc>
          <w:tcPr>
            <w:tcW w:w="2965" w:type="dxa"/>
          </w:tcPr>
          <w:p w14:paraId="270248A4" w14:textId="77777777" w:rsidR="000C627C" w:rsidRDefault="000C627C" w:rsidP="000C627C">
            <w:r>
              <w:t>Guard Room Clean Out</w:t>
            </w:r>
          </w:p>
        </w:tc>
        <w:tc>
          <w:tcPr>
            <w:tcW w:w="8113" w:type="dxa"/>
          </w:tcPr>
          <w:p w14:paraId="1DA97A5F" w14:textId="77777777" w:rsidR="000C627C" w:rsidRDefault="000C627C" w:rsidP="000C627C">
            <w:r>
              <w:t>Clean out the fridge of any remaining food (Sunday), clean out any lockers of remaining items, spray down any high touch surfaces, and sweep the floors.</w:t>
            </w:r>
          </w:p>
          <w:p w14:paraId="09C84A3C" w14:textId="77777777" w:rsidR="000C627C" w:rsidRDefault="000C627C" w:rsidP="000C627C"/>
        </w:tc>
      </w:tr>
      <w:tr w:rsidR="000C627C" w14:paraId="4A781480" w14:textId="77777777" w:rsidTr="000C627C">
        <w:tc>
          <w:tcPr>
            <w:tcW w:w="2965" w:type="dxa"/>
          </w:tcPr>
          <w:p w14:paraId="45CB6454" w14:textId="319F08ED" w:rsidR="000C627C" w:rsidRDefault="000C627C" w:rsidP="000C627C">
            <w:r>
              <w:t>Stainless Steel</w:t>
            </w:r>
          </w:p>
        </w:tc>
        <w:tc>
          <w:tcPr>
            <w:tcW w:w="8113" w:type="dxa"/>
          </w:tcPr>
          <w:p w14:paraId="26D4BD8A" w14:textId="0B581D29" w:rsidR="000C627C" w:rsidRPr="00D109B5" w:rsidRDefault="000C627C" w:rsidP="000C627C">
            <w:r>
              <w:t>Have a bucket with fresh water (from the hose)</w:t>
            </w:r>
            <w:r w:rsidR="00D109B5">
              <w:t xml:space="preserve"> and multiple towels. </w:t>
            </w:r>
            <w:r w:rsidR="00D109B5">
              <w:rPr>
                <w:b/>
              </w:rPr>
              <w:t xml:space="preserve">Wear gloves while handling the Stainless Steel Spray and maintain ventilation around the working area. Prop open the door. Do not spray with kids in the area. </w:t>
            </w:r>
            <w:r w:rsidR="00D109B5">
              <w:rPr>
                <w:b/>
              </w:rPr>
              <w:br/>
            </w:r>
            <w:r w:rsidR="00D109B5">
              <w:t>Spray the stainless steel, scrub with a towel to remove as much buildup as possible, then wipe with a CLEAN towel dipped in the fresh water. Wipe dry with another towel. (Water left on the stainless steel may produce more rust quickly).</w:t>
            </w:r>
          </w:p>
        </w:tc>
      </w:tr>
      <w:tr w:rsidR="000C627C" w14:paraId="2F2357AE" w14:textId="77777777" w:rsidTr="000C627C">
        <w:tc>
          <w:tcPr>
            <w:tcW w:w="2965" w:type="dxa"/>
          </w:tcPr>
          <w:p w14:paraId="6BCCA57D" w14:textId="77777777" w:rsidR="000C627C" w:rsidRDefault="000C627C" w:rsidP="000C627C">
            <w:r>
              <w:t xml:space="preserve">Pool Tile </w:t>
            </w:r>
          </w:p>
        </w:tc>
        <w:tc>
          <w:tcPr>
            <w:tcW w:w="8113" w:type="dxa"/>
          </w:tcPr>
          <w:p w14:paraId="24F5A3D9" w14:textId="77777777" w:rsidR="000C627C" w:rsidRDefault="000C627C" w:rsidP="000C627C">
            <w:r>
              <w:t>Take a Magic Eraser and scrub the tiles of any buildup on the tiles</w:t>
            </w:r>
          </w:p>
          <w:p w14:paraId="7E9B83FC" w14:textId="77777777" w:rsidR="000C627C" w:rsidRDefault="000C627C" w:rsidP="000C627C"/>
        </w:tc>
      </w:tr>
    </w:tbl>
    <w:p w14:paraId="1AE80AAE" w14:textId="5BE04CB3" w:rsidR="00D32C63" w:rsidRDefault="00D32C63"/>
    <w:p w14:paraId="46EB5DC5" w14:textId="77777777" w:rsidR="00EC0DC2" w:rsidRDefault="00EC0DC2"/>
    <w:sectPr w:rsidR="00EC0DC2" w:rsidSect="000C627C">
      <w:footerReference w:type="default" r:id="rId7"/>
      <w:pgSz w:w="12240" w:h="15840"/>
      <w:pgMar w:top="576" w:right="576" w:bottom="576" w:left="576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846FF" w14:textId="77777777" w:rsidR="00D32C63" w:rsidRDefault="00D32C63" w:rsidP="00D32C63">
      <w:pPr>
        <w:spacing w:after="0" w:line="240" w:lineRule="auto"/>
      </w:pPr>
      <w:r>
        <w:separator/>
      </w:r>
    </w:p>
  </w:endnote>
  <w:endnote w:type="continuationSeparator" w:id="0">
    <w:p w14:paraId="64ADB706" w14:textId="77777777" w:rsidR="00D32C63" w:rsidRDefault="00D32C63" w:rsidP="00D32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98F70" w14:textId="7066C3DB" w:rsidR="00D32C63" w:rsidRDefault="00D32C63" w:rsidP="000C627C">
    <w:pPr>
      <w:pStyle w:val="Footer"/>
      <w:jc w:val="center"/>
    </w:pPr>
    <w:r>
      <w:t>These may be done at any point during the month but must be done during the month written at the top of this page.</w:t>
    </w:r>
  </w:p>
  <w:p w14:paraId="4FD600E3" w14:textId="12B5B0BA" w:rsidR="000C627C" w:rsidRPr="000C627C" w:rsidRDefault="000C627C" w:rsidP="000C627C">
    <w:pPr>
      <w:pStyle w:val="Footer"/>
      <w:jc w:val="center"/>
      <w:rPr>
        <w:b/>
      </w:rPr>
    </w:pPr>
    <w:r w:rsidRPr="000C627C">
      <w:rPr>
        <w:b/>
      </w:rPr>
      <w:t>*Tasks have directions on the other side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FD588" w14:textId="77777777" w:rsidR="00D32C63" w:rsidRDefault="00D32C63" w:rsidP="00D32C63">
      <w:pPr>
        <w:spacing w:after="0" w:line="240" w:lineRule="auto"/>
      </w:pPr>
      <w:r>
        <w:separator/>
      </w:r>
    </w:p>
  </w:footnote>
  <w:footnote w:type="continuationSeparator" w:id="0">
    <w:p w14:paraId="73D1ED53" w14:textId="77777777" w:rsidR="00D32C63" w:rsidRDefault="00D32C63" w:rsidP="00D32C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86E"/>
    <w:rsid w:val="000C627C"/>
    <w:rsid w:val="000C73B8"/>
    <w:rsid w:val="000E519E"/>
    <w:rsid w:val="002022BC"/>
    <w:rsid w:val="002F7A7D"/>
    <w:rsid w:val="0052174F"/>
    <w:rsid w:val="00536297"/>
    <w:rsid w:val="00591B92"/>
    <w:rsid w:val="005A5F85"/>
    <w:rsid w:val="006153FB"/>
    <w:rsid w:val="007F42AD"/>
    <w:rsid w:val="0080552E"/>
    <w:rsid w:val="0086225C"/>
    <w:rsid w:val="0095135D"/>
    <w:rsid w:val="00C5686E"/>
    <w:rsid w:val="00C9623A"/>
    <w:rsid w:val="00D109B5"/>
    <w:rsid w:val="00D32C63"/>
    <w:rsid w:val="00EC0DC2"/>
    <w:rsid w:val="00F22DC4"/>
    <w:rsid w:val="00F9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C95F"/>
  <w15:chartTrackingRefBased/>
  <w15:docId w15:val="{B7F6F34C-7B65-4D0D-9461-912A3F93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63"/>
  </w:style>
  <w:style w:type="paragraph" w:styleId="Footer">
    <w:name w:val="footer"/>
    <w:basedOn w:val="Normal"/>
    <w:link w:val="FooterChar"/>
    <w:uiPriority w:val="99"/>
    <w:unhideWhenUsed/>
    <w:rsid w:val="00D32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C63"/>
  </w:style>
  <w:style w:type="paragraph" w:styleId="BalloonText">
    <w:name w:val="Balloon Text"/>
    <w:basedOn w:val="Normal"/>
    <w:link w:val="BalloonTextChar"/>
    <w:uiPriority w:val="99"/>
    <w:semiHidden/>
    <w:unhideWhenUsed/>
    <w:rsid w:val="00202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2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C5935-612C-4929-8DEB-8742E1A24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Lee</dc:creator>
  <cp:keywords/>
  <dc:description/>
  <cp:lastModifiedBy>Lynda Lee</cp:lastModifiedBy>
  <cp:revision>2</cp:revision>
  <cp:lastPrinted>2021-11-20T18:48:00Z</cp:lastPrinted>
  <dcterms:created xsi:type="dcterms:W3CDTF">2022-05-05T22:37:00Z</dcterms:created>
  <dcterms:modified xsi:type="dcterms:W3CDTF">2022-05-05T22:37:00Z</dcterms:modified>
</cp:coreProperties>
</file>