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Silliman Family Aquatics Center Daily Pre-Opening </w:t>
      </w:r>
    </w:p>
    <w:p w:rsidR="00000000" w:rsidDel="00000000" w:rsidP="00000000" w:rsidRDefault="00000000" w:rsidRPr="00000000" w14:paraId="00000002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GREEN SLIDE Inspection Check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Staff Member Performing Inspection: 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Slide Inspected</w:t>
      </w:r>
      <w:r w:rsidDel="00000000" w:rsidR="00000000" w:rsidRPr="00000000">
        <w:rPr>
          <w:rtl w:val="0"/>
        </w:rPr>
        <w:t xml:space="preserve">: GREEN</w:t>
        <w:tab/>
        <w:tab/>
      </w:r>
      <w:r w:rsidDel="00000000" w:rsidR="00000000" w:rsidRPr="00000000">
        <w:rPr>
          <w:b w:val="1"/>
          <w:rtl w:val="0"/>
        </w:rPr>
        <w:t xml:space="preserve">Date (day, ##/##/####):_________________________</w:t>
      </w:r>
    </w:p>
    <w:p w:rsidR="00000000" w:rsidDel="00000000" w:rsidP="00000000" w:rsidRDefault="00000000" w:rsidRPr="00000000" w14:paraId="00000006">
      <w:pPr>
        <w:spacing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Flow rate:_______________________(Must be between 680-720 or cannot open)</w:t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Scale in working condition (circle): Yes   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Prior to physical inspection: Turn water flow off. Lock out and tag breaker.</w:t>
      </w:r>
    </w:p>
    <w:p w:rsidR="00000000" w:rsidDel="00000000" w:rsidP="00000000" w:rsidRDefault="00000000" w:rsidRPr="00000000" w14:paraId="00000009">
      <w:pPr>
        <w:tabs>
          <w:tab w:val="left" w:leader="none" w:pos="4320"/>
        </w:tabs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4"/>
        <w:gridCol w:w="1604"/>
        <w:gridCol w:w="1742"/>
        <w:tblGridChange w:id="0">
          <w:tblGrid>
            <w:gridCol w:w="6004"/>
            <w:gridCol w:w="1604"/>
            <w:gridCol w:w="17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 INSPECTION 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Flow valves in proper place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Emergency shut off working 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 AND JOINT VISUAL INSPECTION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Obstruction in the slide path 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Cracks or chips in the sliding surface 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Rough patchwork or caulking protruding from joints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Leaking seals at the joints 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Loose risers on the turns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Excessive movement when walked on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Joints opening up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 STRUCTURE VISUAL INSPECTION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Entrance/Exit in good operations 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Steps to slide tower in good condition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Tower concrete in good condition  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Support braces in good condition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DROP AREA INSPECTION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3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3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Exit railing secure 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Underwater lights secure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Divider rope  and Grates secure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Proper water level 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Proper water quality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88900</wp:posOffset>
                </wp:positionV>
                <wp:extent cx="5848350" cy="1432560"/>
                <wp:effectExtent b="0" l="0" r="0" t="0"/>
                <wp:wrapNone/>
                <wp:docPr id="31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36113" y="3078008"/>
                          <a:ext cx="58197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MANUAL RIDE TEST PERFORMED BY: ______________________________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88900</wp:posOffset>
                </wp:positionV>
                <wp:extent cx="5848350" cy="1432560"/>
                <wp:effectExtent b="0" l="0" r="0" t="0"/>
                <wp:wrapNone/>
                <wp:docPr id="31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8350" cy="14325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Other Comments/Other Actions Taken: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jc w:val="lef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Silliman Family Aquatics Center Daily Pre-Opening </w:t>
      </w:r>
    </w:p>
    <w:p w:rsidR="00000000" w:rsidDel="00000000" w:rsidP="00000000" w:rsidRDefault="00000000" w:rsidRPr="00000000" w14:paraId="00000056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PURPLE SLIDE Inspection Check</w:t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Staff Member Performing Inspection: 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Slide Inspected</w:t>
      </w:r>
      <w:r w:rsidDel="00000000" w:rsidR="00000000" w:rsidRPr="00000000">
        <w:rPr>
          <w:rtl w:val="0"/>
        </w:rPr>
        <w:t xml:space="preserve">: PURPLE</w:t>
        <w:tab/>
        <w:tab/>
        <w:tab/>
      </w:r>
      <w:r w:rsidDel="00000000" w:rsidR="00000000" w:rsidRPr="00000000">
        <w:rPr>
          <w:b w:val="1"/>
          <w:rtl w:val="0"/>
        </w:rPr>
        <w:t xml:space="preserve">Date (day, ##/##/####):____________________</w:t>
      </w:r>
    </w:p>
    <w:p w:rsidR="00000000" w:rsidDel="00000000" w:rsidP="00000000" w:rsidRDefault="00000000" w:rsidRPr="00000000" w14:paraId="0000005A">
      <w:pPr>
        <w:spacing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Flow rate:_______________________(Must be between 430-470 or cannot open)</w:t>
      </w:r>
    </w:p>
    <w:p w:rsidR="00000000" w:rsidDel="00000000" w:rsidP="00000000" w:rsidRDefault="00000000" w:rsidRPr="00000000" w14:paraId="0000005B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Scale in working condition (circle): Yes   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320"/>
        </w:tabs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Prior to physical inspection: Turn water flow off. Lock out and tag breaker.</w:t>
      </w:r>
    </w:p>
    <w:p w:rsidR="00000000" w:rsidDel="00000000" w:rsidP="00000000" w:rsidRDefault="00000000" w:rsidRPr="00000000" w14:paraId="0000005D">
      <w:pPr>
        <w:tabs>
          <w:tab w:val="left" w:leader="none" w:pos="4320"/>
        </w:tabs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4"/>
        <w:gridCol w:w="1604"/>
        <w:gridCol w:w="1742"/>
        <w:tblGridChange w:id="0">
          <w:tblGrid>
            <w:gridCol w:w="6004"/>
            <w:gridCol w:w="1604"/>
            <w:gridCol w:w="17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 INSPECTION 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Flow valves in proper place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Emergency shut off working 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 AND JOINT VISUAL INSPECTION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6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6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Obstruction in the slide path 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Cracks or chips in the sliding surface 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Rough patchwork or caulking protruding from joints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Leaking seals at the joints 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Joints opening up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 STRUCTURE VISUAL INSPECTION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7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7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Entrance/Exit in good operations 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Steps to slide tower in good condition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Tower concrete in good condition  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Support braces in good condition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DROP AREA INSPECTION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Exit railing secure 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Underwater lights secure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Divider rope  and Grates secure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Proper water level 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Proper water quality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127000</wp:posOffset>
                </wp:positionV>
                <wp:extent cx="5848350" cy="1432560"/>
                <wp:effectExtent b="0" l="0" r="0" t="0"/>
                <wp:wrapNone/>
                <wp:docPr id="3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36113" y="3078008"/>
                          <a:ext cx="58197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MANUAL RIDE TEST PERFORMED BY: ______________________________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127000</wp:posOffset>
                </wp:positionV>
                <wp:extent cx="5848350" cy="1432560"/>
                <wp:effectExtent b="0" l="0" r="0" t="0"/>
                <wp:wrapNone/>
                <wp:docPr id="31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8350" cy="14325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Other Comments/Other Actions Taken: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jc w:val="lef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Silliman Family Aquatics Center Daily Pre-Opening </w:t>
      </w:r>
    </w:p>
    <w:p w:rsidR="00000000" w:rsidDel="00000000" w:rsidP="00000000" w:rsidRDefault="00000000" w:rsidRPr="00000000" w14:paraId="000000A4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LAZY RIVER Inspection Check</w:t>
      </w:r>
    </w:p>
    <w:p w:rsidR="00000000" w:rsidDel="00000000" w:rsidP="00000000" w:rsidRDefault="00000000" w:rsidRPr="00000000" w14:paraId="000000A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Staff Member Performing Inspection: 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 (day, ##/##/####):____________________</w:t>
      </w:r>
    </w:p>
    <w:p w:rsidR="00000000" w:rsidDel="00000000" w:rsidP="00000000" w:rsidRDefault="00000000" w:rsidRPr="00000000" w14:paraId="000000A8">
      <w:pPr>
        <w:tabs>
          <w:tab w:val="left" w:leader="none" w:pos="4320"/>
        </w:tabs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Prior to physical inspection: Turn water flow off. Lock out and tag breaker.</w:t>
      </w:r>
    </w:p>
    <w:p w:rsidR="00000000" w:rsidDel="00000000" w:rsidP="00000000" w:rsidRDefault="00000000" w:rsidRPr="00000000" w14:paraId="000000A9">
      <w:pPr>
        <w:tabs>
          <w:tab w:val="left" w:leader="none" w:pos="4320"/>
        </w:tabs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17"/>
        <w:gridCol w:w="1598"/>
        <w:gridCol w:w="1734"/>
        <w:tblGridChange w:id="0">
          <w:tblGrid>
            <w:gridCol w:w="6017"/>
            <w:gridCol w:w="1598"/>
            <w:gridCol w:w="17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LAZY RIVER INSPECTION 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5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Emergency shut off working 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VISUAL INSPECTION OF PATHWAY &amp; GRATES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numPr>
                <w:ilvl w:val="0"/>
                <w:numId w:val="5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Underwater lights secure and working 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5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Northwest flow grates secure 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numPr>
                <w:ilvl w:val="0"/>
                <w:numId w:val="5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Northeast flow grates secure 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numPr>
                <w:ilvl w:val="0"/>
                <w:numId w:val="5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South flow grates secure  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5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North circulation grates secure 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numPr>
                <w:ilvl w:val="0"/>
                <w:numId w:val="5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Southwest circulation grates secure 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5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Southeast circulation grates secure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MISCELLANEOUS ITEMS INSPECTED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numPr>
                <w:ilvl w:val="0"/>
                <w:numId w:val="5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Exit railing secure 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5"/>
              </w:numPr>
              <w:spacing w:line="276" w:lineRule="auto"/>
              <w:ind w:left="720" w:hanging="360"/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Proper Water Quality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numPr>
                <w:ilvl w:val="0"/>
                <w:numId w:val="5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ADA Lift operational check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5848350" cy="1432560"/>
                <wp:effectExtent b="0" l="0" r="0" t="0"/>
                <wp:wrapNone/>
                <wp:docPr id="31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36113" y="3078008"/>
                          <a:ext cx="58197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MANUAL RIDE TEST PERFORMED BY: ______________________________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5848350" cy="1432560"/>
                <wp:effectExtent b="0" l="0" r="0" t="0"/>
                <wp:wrapNone/>
                <wp:docPr id="31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8350" cy="14325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Other Comments/Other Actions Taken: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Silliman Family Aquatics Center Daily Pre-Opening </w:t>
      </w:r>
    </w:p>
    <w:p w:rsidR="00000000" w:rsidDel="00000000" w:rsidP="00000000" w:rsidRDefault="00000000" w:rsidRPr="00000000" w14:paraId="000000EB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ACTIVITY PLAY STRUCTURE Inspection Check</w:t>
      </w:r>
    </w:p>
    <w:p w:rsidR="00000000" w:rsidDel="00000000" w:rsidP="00000000" w:rsidRDefault="00000000" w:rsidRPr="00000000" w14:paraId="000000E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Staff Member Performing Inspection: 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 (day, ##/##/####):____________________</w:t>
      </w:r>
    </w:p>
    <w:p w:rsidR="00000000" w:rsidDel="00000000" w:rsidP="00000000" w:rsidRDefault="00000000" w:rsidRPr="00000000" w14:paraId="000000EF">
      <w:pPr>
        <w:tabs>
          <w:tab w:val="left" w:leader="none" w:pos="4320"/>
        </w:tabs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Prior to physical inspection: Turn water flow off. Lock out and tag breaker.</w:t>
      </w:r>
    </w:p>
    <w:p w:rsidR="00000000" w:rsidDel="00000000" w:rsidP="00000000" w:rsidRDefault="00000000" w:rsidRPr="00000000" w14:paraId="000000F0">
      <w:pPr>
        <w:tabs>
          <w:tab w:val="left" w:leader="none" w:pos="4320"/>
        </w:tabs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93"/>
        <w:gridCol w:w="1609"/>
        <w:gridCol w:w="1748"/>
        <w:tblGridChange w:id="0">
          <w:tblGrid>
            <w:gridCol w:w="5993"/>
            <w:gridCol w:w="1609"/>
            <w:gridCol w:w="17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PLAY STRUCTURE INSPECTION 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Emergency shut off working 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VISUAL INSPECTION OF FEATURES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F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F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Netting in good repair  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Tipping bucket in good repair  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Pull ropes working 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Green slides are attached securely and safe for use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Blue tunnel slide is attached securely and safe for use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Side paneling secured 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Water openings are unclogged and working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VISUAL INSPECTION OF EXTERIOR AREAS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Exit railings secure 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Underwater lights secure and working 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Divider rope secure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Grates secure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210300" cy="666750"/>
                <wp:effectExtent b="0" l="0" r="0" t="0"/>
                <wp:wrapNone/>
                <wp:docPr id="31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255138" y="3460913"/>
                          <a:ext cx="618172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BLUE SLIDE MANUAL RIDE TEST PERFORMED BY: ______________________________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GREEN SLIDE MANUAL RIDE TESTS PERFORMED BY: __________________________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210300" cy="666750"/>
                <wp:effectExtent b="0" l="0" r="0" t="0"/>
                <wp:wrapNone/>
                <wp:docPr id="31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0300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Other Comments/Other Actions Taken: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Silliman Family Aquatics Center Daily Pre-Opening </w:t>
      </w:r>
    </w:p>
    <w:p w:rsidR="00000000" w:rsidDel="00000000" w:rsidP="00000000" w:rsidRDefault="00000000" w:rsidRPr="00000000" w14:paraId="00000134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SPA Inspection Check</w:t>
      </w:r>
    </w:p>
    <w:p w:rsidR="00000000" w:rsidDel="00000000" w:rsidP="00000000" w:rsidRDefault="00000000" w:rsidRPr="00000000" w14:paraId="000001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Staff Member Performing Inspection: 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 (day, ##/##/####):____________________</w:t>
      </w:r>
    </w:p>
    <w:p w:rsidR="00000000" w:rsidDel="00000000" w:rsidP="00000000" w:rsidRDefault="00000000" w:rsidRPr="00000000" w14:paraId="00000138">
      <w:pPr>
        <w:tabs>
          <w:tab w:val="left" w:leader="none" w:pos="4320"/>
        </w:tabs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Prior to physical inspection: Turn water flow off. Lock out and tag breaker.</w:t>
      </w:r>
    </w:p>
    <w:p w:rsidR="00000000" w:rsidDel="00000000" w:rsidP="00000000" w:rsidRDefault="00000000" w:rsidRPr="00000000" w14:paraId="00000139">
      <w:pPr>
        <w:tabs>
          <w:tab w:val="left" w:leader="none" w:pos="4320"/>
        </w:tabs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93"/>
        <w:gridCol w:w="1609"/>
        <w:gridCol w:w="1748"/>
        <w:tblGridChange w:id="0">
          <w:tblGrid>
            <w:gridCol w:w="5993"/>
            <w:gridCol w:w="1609"/>
            <w:gridCol w:w="17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SPA INSPECTION 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Emergency shut off working 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VISUAL INSPECTION OF FEATURES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All jets in place  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All jets are flowing   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Skimmers working 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Drains are secured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Underwater lights secured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VISUAL INSPECTION OF EXTERIOR AREAS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Exit railing secure 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Jet switch functional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Transfer station secure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Other Comments/Other Actions Taken: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9099C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link w:val="Heading2Char"/>
    <w:qFormat w:val="1"/>
    <w:rsid w:val="00F9099C"/>
    <w:pPr>
      <w:keepNext w:val="1"/>
      <w:jc w:val="center"/>
      <w:outlineLvl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2Char" w:customStyle="1">
    <w:name w:val="Heading 2 Char"/>
    <w:basedOn w:val="DefaultParagraphFont"/>
    <w:link w:val="Heading2"/>
    <w:rsid w:val="00F9099C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table" w:styleId="TableGrid">
    <w:name w:val="Table Grid"/>
    <w:basedOn w:val="TableNormal"/>
    <w:rsid w:val="00F9099C"/>
    <w:rPr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rPr>
      <w:sz w:val="20"/>
      <w:szCs w:val="20"/>
    </w:rPr>
    <w:tblPr>
      <w:tblStyleRowBandSize w:val="1"/>
      <w:tblStyleColBandSize w:val="1"/>
    </w:tblPr>
  </w:style>
  <w:style w:type="table" w:styleId="a0" w:customStyle="1">
    <w:basedOn w:val="TableNormal"/>
    <w:rPr>
      <w:sz w:val="20"/>
      <w:szCs w:val="20"/>
    </w:rPr>
    <w:tblPr>
      <w:tblStyleRowBandSize w:val="1"/>
      <w:tblStyleColBandSize w:val="1"/>
    </w:tblPr>
  </w:style>
  <w:style w:type="table" w:styleId="a1" w:customStyle="1">
    <w:basedOn w:val="TableNormal"/>
    <w:rPr>
      <w:sz w:val="20"/>
      <w:szCs w:val="20"/>
    </w:rPr>
    <w:tblPr>
      <w:tblStyleRowBandSize w:val="1"/>
      <w:tblStyleColBandSize w:val="1"/>
    </w:tblPr>
  </w:style>
  <w:style w:type="table" w:styleId="a2" w:customStyle="1">
    <w:basedOn w:val="TableNormal"/>
    <w:rPr>
      <w:sz w:val="20"/>
      <w:szCs w:val="20"/>
    </w:rPr>
    <w:tblPr>
      <w:tblStyleRowBandSize w:val="1"/>
      <w:tblStyleColBandSize w:val="1"/>
    </w:tblPr>
  </w:style>
  <w:style w:type="table" w:styleId="a3" w:customStyle="1">
    <w:basedOn w:val="TableNormal"/>
    <w:rPr>
      <w:sz w:val="20"/>
      <w:szCs w:val="20"/>
    </w:rPr>
    <w:tblPr>
      <w:tblStyleRowBandSize w:val="1"/>
      <w:tblStyleColBandSize w:val="1"/>
    </w:tblPr>
  </w:style>
  <w:style w:type="table" w:styleId="a4" w:customStyle="1">
    <w:basedOn w:val="TableNormal"/>
    <w:rPr>
      <w:sz w:val="20"/>
      <w:szCs w:val="20"/>
    </w:rPr>
    <w:tblPr>
      <w:tblStyleRowBandSize w:val="1"/>
      <w:tblStyleColBandSize w:val="1"/>
    </w:tblPr>
  </w:style>
  <w:style w:type="table" w:styleId="a5" w:customStyle="1">
    <w:basedOn w:val="TableNormal"/>
    <w:rPr>
      <w:sz w:val="20"/>
      <w:szCs w:val="20"/>
    </w:rPr>
    <w:tblPr>
      <w:tblStyleRowBandSize w:val="1"/>
      <w:tblStyleColBandSize w:val="1"/>
    </w:tblPr>
  </w:style>
  <w:style w:type="table" w:styleId="a6" w:customStyle="1">
    <w:basedOn w:val="TableNormal"/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yodiJ8nqjYrSvoDGW4kgFZpkmw==">CgMxLjAyCGguZ2pkZ3hzOAByITFBV0ZfU1l3SF80MnFOT2FoelU2czBjWF9GRTRjQm1kZw==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2023-03-15T22:43:00Z</dcterms:created>
  <dc:creator>SAMANTHA FALLON</dc:creator>
</cp:coreProperties>
</file>