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VaultMind 2.0 — Environment Setup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22"/>
                <w:szCs w:val="22"/>
              </w:rPr>
              <w:t xml:space="preserve">Complete Local + Production Infrastructure Setup Guide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PREREQUISITES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3.10+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ML models, data generation, FastAPI backend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Node.js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18+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 frontend build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Docker &amp; 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24+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Kafka, PostgreSQL, Redis, Hyperledger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Git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2.40+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Version control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CUDA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11.8+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GPU acceleration for LSTM training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15+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Primary database (via Docker)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Apache 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3.5+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Event streaming (via Docker)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7+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WebSocket caching, session state (via Docker)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Hyperledger Besu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23+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Blockchain evidence chain (via Docker)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PROJECT STRUCTURE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vaultmind/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├── data/                        # Synthetic dataset generation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generate_employees.py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generate_normal_logs.py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inject_fraud_scenarios.py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└── output/                  # .parquet files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├── agents/                      # 8 ML Agent microservices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agent1_behaviourwatch/   # LSTM + Isolation Forest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agent2_fundflow/         # GNN + NetworkX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agent3_vendorguard/      # API sequence analytics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agent4_complaintsignal/  # NLP + Gemini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agent5_networkintel/     # GNN + Louvain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agent6_regulatoryai/     # RAG + RBI corpus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agent7_evidencebuilder/  # SHA-256 + PDF + Hyperledger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└── agent8_deceptionguard/  # Honeypot + session analysis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├── orchestrator/                # Unified threat scoring engine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scoring_engine.py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weight_manager.py        # HITL weight update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└── alert_router.py          # 3-tier routing logic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├── api/                         # FastAPI backend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main.py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routers/                 # alerts, employees, evidence, agents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└── websocket_manager.py     # Real-time dashboard updates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├── frontend/                    # React.js dashboard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src/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│   ├── pages/               # CommandCentre, EmployeeWatch, Alerts, XAI, DeceptionGuard, Evidence, PreCrime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│   ├── components/          # RiskHeatmap, AlertFeed, AgentPanel, ScoreSlider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│   └── hooks/               # useWebSocket, useAlertStream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└── package.json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├── edge_agent/                  # Branch Edge Agent (CBS log reader)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├── log_shipper.py           # Reads CBS audit log, compresses, sends to Kafka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│   └── config.yaml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├── docker-compose.yml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├── .env.example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└── README.md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DOCKER COMPOSE — FULL INFRASTRUCTURE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Services in docker-compose.yml: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zookeeper:       image: confluentinc/cp-zookeeper:7.4.0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ports: 2181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kafka:           image: confluentinc/cp-kafka:7.4.0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ports: 9092 | depends_on: zookeeper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topics: agent1-events, agent2-events, ... agent8-events, unified-alerts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postgres:        image: postgres:15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ports: 5432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volumes: postgres_data:/var/lib/postgresql/data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env: POSTGRES_DB=vaultmind, POSTGRES_USER=vaultmind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redis:           image: redis:7-alpine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ports: 6379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purpose: WebSocket state, session cache, alert queue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hyperledger:     image: hyperledger/besu:23.10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ports: 8545, 8546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purpose: SHA-256 alert anchoring, tamper-proof audit trail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fastapi:         build: ./api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ports: 8000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depends_on: postgres, redis, kafka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frontend:        build: ./frontend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ports: 3000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                 env: REACT_APP_API_URL=http://localhost:8000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PYTHON ENVIRONMENT — ML DEPENDENCIES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# Core ML &amp; Data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pip install pandas numpy scikit-learn torch torch-geometric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pip install networkx python-louvain shap faker pyarrow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# Backend &amp; Streaming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pip install fastapi uvicorn kafka-python asyncpg redis websockets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pip install python-multipart python-jose[cryptography] passlib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# Blockchain &amp; Evidence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pip install web3 reportlab hashlib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# NLP &amp; AI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pip install google-generativeai sentence-transformers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pip install langchain chromadb  # For RAG (Agent 6 RegulatoryAI)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# Frontend (Node.js)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npm create vite@latest vaultmind-ui -- --template react-ts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npm install tailwindcss recharts cytoscape d3 zustand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npm install @radix-ui/react-slider socket.io-client axios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MODEL TRAINING SEQUENCE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Generate synthetic dataset (run data/ scripts in order)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Train Isolation Forest (Agent 1 — fastest, train first for validation)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Train LSTM sequence model (Agent 1 — requires 90-day sequences, use sliding window)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employee graph and train GNN (Agent 2 — requires full 6-month transaction graph)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Run Louvain community detection (Agent 5 — unsupervised, no training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Index RBI corpus into ChromaDB vector store (Agent 6 — one-time setup)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Configure Mirage Account list in DeceptionGuard config (Agent 8 — no training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 all Kafka consumers and FastAPI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Run integration test: replay 1,000 rows through full pipeline, verify alert output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2026-05-07T15:48:36.550Z</dcterms:created>
  <dcterms:modified xsi:type="dcterms:W3CDTF">2026-05-07T15:48:36.550Z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