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No: 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>
        <w:rPr>
          <w:rFonts w:ascii="Aptos" w:eastAsia="Aptos" w:hAnsi="Aptos"/>
          <w:sz w:val="24"/>
          <w:szCs w:val="24"/>
          <w:lang w:eastAsia="en-US"/>
        </w:rPr>
        <w:t xml:space="preserve"> :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>
        <w:rPr>
          <w:rFonts w:ascii="Aptos" w:eastAsia="Aptos" w:hAnsi="Aptos"/>
          <w:sz w:val="24"/>
          <w:szCs w:val="24"/>
          <w:lang w:eastAsia="en-US"/>
        </w:rPr>
        <w:t xml:space="preserve"> :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>
        <w:rPr>
          <w:rFonts w:ascii="Aptos" w:eastAsia="Aptos" w:hAnsi="Aptos"/>
          <w:sz w:val="24"/>
          <w:szCs w:val="24"/>
          <w:lang w:eastAsia="en-US"/>
        </w:rPr>
        <w:t xml:space="preserve"> :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>
        <w:rPr>
          <w:rFonts w:ascii="Aptos" w:eastAsia="Aptos" w:hAnsi="Aptos"/>
          <w:sz w:val="24"/>
          <w:szCs w:val="24"/>
          <w:lang w:eastAsia="en-US"/>
        </w:rPr>
        <w:t xml:space="preserve"> :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>
        <w:rPr>
          <w:rFonts w:ascii="Consolas" w:eastAsia="Aptos" w:hAnsi="Consolas"/>
          <w:sz w:val="24"/>
          <w:szCs w:val="24"/>
          <w:lang w:eastAsia="en-US"/>
        </w:rPr>
        <w:t>if</w:t>
      </w:r>
      <w:r>
        <w:rPr>
          <w:rFonts w:ascii="Aptos" w:eastAsia="Aptos" w:hAnsi="Aptos"/>
          <w:sz w:val="24"/>
          <w:szCs w:val="24"/>
          <w:lang w:eastAsia="en-US"/>
        </w:rPr>
        <w:t xml:space="preserve">, </w:t>
      </w:r>
      <w:r>
        <w:rPr>
          <w:rFonts w:ascii="Consolas" w:eastAsia="Aptos" w:hAnsi="Consolas"/>
          <w:sz w:val="24"/>
          <w:szCs w:val="24"/>
          <w:lang w:eastAsia="en-US"/>
        </w:rPr>
        <w:t>else if</w:t>
      </w:r>
      <w:r>
        <w:rPr>
          <w:rFonts w:ascii="Aptos" w:eastAsia="Aptos" w:hAnsi="Aptos"/>
          <w:sz w:val="24"/>
          <w:szCs w:val="24"/>
          <w:lang w:eastAsia="en-US"/>
        </w:rPr>
        <w:t xml:space="preserve">, and </w:t>
      </w:r>
      <w:r>
        <w:rPr>
          <w:rFonts w:ascii="Consolas" w:eastAsia="Aptos" w:hAnsi="Consolas"/>
          <w:sz w:val="24"/>
          <w:szCs w:val="24"/>
          <w:lang w:eastAsia="en-US"/>
        </w:rPr>
        <w:t>else</w:t>
      </w:r>
      <w:r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08AB0001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#include &lt;stdio.h&gt;</w:t>
      </w:r>
    </w:p>
    <w:p w14:paraId="08AB0002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08AB0003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 main() {</w:t>
      </w:r>
    </w:p>
    <w:p w14:paraId="08AB0004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float m1, m2, m3, m4, m5, total, percentage;</w:t>
      </w:r>
    </w:p>
    <w:p w14:paraId="08AB0005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08AB0006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printf("Enter marks for 5 courses: ");</w:t>
      </w:r>
    </w:p>
    <w:p w14:paraId="08AB0007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scanf("%f %f %f %f %f", &amp;m1, &amp;m2, &amp;m3, &amp;m4, &amp;m5);</w:t>
      </w:r>
    </w:p>
    <w:p w14:paraId="08AB0008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08AB0009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if (m1 &lt; 40 || m2 &lt; 40 || m3 &lt; 40 || m4 &lt; 40 || m5 &lt; 40) {</w:t>
      </w:r>
    </w:p>
    <w:p w14:paraId="08AB0010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printf("Result: FAIL\n");</w:t>
      </w:r>
    </w:p>
    <w:p w14:paraId="08AB0011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 else {</w:t>
      </w:r>
    </w:p>
    <w:p w14:paraId="08AB0012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total      = m1 + m2 + m3 + m4 + m5;</w:t>
      </w:r>
    </w:p>
    <w:p w14:paraId="08AB0013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percentage = total / 5.0;</w:t>
      </w:r>
    </w:p>
    <w:p w14:paraId="08AB0014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printf("Total: %.2f\n", total);</w:t>
      </w:r>
    </w:p>
    <w:p w14:paraId="08AB0015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printf("Percentage: %.2f%%\n", percentage);</w:t>
      </w:r>
    </w:p>
    <w:p w14:paraId="08AB0016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08AB0017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(percentage &gt;= 75)</w:t>
      </w:r>
    </w:p>
    <w:p w14:paraId="08AB0018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printf("Grade: Distinction\n");</w:t>
      </w:r>
    </w:p>
    <w:p w14:paraId="08AB0019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else if (percentage &gt;= 60)</w:t>
      </w:r>
    </w:p>
    <w:p w14:paraId="08AB0020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printf("Grade: First Division\n");</w:t>
      </w:r>
    </w:p>
    <w:p w14:paraId="08AB0021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else if (percentage &gt;= 50)</w:t>
      </w:r>
    </w:p>
    <w:p w14:paraId="08AB0022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printf("Grade: Second Division\n");</w:t>
      </w:r>
    </w:p>
    <w:p w14:paraId="08AB0023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else</w:t>
      </w:r>
    </w:p>
    <w:p w14:paraId="08AB0024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printf("Grade: Third Division\n");</w:t>
      </w:r>
    </w:p>
    <w:p w14:paraId="08AB0025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08AB0026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0;</w:t>
      </w:r>
    </w:p>
    <w:p w14:paraId="08AB0027" w14:textId="77777777" w:rsidR="00F6433A" w:rsidRDefault="00000000">
      <w:pPr>
        <w:spacing w:before="0" w:after="0" w:line="220" w:lineRule="auto"/>
        <w:ind w:left="1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>
        <w:rPr>
          <w:b/>
          <w:bCs/>
          <w:sz w:val="25"/>
          <w:szCs w:val="25"/>
          <w:lang w:val="en-IN"/>
        </w:rPr>
        <w:t>Example Input:</w:t>
      </w:r>
      <w:r>
        <w:rPr>
          <w:sz w:val="25"/>
          <w:szCs w:val="25"/>
          <w:lang w:val="en-IN"/>
        </w:rPr>
        <w:br/>
        <w:t>Marks: 78 65 70 80 75</w:t>
      </w:r>
    </w:p>
    <w:p w14:paraId="08AD0001" w14:textId="77777777" w:rsidR="00F6433A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85 78 92 88 76  (Distinction)</w:t>
      </w:r>
    </w:p>
    <w:p w14:paraId="08AD0002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65 70 60 68 72  (First Division)</w:t>
      </w:r>
    </w:p>
    <w:p w14:paraId="08AD0003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55 52 58 50 54  (Second Division)</w:t>
      </w:r>
    </w:p>
    <w:p w14:paraId="08AD0004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42 45 40 44 43  (Third Division)</w:t>
      </w:r>
    </w:p>
    <w:p w14:paraId="08AD0005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55 60 45 70 38  (Fail)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OUTPUT: The program displays the total marks, percentage, result, and grade.</w:t>
      </w:r>
    </w:p>
    <w:p w14:paraId="08AC0001" w14:textId="77777777" w:rsidR="00F6433A" w:rsidRDefault="00000000">
      <w:pPr>
        <w:spacing w:before="20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1 — Distinction (&gt;=75%):</w:t>
      </w:r>
    </w:p>
    <w:p w14:paraId="08AC0002" w14:textId="77777777" w:rsidR="00F6433A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marks for 5 courses: 85 78 92 88 76</w:t>
      </w:r>
    </w:p>
    <w:p w14:paraId="08AC0003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Total: 419.00</w:t>
      </w:r>
    </w:p>
    <w:p w14:paraId="08AC0004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Percentage: 83.80%</w:t>
      </w:r>
    </w:p>
    <w:p w14:paraId="08AC0005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Grade: Distinction</w:t>
      </w:r>
    </w:p>
    <w:p w14:paraId="08AC0006" w14:textId="77777777" w:rsidR="00F6433A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08AC0007" w14:textId="77777777" w:rsidR="00F6433A" w:rsidRDefault="00000000">
      <w:pPr>
        <w:spacing w:before="12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2 — First Division (&gt;=60%):</w:t>
      </w:r>
    </w:p>
    <w:p w14:paraId="08AC0008" w14:textId="77777777" w:rsidR="00F6433A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marks for 5 courses: 65 70 60 68 72</w:t>
      </w:r>
    </w:p>
    <w:p w14:paraId="08AC0009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Total: 335.00</w:t>
      </w:r>
    </w:p>
    <w:p w14:paraId="08AC0010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Percentage: 67.00%</w:t>
      </w:r>
    </w:p>
    <w:p w14:paraId="08AC0011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Grade: First Division</w:t>
      </w:r>
    </w:p>
    <w:p w14:paraId="08AC0012" w14:textId="77777777" w:rsidR="00F6433A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08AC0013" w14:textId="77777777" w:rsidR="00F6433A" w:rsidRDefault="00000000">
      <w:pPr>
        <w:spacing w:before="12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3 — Second Division (&gt;=50%):</w:t>
      </w:r>
    </w:p>
    <w:p w14:paraId="08AC0014" w14:textId="77777777" w:rsidR="00F6433A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marks for 5 courses: 55 52 58 50 54</w:t>
      </w:r>
    </w:p>
    <w:p w14:paraId="08AC0015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Total: 269.00</w:t>
      </w:r>
    </w:p>
    <w:p w14:paraId="08AC0016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Percentage: 53.80%</w:t>
      </w:r>
    </w:p>
    <w:p w14:paraId="08AC0017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Grade: Second Division</w:t>
      </w:r>
    </w:p>
    <w:p w14:paraId="08AC0018" w14:textId="77777777" w:rsidR="00F6433A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08AC0019" w14:textId="77777777" w:rsidR="00F6433A" w:rsidRDefault="00000000">
      <w:pPr>
        <w:spacing w:before="12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4 — Third Division (&gt;=40%):</w:t>
      </w:r>
    </w:p>
    <w:p w14:paraId="08AC0020" w14:textId="77777777" w:rsidR="00F6433A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marks for 5 courses: 42 45 40 44 43</w:t>
      </w:r>
    </w:p>
    <w:p w14:paraId="08AC0021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Total: 214.00</w:t>
      </w:r>
    </w:p>
    <w:p w14:paraId="08AC0022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Percentage: 42.80%</w:t>
      </w:r>
    </w:p>
    <w:p w14:paraId="08AC0023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Grade: Third Division</w:t>
      </w:r>
    </w:p>
    <w:p w14:paraId="08AC0024" w14:textId="77777777" w:rsidR="00F6433A" w:rsidRDefault="00000000">
      <w:pPr>
        <w:spacing w:before="8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08AC0025" w14:textId="77777777" w:rsidR="00F6433A" w:rsidRDefault="00000000">
      <w:pPr>
        <w:spacing w:before="120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Case 5 — Fail (scored below 40):</w:t>
      </w:r>
    </w:p>
    <w:p w14:paraId="08AC0026" w14:textId="77777777" w:rsidR="00F6433A" w:rsidRDefault="00000000">
      <w:pPr>
        <w:spacing w:before="6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Enter marks for 5 courses: 55 60 45 70 38</w:t>
      </w:r>
    </w:p>
    <w:p w14:paraId="08AC0027" w14:textId="77777777" w:rsidR="00F6433A" w:rsidRDefault="00000000">
      <w:pPr>
        <w:spacing w:before="40"/>
        <w:ind w:left="1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Result: FAIL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BDF39C-B547-445D-9E68-DF27CB5DD5B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43BC464-789C-4239-93E5-0AED27290ED5}"/>
    <w:embedBold r:id="rId3" w:fontKey="{1263294E-A322-458B-AD18-8F05639B7DA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BAC7C23-402B-45BE-9C24-05BF3D4BADC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51BDB0B-9B9A-4A74-8683-C548D2EC73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980DEF-E517-4BAE-A663-1CCFCC36DF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08D66E8-BD1B-4D12-B3B7-FEA2E7DBEE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63074B"/>
    <w:rsid w:val="00903C0A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Admin</cp:lastModifiedBy>
  <cp:revision>6</cp:revision>
  <dcterms:created xsi:type="dcterms:W3CDTF">2026-02-02T08:04:00Z</dcterms:created>
  <dcterms:modified xsi:type="dcterms:W3CDTF">2026-02-02T08:12:00Z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