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473"/>
        <w:gridCol w:w="471"/>
        <w:gridCol w:w="473"/>
        <w:gridCol w:w="473"/>
        <w:gridCol w:w="471"/>
        <w:gridCol w:w="473"/>
        <w:gridCol w:w="473"/>
        <w:gridCol w:w="470"/>
        <w:gridCol w:w="472"/>
        <w:gridCol w:w="472"/>
        <w:gridCol w:w="470"/>
        <w:gridCol w:w="472"/>
        <w:gridCol w:w="470"/>
        <w:gridCol w:w="472"/>
        <w:gridCol w:w="470"/>
      </w:tblGrid>
      <w:tr w:rsidR="008C685F" w14:paraId="6AD48B02" w14:textId="77777777">
        <w:trPr>
          <w:trHeight w:val="460"/>
        </w:trPr>
        <w:tc>
          <w:tcPr>
            <w:tcW w:w="2165" w:type="dxa"/>
          </w:tcPr>
          <w:p w14:paraId="19563795" w14:textId="77777777" w:rsidR="008C685F" w:rsidRDefault="00755171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Reg.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73" w:type="dxa"/>
          </w:tcPr>
          <w:p w14:paraId="1B9F12A4" w14:textId="77777777" w:rsidR="008C685F" w:rsidRDefault="008C685F">
            <w:pPr>
              <w:pStyle w:val="TableParagraph"/>
            </w:pPr>
          </w:p>
        </w:tc>
        <w:tc>
          <w:tcPr>
            <w:tcW w:w="471" w:type="dxa"/>
          </w:tcPr>
          <w:p w14:paraId="409AEA4E" w14:textId="77777777" w:rsidR="008C685F" w:rsidRDefault="008C685F">
            <w:pPr>
              <w:pStyle w:val="TableParagraph"/>
            </w:pPr>
          </w:p>
        </w:tc>
        <w:tc>
          <w:tcPr>
            <w:tcW w:w="473" w:type="dxa"/>
          </w:tcPr>
          <w:p w14:paraId="121B8C2E" w14:textId="77777777" w:rsidR="008C685F" w:rsidRDefault="008C685F">
            <w:pPr>
              <w:pStyle w:val="TableParagraph"/>
            </w:pPr>
          </w:p>
        </w:tc>
        <w:tc>
          <w:tcPr>
            <w:tcW w:w="473" w:type="dxa"/>
          </w:tcPr>
          <w:p w14:paraId="45DD6C05" w14:textId="77777777" w:rsidR="008C685F" w:rsidRDefault="008C685F">
            <w:pPr>
              <w:pStyle w:val="TableParagraph"/>
            </w:pPr>
          </w:p>
        </w:tc>
        <w:tc>
          <w:tcPr>
            <w:tcW w:w="471" w:type="dxa"/>
          </w:tcPr>
          <w:p w14:paraId="5A85D534" w14:textId="77777777" w:rsidR="008C685F" w:rsidRDefault="008C685F">
            <w:pPr>
              <w:pStyle w:val="TableParagraph"/>
            </w:pPr>
          </w:p>
        </w:tc>
        <w:tc>
          <w:tcPr>
            <w:tcW w:w="473" w:type="dxa"/>
          </w:tcPr>
          <w:p w14:paraId="5B51207A" w14:textId="77777777" w:rsidR="008C685F" w:rsidRDefault="008C685F">
            <w:pPr>
              <w:pStyle w:val="TableParagraph"/>
            </w:pPr>
          </w:p>
        </w:tc>
        <w:tc>
          <w:tcPr>
            <w:tcW w:w="473" w:type="dxa"/>
          </w:tcPr>
          <w:p w14:paraId="5257DA6F" w14:textId="77777777" w:rsidR="008C685F" w:rsidRDefault="008C685F">
            <w:pPr>
              <w:pStyle w:val="TableParagraph"/>
            </w:pPr>
          </w:p>
        </w:tc>
        <w:tc>
          <w:tcPr>
            <w:tcW w:w="470" w:type="dxa"/>
          </w:tcPr>
          <w:p w14:paraId="0F63C6AB" w14:textId="77777777" w:rsidR="008C685F" w:rsidRDefault="008C685F">
            <w:pPr>
              <w:pStyle w:val="TableParagraph"/>
            </w:pPr>
          </w:p>
        </w:tc>
        <w:tc>
          <w:tcPr>
            <w:tcW w:w="472" w:type="dxa"/>
          </w:tcPr>
          <w:p w14:paraId="01C948A5" w14:textId="77777777" w:rsidR="008C685F" w:rsidRDefault="008C685F">
            <w:pPr>
              <w:pStyle w:val="TableParagraph"/>
            </w:pPr>
          </w:p>
        </w:tc>
        <w:tc>
          <w:tcPr>
            <w:tcW w:w="472" w:type="dxa"/>
          </w:tcPr>
          <w:p w14:paraId="21F49019" w14:textId="77777777" w:rsidR="008C685F" w:rsidRDefault="008C685F">
            <w:pPr>
              <w:pStyle w:val="TableParagraph"/>
            </w:pPr>
          </w:p>
        </w:tc>
        <w:tc>
          <w:tcPr>
            <w:tcW w:w="470" w:type="dxa"/>
          </w:tcPr>
          <w:p w14:paraId="3E48E4BA" w14:textId="77777777" w:rsidR="008C685F" w:rsidRDefault="008C685F">
            <w:pPr>
              <w:pStyle w:val="TableParagraph"/>
            </w:pPr>
          </w:p>
        </w:tc>
        <w:tc>
          <w:tcPr>
            <w:tcW w:w="472" w:type="dxa"/>
          </w:tcPr>
          <w:p w14:paraId="0D7B95A8" w14:textId="77777777" w:rsidR="008C685F" w:rsidRDefault="008C685F">
            <w:pPr>
              <w:pStyle w:val="TableParagraph"/>
            </w:pPr>
          </w:p>
        </w:tc>
        <w:tc>
          <w:tcPr>
            <w:tcW w:w="470" w:type="dxa"/>
          </w:tcPr>
          <w:p w14:paraId="5928F897" w14:textId="77777777" w:rsidR="008C685F" w:rsidRDefault="008C685F">
            <w:pPr>
              <w:pStyle w:val="TableParagraph"/>
            </w:pPr>
          </w:p>
        </w:tc>
        <w:tc>
          <w:tcPr>
            <w:tcW w:w="472" w:type="dxa"/>
          </w:tcPr>
          <w:p w14:paraId="13D5994B" w14:textId="77777777" w:rsidR="008C685F" w:rsidRDefault="008C685F">
            <w:pPr>
              <w:pStyle w:val="TableParagraph"/>
            </w:pPr>
          </w:p>
        </w:tc>
        <w:tc>
          <w:tcPr>
            <w:tcW w:w="470" w:type="dxa"/>
          </w:tcPr>
          <w:p w14:paraId="04667CF6" w14:textId="77777777" w:rsidR="008C685F" w:rsidRDefault="008C685F">
            <w:pPr>
              <w:pStyle w:val="TableParagraph"/>
            </w:pPr>
          </w:p>
        </w:tc>
      </w:tr>
    </w:tbl>
    <w:p w14:paraId="76E5BAEB" w14:textId="38EE414B" w:rsidR="008C685F" w:rsidRDefault="004B4E61">
      <w:pPr>
        <w:pStyle w:val="Heading1"/>
        <w:spacing w:before="40" w:line="204" w:lineRule="auto"/>
        <w:ind w:left="510" w:right="3132" w:firstLine="2104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28EF12F" wp14:editId="541807C0">
                <wp:simplePos x="0" y="0"/>
                <wp:positionH relativeFrom="page">
                  <wp:posOffset>5848350</wp:posOffset>
                </wp:positionH>
                <wp:positionV relativeFrom="paragraph">
                  <wp:posOffset>137795</wp:posOffset>
                </wp:positionV>
                <wp:extent cx="876300" cy="257175"/>
                <wp:effectExtent l="0" t="0" r="0" b="0"/>
                <wp:wrapNone/>
                <wp:docPr id="124681586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EAA4CA" w14:textId="2C88D3BA" w:rsidR="008C685F" w:rsidRDefault="00045647">
                            <w:pPr>
                              <w:spacing w:before="72"/>
                              <w:ind w:left="26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SET - 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EF12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60.5pt;margin-top:10.85pt;width:69pt;height:20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" filled="f">
                <v:textbox inset="0,0,0,0">
                  <w:txbxContent>
                    <w:p w14:paraId="59EAA4CA" w14:textId="2C88D3BA" w:rsidR="008C685F" w:rsidRDefault="00045647">
                      <w:pPr>
                        <w:spacing w:before="72"/>
                        <w:ind w:left="26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SET -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5171">
        <w:t>SRM</w:t>
      </w:r>
      <w:r w:rsidR="00755171">
        <w:rPr>
          <w:spacing w:val="-3"/>
        </w:rPr>
        <w:t xml:space="preserve"> </w:t>
      </w:r>
      <w:r w:rsidR="00755171">
        <w:t>Institute</w:t>
      </w:r>
      <w:r w:rsidR="00755171">
        <w:rPr>
          <w:spacing w:val="-3"/>
        </w:rPr>
        <w:t xml:space="preserve"> </w:t>
      </w:r>
      <w:r w:rsidR="00755171">
        <w:t>of Science</w:t>
      </w:r>
      <w:r w:rsidR="00755171">
        <w:rPr>
          <w:spacing w:val="-2"/>
        </w:rPr>
        <w:t xml:space="preserve"> </w:t>
      </w:r>
      <w:r w:rsidR="00755171">
        <w:t>and</w:t>
      </w:r>
      <w:r w:rsidR="00755171">
        <w:rPr>
          <w:spacing w:val="-1"/>
        </w:rPr>
        <w:t xml:space="preserve"> </w:t>
      </w:r>
      <w:r w:rsidR="00755171">
        <w:t xml:space="preserve">Technology </w:t>
      </w:r>
      <w:r w:rsidR="00755171">
        <w:rPr>
          <w:noProof/>
          <w:position w:val="-14"/>
        </w:rPr>
        <w:drawing>
          <wp:inline distT="0" distB="0" distL="0" distR="0" wp14:anchorId="60C74F98" wp14:editId="59456AE9">
            <wp:extent cx="1059187" cy="313427"/>
            <wp:effectExtent l="0" t="0" r="0" b="0"/>
            <wp:docPr id="1" name="image1.jpeg" descr="SRM Institute of Science and Technology Vector Logo - (.SVG + .PNG) -  VectorLogoSee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87" cy="3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171">
        <w:rPr>
          <w:b w:val="0"/>
        </w:rPr>
        <w:t xml:space="preserve">            </w:t>
      </w:r>
      <w:r w:rsidR="00755171">
        <w:t>College</w:t>
      </w:r>
      <w:r w:rsidR="00755171">
        <w:rPr>
          <w:spacing w:val="-4"/>
        </w:rPr>
        <w:t xml:space="preserve"> </w:t>
      </w:r>
      <w:r w:rsidR="00755171">
        <w:t>of Engineering</w:t>
      </w:r>
      <w:r w:rsidR="00755171">
        <w:rPr>
          <w:spacing w:val="-2"/>
        </w:rPr>
        <w:t xml:space="preserve"> </w:t>
      </w:r>
      <w:r w:rsidR="00755171">
        <w:t>and</w:t>
      </w:r>
      <w:r w:rsidR="00755171">
        <w:rPr>
          <w:spacing w:val="-1"/>
        </w:rPr>
        <w:t xml:space="preserve"> </w:t>
      </w:r>
      <w:r w:rsidR="00755171">
        <w:t>Technology</w:t>
      </w:r>
    </w:p>
    <w:p w14:paraId="6640B87D" w14:textId="77777777" w:rsidR="008C685F" w:rsidRDefault="00755171">
      <w:pPr>
        <w:spacing w:line="261" w:lineRule="exact"/>
        <w:ind w:left="1213" w:right="1810"/>
        <w:jc w:val="center"/>
        <w:rPr>
          <w:b/>
          <w:sz w:val="24"/>
        </w:rPr>
      </w:pPr>
      <w:r>
        <w:rPr>
          <w:b/>
          <w:sz w:val="24"/>
        </w:rPr>
        <w:t>School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Computing</w:t>
      </w:r>
    </w:p>
    <w:p w14:paraId="5BF27BA2" w14:textId="77777777" w:rsidR="008C685F" w:rsidRDefault="00755171">
      <w:pPr>
        <w:pStyle w:val="Heading1"/>
        <w:spacing w:before="120" w:line="275" w:lineRule="exact"/>
        <w:ind w:left="1208" w:right="1811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TECHNOLOGIES</w:t>
      </w:r>
    </w:p>
    <w:p w14:paraId="007DE918" w14:textId="77777777" w:rsidR="008C685F" w:rsidRDefault="00755171">
      <w:pPr>
        <w:spacing w:line="275" w:lineRule="exact"/>
        <w:ind w:left="1213" w:right="1811"/>
        <w:jc w:val="center"/>
        <w:rPr>
          <w:sz w:val="24"/>
        </w:rPr>
      </w:pPr>
      <w:r>
        <w:rPr>
          <w:sz w:val="24"/>
        </w:rPr>
        <w:t>SRM</w:t>
      </w:r>
      <w:r>
        <w:rPr>
          <w:spacing w:val="-2"/>
          <w:sz w:val="24"/>
        </w:rPr>
        <w:t xml:space="preserve"> </w:t>
      </w:r>
      <w:r>
        <w:rPr>
          <w:sz w:val="24"/>
        </w:rPr>
        <w:t>Nagar,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Kattankulathur</w:t>
      </w:r>
      <w:proofErr w:type="spellEnd"/>
      <w:r>
        <w:rPr>
          <w:sz w:val="24"/>
        </w:rPr>
        <w:t xml:space="preserve"> –</w:t>
      </w:r>
      <w:r>
        <w:rPr>
          <w:spacing w:val="-1"/>
          <w:sz w:val="24"/>
        </w:rPr>
        <w:t xml:space="preserve"> </w:t>
      </w:r>
      <w:r>
        <w:rPr>
          <w:sz w:val="24"/>
        </w:rPr>
        <w:t>603203,</w:t>
      </w:r>
      <w:r>
        <w:rPr>
          <w:spacing w:val="-2"/>
          <w:sz w:val="24"/>
        </w:rPr>
        <w:t xml:space="preserve"> </w:t>
      </w:r>
      <w:r>
        <w:rPr>
          <w:sz w:val="24"/>
        </w:rPr>
        <w:t>Chengalpattu District,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Tamilnadu</w:t>
      </w:r>
      <w:proofErr w:type="spellEnd"/>
    </w:p>
    <w:p w14:paraId="7963FF21" w14:textId="77777777" w:rsidR="008C685F" w:rsidRDefault="00755171">
      <w:pPr>
        <w:pStyle w:val="Heading1"/>
        <w:spacing w:before="144"/>
      </w:pPr>
      <w:r>
        <w:t>Academic</w:t>
      </w:r>
      <w:r>
        <w:rPr>
          <w:spacing w:val="-2"/>
        </w:rPr>
        <w:t xml:space="preserve"> </w:t>
      </w:r>
      <w:r>
        <w:t>Year:</w:t>
      </w:r>
      <w:r>
        <w:rPr>
          <w:spacing w:val="-2"/>
        </w:rPr>
        <w:t xml:space="preserve"> </w:t>
      </w:r>
      <w:r w:rsidR="00C43DA1">
        <w:t xml:space="preserve">2023-2024 </w:t>
      </w:r>
      <w:r>
        <w:t>(ODD)</w:t>
      </w:r>
    </w:p>
    <w:p w14:paraId="0C3F84C9" w14:textId="6321B1DF" w:rsidR="008C685F" w:rsidRDefault="004B4E61">
      <w:pPr>
        <w:spacing w:before="2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234DAD" wp14:editId="647477B8">
                <wp:simplePos x="0" y="0"/>
                <wp:positionH relativeFrom="page">
                  <wp:posOffset>896620</wp:posOffset>
                </wp:positionH>
                <wp:positionV relativeFrom="paragraph">
                  <wp:posOffset>99695</wp:posOffset>
                </wp:positionV>
                <wp:extent cx="5768975" cy="8890"/>
                <wp:effectExtent l="0" t="0" r="0" b="0"/>
                <wp:wrapTopAndBottom/>
                <wp:docPr id="34903247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E544C" id="Rectangle 20" o:spid="_x0000_s1026" style="position:absolute;margin-left:70.6pt;margin-top:7.8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BD5D255" w14:textId="77777777" w:rsidR="008C685F" w:rsidRDefault="00755171">
      <w:pPr>
        <w:tabs>
          <w:tab w:val="left" w:pos="6701"/>
        </w:tabs>
        <w:spacing w:before="85"/>
        <w:ind w:left="220"/>
        <w:rPr>
          <w:sz w:val="24"/>
        </w:rPr>
      </w:pPr>
      <w:r>
        <w:rPr>
          <w:b/>
          <w:sz w:val="24"/>
        </w:rPr>
        <w:t>Test: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CLAT-2</w:t>
      </w:r>
      <w:r>
        <w:rPr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 w:rsidR="00906110">
        <w:rPr>
          <w:sz w:val="24"/>
        </w:rPr>
        <w:t>07</w:t>
      </w:r>
      <w:r w:rsidR="00C43DA1">
        <w:rPr>
          <w:sz w:val="24"/>
        </w:rPr>
        <w:t>.10.2023</w:t>
      </w:r>
    </w:p>
    <w:p w14:paraId="54F2F360" w14:textId="77777777" w:rsidR="008C685F" w:rsidRDefault="00755171">
      <w:pPr>
        <w:spacing w:before="41"/>
        <w:ind w:left="22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18CSE355T -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Mining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Analytics</w:t>
      </w:r>
      <w:r>
        <w:rPr>
          <w:spacing w:val="61"/>
          <w:sz w:val="24"/>
        </w:rPr>
        <w:t xml:space="preserve"> </w:t>
      </w:r>
      <w:r>
        <w:rPr>
          <w:b/>
          <w:sz w:val="24"/>
        </w:rPr>
        <w:t>Duration: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Periods</w:t>
      </w:r>
    </w:p>
    <w:p w14:paraId="076F8451" w14:textId="4454035C" w:rsidR="008C685F" w:rsidRDefault="004B4E61">
      <w:pPr>
        <w:tabs>
          <w:tab w:val="left" w:pos="6701"/>
        </w:tabs>
        <w:spacing w:before="43"/>
        <w:ind w:left="2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67C84F" wp14:editId="6F30F5D6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5768975" cy="6350"/>
                <wp:effectExtent l="0" t="0" r="0" b="0"/>
                <wp:wrapTopAndBottom/>
                <wp:docPr id="65293006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DFCA0" id="Rectangle 19" o:spid="_x0000_s1026" style="position:absolute;margin-left:70.6pt;margin-top:17.2pt;width:454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755171">
        <w:rPr>
          <w:b/>
          <w:sz w:val="24"/>
        </w:rPr>
        <w:t>Year</w:t>
      </w:r>
      <w:r w:rsidR="00755171">
        <w:rPr>
          <w:b/>
          <w:spacing w:val="-2"/>
          <w:sz w:val="24"/>
        </w:rPr>
        <w:t xml:space="preserve"> </w:t>
      </w:r>
      <w:r w:rsidR="00755171">
        <w:rPr>
          <w:b/>
          <w:sz w:val="24"/>
        </w:rPr>
        <w:t>&amp;</w:t>
      </w:r>
      <w:r w:rsidR="00755171">
        <w:rPr>
          <w:b/>
          <w:spacing w:val="-2"/>
          <w:sz w:val="24"/>
        </w:rPr>
        <w:t xml:space="preserve"> </w:t>
      </w:r>
      <w:r w:rsidR="00755171">
        <w:rPr>
          <w:b/>
          <w:sz w:val="24"/>
        </w:rPr>
        <w:t>Sem:</w:t>
      </w:r>
      <w:r w:rsidR="00755171">
        <w:rPr>
          <w:b/>
          <w:spacing w:val="1"/>
          <w:sz w:val="24"/>
        </w:rPr>
        <w:t xml:space="preserve"> </w:t>
      </w:r>
      <w:r w:rsidR="00755171">
        <w:rPr>
          <w:sz w:val="24"/>
        </w:rPr>
        <w:t>III</w:t>
      </w:r>
      <w:r w:rsidR="00906110">
        <w:rPr>
          <w:sz w:val="24"/>
        </w:rPr>
        <w:t xml:space="preserve"> &amp; IV</w:t>
      </w:r>
      <w:r w:rsidR="00755171">
        <w:rPr>
          <w:spacing w:val="-2"/>
          <w:sz w:val="24"/>
        </w:rPr>
        <w:t xml:space="preserve"> </w:t>
      </w:r>
      <w:r w:rsidR="00755171">
        <w:rPr>
          <w:sz w:val="24"/>
        </w:rPr>
        <w:t>Year &amp;</w:t>
      </w:r>
      <w:r w:rsidR="00755171">
        <w:rPr>
          <w:spacing w:val="1"/>
          <w:sz w:val="24"/>
        </w:rPr>
        <w:t xml:space="preserve"> </w:t>
      </w:r>
      <w:r w:rsidR="00755171">
        <w:rPr>
          <w:sz w:val="24"/>
        </w:rPr>
        <w:t>05</w:t>
      </w:r>
      <w:r w:rsidR="00755171">
        <w:rPr>
          <w:sz w:val="24"/>
          <w:vertAlign w:val="superscript"/>
        </w:rPr>
        <w:t>th</w:t>
      </w:r>
      <w:r w:rsidR="00755171">
        <w:rPr>
          <w:spacing w:val="-3"/>
          <w:sz w:val="24"/>
        </w:rPr>
        <w:t xml:space="preserve"> </w:t>
      </w:r>
      <w:r w:rsidR="00906110">
        <w:rPr>
          <w:spacing w:val="-3"/>
          <w:sz w:val="24"/>
        </w:rPr>
        <w:t xml:space="preserve"> &amp; 07</w:t>
      </w:r>
      <w:r w:rsidR="00906110">
        <w:rPr>
          <w:spacing w:val="-3"/>
          <w:sz w:val="24"/>
          <w:vertAlign w:val="superscript"/>
        </w:rPr>
        <w:t xml:space="preserve">th </w:t>
      </w:r>
      <w:r w:rsidR="00755171">
        <w:rPr>
          <w:sz w:val="24"/>
        </w:rPr>
        <w:t>Semester</w:t>
      </w:r>
      <w:r w:rsidR="00755171">
        <w:rPr>
          <w:sz w:val="24"/>
        </w:rPr>
        <w:tab/>
      </w:r>
      <w:r w:rsidR="00755171">
        <w:rPr>
          <w:b/>
          <w:sz w:val="24"/>
        </w:rPr>
        <w:t>Max. Marks:</w:t>
      </w:r>
      <w:r w:rsidR="00755171">
        <w:rPr>
          <w:b/>
          <w:spacing w:val="-1"/>
          <w:sz w:val="24"/>
        </w:rPr>
        <w:t xml:space="preserve"> </w:t>
      </w:r>
      <w:r w:rsidR="00755171">
        <w:rPr>
          <w:sz w:val="24"/>
        </w:rPr>
        <w:t>50 Marks</w:t>
      </w:r>
    </w:p>
    <w:p w14:paraId="5C33D41E" w14:textId="77777777" w:rsidR="008C685F" w:rsidRDefault="008C685F">
      <w:pPr>
        <w:spacing w:before="4"/>
        <w:rPr>
          <w:sz w:val="13"/>
        </w:rPr>
      </w:pPr>
    </w:p>
    <w:p w14:paraId="4B5D61AF" w14:textId="77777777" w:rsidR="008C685F" w:rsidRDefault="00755171">
      <w:pPr>
        <w:spacing w:before="90"/>
        <w:ind w:left="220"/>
        <w:rPr>
          <w:b/>
          <w:i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Articulation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Matrix: </w:t>
      </w:r>
      <w:r>
        <w:rPr>
          <w:b/>
          <w:i/>
          <w:sz w:val="24"/>
        </w:rPr>
        <w:t>(to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placed)</w:t>
      </w:r>
    </w:p>
    <w:p w14:paraId="587947CC" w14:textId="77777777" w:rsidR="008C685F" w:rsidRDefault="008C685F">
      <w:pPr>
        <w:spacing w:before="3" w:after="1"/>
        <w:rPr>
          <w:b/>
          <w:i/>
          <w:sz w:val="24"/>
        </w:rPr>
      </w:pPr>
    </w:p>
    <w:tbl>
      <w:tblPr>
        <w:tblW w:w="0" w:type="auto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993"/>
        <w:gridCol w:w="595"/>
        <w:gridCol w:w="593"/>
        <w:gridCol w:w="595"/>
        <w:gridCol w:w="593"/>
        <w:gridCol w:w="595"/>
        <w:gridCol w:w="593"/>
        <w:gridCol w:w="596"/>
        <w:gridCol w:w="593"/>
        <w:gridCol w:w="595"/>
        <w:gridCol w:w="693"/>
        <w:gridCol w:w="694"/>
        <w:gridCol w:w="693"/>
      </w:tblGrid>
      <w:tr w:rsidR="008C685F" w14:paraId="19C1E91B" w14:textId="77777777">
        <w:trPr>
          <w:trHeight w:val="460"/>
        </w:trPr>
        <w:tc>
          <w:tcPr>
            <w:tcW w:w="511" w:type="dxa"/>
          </w:tcPr>
          <w:p w14:paraId="3FC4330D" w14:textId="77777777" w:rsidR="008C685F" w:rsidRDefault="00755171">
            <w:pPr>
              <w:pStyle w:val="TableParagraph"/>
              <w:spacing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</w:p>
          <w:p w14:paraId="64E760AC" w14:textId="77777777" w:rsidR="008C685F" w:rsidRDefault="00755171">
            <w:pPr>
              <w:pStyle w:val="TableParagraph"/>
              <w:spacing w:before="1" w:line="212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993" w:type="dxa"/>
          </w:tcPr>
          <w:p w14:paraId="1B74965B" w14:textId="77777777" w:rsidR="008C685F" w:rsidRDefault="00755171">
            <w:pPr>
              <w:pStyle w:val="TableParagraph"/>
              <w:spacing w:line="230" w:lineRule="exact"/>
              <w:ind w:left="107" w:right="85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Outcome</w:t>
            </w:r>
          </w:p>
        </w:tc>
        <w:tc>
          <w:tcPr>
            <w:tcW w:w="595" w:type="dxa"/>
          </w:tcPr>
          <w:p w14:paraId="62B8DBCD" w14:textId="77777777" w:rsidR="008C685F" w:rsidRDefault="00755171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PO1</w:t>
            </w:r>
          </w:p>
        </w:tc>
        <w:tc>
          <w:tcPr>
            <w:tcW w:w="593" w:type="dxa"/>
          </w:tcPr>
          <w:p w14:paraId="68D530E5" w14:textId="77777777" w:rsidR="008C685F" w:rsidRDefault="00755171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PO2</w:t>
            </w:r>
          </w:p>
        </w:tc>
        <w:tc>
          <w:tcPr>
            <w:tcW w:w="595" w:type="dxa"/>
          </w:tcPr>
          <w:p w14:paraId="55C1B0D5" w14:textId="77777777" w:rsidR="008C685F" w:rsidRDefault="00755171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PO3</w:t>
            </w:r>
          </w:p>
        </w:tc>
        <w:tc>
          <w:tcPr>
            <w:tcW w:w="593" w:type="dxa"/>
          </w:tcPr>
          <w:p w14:paraId="02A9CDF3" w14:textId="77777777" w:rsidR="008C685F" w:rsidRDefault="00755171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PO4</w:t>
            </w:r>
          </w:p>
        </w:tc>
        <w:tc>
          <w:tcPr>
            <w:tcW w:w="595" w:type="dxa"/>
          </w:tcPr>
          <w:p w14:paraId="474E8C57" w14:textId="77777777" w:rsidR="008C685F" w:rsidRDefault="00755171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PO5</w:t>
            </w:r>
          </w:p>
        </w:tc>
        <w:tc>
          <w:tcPr>
            <w:tcW w:w="593" w:type="dxa"/>
          </w:tcPr>
          <w:p w14:paraId="2B6AADC4" w14:textId="77777777" w:rsidR="008C685F" w:rsidRDefault="00755171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PO6</w:t>
            </w:r>
          </w:p>
        </w:tc>
        <w:tc>
          <w:tcPr>
            <w:tcW w:w="596" w:type="dxa"/>
          </w:tcPr>
          <w:p w14:paraId="3698FF9C" w14:textId="77777777" w:rsidR="008C685F" w:rsidRDefault="00755171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PO7</w:t>
            </w:r>
          </w:p>
        </w:tc>
        <w:tc>
          <w:tcPr>
            <w:tcW w:w="593" w:type="dxa"/>
          </w:tcPr>
          <w:p w14:paraId="2692E17C" w14:textId="77777777" w:rsidR="008C685F" w:rsidRDefault="00755171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PO8</w:t>
            </w:r>
          </w:p>
        </w:tc>
        <w:tc>
          <w:tcPr>
            <w:tcW w:w="595" w:type="dxa"/>
          </w:tcPr>
          <w:p w14:paraId="6BE11568" w14:textId="77777777" w:rsidR="008C685F" w:rsidRDefault="00755171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PO9</w:t>
            </w:r>
          </w:p>
        </w:tc>
        <w:tc>
          <w:tcPr>
            <w:tcW w:w="693" w:type="dxa"/>
          </w:tcPr>
          <w:p w14:paraId="34FF1BEF" w14:textId="77777777" w:rsidR="008C685F" w:rsidRDefault="00755171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PO10</w:t>
            </w:r>
          </w:p>
        </w:tc>
        <w:tc>
          <w:tcPr>
            <w:tcW w:w="694" w:type="dxa"/>
          </w:tcPr>
          <w:p w14:paraId="39DF820E" w14:textId="77777777" w:rsidR="008C685F" w:rsidRDefault="00755171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PO11</w:t>
            </w:r>
          </w:p>
        </w:tc>
        <w:tc>
          <w:tcPr>
            <w:tcW w:w="693" w:type="dxa"/>
          </w:tcPr>
          <w:p w14:paraId="4E8D31F2" w14:textId="77777777" w:rsidR="008C685F" w:rsidRDefault="00755171">
            <w:pPr>
              <w:pStyle w:val="TableParagraph"/>
              <w:spacing w:line="228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PO12</w:t>
            </w:r>
          </w:p>
        </w:tc>
      </w:tr>
      <w:tr w:rsidR="008C685F" w14:paraId="29D36943" w14:textId="77777777">
        <w:trPr>
          <w:trHeight w:val="230"/>
        </w:trPr>
        <w:tc>
          <w:tcPr>
            <w:tcW w:w="511" w:type="dxa"/>
          </w:tcPr>
          <w:p w14:paraId="3F1882A1" w14:textId="77777777" w:rsidR="008C685F" w:rsidRDefault="00755171">
            <w:pPr>
              <w:pStyle w:val="TableParagraph"/>
              <w:spacing w:line="210" w:lineRule="exact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3" w:type="dxa"/>
          </w:tcPr>
          <w:p w14:paraId="2A5841D1" w14:textId="77777777" w:rsidR="008C685F" w:rsidRDefault="00755171">
            <w:pPr>
              <w:pStyle w:val="TableParagraph"/>
              <w:spacing w:line="210" w:lineRule="exact"/>
              <w:ind w:left="285" w:right="279"/>
              <w:jc w:val="center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595" w:type="dxa"/>
          </w:tcPr>
          <w:p w14:paraId="16E1B4E9" w14:textId="77777777" w:rsidR="008C685F" w:rsidRDefault="00755171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3" w:type="dxa"/>
          </w:tcPr>
          <w:p w14:paraId="6BE61B25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5" w:type="dxa"/>
          </w:tcPr>
          <w:p w14:paraId="75AC45BC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3" w:type="dxa"/>
          </w:tcPr>
          <w:p w14:paraId="6CFC41B1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5" w:type="dxa"/>
          </w:tcPr>
          <w:p w14:paraId="24712202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3" w:type="dxa"/>
          </w:tcPr>
          <w:p w14:paraId="23326033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6" w:type="dxa"/>
          </w:tcPr>
          <w:p w14:paraId="5EA14437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3" w:type="dxa"/>
          </w:tcPr>
          <w:p w14:paraId="6BC2DAF4" w14:textId="77777777" w:rsidR="008C685F" w:rsidRDefault="00755171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5" w:type="dxa"/>
          </w:tcPr>
          <w:p w14:paraId="2D56AED7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693" w:type="dxa"/>
          </w:tcPr>
          <w:p w14:paraId="717E2CAB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</w:tcPr>
          <w:p w14:paraId="10848FAA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693" w:type="dxa"/>
          </w:tcPr>
          <w:p w14:paraId="488823D4" w14:textId="77777777" w:rsidR="008C685F" w:rsidRDefault="008C685F">
            <w:pPr>
              <w:pStyle w:val="TableParagraph"/>
              <w:rPr>
                <w:sz w:val="16"/>
              </w:rPr>
            </w:pPr>
          </w:p>
        </w:tc>
      </w:tr>
      <w:tr w:rsidR="008C685F" w14:paraId="39A8504E" w14:textId="77777777">
        <w:trPr>
          <w:trHeight w:val="230"/>
        </w:trPr>
        <w:tc>
          <w:tcPr>
            <w:tcW w:w="511" w:type="dxa"/>
          </w:tcPr>
          <w:p w14:paraId="2E7A02BD" w14:textId="77777777" w:rsidR="008C685F" w:rsidRDefault="00755171">
            <w:pPr>
              <w:pStyle w:val="TableParagraph"/>
              <w:spacing w:line="210" w:lineRule="exact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993" w:type="dxa"/>
          </w:tcPr>
          <w:p w14:paraId="19C7C682" w14:textId="77777777" w:rsidR="008C685F" w:rsidRDefault="00755171">
            <w:pPr>
              <w:pStyle w:val="TableParagraph"/>
              <w:spacing w:line="210" w:lineRule="exact"/>
              <w:ind w:left="285" w:right="279"/>
              <w:jc w:val="center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595" w:type="dxa"/>
          </w:tcPr>
          <w:p w14:paraId="20172565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3" w:type="dxa"/>
          </w:tcPr>
          <w:p w14:paraId="33026810" w14:textId="77777777" w:rsidR="008C685F" w:rsidRDefault="00755171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5" w:type="dxa"/>
          </w:tcPr>
          <w:p w14:paraId="7E5EF584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3" w:type="dxa"/>
          </w:tcPr>
          <w:p w14:paraId="1BFDC2A4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5" w:type="dxa"/>
          </w:tcPr>
          <w:p w14:paraId="7120C074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3" w:type="dxa"/>
          </w:tcPr>
          <w:p w14:paraId="108408CC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6" w:type="dxa"/>
          </w:tcPr>
          <w:p w14:paraId="345227E4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593" w:type="dxa"/>
          </w:tcPr>
          <w:p w14:paraId="4ED12EFE" w14:textId="77777777" w:rsidR="008C685F" w:rsidRDefault="00755171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95" w:type="dxa"/>
          </w:tcPr>
          <w:p w14:paraId="4A04A5F5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693" w:type="dxa"/>
          </w:tcPr>
          <w:p w14:paraId="2F5F801F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694" w:type="dxa"/>
          </w:tcPr>
          <w:p w14:paraId="7DC2F01D" w14:textId="77777777" w:rsidR="008C685F" w:rsidRDefault="008C685F">
            <w:pPr>
              <w:pStyle w:val="TableParagraph"/>
              <w:rPr>
                <w:sz w:val="16"/>
              </w:rPr>
            </w:pPr>
          </w:p>
        </w:tc>
        <w:tc>
          <w:tcPr>
            <w:tcW w:w="693" w:type="dxa"/>
          </w:tcPr>
          <w:p w14:paraId="3A8273FC" w14:textId="77777777" w:rsidR="008C685F" w:rsidRDefault="008C685F">
            <w:pPr>
              <w:pStyle w:val="TableParagraph"/>
              <w:rPr>
                <w:sz w:val="16"/>
              </w:rPr>
            </w:pPr>
          </w:p>
        </w:tc>
      </w:tr>
    </w:tbl>
    <w:p w14:paraId="091D9E4D" w14:textId="77777777" w:rsidR="008C685F" w:rsidRDefault="008C685F">
      <w:pPr>
        <w:rPr>
          <w:b/>
          <w:i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5357"/>
        <w:gridCol w:w="899"/>
        <w:gridCol w:w="719"/>
        <w:gridCol w:w="720"/>
        <w:gridCol w:w="719"/>
        <w:gridCol w:w="808"/>
      </w:tblGrid>
      <w:tr w:rsidR="008C685F" w14:paraId="7B358DCD" w14:textId="77777777">
        <w:trPr>
          <w:trHeight w:val="1103"/>
        </w:trPr>
        <w:tc>
          <w:tcPr>
            <w:tcW w:w="9824" w:type="dxa"/>
            <w:gridSpan w:val="7"/>
          </w:tcPr>
          <w:p w14:paraId="504E9AE8" w14:textId="77777777" w:rsidR="008C685F" w:rsidRDefault="00755171">
            <w:pPr>
              <w:pStyle w:val="TableParagraph"/>
              <w:spacing w:line="273" w:lineRule="exact"/>
              <w:ind w:left="3895" w:right="38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14:paraId="72999331" w14:textId="77777777" w:rsidR="008C685F" w:rsidRDefault="00755171">
            <w:pPr>
              <w:pStyle w:val="TableParagraph"/>
              <w:ind w:left="3885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x 1 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  Marks)</w:t>
            </w:r>
          </w:p>
          <w:p w14:paraId="08B0A1A3" w14:textId="77777777" w:rsidR="008C685F" w:rsidRDefault="00755171">
            <w:pPr>
              <w:pStyle w:val="TableParagraph"/>
              <w:spacing w:line="270" w:lineRule="atLeast"/>
              <w:ind w:left="107" w:right="551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questions.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duration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answering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15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minutes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(MCQ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sheet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will 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collected after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15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minutes)</w:t>
            </w:r>
          </w:p>
        </w:tc>
      </w:tr>
      <w:tr w:rsidR="008C685F" w14:paraId="2611E23E" w14:textId="77777777">
        <w:trPr>
          <w:trHeight w:val="551"/>
        </w:trPr>
        <w:tc>
          <w:tcPr>
            <w:tcW w:w="602" w:type="dxa"/>
          </w:tcPr>
          <w:p w14:paraId="508DFC64" w14:textId="77777777" w:rsidR="008C685F" w:rsidRDefault="00755171">
            <w:pPr>
              <w:pStyle w:val="TableParagraph"/>
              <w:spacing w:line="273" w:lineRule="exact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Q.</w:t>
            </w:r>
          </w:p>
          <w:p w14:paraId="7218592C" w14:textId="77777777" w:rsidR="008C685F" w:rsidRDefault="00755171">
            <w:pPr>
              <w:pStyle w:val="TableParagraph"/>
              <w:spacing w:line="259" w:lineRule="exact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5357" w:type="dxa"/>
          </w:tcPr>
          <w:p w14:paraId="2B21ECD0" w14:textId="77777777" w:rsidR="008C685F" w:rsidRDefault="00755171">
            <w:pPr>
              <w:pStyle w:val="TableParagraph"/>
              <w:spacing w:line="273" w:lineRule="exact"/>
              <w:ind w:left="2197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899" w:type="dxa"/>
          </w:tcPr>
          <w:p w14:paraId="4F86BCE8" w14:textId="77777777" w:rsidR="008C685F" w:rsidRDefault="00755171">
            <w:pPr>
              <w:pStyle w:val="TableParagraph"/>
              <w:spacing w:line="273" w:lineRule="exact"/>
              <w:ind w:left="88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719" w:type="dxa"/>
          </w:tcPr>
          <w:p w14:paraId="7F09E5D9" w14:textId="77777777" w:rsidR="008C685F" w:rsidRDefault="00755171">
            <w:pPr>
              <w:pStyle w:val="TableParagraph"/>
              <w:spacing w:line="273" w:lineRule="exact"/>
              <w:ind w:left="170" w:right="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BL</w:t>
            </w:r>
          </w:p>
        </w:tc>
        <w:tc>
          <w:tcPr>
            <w:tcW w:w="720" w:type="dxa"/>
          </w:tcPr>
          <w:p w14:paraId="39C3A04E" w14:textId="77777777" w:rsidR="008C685F" w:rsidRDefault="00755171">
            <w:pPr>
              <w:pStyle w:val="TableParagraph"/>
              <w:spacing w:line="273" w:lineRule="exact"/>
              <w:ind w:left="160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719" w:type="dxa"/>
          </w:tcPr>
          <w:p w14:paraId="20E9AE86" w14:textId="77777777" w:rsidR="008C685F" w:rsidRDefault="00755171">
            <w:pPr>
              <w:pStyle w:val="TableParagraph"/>
              <w:spacing w:line="273" w:lineRule="exact"/>
              <w:ind w:left="170" w:right="1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</w:t>
            </w:r>
          </w:p>
        </w:tc>
        <w:tc>
          <w:tcPr>
            <w:tcW w:w="808" w:type="dxa"/>
          </w:tcPr>
          <w:p w14:paraId="3FD90A85" w14:textId="77777777" w:rsidR="008C685F" w:rsidRDefault="00755171">
            <w:pPr>
              <w:pStyle w:val="TableParagraph"/>
              <w:spacing w:line="273" w:lineRule="exact"/>
              <w:ind w:left="118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</w:t>
            </w:r>
          </w:p>
          <w:p w14:paraId="047560DE" w14:textId="77777777" w:rsidR="008C685F" w:rsidRDefault="00755171">
            <w:pPr>
              <w:pStyle w:val="TableParagraph"/>
              <w:spacing w:line="259" w:lineRule="exact"/>
              <w:ind w:left="118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</w:tr>
      <w:tr w:rsidR="00C43DA1" w14:paraId="7835CE3D" w14:textId="77777777">
        <w:trPr>
          <w:trHeight w:val="1905"/>
        </w:trPr>
        <w:tc>
          <w:tcPr>
            <w:tcW w:w="602" w:type="dxa"/>
          </w:tcPr>
          <w:p w14:paraId="172123D7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6D68B53C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64FDBF99" w14:textId="77777777" w:rsidR="00C43DA1" w:rsidRDefault="00C43DA1">
            <w:pPr>
              <w:pStyle w:val="TableParagraph"/>
              <w:spacing w:before="21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57" w:type="dxa"/>
          </w:tcPr>
          <w:p w14:paraId="75AC33B6" w14:textId="3793470D" w:rsidR="00C43DA1" w:rsidRDefault="00C43DA1" w:rsidP="004B6037">
            <w:pPr>
              <w:rPr>
                <w:sz w:val="24"/>
                <w:szCs w:val="24"/>
              </w:rPr>
            </w:pPr>
            <w:r w:rsidRPr="00C43DA1">
              <w:rPr>
                <w:sz w:val="24"/>
                <w:szCs w:val="24"/>
              </w:rPr>
              <w:t>Wh</w:t>
            </w:r>
            <w:r w:rsidR="00C77DEC">
              <w:rPr>
                <w:sz w:val="24"/>
                <w:szCs w:val="24"/>
              </w:rPr>
              <w:t>en do you consider an association rule interesting?</w:t>
            </w:r>
          </w:p>
          <w:p w14:paraId="1681D38A" w14:textId="77777777" w:rsidR="00053F5B" w:rsidRPr="00C43DA1" w:rsidRDefault="00053F5B" w:rsidP="004B6037">
            <w:pPr>
              <w:rPr>
                <w:sz w:val="24"/>
                <w:szCs w:val="24"/>
              </w:rPr>
            </w:pPr>
          </w:p>
          <w:p w14:paraId="6A48B2DE" w14:textId="31C2214B" w:rsidR="00C43DA1" w:rsidRPr="00C77DEC" w:rsidRDefault="00C77DEC" w:rsidP="00C43DA1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bCs/>
                <w:sz w:val="24"/>
                <w:szCs w:val="24"/>
              </w:rPr>
            </w:pPr>
            <w:r w:rsidRPr="00C77DEC">
              <w:rPr>
                <w:bCs/>
                <w:sz w:val="24"/>
                <w:szCs w:val="24"/>
              </w:rPr>
              <w:t xml:space="preserve">If it only satisfies </w:t>
            </w:r>
            <w:proofErr w:type="spellStart"/>
            <w:r w:rsidRPr="00C77DEC">
              <w:rPr>
                <w:bCs/>
                <w:sz w:val="24"/>
                <w:szCs w:val="24"/>
              </w:rPr>
              <w:t>min_support</w:t>
            </w:r>
            <w:proofErr w:type="spellEnd"/>
          </w:p>
          <w:p w14:paraId="0202E244" w14:textId="2F94CED9" w:rsidR="00C43DA1" w:rsidRPr="00C43DA1" w:rsidRDefault="00C77DEC" w:rsidP="00C43DA1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it only satisfies </w:t>
            </w:r>
            <w:proofErr w:type="spellStart"/>
            <w:r>
              <w:rPr>
                <w:sz w:val="24"/>
                <w:szCs w:val="24"/>
              </w:rPr>
              <w:t>min_confidence</w:t>
            </w:r>
            <w:proofErr w:type="spellEnd"/>
          </w:p>
          <w:p w14:paraId="43AF0898" w14:textId="5C141989" w:rsidR="00C43DA1" w:rsidRPr="00C77DEC" w:rsidRDefault="00C77DEC" w:rsidP="00C43DA1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C77DEC">
              <w:rPr>
                <w:b/>
                <w:bCs/>
                <w:sz w:val="24"/>
                <w:szCs w:val="24"/>
              </w:rPr>
              <w:t xml:space="preserve">If it satisfies both </w:t>
            </w:r>
            <w:proofErr w:type="spellStart"/>
            <w:r w:rsidRPr="00C77DEC">
              <w:rPr>
                <w:b/>
                <w:bCs/>
                <w:sz w:val="24"/>
                <w:szCs w:val="24"/>
              </w:rPr>
              <w:t>min_support</w:t>
            </w:r>
            <w:proofErr w:type="spellEnd"/>
            <w:r w:rsidRPr="00C77DEC">
              <w:rPr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C77DEC">
              <w:rPr>
                <w:b/>
                <w:bCs/>
                <w:sz w:val="24"/>
                <w:szCs w:val="24"/>
              </w:rPr>
              <w:t>min_confidence</w:t>
            </w:r>
            <w:proofErr w:type="spellEnd"/>
          </w:p>
          <w:p w14:paraId="2CE98A69" w14:textId="48721ACF" w:rsidR="00C43DA1" w:rsidRPr="00C43DA1" w:rsidRDefault="00C77DEC" w:rsidP="00C43DA1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other measures to check so</w:t>
            </w:r>
          </w:p>
        </w:tc>
        <w:tc>
          <w:tcPr>
            <w:tcW w:w="899" w:type="dxa"/>
          </w:tcPr>
          <w:p w14:paraId="166FAACD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54F826FB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4EFC40FA" w14:textId="77777777" w:rsidR="00C43DA1" w:rsidRDefault="00C43DA1">
            <w:pPr>
              <w:pStyle w:val="TableParagraph"/>
              <w:spacing w:before="214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9" w:type="dxa"/>
          </w:tcPr>
          <w:p w14:paraId="3E558FD6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737BD67C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70E059C4" w14:textId="77777777" w:rsidR="00C43DA1" w:rsidRDefault="00C43DA1">
            <w:pPr>
              <w:pStyle w:val="TableParagraph"/>
              <w:spacing w:before="21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</w:tcPr>
          <w:p w14:paraId="69E0A4D1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6A1FE66D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64D7D124" w14:textId="77777777" w:rsidR="00C43DA1" w:rsidRDefault="00C43DA1">
            <w:pPr>
              <w:pStyle w:val="TableParagraph"/>
              <w:spacing w:before="214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19" w:type="dxa"/>
          </w:tcPr>
          <w:p w14:paraId="467F4159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1AFAC30F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2119D41E" w14:textId="77777777" w:rsidR="00C43DA1" w:rsidRDefault="00C43DA1">
            <w:pPr>
              <w:pStyle w:val="TableParagraph"/>
              <w:spacing w:before="21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8" w:type="dxa"/>
          </w:tcPr>
          <w:p w14:paraId="76EB492E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3B635216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6C50F0E1" w14:textId="77777777" w:rsidR="00C43DA1" w:rsidRDefault="00C43DA1">
            <w:pPr>
              <w:pStyle w:val="TableParagraph"/>
              <w:spacing w:before="214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1.7.1</w:t>
            </w:r>
          </w:p>
        </w:tc>
      </w:tr>
      <w:tr w:rsidR="00C43DA1" w14:paraId="5F6A0D00" w14:textId="77777777">
        <w:trPr>
          <w:trHeight w:val="2855"/>
        </w:trPr>
        <w:tc>
          <w:tcPr>
            <w:tcW w:w="602" w:type="dxa"/>
          </w:tcPr>
          <w:p w14:paraId="4335E695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05DBB5AE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58D575A1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100E7BC8" w14:textId="77777777" w:rsidR="00C43DA1" w:rsidRDefault="00C43DA1">
            <w:pPr>
              <w:pStyle w:val="TableParagraph"/>
              <w:spacing w:before="11"/>
              <w:rPr>
                <w:b/>
                <w:i/>
                <w:sz w:val="33"/>
              </w:rPr>
            </w:pPr>
          </w:p>
          <w:p w14:paraId="16AF566A" w14:textId="77777777" w:rsidR="00C43DA1" w:rsidRDefault="00C43DA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357" w:type="dxa"/>
          </w:tcPr>
          <w:p w14:paraId="5F92E12B" w14:textId="77E313E2" w:rsidR="00C43DA1" w:rsidRDefault="00C43DA1">
            <w:pPr>
              <w:pStyle w:val="TableParagraph"/>
              <w:spacing w:line="270" w:lineRule="exact"/>
              <w:ind w:left="108"/>
              <w:rPr>
                <w:spacing w:val="-1"/>
                <w:sz w:val="24"/>
              </w:rPr>
            </w:pPr>
            <w:r>
              <w:rPr>
                <w:sz w:val="24"/>
              </w:rPr>
              <w:t>What</w:t>
            </w:r>
            <w:r w:rsidR="00C77DEC">
              <w:rPr>
                <w:spacing w:val="-1"/>
                <w:sz w:val="24"/>
              </w:rPr>
              <w:t xml:space="preserve"> is the relation between candidate and frequent </w:t>
            </w:r>
            <w:proofErr w:type="spellStart"/>
            <w:r w:rsidR="00C77DEC">
              <w:rPr>
                <w:spacing w:val="-1"/>
                <w:sz w:val="24"/>
              </w:rPr>
              <w:t>itemsets</w:t>
            </w:r>
            <w:proofErr w:type="spellEnd"/>
            <w:r w:rsidR="00C77DEC">
              <w:rPr>
                <w:spacing w:val="-1"/>
                <w:sz w:val="24"/>
              </w:rPr>
              <w:t>?</w:t>
            </w:r>
          </w:p>
          <w:p w14:paraId="6B7B070D" w14:textId="77777777" w:rsidR="00053F5B" w:rsidRDefault="00053F5B">
            <w:pPr>
              <w:pStyle w:val="TableParagraph"/>
              <w:spacing w:line="270" w:lineRule="exact"/>
              <w:ind w:left="108"/>
              <w:rPr>
                <w:sz w:val="24"/>
              </w:rPr>
            </w:pPr>
          </w:p>
          <w:p w14:paraId="20D52576" w14:textId="46DF07D9" w:rsidR="00C43DA1" w:rsidRDefault="00C77DEC">
            <w:pPr>
              <w:pStyle w:val="TableParagraph"/>
              <w:numPr>
                <w:ilvl w:val="0"/>
                <w:numId w:val="10"/>
              </w:numPr>
              <w:tabs>
                <w:tab w:val="left" w:pos="356"/>
              </w:tabs>
              <w:spacing w:before="41" w:line="278" w:lineRule="auto"/>
              <w:ind w:right="619" w:firstLine="0"/>
              <w:rPr>
                <w:sz w:val="24"/>
              </w:rPr>
            </w:pPr>
            <w:r>
              <w:rPr>
                <w:sz w:val="24"/>
              </w:rPr>
              <w:t xml:space="preserve">A candidate itemset is always a frequent </w:t>
            </w:r>
            <w:proofErr w:type="gramStart"/>
            <w:r>
              <w:rPr>
                <w:sz w:val="24"/>
              </w:rPr>
              <w:t>itemset</w:t>
            </w:r>
            <w:proofErr w:type="gramEnd"/>
          </w:p>
          <w:p w14:paraId="2C0AD67E" w14:textId="54BF3BEB" w:rsidR="00C43DA1" w:rsidRPr="00C77DEC" w:rsidRDefault="00C77DEC">
            <w:pPr>
              <w:pStyle w:val="TableParagraph"/>
              <w:numPr>
                <w:ilvl w:val="0"/>
                <w:numId w:val="10"/>
              </w:numPr>
              <w:tabs>
                <w:tab w:val="left" w:pos="370"/>
              </w:tabs>
              <w:spacing w:line="276" w:lineRule="auto"/>
              <w:ind w:right="607" w:firstLine="0"/>
              <w:rPr>
                <w:b/>
                <w:bCs/>
                <w:sz w:val="24"/>
              </w:rPr>
            </w:pPr>
            <w:r w:rsidRPr="00C77DEC">
              <w:rPr>
                <w:b/>
                <w:bCs/>
                <w:sz w:val="24"/>
              </w:rPr>
              <w:t>A frequent itemset must be a candidate itemset.</w:t>
            </w:r>
          </w:p>
          <w:p w14:paraId="36D36336" w14:textId="2E073AAB" w:rsidR="00C43DA1" w:rsidRPr="00C77DEC" w:rsidRDefault="00C77DEC">
            <w:pPr>
              <w:pStyle w:val="TableParagraph"/>
              <w:numPr>
                <w:ilvl w:val="0"/>
                <w:numId w:val="10"/>
              </w:numPr>
              <w:tabs>
                <w:tab w:val="left" w:pos="354"/>
              </w:tabs>
              <w:spacing w:line="276" w:lineRule="auto"/>
              <w:ind w:right="159" w:firstLine="0"/>
              <w:rPr>
                <w:bCs/>
                <w:sz w:val="24"/>
              </w:rPr>
            </w:pPr>
            <w:r w:rsidRPr="00C77DEC">
              <w:rPr>
                <w:bCs/>
                <w:sz w:val="24"/>
              </w:rPr>
              <w:t>No relation between the two</w:t>
            </w:r>
          </w:p>
          <w:p w14:paraId="038D44D7" w14:textId="02D0971E" w:rsidR="00C43DA1" w:rsidRPr="00C77DEC" w:rsidRDefault="00C77DEC" w:rsidP="00C77DEC">
            <w:pPr>
              <w:pStyle w:val="TableParagraph"/>
              <w:numPr>
                <w:ilvl w:val="0"/>
                <w:numId w:val="10"/>
              </w:numPr>
              <w:tabs>
                <w:tab w:val="left" w:pos="370"/>
              </w:tabs>
              <w:spacing w:line="272" w:lineRule="exact"/>
              <w:ind w:left="369" w:hanging="262"/>
              <w:rPr>
                <w:sz w:val="24"/>
              </w:rPr>
            </w:pPr>
            <w:r>
              <w:rPr>
                <w:sz w:val="24"/>
              </w:rPr>
              <w:t>Both are same</w:t>
            </w:r>
          </w:p>
        </w:tc>
        <w:tc>
          <w:tcPr>
            <w:tcW w:w="899" w:type="dxa"/>
          </w:tcPr>
          <w:p w14:paraId="5D96970A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752D378A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62B8B253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629E0A78" w14:textId="77777777" w:rsidR="00C43DA1" w:rsidRDefault="00C43DA1">
            <w:pPr>
              <w:pStyle w:val="TableParagraph"/>
              <w:spacing w:before="11"/>
              <w:rPr>
                <w:b/>
                <w:i/>
                <w:sz w:val="33"/>
              </w:rPr>
            </w:pPr>
          </w:p>
          <w:p w14:paraId="64048225" w14:textId="77777777" w:rsidR="00C43DA1" w:rsidRDefault="00C43DA1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9" w:type="dxa"/>
          </w:tcPr>
          <w:p w14:paraId="1C01BC81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09A96C65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43B015C4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553FC716" w14:textId="77777777" w:rsidR="00C43DA1" w:rsidRDefault="00C43DA1">
            <w:pPr>
              <w:pStyle w:val="TableParagraph"/>
              <w:spacing w:before="11"/>
              <w:rPr>
                <w:b/>
                <w:i/>
                <w:sz w:val="33"/>
              </w:rPr>
            </w:pPr>
          </w:p>
          <w:p w14:paraId="0AC56A64" w14:textId="77777777" w:rsidR="00C43DA1" w:rsidRDefault="00C43DA1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</w:tcPr>
          <w:p w14:paraId="528F382C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5B6AD284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2C1AE653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1F02C5DC" w14:textId="77777777" w:rsidR="00C43DA1" w:rsidRDefault="00C43DA1">
            <w:pPr>
              <w:pStyle w:val="TableParagraph"/>
              <w:spacing w:before="11"/>
              <w:rPr>
                <w:b/>
                <w:i/>
                <w:sz w:val="33"/>
              </w:rPr>
            </w:pPr>
          </w:p>
          <w:p w14:paraId="486D5C3E" w14:textId="77777777" w:rsidR="00C43DA1" w:rsidRDefault="00C43DA1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19" w:type="dxa"/>
          </w:tcPr>
          <w:p w14:paraId="26788FC4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7A30127D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21423FC5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059533E0" w14:textId="77777777" w:rsidR="00C43DA1" w:rsidRDefault="00C43DA1">
            <w:pPr>
              <w:pStyle w:val="TableParagraph"/>
              <w:spacing w:before="11"/>
              <w:rPr>
                <w:b/>
                <w:i/>
                <w:sz w:val="33"/>
              </w:rPr>
            </w:pPr>
          </w:p>
          <w:p w14:paraId="47F3BA8B" w14:textId="77777777" w:rsidR="00C43DA1" w:rsidRDefault="00C43DA1">
            <w:pPr>
              <w:pStyle w:val="TableParagraph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8" w:type="dxa"/>
          </w:tcPr>
          <w:p w14:paraId="6C4839BD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29DC004C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7804282A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5285DB2D" w14:textId="77777777" w:rsidR="00C43DA1" w:rsidRDefault="00C43DA1">
            <w:pPr>
              <w:pStyle w:val="TableParagraph"/>
              <w:spacing w:before="11"/>
              <w:rPr>
                <w:b/>
                <w:i/>
                <w:sz w:val="33"/>
              </w:rPr>
            </w:pPr>
          </w:p>
          <w:p w14:paraId="74363A5E" w14:textId="77777777" w:rsidR="00C43DA1" w:rsidRDefault="00C43DA1">
            <w:pPr>
              <w:pStyle w:val="TableParagraph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1.7.1</w:t>
            </w:r>
          </w:p>
        </w:tc>
      </w:tr>
      <w:tr w:rsidR="00C43DA1" w14:paraId="60C03F7C" w14:textId="77777777" w:rsidTr="00A64168">
        <w:trPr>
          <w:trHeight w:val="1913"/>
        </w:trPr>
        <w:tc>
          <w:tcPr>
            <w:tcW w:w="602" w:type="dxa"/>
          </w:tcPr>
          <w:p w14:paraId="0281A5BA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42BF7330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45B2CF22" w14:textId="77777777" w:rsidR="00C43DA1" w:rsidRDefault="00C43DA1">
            <w:pPr>
              <w:pStyle w:val="TableParagraph"/>
              <w:spacing w:before="5"/>
              <w:rPr>
                <w:b/>
                <w:i/>
                <w:sz w:val="32"/>
              </w:rPr>
            </w:pPr>
          </w:p>
          <w:p w14:paraId="77C11BE5" w14:textId="77777777" w:rsidR="00C43DA1" w:rsidRDefault="00C43DA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357" w:type="dxa"/>
          </w:tcPr>
          <w:p w14:paraId="325D5A5A" w14:textId="77777777" w:rsidR="00C77DEC" w:rsidRDefault="00C77DEC">
            <w:pPr>
              <w:pStyle w:val="TableParagraph"/>
              <w:ind w:left="108"/>
              <w:jc w:val="both"/>
              <w:rPr>
                <w:sz w:val="24"/>
              </w:rPr>
            </w:pPr>
            <w:r w:rsidRPr="00C77DEC">
              <w:rPr>
                <w:sz w:val="24"/>
              </w:rPr>
              <w:t xml:space="preserve">Decision tree is </w:t>
            </w:r>
            <w:proofErr w:type="spellStart"/>
            <w:r w:rsidRPr="00C77DEC">
              <w:rPr>
                <w:sz w:val="24"/>
              </w:rPr>
              <w:t>a</w:t>
            </w:r>
            <w:proofErr w:type="spellEnd"/>
            <w:r w:rsidRPr="00C77DEC">
              <w:rPr>
                <w:sz w:val="24"/>
              </w:rPr>
              <w:t xml:space="preserve"> ______ algorithm.</w:t>
            </w:r>
          </w:p>
          <w:p w14:paraId="5E6E22AD" w14:textId="77777777" w:rsidR="00053F5B" w:rsidRDefault="00053F5B">
            <w:pPr>
              <w:pStyle w:val="TableParagraph"/>
              <w:ind w:left="108"/>
              <w:jc w:val="both"/>
              <w:rPr>
                <w:sz w:val="24"/>
              </w:rPr>
            </w:pPr>
          </w:p>
          <w:p w14:paraId="0D199BC2" w14:textId="77777777" w:rsidR="00053F5B" w:rsidRDefault="00053F5B">
            <w:pPr>
              <w:pStyle w:val="TableParagraph"/>
              <w:ind w:left="108"/>
              <w:jc w:val="both"/>
              <w:rPr>
                <w:sz w:val="24"/>
              </w:rPr>
            </w:pPr>
          </w:p>
          <w:p w14:paraId="6B3FA623" w14:textId="33B44B19" w:rsidR="00C77DEC" w:rsidRPr="00C77DEC" w:rsidRDefault="00C43DA1" w:rsidP="00C77DEC">
            <w:pPr>
              <w:pStyle w:val="TableParagraph"/>
              <w:ind w:left="108"/>
              <w:jc w:val="both"/>
              <w:rPr>
                <w:spacing w:val="-1"/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-1"/>
                <w:sz w:val="24"/>
              </w:rPr>
              <w:t xml:space="preserve"> </w:t>
            </w:r>
            <w:r w:rsidR="00C77DEC" w:rsidRPr="00C77DEC">
              <w:rPr>
                <w:spacing w:val="-1"/>
                <w:sz w:val="24"/>
              </w:rPr>
              <w:t>supervised learning</w:t>
            </w:r>
          </w:p>
          <w:p w14:paraId="03D573BF" w14:textId="26323671" w:rsidR="00C77DEC" w:rsidRPr="00C77DEC" w:rsidRDefault="00C77DEC" w:rsidP="00C77DEC">
            <w:pPr>
              <w:pStyle w:val="TableParagraph"/>
              <w:ind w:left="108"/>
              <w:jc w:val="both"/>
              <w:rPr>
                <w:b/>
                <w:bCs/>
                <w:spacing w:val="-1"/>
                <w:sz w:val="24"/>
              </w:rPr>
            </w:pPr>
            <w:r w:rsidRPr="00C77DEC">
              <w:rPr>
                <w:b/>
                <w:bCs/>
                <w:spacing w:val="-1"/>
                <w:sz w:val="24"/>
              </w:rPr>
              <w:t>b) unsupervised learning</w:t>
            </w:r>
          </w:p>
          <w:p w14:paraId="2EC61093" w14:textId="74FFCAA8" w:rsidR="00C77DEC" w:rsidRPr="00C77DEC" w:rsidRDefault="00C77DEC" w:rsidP="00C77DEC">
            <w:pPr>
              <w:pStyle w:val="TableParagraph"/>
              <w:ind w:left="108"/>
              <w:jc w:val="both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c</w:t>
            </w:r>
            <w:r w:rsidRPr="00C77DEC">
              <w:rPr>
                <w:spacing w:val="-1"/>
                <w:sz w:val="24"/>
              </w:rPr>
              <w:t>) Both</w:t>
            </w:r>
          </w:p>
          <w:p w14:paraId="3F63A30E" w14:textId="651C4C73" w:rsidR="00C43DA1" w:rsidRDefault="00C77DEC" w:rsidP="00C77DEC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d</w:t>
            </w:r>
            <w:r w:rsidRPr="00C77DEC">
              <w:rPr>
                <w:spacing w:val="-1"/>
                <w:sz w:val="24"/>
              </w:rPr>
              <w:t>) None of these</w:t>
            </w:r>
          </w:p>
        </w:tc>
        <w:tc>
          <w:tcPr>
            <w:tcW w:w="899" w:type="dxa"/>
          </w:tcPr>
          <w:p w14:paraId="6C732427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183EE4BB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3FD99773" w14:textId="77777777" w:rsidR="00C43DA1" w:rsidRDefault="00C43DA1">
            <w:pPr>
              <w:pStyle w:val="TableParagraph"/>
              <w:spacing w:before="5"/>
              <w:rPr>
                <w:b/>
                <w:i/>
                <w:sz w:val="32"/>
              </w:rPr>
            </w:pPr>
          </w:p>
          <w:p w14:paraId="1993F57D" w14:textId="77777777" w:rsidR="00C43DA1" w:rsidRDefault="00C43DA1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9" w:type="dxa"/>
          </w:tcPr>
          <w:p w14:paraId="5C3D86AA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3F6401D2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7AA6BBDD" w14:textId="77777777" w:rsidR="00C43DA1" w:rsidRDefault="00C43DA1">
            <w:pPr>
              <w:pStyle w:val="TableParagraph"/>
              <w:spacing w:before="5"/>
              <w:rPr>
                <w:b/>
                <w:i/>
                <w:sz w:val="32"/>
              </w:rPr>
            </w:pPr>
          </w:p>
          <w:p w14:paraId="698200AC" w14:textId="77777777" w:rsidR="00C43DA1" w:rsidRDefault="00C43DA1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0" w:type="dxa"/>
          </w:tcPr>
          <w:p w14:paraId="3B60BC33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0920B1B8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464E945E" w14:textId="77777777" w:rsidR="00C43DA1" w:rsidRDefault="00C43DA1">
            <w:pPr>
              <w:pStyle w:val="TableParagraph"/>
              <w:spacing w:before="5"/>
              <w:rPr>
                <w:b/>
                <w:i/>
                <w:sz w:val="32"/>
              </w:rPr>
            </w:pPr>
          </w:p>
          <w:p w14:paraId="4F9EC0A6" w14:textId="7A213BB0" w:rsidR="00C43DA1" w:rsidRDefault="00A6416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9" w:type="dxa"/>
          </w:tcPr>
          <w:p w14:paraId="18518CBB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0B908F0B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43CC59CF" w14:textId="77777777" w:rsidR="00C43DA1" w:rsidRDefault="00C43DA1">
            <w:pPr>
              <w:pStyle w:val="TableParagraph"/>
              <w:spacing w:before="5"/>
              <w:rPr>
                <w:b/>
                <w:i/>
                <w:sz w:val="32"/>
              </w:rPr>
            </w:pPr>
          </w:p>
          <w:p w14:paraId="119E389D" w14:textId="77777777" w:rsidR="00C43DA1" w:rsidRDefault="00C43DA1">
            <w:pPr>
              <w:pStyle w:val="TableParagraph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8" w:type="dxa"/>
          </w:tcPr>
          <w:p w14:paraId="7DEE8D6A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43B4060E" w14:textId="77777777" w:rsidR="00C43DA1" w:rsidRDefault="00C43DA1">
            <w:pPr>
              <w:pStyle w:val="TableParagraph"/>
              <w:rPr>
                <w:b/>
                <w:i/>
                <w:sz w:val="26"/>
              </w:rPr>
            </w:pPr>
          </w:p>
          <w:p w14:paraId="6C592C50" w14:textId="77777777" w:rsidR="00C43DA1" w:rsidRDefault="00C43DA1">
            <w:pPr>
              <w:pStyle w:val="TableParagraph"/>
              <w:spacing w:before="5"/>
              <w:rPr>
                <w:b/>
                <w:i/>
                <w:sz w:val="32"/>
              </w:rPr>
            </w:pPr>
          </w:p>
          <w:p w14:paraId="3405E21D" w14:textId="77777777" w:rsidR="00C43DA1" w:rsidRDefault="00C43DA1">
            <w:pPr>
              <w:pStyle w:val="TableParagraph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1.7.1</w:t>
            </w:r>
          </w:p>
        </w:tc>
      </w:tr>
    </w:tbl>
    <w:p w14:paraId="4A5066CA" w14:textId="77777777" w:rsidR="008C685F" w:rsidRDefault="008C685F">
      <w:pPr>
        <w:rPr>
          <w:sz w:val="24"/>
        </w:rPr>
        <w:sectPr w:rsidR="008C685F">
          <w:type w:val="continuous"/>
          <w:pgSz w:w="11910" w:h="16840"/>
          <w:pgMar w:top="680" w:right="6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5357"/>
        <w:gridCol w:w="899"/>
        <w:gridCol w:w="719"/>
        <w:gridCol w:w="720"/>
        <w:gridCol w:w="719"/>
        <w:gridCol w:w="808"/>
      </w:tblGrid>
      <w:tr w:rsidR="008C685F" w14:paraId="5303E9F1" w14:textId="77777777">
        <w:trPr>
          <w:trHeight w:val="1600"/>
        </w:trPr>
        <w:tc>
          <w:tcPr>
            <w:tcW w:w="602" w:type="dxa"/>
          </w:tcPr>
          <w:p w14:paraId="455E918C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58028AFD" w14:textId="77777777" w:rsidR="008C685F" w:rsidRDefault="008C685F">
            <w:pPr>
              <w:pStyle w:val="TableParagraph"/>
              <w:spacing w:before="3"/>
              <w:rPr>
                <w:b/>
                <w:i/>
                <w:sz w:val="31"/>
              </w:rPr>
            </w:pPr>
          </w:p>
          <w:p w14:paraId="749AF1A9" w14:textId="77777777" w:rsidR="008C685F" w:rsidRDefault="00755171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357" w:type="dxa"/>
          </w:tcPr>
          <w:p w14:paraId="4AE60E7B" w14:textId="77777777" w:rsidR="00C77DEC" w:rsidRDefault="00C77DEC" w:rsidP="00C77DEC">
            <w:pPr>
              <w:pStyle w:val="TableParagraph"/>
              <w:tabs>
                <w:tab w:val="left" w:pos="369"/>
              </w:tabs>
              <w:spacing w:before="48"/>
              <w:ind w:left="108"/>
              <w:rPr>
                <w:color w:val="1F2023"/>
                <w:sz w:val="24"/>
              </w:rPr>
            </w:pPr>
            <w:r w:rsidRPr="00C77DEC">
              <w:rPr>
                <w:color w:val="1F2023"/>
                <w:sz w:val="24"/>
              </w:rPr>
              <w:t>Spam Classification is an example for ?</w:t>
            </w:r>
          </w:p>
          <w:p w14:paraId="0131514F" w14:textId="77777777" w:rsidR="00053F5B" w:rsidRPr="00C77DEC" w:rsidRDefault="00053F5B" w:rsidP="00C77DEC">
            <w:pPr>
              <w:pStyle w:val="TableParagraph"/>
              <w:tabs>
                <w:tab w:val="left" w:pos="369"/>
              </w:tabs>
              <w:spacing w:before="48"/>
              <w:ind w:left="108"/>
              <w:rPr>
                <w:b/>
                <w:color w:val="1F2023"/>
                <w:sz w:val="24"/>
              </w:rPr>
            </w:pPr>
          </w:p>
          <w:p w14:paraId="6BC6A661" w14:textId="2A6F12CE" w:rsidR="00C77DEC" w:rsidRPr="003920A2" w:rsidRDefault="00C77DEC" w:rsidP="00C77DEC">
            <w:pPr>
              <w:pStyle w:val="TableParagraph"/>
              <w:numPr>
                <w:ilvl w:val="0"/>
                <w:numId w:val="13"/>
              </w:numPr>
              <w:tabs>
                <w:tab w:val="left" w:pos="369"/>
              </w:tabs>
              <w:spacing w:before="48"/>
              <w:rPr>
                <w:b/>
                <w:color w:val="1F2023"/>
                <w:sz w:val="24"/>
              </w:rPr>
            </w:pPr>
            <w:r w:rsidRPr="003920A2">
              <w:rPr>
                <w:b/>
                <w:color w:val="1F2023"/>
                <w:sz w:val="24"/>
              </w:rPr>
              <w:t>Naive Bayes</w:t>
            </w:r>
          </w:p>
          <w:p w14:paraId="3EE9D891" w14:textId="0231315F" w:rsidR="00C77DEC" w:rsidRPr="00C77DEC" w:rsidRDefault="00C77DEC" w:rsidP="00C77DEC">
            <w:pPr>
              <w:pStyle w:val="TableParagraph"/>
              <w:numPr>
                <w:ilvl w:val="0"/>
                <w:numId w:val="13"/>
              </w:numPr>
              <w:tabs>
                <w:tab w:val="left" w:pos="369"/>
              </w:tabs>
              <w:spacing w:before="48"/>
              <w:rPr>
                <w:bCs/>
                <w:color w:val="1F2023"/>
                <w:sz w:val="24"/>
              </w:rPr>
            </w:pPr>
            <w:r w:rsidRPr="00C77DEC">
              <w:rPr>
                <w:bCs/>
                <w:color w:val="1F2023"/>
                <w:sz w:val="24"/>
              </w:rPr>
              <w:t>Probabilistic condition</w:t>
            </w:r>
          </w:p>
          <w:p w14:paraId="47F215B3" w14:textId="33C2B350" w:rsidR="00C77DEC" w:rsidRPr="00C77DEC" w:rsidRDefault="00C77DEC" w:rsidP="00C77DEC">
            <w:pPr>
              <w:pStyle w:val="TableParagraph"/>
              <w:numPr>
                <w:ilvl w:val="0"/>
                <w:numId w:val="13"/>
              </w:numPr>
              <w:tabs>
                <w:tab w:val="left" w:pos="369"/>
              </w:tabs>
              <w:spacing w:before="48"/>
              <w:rPr>
                <w:bCs/>
                <w:color w:val="1F2023"/>
                <w:sz w:val="24"/>
              </w:rPr>
            </w:pPr>
            <w:r w:rsidRPr="00C77DEC">
              <w:rPr>
                <w:bCs/>
                <w:color w:val="1F2023"/>
                <w:sz w:val="24"/>
              </w:rPr>
              <w:t>Random Forest</w:t>
            </w:r>
          </w:p>
          <w:p w14:paraId="6311EFF8" w14:textId="0B06761E" w:rsidR="008C685F" w:rsidRPr="00C77DEC" w:rsidRDefault="00C77DEC" w:rsidP="00C77DEC">
            <w:pPr>
              <w:pStyle w:val="TableParagraph"/>
              <w:numPr>
                <w:ilvl w:val="0"/>
                <w:numId w:val="13"/>
              </w:numPr>
              <w:tabs>
                <w:tab w:val="left" w:pos="369"/>
              </w:tabs>
              <w:spacing w:before="48"/>
              <w:rPr>
                <w:b/>
                <w:color w:val="1F2023"/>
                <w:sz w:val="24"/>
              </w:rPr>
            </w:pPr>
            <w:r w:rsidRPr="00C77DEC">
              <w:rPr>
                <w:bCs/>
                <w:color w:val="1F2023"/>
                <w:sz w:val="24"/>
              </w:rPr>
              <w:t>All the Above</w:t>
            </w:r>
          </w:p>
        </w:tc>
        <w:tc>
          <w:tcPr>
            <w:tcW w:w="899" w:type="dxa"/>
          </w:tcPr>
          <w:p w14:paraId="422FF820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454EC734" w14:textId="77777777" w:rsidR="008C685F" w:rsidRDefault="008C685F">
            <w:pPr>
              <w:pStyle w:val="TableParagraph"/>
              <w:spacing w:before="3"/>
              <w:rPr>
                <w:b/>
                <w:i/>
                <w:sz w:val="31"/>
              </w:rPr>
            </w:pPr>
          </w:p>
          <w:p w14:paraId="7A3CFF16" w14:textId="77777777" w:rsidR="008C685F" w:rsidRDefault="00755171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9" w:type="dxa"/>
          </w:tcPr>
          <w:p w14:paraId="1112F019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1E91A15C" w14:textId="77777777" w:rsidR="008C685F" w:rsidRDefault="008C685F">
            <w:pPr>
              <w:pStyle w:val="TableParagraph"/>
              <w:spacing w:before="3"/>
              <w:rPr>
                <w:b/>
                <w:i/>
                <w:sz w:val="31"/>
              </w:rPr>
            </w:pPr>
          </w:p>
          <w:p w14:paraId="53E81BB0" w14:textId="77777777" w:rsidR="008C685F" w:rsidRDefault="00755171">
            <w:pPr>
              <w:pStyle w:val="TableParagraph"/>
              <w:spacing w:before="1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0" w:type="dxa"/>
          </w:tcPr>
          <w:p w14:paraId="0A7B23E7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11D1D26" w14:textId="77777777" w:rsidR="008C685F" w:rsidRDefault="008C685F">
            <w:pPr>
              <w:pStyle w:val="TableParagraph"/>
              <w:spacing w:before="3"/>
              <w:rPr>
                <w:b/>
                <w:i/>
                <w:sz w:val="31"/>
              </w:rPr>
            </w:pPr>
          </w:p>
          <w:p w14:paraId="44F4188A" w14:textId="56A2FBFE" w:rsidR="008C685F" w:rsidRDefault="00A64168">
            <w:pPr>
              <w:pStyle w:val="TableParagraph"/>
              <w:spacing w:before="1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9" w:type="dxa"/>
          </w:tcPr>
          <w:p w14:paraId="635E48E3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31F15BD" w14:textId="77777777" w:rsidR="008C685F" w:rsidRDefault="008C685F">
            <w:pPr>
              <w:pStyle w:val="TableParagraph"/>
              <w:spacing w:before="3"/>
              <w:rPr>
                <w:b/>
                <w:i/>
                <w:sz w:val="31"/>
              </w:rPr>
            </w:pPr>
          </w:p>
          <w:p w14:paraId="4A91D55E" w14:textId="77777777" w:rsidR="008C685F" w:rsidRDefault="00755171">
            <w:pPr>
              <w:pStyle w:val="TableParagraph"/>
              <w:spacing w:before="1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8" w:type="dxa"/>
          </w:tcPr>
          <w:p w14:paraId="57B34B97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1467D4E5" w14:textId="77777777" w:rsidR="008C685F" w:rsidRDefault="008C685F">
            <w:pPr>
              <w:pStyle w:val="TableParagraph"/>
              <w:spacing w:before="3"/>
              <w:rPr>
                <w:b/>
                <w:i/>
                <w:sz w:val="31"/>
              </w:rPr>
            </w:pPr>
          </w:p>
          <w:p w14:paraId="6E5F2463" w14:textId="77777777" w:rsidR="008C685F" w:rsidRDefault="00755171">
            <w:pPr>
              <w:pStyle w:val="TableParagraph"/>
              <w:spacing w:before="1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1.7.1</w:t>
            </w:r>
          </w:p>
        </w:tc>
      </w:tr>
      <w:tr w:rsidR="008C685F" w14:paraId="7603F7CE" w14:textId="77777777">
        <w:trPr>
          <w:trHeight w:val="1902"/>
        </w:trPr>
        <w:tc>
          <w:tcPr>
            <w:tcW w:w="602" w:type="dxa"/>
          </w:tcPr>
          <w:p w14:paraId="5832A5AE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2A0AE9F7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7FBE75D4" w14:textId="77777777" w:rsidR="008C685F" w:rsidRDefault="00755171">
            <w:pPr>
              <w:pStyle w:val="TableParagraph"/>
              <w:spacing w:before="207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57" w:type="dxa"/>
          </w:tcPr>
          <w:p w14:paraId="403DCFEE" w14:textId="77777777" w:rsidR="003920A2" w:rsidRDefault="003920A2" w:rsidP="003920A2">
            <w:pPr>
              <w:pStyle w:val="TableParagraph"/>
              <w:spacing w:line="276" w:lineRule="auto"/>
              <w:ind w:left="108" w:right="993"/>
              <w:rPr>
                <w:sz w:val="24"/>
              </w:rPr>
            </w:pPr>
            <w:r w:rsidRPr="003920A2">
              <w:rPr>
                <w:sz w:val="24"/>
              </w:rPr>
              <w:t>Ensemble methods seek to ___________.</w:t>
            </w:r>
          </w:p>
          <w:p w14:paraId="5FAEA321" w14:textId="77777777" w:rsidR="00053F5B" w:rsidRPr="003920A2" w:rsidRDefault="00053F5B" w:rsidP="003920A2">
            <w:pPr>
              <w:pStyle w:val="TableParagraph"/>
              <w:spacing w:line="276" w:lineRule="auto"/>
              <w:ind w:left="108" w:right="993"/>
              <w:rPr>
                <w:sz w:val="24"/>
              </w:rPr>
            </w:pPr>
          </w:p>
          <w:p w14:paraId="1E5EA6AB" w14:textId="77777777" w:rsidR="003920A2" w:rsidRPr="003920A2" w:rsidRDefault="003920A2" w:rsidP="003920A2">
            <w:pPr>
              <w:pStyle w:val="TableParagraph"/>
              <w:spacing w:line="276" w:lineRule="auto"/>
              <w:ind w:left="108" w:right="993"/>
              <w:rPr>
                <w:sz w:val="24"/>
              </w:rPr>
            </w:pPr>
            <w:r w:rsidRPr="003920A2">
              <w:rPr>
                <w:sz w:val="24"/>
              </w:rPr>
              <w:t>a) Reduce variance of individual weak learners by aggregating their predictions.</w:t>
            </w:r>
          </w:p>
          <w:p w14:paraId="302CB35B" w14:textId="77777777" w:rsidR="003920A2" w:rsidRPr="003920A2" w:rsidRDefault="003920A2" w:rsidP="003920A2">
            <w:pPr>
              <w:pStyle w:val="TableParagraph"/>
              <w:spacing w:line="276" w:lineRule="auto"/>
              <w:ind w:left="108" w:right="993"/>
              <w:rPr>
                <w:sz w:val="24"/>
              </w:rPr>
            </w:pPr>
            <w:r w:rsidRPr="003920A2">
              <w:rPr>
                <w:sz w:val="24"/>
              </w:rPr>
              <w:t>b) Improve performance by exploiting prediction diversity.</w:t>
            </w:r>
          </w:p>
          <w:p w14:paraId="3DE97D9B" w14:textId="77777777" w:rsidR="003920A2" w:rsidRPr="003920A2" w:rsidRDefault="003920A2" w:rsidP="003920A2">
            <w:pPr>
              <w:pStyle w:val="TableParagraph"/>
              <w:spacing w:line="276" w:lineRule="auto"/>
              <w:ind w:left="108" w:right="993"/>
              <w:rPr>
                <w:b/>
                <w:bCs/>
                <w:sz w:val="24"/>
              </w:rPr>
            </w:pPr>
            <w:r w:rsidRPr="003920A2">
              <w:rPr>
                <w:b/>
                <w:bCs/>
                <w:sz w:val="24"/>
              </w:rPr>
              <w:t>c) Both (a) and (b).</w:t>
            </w:r>
          </w:p>
          <w:p w14:paraId="709095FB" w14:textId="41846B17" w:rsidR="008C685F" w:rsidRDefault="003920A2" w:rsidP="003920A2">
            <w:pPr>
              <w:pStyle w:val="TableParagraph"/>
              <w:spacing w:before="2"/>
              <w:ind w:left="108"/>
              <w:rPr>
                <w:sz w:val="24"/>
              </w:rPr>
            </w:pPr>
            <w:r w:rsidRPr="003920A2">
              <w:rPr>
                <w:sz w:val="24"/>
              </w:rPr>
              <w:t>d) None of the above.</w:t>
            </w:r>
          </w:p>
        </w:tc>
        <w:tc>
          <w:tcPr>
            <w:tcW w:w="899" w:type="dxa"/>
          </w:tcPr>
          <w:p w14:paraId="75D6A129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45F1A026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6199AE31" w14:textId="77777777" w:rsidR="008C685F" w:rsidRDefault="00755171">
            <w:pPr>
              <w:pStyle w:val="TableParagraph"/>
              <w:spacing w:before="212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9" w:type="dxa"/>
          </w:tcPr>
          <w:p w14:paraId="5FBC6637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59AA32B5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716824B7" w14:textId="77777777" w:rsidR="008C685F" w:rsidRDefault="00755171">
            <w:pPr>
              <w:pStyle w:val="TableParagraph"/>
              <w:spacing w:before="212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</w:tcPr>
          <w:p w14:paraId="43556DF3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F67EBA7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10C8407C" w14:textId="297B403E" w:rsidR="008C685F" w:rsidRDefault="00A64168">
            <w:pPr>
              <w:pStyle w:val="TableParagraph"/>
              <w:spacing w:before="212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9" w:type="dxa"/>
          </w:tcPr>
          <w:p w14:paraId="6D5E8E37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5F82C485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6BA1BED" w14:textId="77777777" w:rsidR="008C685F" w:rsidRDefault="00755171">
            <w:pPr>
              <w:pStyle w:val="TableParagraph"/>
              <w:spacing w:before="212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8" w:type="dxa"/>
          </w:tcPr>
          <w:p w14:paraId="1CCE255F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2B7C71EC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602B3E5A" w14:textId="77777777" w:rsidR="008C685F" w:rsidRDefault="00755171">
            <w:pPr>
              <w:pStyle w:val="TableParagraph"/>
              <w:spacing w:before="212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1.7.1</w:t>
            </w:r>
          </w:p>
        </w:tc>
      </w:tr>
      <w:tr w:rsidR="008C685F" w14:paraId="2E4623D1" w14:textId="77777777">
        <w:trPr>
          <w:trHeight w:val="1761"/>
        </w:trPr>
        <w:tc>
          <w:tcPr>
            <w:tcW w:w="602" w:type="dxa"/>
          </w:tcPr>
          <w:p w14:paraId="1146965F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5C0369CA" w14:textId="77777777" w:rsidR="008C685F" w:rsidRDefault="008C685F">
            <w:pPr>
              <w:pStyle w:val="TableParagraph"/>
              <w:spacing w:before="5"/>
              <w:rPr>
                <w:b/>
                <w:i/>
                <w:sz w:val="38"/>
              </w:rPr>
            </w:pPr>
          </w:p>
          <w:p w14:paraId="09FE5BD4" w14:textId="77777777" w:rsidR="008C685F" w:rsidRDefault="0075517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357" w:type="dxa"/>
          </w:tcPr>
          <w:p w14:paraId="630AE02C" w14:textId="77777777" w:rsidR="003920A2" w:rsidRPr="003920A2" w:rsidRDefault="003920A2" w:rsidP="003920A2">
            <w:pPr>
              <w:pStyle w:val="NormalWeb"/>
              <w:shd w:val="clear" w:color="auto" w:fill="FFFFFF"/>
              <w:rPr>
                <w:color w:val="000000"/>
              </w:rPr>
            </w:pPr>
            <w:r w:rsidRPr="003920A2">
              <w:rPr>
                <w:color w:val="000000"/>
              </w:rPr>
              <w:t>Training in parallel that occurs in bagging aims to capitalize on the __________ of each base learner, while the sequential training in boosting capitalizes on the ________ of the learners.</w:t>
            </w:r>
          </w:p>
          <w:p w14:paraId="3346E588" w14:textId="77777777" w:rsidR="003920A2" w:rsidRPr="003920A2" w:rsidRDefault="003920A2" w:rsidP="003920A2">
            <w:pPr>
              <w:pStyle w:val="NormalWeb"/>
              <w:shd w:val="clear" w:color="auto" w:fill="FFFFFF"/>
              <w:rPr>
                <w:b/>
                <w:bCs/>
                <w:color w:val="000000"/>
              </w:rPr>
            </w:pPr>
            <w:r w:rsidRPr="003920A2">
              <w:rPr>
                <w:b/>
                <w:bCs/>
                <w:color w:val="000000"/>
              </w:rPr>
              <w:t>a) Independence , dependence.</w:t>
            </w:r>
          </w:p>
          <w:p w14:paraId="41E05B50" w14:textId="77777777" w:rsidR="003920A2" w:rsidRPr="003920A2" w:rsidRDefault="003920A2" w:rsidP="003920A2">
            <w:pPr>
              <w:pStyle w:val="NormalWeb"/>
              <w:shd w:val="clear" w:color="auto" w:fill="FFFFFF"/>
              <w:rPr>
                <w:color w:val="000000"/>
              </w:rPr>
            </w:pPr>
            <w:r w:rsidRPr="003920A2">
              <w:rPr>
                <w:color w:val="000000"/>
              </w:rPr>
              <w:t>b) Dependence, Independence.</w:t>
            </w:r>
          </w:p>
          <w:p w14:paraId="571BDBC9" w14:textId="77777777" w:rsidR="003920A2" w:rsidRPr="003920A2" w:rsidRDefault="003920A2" w:rsidP="003920A2">
            <w:pPr>
              <w:pStyle w:val="NormalWeb"/>
              <w:shd w:val="clear" w:color="auto" w:fill="FFFFFF"/>
              <w:rPr>
                <w:color w:val="000000"/>
              </w:rPr>
            </w:pPr>
            <w:r w:rsidRPr="003920A2">
              <w:rPr>
                <w:color w:val="000000"/>
              </w:rPr>
              <w:t>c) Dependence , Dependence.</w:t>
            </w:r>
          </w:p>
          <w:p w14:paraId="456D4D4E" w14:textId="62CB920C" w:rsidR="008C685F" w:rsidRDefault="003920A2" w:rsidP="003920A2">
            <w:pPr>
              <w:pStyle w:val="TableParagraph"/>
              <w:tabs>
                <w:tab w:val="left" w:pos="369"/>
              </w:tabs>
              <w:spacing w:before="27" w:line="264" w:lineRule="exact"/>
              <w:rPr>
                <w:sz w:val="24"/>
              </w:rPr>
            </w:pPr>
            <w:r w:rsidRPr="003920A2">
              <w:rPr>
                <w:color w:val="000000"/>
              </w:rPr>
              <w:t>d) Independence, Independence.</w:t>
            </w:r>
          </w:p>
        </w:tc>
        <w:tc>
          <w:tcPr>
            <w:tcW w:w="899" w:type="dxa"/>
          </w:tcPr>
          <w:p w14:paraId="0D3B7278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CA323DC" w14:textId="77777777" w:rsidR="008C685F" w:rsidRDefault="008C685F">
            <w:pPr>
              <w:pStyle w:val="TableParagraph"/>
              <w:spacing w:before="5"/>
              <w:rPr>
                <w:b/>
                <w:i/>
                <w:sz w:val="38"/>
              </w:rPr>
            </w:pPr>
          </w:p>
          <w:p w14:paraId="59A38696" w14:textId="77777777" w:rsidR="008C685F" w:rsidRDefault="00755171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9" w:type="dxa"/>
          </w:tcPr>
          <w:p w14:paraId="716F1642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4DB5E626" w14:textId="77777777" w:rsidR="008C685F" w:rsidRDefault="008C685F">
            <w:pPr>
              <w:pStyle w:val="TableParagraph"/>
              <w:spacing w:before="5"/>
              <w:rPr>
                <w:b/>
                <w:i/>
                <w:sz w:val="38"/>
              </w:rPr>
            </w:pPr>
          </w:p>
          <w:p w14:paraId="564B2987" w14:textId="77777777" w:rsidR="008C685F" w:rsidRDefault="00755171">
            <w:pPr>
              <w:pStyle w:val="TableParagraph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</w:tcPr>
          <w:p w14:paraId="1C850533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625313F" w14:textId="77777777" w:rsidR="008C685F" w:rsidRDefault="008C685F">
            <w:pPr>
              <w:pStyle w:val="TableParagraph"/>
              <w:spacing w:before="5"/>
              <w:rPr>
                <w:b/>
                <w:i/>
                <w:sz w:val="38"/>
              </w:rPr>
            </w:pPr>
          </w:p>
          <w:p w14:paraId="4BDF0ECF" w14:textId="77777777" w:rsidR="008C685F" w:rsidRDefault="00755171">
            <w:pPr>
              <w:pStyle w:val="TableParagraph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9" w:type="dxa"/>
          </w:tcPr>
          <w:p w14:paraId="4747FBA2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2F8D46ED" w14:textId="77777777" w:rsidR="008C685F" w:rsidRDefault="008C685F">
            <w:pPr>
              <w:pStyle w:val="TableParagraph"/>
              <w:spacing w:before="5"/>
              <w:rPr>
                <w:b/>
                <w:i/>
                <w:sz w:val="38"/>
              </w:rPr>
            </w:pPr>
          </w:p>
          <w:p w14:paraId="59E6BA1A" w14:textId="77777777" w:rsidR="008C685F" w:rsidRDefault="00755171">
            <w:pPr>
              <w:pStyle w:val="TableParagraph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08" w:type="dxa"/>
          </w:tcPr>
          <w:p w14:paraId="037E66A5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23346A56" w14:textId="77777777" w:rsidR="008C685F" w:rsidRDefault="008C685F">
            <w:pPr>
              <w:pStyle w:val="TableParagraph"/>
              <w:spacing w:before="5"/>
              <w:rPr>
                <w:b/>
                <w:i/>
                <w:sz w:val="38"/>
              </w:rPr>
            </w:pPr>
          </w:p>
          <w:p w14:paraId="2CE02708" w14:textId="77777777" w:rsidR="008C685F" w:rsidRDefault="00755171">
            <w:pPr>
              <w:pStyle w:val="TableParagraph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2.5.2</w:t>
            </w:r>
          </w:p>
        </w:tc>
      </w:tr>
      <w:tr w:rsidR="008C685F" w14:paraId="2A5F9649" w14:textId="77777777">
        <w:trPr>
          <w:trHeight w:val="1506"/>
        </w:trPr>
        <w:tc>
          <w:tcPr>
            <w:tcW w:w="602" w:type="dxa"/>
          </w:tcPr>
          <w:p w14:paraId="53D8CE75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F754DEC" w14:textId="77777777" w:rsidR="008C685F" w:rsidRDefault="008C685F">
            <w:pPr>
              <w:pStyle w:val="TableParagraph"/>
              <w:spacing w:before="3"/>
              <w:rPr>
                <w:b/>
                <w:i/>
                <w:sz w:val="27"/>
              </w:rPr>
            </w:pPr>
          </w:p>
          <w:p w14:paraId="123B3466" w14:textId="77777777" w:rsidR="008C685F" w:rsidRDefault="00755171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357" w:type="dxa"/>
          </w:tcPr>
          <w:p w14:paraId="3A821CD6" w14:textId="09381C64" w:rsidR="003920A2" w:rsidRPr="003920A2" w:rsidRDefault="003920A2" w:rsidP="003920A2">
            <w:pPr>
              <w:pStyle w:val="TableParagraph"/>
              <w:tabs>
                <w:tab w:val="left" w:pos="1668"/>
              </w:tabs>
              <w:spacing w:line="270" w:lineRule="exact"/>
              <w:ind w:left="108"/>
              <w:rPr>
                <w:sz w:val="24"/>
              </w:rPr>
            </w:pPr>
            <w:r w:rsidRPr="003920A2">
              <w:rPr>
                <w:sz w:val="24"/>
              </w:rPr>
              <w:t>In Random Forest the Memory requirement for the storage</w:t>
            </w:r>
            <w:r>
              <w:rPr>
                <w:sz w:val="24"/>
              </w:rPr>
              <w:t xml:space="preserve"> </w:t>
            </w:r>
            <w:r w:rsidRPr="003920A2">
              <w:rPr>
                <w:sz w:val="24"/>
              </w:rPr>
              <w:t>process?</w:t>
            </w:r>
          </w:p>
          <w:p w14:paraId="2C991E8D" w14:textId="77777777" w:rsidR="003920A2" w:rsidRPr="003920A2" w:rsidRDefault="003920A2" w:rsidP="003920A2">
            <w:pPr>
              <w:pStyle w:val="TableParagraph"/>
              <w:tabs>
                <w:tab w:val="left" w:pos="1668"/>
              </w:tabs>
              <w:spacing w:line="270" w:lineRule="exact"/>
              <w:ind w:left="108"/>
              <w:rPr>
                <w:sz w:val="24"/>
              </w:rPr>
            </w:pPr>
          </w:p>
          <w:p w14:paraId="0935D4C7" w14:textId="1D58C63C" w:rsidR="003920A2" w:rsidRPr="003920A2" w:rsidRDefault="003920A2" w:rsidP="003920A2">
            <w:pPr>
              <w:pStyle w:val="TableParagraph"/>
              <w:tabs>
                <w:tab w:val="left" w:pos="1668"/>
              </w:tabs>
              <w:spacing w:line="270" w:lineRule="exact"/>
              <w:ind w:left="108"/>
              <w:rPr>
                <w:sz w:val="24"/>
              </w:rPr>
            </w:pPr>
            <w:r w:rsidRPr="003920A2">
              <w:rPr>
                <w:b/>
                <w:bCs/>
                <w:sz w:val="24"/>
              </w:rPr>
              <w:t>a) High Memory</w:t>
            </w:r>
          </w:p>
          <w:p w14:paraId="6E1F3C5D" w14:textId="7C6D2C14" w:rsidR="003920A2" w:rsidRPr="003920A2" w:rsidRDefault="003920A2" w:rsidP="003920A2">
            <w:pPr>
              <w:pStyle w:val="TableParagraph"/>
              <w:tabs>
                <w:tab w:val="left" w:pos="1668"/>
              </w:tabs>
              <w:spacing w:line="270" w:lineRule="exact"/>
              <w:ind w:left="108"/>
              <w:rPr>
                <w:sz w:val="24"/>
              </w:rPr>
            </w:pPr>
            <w:r w:rsidRPr="003920A2">
              <w:rPr>
                <w:sz w:val="24"/>
              </w:rPr>
              <w:t>b</w:t>
            </w:r>
            <w:r>
              <w:rPr>
                <w:sz w:val="24"/>
              </w:rPr>
              <w:t>)</w:t>
            </w:r>
            <w:r w:rsidRPr="003920A2">
              <w:rPr>
                <w:sz w:val="24"/>
              </w:rPr>
              <w:t xml:space="preserve"> Low Memory</w:t>
            </w:r>
          </w:p>
          <w:p w14:paraId="0B2B7DED" w14:textId="74F3AB3E" w:rsidR="003920A2" w:rsidRPr="003920A2" w:rsidRDefault="003920A2" w:rsidP="003920A2">
            <w:pPr>
              <w:pStyle w:val="TableParagraph"/>
              <w:tabs>
                <w:tab w:val="left" w:pos="1668"/>
              </w:tabs>
              <w:spacing w:line="270" w:lineRule="exact"/>
              <w:ind w:left="108"/>
              <w:rPr>
                <w:sz w:val="24"/>
              </w:rPr>
            </w:pPr>
            <w:r w:rsidRPr="003920A2">
              <w:rPr>
                <w:sz w:val="24"/>
              </w:rPr>
              <w:t>c</w:t>
            </w:r>
            <w:r>
              <w:rPr>
                <w:sz w:val="24"/>
              </w:rPr>
              <w:t>)</w:t>
            </w:r>
            <w:r w:rsidRPr="003920A2">
              <w:rPr>
                <w:sz w:val="24"/>
              </w:rPr>
              <w:t>No Memory</w:t>
            </w:r>
          </w:p>
          <w:p w14:paraId="79201531" w14:textId="439CE46B" w:rsidR="008C685F" w:rsidRDefault="003920A2" w:rsidP="003920A2">
            <w:pPr>
              <w:pStyle w:val="TableParagraph"/>
              <w:tabs>
                <w:tab w:val="left" w:pos="1668"/>
              </w:tabs>
              <w:spacing w:line="270" w:lineRule="exact"/>
              <w:ind w:left="108"/>
              <w:rPr>
                <w:sz w:val="24"/>
              </w:rPr>
            </w:pPr>
            <w:r w:rsidRPr="003920A2">
              <w:rPr>
                <w:sz w:val="24"/>
              </w:rPr>
              <w:t>d</w:t>
            </w:r>
            <w:r>
              <w:rPr>
                <w:sz w:val="24"/>
              </w:rPr>
              <w:t xml:space="preserve">) </w:t>
            </w:r>
            <w:r w:rsidRPr="003920A2">
              <w:rPr>
                <w:sz w:val="24"/>
              </w:rPr>
              <w:t>None of the</w:t>
            </w:r>
            <w:r>
              <w:rPr>
                <w:sz w:val="24"/>
              </w:rPr>
              <w:t xml:space="preserve"> </w:t>
            </w:r>
            <w:r w:rsidRPr="003920A2">
              <w:rPr>
                <w:sz w:val="24"/>
              </w:rPr>
              <w:t>Above</w:t>
            </w:r>
          </w:p>
        </w:tc>
        <w:tc>
          <w:tcPr>
            <w:tcW w:w="899" w:type="dxa"/>
          </w:tcPr>
          <w:p w14:paraId="5ED9E85E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68B449D1" w14:textId="77777777" w:rsidR="008C685F" w:rsidRDefault="008C685F">
            <w:pPr>
              <w:pStyle w:val="TableParagraph"/>
              <w:spacing w:before="3"/>
              <w:rPr>
                <w:b/>
                <w:i/>
                <w:sz w:val="27"/>
              </w:rPr>
            </w:pPr>
          </w:p>
          <w:p w14:paraId="6780D7CD" w14:textId="77777777" w:rsidR="008C685F" w:rsidRDefault="00755171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9" w:type="dxa"/>
          </w:tcPr>
          <w:p w14:paraId="54E3BD7F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FE98BCD" w14:textId="77777777" w:rsidR="008C685F" w:rsidRDefault="008C685F">
            <w:pPr>
              <w:pStyle w:val="TableParagraph"/>
              <w:spacing w:before="3"/>
              <w:rPr>
                <w:b/>
                <w:i/>
                <w:sz w:val="27"/>
              </w:rPr>
            </w:pPr>
          </w:p>
          <w:p w14:paraId="7DA50911" w14:textId="77777777" w:rsidR="008C685F" w:rsidRDefault="00755171">
            <w:pPr>
              <w:pStyle w:val="TableParagraph"/>
              <w:spacing w:before="1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</w:tcPr>
          <w:p w14:paraId="3F59C9F6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72A5B4B6" w14:textId="77777777" w:rsidR="008C685F" w:rsidRDefault="008C685F">
            <w:pPr>
              <w:pStyle w:val="TableParagraph"/>
              <w:spacing w:before="3"/>
              <w:rPr>
                <w:b/>
                <w:i/>
                <w:sz w:val="27"/>
              </w:rPr>
            </w:pPr>
          </w:p>
          <w:p w14:paraId="5A129BDB" w14:textId="77777777" w:rsidR="008C685F" w:rsidRDefault="00755171">
            <w:pPr>
              <w:pStyle w:val="TableParagraph"/>
              <w:spacing w:before="1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9" w:type="dxa"/>
          </w:tcPr>
          <w:p w14:paraId="16F21693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6058BC19" w14:textId="77777777" w:rsidR="008C685F" w:rsidRDefault="008C685F">
            <w:pPr>
              <w:pStyle w:val="TableParagraph"/>
              <w:spacing w:before="3"/>
              <w:rPr>
                <w:b/>
                <w:i/>
                <w:sz w:val="27"/>
              </w:rPr>
            </w:pPr>
          </w:p>
          <w:p w14:paraId="4734FBD9" w14:textId="77777777" w:rsidR="008C685F" w:rsidRDefault="00755171">
            <w:pPr>
              <w:pStyle w:val="TableParagraph"/>
              <w:spacing w:before="1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08" w:type="dxa"/>
          </w:tcPr>
          <w:p w14:paraId="56AE9BD5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039D18B8" w14:textId="77777777" w:rsidR="008C685F" w:rsidRDefault="008C685F">
            <w:pPr>
              <w:pStyle w:val="TableParagraph"/>
              <w:spacing w:before="3"/>
              <w:rPr>
                <w:b/>
                <w:i/>
                <w:sz w:val="27"/>
              </w:rPr>
            </w:pPr>
          </w:p>
          <w:p w14:paraId="3CC9F242" w14:textId="77777777" w:rsidR="008C685F" w:rsidRDefault="00755171">
            <w:pPr>
              <w:pStyle w:val="TableParagraph"/>
              <w:spacing w:before="1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2.5.2</w:t>
            </w:r>
          </w:p>
        </w:tc>
      </w:tr>
      <w:tr w:rsidR="008C685F" w14:paraId="5383B165" w14:textId="77777777" w:rsidTr="00E60CD7">
        <w:trPr>
          <w:trHeight w:val="180"/>
        </w:trPr>
        <w:tc>
          <w:tcPr>
            <w:tcW w:w="602" w:type="dxa"/>
          </w:tcPr>
          <w:p w14:paraId="30152CDC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766D28F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7EA87B3B" w14:textId="77777777" w:rsidR="008C685F" w:rsidRDefault="0075517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357" w:type="dxa"/>
          </w:tcPr>
          <w:p w14:paraId="73C49EE9" w14:textId="77777777" w:rsidR="00E60CD7" w:rsidRPr="00E60CD7" w:rsidRDefault="00E60CD7" w:rsidP="00E60CD7">
            <w:pPr>
              <w:pStyle w:val="TableParagraph"/>
              <w:tabs>
                <w:tab w:val="left" w:pos="1788"/>
              </w:tabs>
              <w:ind w:left="108" w:right="300"/>
              <w:rPr>
                <w:sz w:val="24"/>
              </w:rPr>
            </w:pPr>
            <w:r w:rsidRPr="00E60CD7">
              <w:rPr>
                <w:sz w:val="24"/>
              </w:rPr>
              <w:t>5. Which of the following is an example of a classification problem?</w:t>
            </w:r>
          </w:p>
          <w:p w14:paraId="59115471" w14:textId="77777777" w:rsidR="00E60CD7" w:rsidRPr="00E60CD7" w:rsidRDefault="00E60CD7" w:rsidP="00E60CD7">
            <w:pPr>
              <w:pStyle w:val="TableParagraph"/>
              <w:tabs>
                <w:tab w:val="left" w:pos="1788"/>
              </w:tabs>
              <w:ind w:left="108" w:right="300"/>
              <w:rPr>
                <w:sz w:val="24"/>
              </w:rPr>
            </w:pPr>
          </w:p>
          <w:p w14:paraId="08E16060" w14:textId="77777777" w:rsidR="00E60CD7" w:rsidRPr="00E60CD7" w:rsidRDefault="00E60CD7" w:rsidP="00E60CD7">
            <w:pPr>
              <w:pStyle w:val="TableParagraph"/>
              <w:tabs>
                <w:tab w:val="left" w:pos="1788"/>
              </w:tabs>
              <w:ind w:right="300"/>
              <w:rPr>
                <w:sz w:val="24"/>
              </w:rPr>
            </w:pPr>
            <w:r w:rsidRPr="00E60CD7">
              <w:rPr>
                <w:sz w:val="24"/>
              </w:rPr>
              <w:t>a) Predicting the price of a house based on its features</w:t>
            </w:r>
          </w:p>
          <w:p w14:paraId="493AF6E0" w14:textId="77777777" w:rsidR="00E60CD7" w:rsidRPr="00E60CD7" w:rsidRDefault="00E60CD7" w:rsidP="00E60CD7">
            <w:pPr>
              <w:pStyle w:val="TableParagraph"/>
              <w:tabs>
                <w:tab w:val="left" w:pos="1788"/>
              </w:tabs>
              <w:ind w:right="300"/>
              <w:rPr>
                <w:sz w:val="24"/>
              </w:rPr>
            </w:pPr>
            <w:r w:rsidRPr="00E60CD7">
              <w:rPr>
                <w:sz w:val="24"/>
              </w:rPr>
              <w:t>b) Predicting the weight of a person based on their height</w:t>
            </w:r>
          </w:p>
          <w:p w14:paraId="761DCB75" w14:textId="77777777" w:rsidR="00E60CD7" w:rsidRPr="00E60CD7" w:rsidRDefault="00E60CD7" w:rsidP="00E60CD7">
            <w:pPr>
              <w:pStyle w:val="TableParagraph"/>
              <w:tabs>
                <w:tab w:val="left" w:pos="1788"/>
              </w:tabs>
              <w:ind w:right="300"/>
              <w:rPr>
                <w:b/>
                <w:bCs/>
                <w:sz w:val="24"/>
              </w:rPr>
            </w:pPr>
            <w:r w:rsidRPr="00E60CD7">
              <w:rPr>
                <w:b/>
                <w:bCs/>
                <w:sz w:val="24"/>
              </w:rPr>
              <w:t>c) Predicting whether a customer will churn or not</w:t>
            </w:r>
          </w:p>
          <w:p w14:paraId="2ED6EA61" w14:textId="701350C5" w:rsidR="008C685F" w:rsidRDefault="00E60CD7" w:rsidP="00E60CD7">
            <w:pPr>
              <w:pStyle w:val="TableParagraph"/>
              <w:tabs>
                <w:tab w:val="left" w:pos="406"/>
              </w:tabs>
              <w:spacing w:before="24" w:line="264" w:lineRule="exact"/>
              <w:rPr>
                <w:sz w:val="24"/>
              </w:rPr>
            </w:pPr>
            <w:r w:rsidRPr="00E60CD7">
              <w:rPr>
                <w:sz w:val="24"/>
              </w:rPr>
              <w:t>d) Predicting the age of a person based on their income</w:t>
            </w:r>
          </w:p>
        </w:tc>
        <w:tc>
          <w:tcPr>
            <w:tcW w:w="899" w:type="dxa"/>
          </w:tcPr>
          <w:p w14:paraId="05EA4DDA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08B96A08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4C257379" w14:textId="77777777" w:rsidR="008C685F" w:rsidRDefault="00755171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9" w:type="dxa"/>
          </w:tcPr>
          <w:p w14:paraId="53CBB622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491713A3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15593387" w14:textId="77777777" w:rsidR="008C685F" w:rsidRDefault="00755171">
            <w:pPr>
              <w:pStyle w:val="TableParagraph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</w:tcPr>
          <w:p w14:paraId="1A1A7752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04603DE3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7B32F0AC" w14:textId="0AA2DF8C" w:rsidR="008C685F" w:rsidRDefault="00A64168">
            <w:pPr>
              <w:pStyle w:val="TableParagraph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19" w:type="dxa"/>
          </w:tcPr>
          <w:p w14:paraId="6C47F410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1F6AF423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6524B2F6" w14:textId="77777777" w:rsidR="008C685F" w:rsidRDefault="00755171">
            <w:pPr>
              <w:pStyle w:val="TableParagraph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08" w:type="dxa"/>
          </w:tcPr>
          <w:p w14:paraId="4BF275D0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2F9E7C5D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6E15C06B" w14:textId="77777777" w:rsidR="008C685F" w:rsidRDefault="00755171">
            <w:pPr>
              <w:pStyle w:val="TableParagraph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2.5.2</w:t>
            </w:r>
          </w:p>
        </w:tc>
      </w:tr>
      <w:tr w:rsidR="008C685F" w14:paraId="619D235A" w14:textId="77777777">
        <w:trPr>
          <w:trHeight w:val="1737"/>
        </w:trPr>
        <w:tc>
          <w:tcPr>
            <w:tcW w:w="602" w:type="dxa"/>
          </w:tcPr>
          <w:p w14:paraId="7E395883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79059E36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67936AEF" w14:textId="77777777" w:rsidR="008C685F" w:rsidRDefault="0075517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357" w:type="dxa"/>
          </w:tcPr>
          <w:p w14:paraId="1D7A53A1" w14:textId="0DEB1097" w:rsidR="008C685F" w:rsidRDefault="00755171">
            <w:pPr>
              <w:pStyle w:val="TableParagraph"/>
              <w:tabs>
                <w:tab w:val="left" w:pos="1908"/>
              </w:tabs>
              <w:ind w:left="108" w:right="434"/>
              <w:rPr>
                <w:sz w:val="24"/>
              </w:rPr>
            </w:pPr>
            <w:r w:rsidRPr="0047008C">
              <w:rPr>
                <w:sz w:val="24"/>
              </w:rPr>
              <w:t xml:space="preserve"> </w:t>
            </w:r>
            <w:r w:rsidR="0047008C" w:rsidRPr="0047008C">
              <w:rPr>
                <w:sz w:val="24"/>
              </w:rPr>
              <w:t>Which one of the following correctly refers to the task of the classification?</w:t>
            </w:r>
          </w:p>
          <w:p w14:paraId="650C646E" w14:textId="77777777" w:rsidR="00053F5B" w:rsidRPr="0047008C" w:rsidRDefault="00053F5B">
            <w:pPr>
              <w:pStyle w:val="TableParagraph"/>
              <w:tabs>
                <w:tab w:val="left" w:pos="1908"/>
              </w:tabs>
              <w:ind w:left="108" w:right="434"/>
              <w:rPr>
                <w:sz w:val="24"/>
              </w:rPr>
            </w:pPr>
          </w:p>
          <w:p w14:paraId="776A085E" w14:textId="77777777" w:rsidR="0047008C" w:rsidRPr="0047008C" w:rsidRDefault="0047008C" w:rsidP="0047008C">
            <w:pPr>
              <w:pStyle w:val="TableParagraph"/>
              <w:numPr>
                <w:ilvl w:val="0"/>
                <w:numId w:val="5"/>
              </w:numPr>
              <w:tabs>
                <w:tab w:val="left" w:pos="406"/>
              </w:tabs>
              <w:rPr>
                <w:sz w:val="24"/>
              </w:rPr>
            </w:pPr>
            <w:r w:rsidRPr="0047008C">
              <w:rPr>
                <w:sz w:val="24"/>
              </w:rPr>
              <w:t xml:space="preserve">A measure of the accuracy, of the classification of a concept that is given by a certain </w:t>
            </w:r>
            <w:proofErr w:type="gramStart"/>
            <w:r w:rsidRPr="0047008C">
              <w:rPr>
                <w:sz w:val="24"/>
              </w:rPr>
              <w:t>theory</w:t>
            </w:r>
            <w:proofErr w:type="gramEnd"/>
          </w:p>
          <w:p w14:paraId="39D00326" w14:textId="77777777" w:rsidR="0047008C" w:rsidRPr="00E4003C" w:rsidRDefault="0047008C" w:rsidP="0047008C">
            <w:pPr>
              <w:pStyle w:val="TableParagraph"/>
              <w:numPr>
                <w:ilvl w:val="0"/>
                <w:numId w:val="5"/>
              </w:numPr>
              <w:tabs>
                <w:tab w:val="left" w:pos="406"/>
              </w:tabs>
              <w:rPr>
                <w:b/>
                <w:bCs/>
                <w:sz w:val="24"/>
              </w:rPr>
            </w:pPr>
            <w:r w:rsidRPr="00E4003C">
              <w:rPr>
                <w:b/>
                <w:bCs/>
                <w:sz w:val="24"/>
              </w:rPr>
              <w:t>The task of assigning a classification to a set of examples</w:t>
            </w:r>
          </w:p>
          <w:p w14:paraId="7C158C29" w14:textId="77777777" w:rsidR="0047008C" w:rsidRPr="0047008C" w:rsidRDefault="0047008C" w:rsidP="0047008C">
            <w:pPr>
              <w:pStyle w:val="TableParagraph"/>
              <w:numPr>
                <w:ilvl w:val="0"/>
                <w:numId w:val="5"/>
              </w:numPr>
              <w:tabs>
                <w:tab w:val="left" w:pos="406"/>
              </w:tabs>
              <w:rPr>
                <w:sz w:val="24"/>
              </w:rPr>
            </w:pPr>
            <w:r w:rsidRPr="0047008C">
              <w:rPr>
                <w:sz w:val="24"/>
              </w:rPr>
              <w:t xml:space="preserve">A subdivision of a set of examples into </w:t>
            </w:r>
            <w:proofErr w:type="gramStart"/>
            <w:r w:rsidRPr="0047008C">
              <w:rPr>
                <w:sz w:val="24"/>
              </w:rPr>
              <w:t>a number of</w:t>
            </w:r>
            <w:proofErr w:type="gramEnd"/>
            <w:r w:rsidRPr="0047008C">
              <w:rPr>
                <w:sz w:val="24"/>
              </w:rPr>
              <w:t xml:space="preserve"> classes</w:t>
            </w:r>
          </w:p>
          <w:p w14:paraId="2A03833D" w14:textId="61AF0C69" w:rsidR="008C685F" w:rsidRDefault="0047008C" w:rsidP="0047008C">
            <w:pPr>
              <w:pStyle w:val="TableParagraph"/>
              <w:numPr>
                <w:ilvl w:val="0"/>
                <w:numId w:val="5"/>
              </w:numPr>
              <w:tabs>
                <w:tab w:val="left" w:pos="406"/>
              </w:tabs>
              <w:spacing w:before="29" w:line="259" w:lineRule="exact"/>
              <w:rPr>
                <w:b/>
                <w:sz w:val="24"/>
              </w:rPr>
            </w:pPr>
            <w:r w:rsidRPr="0047008C">
              <w:rPr>
                <w:sz w:val="24"/>
              </w:rPr>
              <w:t>None of the above</w:t>
            </w:r>
          </w:p>
        </w:tc>
        <w:tc>
          <w:tcPr>
            <w:tcW w:w="899" w:type="dxa"/>
          </w:tcPr>
          <w:p w14:paraId="63CE77A0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02D0255F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063664BD" w14:textId="77777777" w:rsidR="008C685F" w:rsidRDefault="00755171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9" w:type="dxa"/>
          </w:tcPr>
          <w:p w14:paraId="6FC3551E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3A5420C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65E38F1D" w14:textId="77777777" w:rsidR="008C685F" w:rsidRDefault="00755171">
            <w:pPr>
              <w:pStyle w:val="TableParagraph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</w:tcPr>
          <w:p w14:paraId="65F633AF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129ACD9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26D8C65E" w14:textId="71CA6999" w:rsidR="008C685F" w:rsidRDefault="00A64168">
            <w:pPr>
              <w:pStyle w:val="TableParagraph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19" w:type="dxa"/>
          </w:tcPr>
          <w:p w14:paraId="653ECD34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553218D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513AFA02" w14:textId="77777777" w:rsidR="008C685F" w:rsidRDefault="00755171">
            <w:pPr>
              <w:pStyle w:val="TableParagraph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08" w:type="dxa"/>
          </w:tcPr>
          <w:p w14:paraId="5E960C1F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D5BE298" w14:textId="77777777" w:rsidR="008C685F" w:rsidRDefault="008C685F">
            <w:pPr>
              <w:pStyle w:val="TableParagraph"/>
              <w:spacing w:before="4"/>
              <w:rPr>
                <w:b/>
                <w:i/>
                <w:sz w:val="37"/>
              </w:rPr>
            </w:pPr>
          </w:p>
          <w:p w14:paraId="0910B930" w14:textId="77777777" w:rsidR="008C685F" w:rsidRDefault="00755171">
            <w:pPr>
              <w:pStyle w:val="TableParagraph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2.5.2</w:t>
            </w:r>
          </w:p>
        </w:tc>
      </w:tr>
      <w:tr w:rsidR="008C685F" w14:paraId="07A28D78" w14:textId="77777777">
        <w:trPr>
          <w:trHeight w:val="1656"/>
        </w:trPr>
        <w:tc>
          <w:tcPr>
            <w:tcW w:w="602" w:type="dxa"/>
          </w:tcPr>
          <w:p w14:paraId="64622762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248DC5D3" w14:textId="77777777" w:rsidR="008C685F" w:rsidRDefault="008C685F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6DEB06B7" w14:textId="77777777" w:rsidR="008C685F" w:rsidRDefault="00755171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357" w:type="dxa"/>
          </w:tcPr>
          <w:p w14:paraId="40D67454" w14:textId="77777777" w:rsidR="0047008C" w:rsidRPr="0047008C" w:rsidRDefault="0047008C" w:rsidP="0047008C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47008C">
              <w:rPr>
                <w:sz w:val="24"/>
              </w:rPr>
              <w:t>Which of the following is the direct application of frequent itemset mining?</w:t>
            </w:r>
          </w:p>
          <w:p w14:paraId="7E399793" w14:textId="77777777" w:rsidR="0047008C" w:rsidRPr="0047008C" w:rsidRDefault="0047008C" w:rsidP="0047008C">
            <w:pPr>
              <w:pStyle w:val="TableParagraph"/>
              <w:spacing w:line="268" w:lineRule="exact"/>
              <w:ind w:left="108"/>
              <w:rPr>
                <w:sz w:val="24"/>
              </w:rPr>
            </w:pPr>
          </w:p>
          <w:p w14:paraId="620991F8" w14:textId="3F77BECB" w:rsidR="0047008C" w:rsidRPr="0047008C" w:rsidRDefault="0047008C" w:rsidP="0047008C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 w:rsidRPr="0047008C">
              <w:rPr>
                <w:sz w:val="24"/>
              </w:rPr>
              <w:t>a)</w:t>
            </w:r>
            <w:r>
              <w:rPr>
                <w:sz w:val="24"/>
              </w:rPr>
              <w:t xml:space="preserve"> </w:t>
            </w:r>
            <w:r w:rsidRPr="0047008C">
              <w:rPr>
                <w:sz w:val="24"/>
              </w:rPr>
              <w:t>Social Network Analysis</w:t>
            </w:r>
          </w:p>
          <w:p w14:paraId="2266069A" w14:textId="6FDF53E6" w:rsidR="0047008C" w:rsidRPr="0047008C" w:rsidRDefault="0047008C" w:rsidP="0047008C">
            <w:pPr>
              <w:pStyle w:val="TableParagraph"/>
              <w:spacing w:line="268" w:lineRule="exact"/>
              <w:ind w:left="108"/>
              <w:rPr>
                <w:b/>
                <w:bCs/>
                <w:sz w:val="24"/>
              </w:rPr>
            </w:pPr>
            <w:r w:rsidRPr="0047008C">
              <w:rPr>
                <w:b/>
                <w:bCs/>
                <w:sz w:val="24"/>
              </w:rPr>
              <w:t>b) Market Basket Analysis</w:t>
            </w:r>
          </w:p>
          <w:p w14:paraId="0A4350C5" w14:textId="65A29CCF" w:rsidR="0047008C" w:rsidRPr="0047008C" w:rsidRDefault="0047008C" w:rsidP="0047008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47008C">
              <w:rPr>
                <w:sz w:val="24"/>
              </w:rPr>
              <w:t>c)</w:t>
            </w:r>
            <w:r>
              <w:rPr>
                <w:sz w:val="24"/>
              </w:rPr>
              <w:t xml:space="preserve"> </w:t>
            </w:r>
            <w:r w:rsidRPr="0047008C">
              <w:rPr>
                <w:sz w:val="24"/>
              </w:rPr>
              <w:t>Outlier Detection</w:t>
            </w:r>
          </w:p>
          <w:p w14:paraId="75E0B767" w14:textId="68CE2A01" w:rsidR="008C685F" w:rsidRDefault="0047008C" w:rsidP="0047008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47008C">
              <w:rPr>
                <w:sz w:val="24"/>
              </w:rPr>
              <w:t>d)</w:t>
            </w:r>
            <w:r>
              <w:rPr>
                <w:sz w:val="24"/>
              </w:rPr>
              <w:t xml:space="preserve"> </w:t>
            </w:r>
            <w:r w:rsidRPr="0047008C">
              <w:rPr>
                <w:sz w:val="24"/>
              </w:rPr>
              <w:t>Intrusion Detection</w:t>
            </w:r>
          </w:p>
        </w:tc>
        <w:tc>
          <w:tcPr>
            <w:tcW w:w="899" w:type="dxa"/>
          </w:tcPr>
          <w:p w14:paraId="48E8F2DD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2BB9D949" w14:textId="77777777" w:rsidR="008C685F" w:rsidRDefault="008C685F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13D1868F" w14:textId="77777777" w:rsidR="008C685F" w:rsidRDefault="00755171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19" w:type="dxa"/>
          </w:tcPr>
          <w:p w14:paraId="6823E8E6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44AAAE4C" w14:textId="77777777" w:rsidR="008C685F" w:rsidRDefault="008C685F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62ED8548" w14:textId="77777777" w:rsidR="008C685F" w:rsidRDefault="00755171">
            <w:pPr>
              <w:pStyle w:val="TableParagraph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0" w:type="dxa"/>
          </w:tcPr>
          <w:p w14:paraId="4D1EF5AB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7C38B25" w14:textId="77777777" w:rsidR="008C685F" w:rsidRDefault="008C685F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63BDE51A" w14:textId="3E65B93A" w:rsidR="008C685F" w:rsidRDefault="00A64168">
            <w:pPr>
              <w:pStyle w:val="TableParagraph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19" w:type="dxa"/>
          </w:tcPr>
          <w:p w14:paraId="070B0E69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4E347E34" w14:textId="77777777" w:rsidR="008C685F" w:rsidRDefault="008C685F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4EDA633C" w14:textId="77777777" w:rsidR="008C685F" w:rsidRDefault="00755171">
            <w:pPr>
              <w:pStyle w:val="TableParagraph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08" w:type="dxa"/>
          </w:tcPr>
          <w:p w14:paraId="2B1DE68A" w14:textId="77777777" w:rsidR="008C685F" w:rsidRDefault="008C685F">
            <w:pPr>
              <w:pStyle w:val="TableParagraph"/>
              <w:rPr>
                <w:b/>
                <w:i/>
                <w:sz w:val="26"/>
              </w:rPr>
            </w:pPr>
          </w:p>
          <w:p w14:paraId="35220BA2" w14:textId="77777777" w:rsidR="008C685F" w:rsidRDefault="008C685F">
            <w:pPr>
              <w:pStyle w:val="TableParagraph"/>
              <w:spacing w:before="9"/>
              <w:rPr>
                <w:b/>
                <w:i/>
                <w:sz w:val="33"/>
              </w:rPr>
            </w:pPr>
          </w:p>
          <w:p w14:paraId="762514F9" w14:textId="77777777" w:rsidR="008C685F" w:rsidRDefault="00755171">
            <w:pPr>
              <w:pStyle w:val="TableParagraph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2.5.2</w:t>
            </w:r>
          </w:p>
        </w:tc>
      </w:tr>
    </w:tbl>
    <w:p w14:paraId="0219F590" w14:textId="49B51F00" w:rsidR="008C685F" w:rsidRDefault="008C685F">
      <w:pPr>
        <w:rPr>
          <w:sz w:val="24"/>
        </w:rPr>
        <w:sectPr w:rsidR="008C685F">
          <w:pgSz w:w="11910" w:h="16840"/>
          <w:pgMar w:top="680" w:right="6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5939"/>
        <w:gridCol w:w="567"/>
        <w:gridCol w:w="567"/>
        <w:gridCol w:w="622"/>
        <w:gridCol w:w="719"/>
        <w:gridCol w:w="808"/>
      </w:tblGrid>
      <w:tr w:rsidR="008C685F" w14:paraId="0E7B4F75" w14:textId="77777777">
        <w:trPr>
          <w:trHeight w:val="830"/>
        </w:trPr>
        <w:tc>
          <w:tcPr>
            <w:tcW w:w="9824" w:type="dxa"/>
            <w:gridSpan w:val="7"/>
          </w:tcPr>
          <w:p w14:paraId="38EE34EF" w14:textId="77777777" w:rsidR="008C685F" w:rsidRDefault="00755171">
            <w:pPr>
              <w:pStyle w:val="TableParagraph"/>
              <w:spacing w:line="275" w:lineRule="exact"/>
              <w:ind w:left="3895" w:right="38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  <w:p w14:paraId="25718155" w14:textId="77777777" w:rsidR="008C685F" w:rsidRDefault="00755171">
            <w:pPr>
              <w:pStyle w:val="TableParagraph"/>
              <w:spacing w:line="276" w:lineRule="exact"/>
              <w:ind w:left="3677" w:right="3661" w:hanging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 x 5 = 20 Marks)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</w:tr>
      <w:tr w:rsidR="008C685F" w14:paraId="6E30769D" w14:textId="77777777" w:rsidTr="00053F5B">
        <w:trPr>
          <w:trHeight w:val="714"/>
        </w:trPr>
        <w:tc>
          <w:tcPr>
            <w:tcW w:w="602" w:type="dxa"/>
          </w:tcPr>
          <w:p w14:paraId="26AA34F1" w14:textId="77777777" w:rsidR="008C685F" w:rsidRDefault="00755171" w:rsidP="009E1ED2">
            <w:pPr>
              <w:pStyle w:val="TableParagraph"/>
              <w:spacing w:before="176"/>
              <w:ind w:left="159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939" w:type="dxa"/>
          </w:tcPr>
          <w:p w14:paraId="30DEDDBA" w14:textId="77777777" w:rsidR="008C685F" w:rsidRDefault="009E1ED2">
            <w:pPr>
              <w:pStyle w:val="TableParagraph"/>
              <w:spacing w:before="191" w:line="264" w:lineRule="exact"/>
              <w:ind w:left="108"/>
              <w:jc w:val="both"/>
            </w:pPr>
            <w:r w:rsidRPr="009451B1">
              <w:t>How to generate candidate</w:t>
            </w:r>
            <w:r>
              <w:t xml:space="preserve"> itemset</w:t>
            </w:r>
            <w:r w:rsidRPr="009451B1">
              <w:t xml:space="preserve"> in </w:t>
            </w:r>
            <w:proofErr w:type="spellStart"/>
            <w:r w:rsidRPr="009451B1">
              <w:t>Aprior</w:t>
            </w:r>
            <w:r>
              <w:t>i</w:t>
            </w:r>
            <w:proofErr w:type="spellEnd"/>
            <w:r w:rsidRPr="009451B1">
              <w:t xml:space="preserve"> algorithm? Explain in </w:t>
            </w:r>
            <w:proofErr w:type="gramStart"/>
            <w:r w:rsidRPr="009451B1">
              <w:t>detail</w:t>
            </w:r>
            <w:proofErr w:type="gramEnd"/>
          </w:p>
          <w:p w14:paraId="0D8BE192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5FC144D0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1F935605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2B3904E6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04470E29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01D2B0CA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243E19E0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7B8E1BF9" w14:textId="53C9A1E9" w:rsidR="002D3F40" w:rsidRDefault="002D3F40" w:rsidP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9AF0F5" wp14:editId="4A83CA05">
                  <wp:extent cx="2466975" cy="1857375"/>
                  <wp:effectExtent l="0" t="0" r="9525" b="9525"/>
                  <wp:docPr id="87256541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56541" name="Picture 17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63133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07C15D9A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0285EC62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746764CE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53369716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226C96B7" w14:textId="77777777" w:rsidR="002D3F40" w:rsidRDefault="002D3F40">
            <w:pPr>
              <w:pStyle w:val="TableParagraph"/>
              <w:spacing w:before="191" w:line="264" w:lineRule="exact"/>
              <w:ind w:left="108"/>
              <w:jc w:val="both"/>
              <w:rPr>
                <w:noProof/>
              </w:rPr>
            </w:pPr>
          </w:p>
          <w:p w14:paraId="6564B65C" w14:textId="5687662D" w:rsidR="002D3F40" w:rsidRPr="002D3F40" w:rsidRDefault="002D3F40" w:rsidP="002D3F40">
            <w:pPr>
              <w:pStyle w:val="TableParagraph"/>
              <w:spacing w:before="191" w:line="264" w:lineRule="exact"/>
              <w:ind w:left="108"/>
              <w:jc w:val="both"/>
            </w:pPr>
            <w:r>
              <w:rPr>
                <w:noProof/>
              </w:rPr>
              <w:drawing>
                <wp:inline distT="0" distB="0" distL="0" distR="0" wp14:anchorId="3F4F3D9F" wp14:editId="3CE9EF38">
                  <wp:extent cx="2686050" cy="1704975"/>
                  <wp:effectExtent l="0" t="0" r="0" b="9525"/>
                  <wp:docPr id="1172285395" name="Picture 18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285395" name="Picture 18" descr="A diagram of a 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2C8806A1" w14:textId="77777777" w:rsidR="008C685F" w:rsidRDefault="00755171">
            <w:pPr>
              <w:pStyle w:val="TableParagraph"/>
              <w:spacing w:before="176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7" w:type="dxa"/>
          </w:tcPr>
          <w:p w14:paraId="255E84A6" w14:textId="7283E0EE" w:rsidR="008C685F" w:rsidRDefault="00053F5B" w:rsidP="009E1ED2">
            <w:pPr>
              <w:pStyle w:val="TableParagraph"/>
              <w:spacing w:before="176"/>
              <w:ind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755171">
              <w:rPr>
                <w:b/>
                <w:sz w:val="24"/>
              </w:rPr>
              <w:t>2</w:t>
            </w:r>
          </w:p>
        </w:tc>
        <w:tc>
          <w:tcPr>
            <w:tcW w:w="622" w:type="dxa"/>
          </w:tcPr>
          <w:p w14:paraId="37BA435E" w14:textId="77777777" w:rsidR="008C685F" w:rsidRDefault="00755171">
            <w:pPr>
              <w:pStyle w:val="TableParagraph"/>
              <w:spacing w:before="176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19" w:type="dxa"/>
          </w:tcPr>
          <w:p w14:paraId="66E696AE" w14:textId="77777777" w:rsidR="008C685F" w:rsidRDefault="00755171">
            <w:pPr>
              <w:pStyle w:val="TableParagraph"/>
              <w:spacing w:before="176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808" w:type="dxa"/>
          </w:tcPr>
          <w:p w14:paraId="3F81B603" w14:textId="17090506" w:rsidR="008C685F" w:rsidRDefault="00755171">
            <w:pPr>
              <w:pStyle w:val="TableParagraph"/>
              <w:spacing w:before="176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8.4.1</w:t>
            </w:r>
          </w:p>
        </w:tc>
      </w:tr>
      <w:tr w:rsidR="008C685F" w14:paraId="623A5CDF" w14:textId="77777777" w:rsidTr="00053F5B">
        <w:trPr>
          <w:trHeight w:val="275"/>
        </w:trPr>
        <w:tc>
          <w:tcPr>
            <w:tcW w:w="602" w:type="dxa"/>
          </w:tcPr>
          <w:p w14:paraId="544369F5" w14:textId="77777777" w:rsidR="008C685F" w:rsidRDefault="00755171">
            <w:pPr>
              <w:pStyle w:val="TableParagraph"/>
              <w:spacing w:line="256" w:lineRule="exact"/>
              <w:ind w:left="159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939" w:type="dxa"/>
          </w:tcPr>
          <w:tbl>
            <w:tblPr>
              <w:tblW w:w="93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372"/>
            </w:tblGrid>
            <w:tr w:rsidR="009E1ED2" w:rsidRPr="00980434" w14:paraId="0F1FFA9A" w14:textId="77777777" w:rsidTr="005D3EE2">
              <w:trPr>
                <w:trHeight w:val="5112"/>
              </w:trPr>
              <w:tc>
                <w:tcPr>
                  <w:tcW w:w="5595" w:type="dxa"/>
                  <w:shd w:val="clear" w:color="auto" w:fill="auto"/>
                </w:tcPr>
                <w:p w14:paraId="5840546B" w14:textId="77777777" w:rsidR="009E1ED2" w:rsidRDefault="009E1ED2" w:rsidP="009E1ED2">
                  <w:pPr>
                    <w:rPr>
                      <w:bCs/>
                    </w:rPr>
                  </w:pPr>
                  <w:r w:rsidRPr="009451B1">
                    <w:rPr>
                      <w:bCs/>
                    </w:rPr>
                    <w:t xml:space="preserve">The following table contains </w:t>
                  </w:r>
                  <w:proofErr w:type="gramStart"/>
                  <w:r w:rsidRPr="009451B1">
                    <w:rPr>
                      <w:bCs/>
                    </w:rPr>
                    <w:t>training</w:t>
                  </w:r>
                  <w:proofErr w:type="gramEnd"/>
                  <w:r w:rsidRPr="009451B1">
                    <w:rPr>
                      <w:bCs/>
                    </w:rPr>
                    <w:t xml:space="preserve"> dataset of grade database</w:t>
                  </w:r>
                  <w:r>
                    <w:rPr>
                      <w:bCs/>
                    </w:rPr>
                    <w:t>.</w:t>
                  </w:r>
                </w:p>
                <w:p w14:paraId="630501C0" w14:textId="77777777" w:rsidR="009E1ED2" w:rsidRDefault="009E1ED2" w:rsidP="009E1ED2">
                  <w:pPr>
                    <w:rPr>
                      <w:bCs/>
                    </w:rPr>
                  </w:pPr>
                  <w:r w:rsidRPr="009451B1">
                    <w:rPr>
                      <w:bCs/>
                    </w:rPr>
                    <w:t>Use information</w:t>
                  </w:r>
                  <w:r>
                    <w:rPr>
                      <w:bCs/>
                    </w:rPr>
                    <w:t xml:space="preserve"> </w:t>
                  </w:r>
                  <w:r w:rsidRPr="009451B1">
                    <w:rPr>
                      <w:bCs/>
                    </w:rPr>
                    <w:t xml:space="preserve">gain decision tree algorithm to construct a </w:t>
                  </w:r>
                </w:p>
                <w:p w14:paraId="13B47BC4" w14:textId="35644703" w:rsidR="009E1ED2" w:rsidRDefault="009E1ED2" w:rsidP="009E1ED2">
                  <w:pPr>
                    <w:rPr>
                      <w:bCs/>
                    </w:rPr>
                  </w:pPr>
                  <w:r w:rsidRPr="009451B1">
                    <w:rPr>
                      <w:bCs/>
                    </w:rPr>
                    <w:t>decision tree from the given dataset.</w:t>
                  </w:r>
                </w:p>
                <w:p w14:paraId="56A69D1B" w14:textId="77777777" w:rsidR="009E1ED2" w:rsidRDefault="009E1ED2" w:rsidP="009E1ED2">
                  <w:pPr>
                    <w:rPr>
                      <w:bCs/>
                    </w:rPr>
                  </w:pP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28"/>
                    <w:gridCol w:w="1049"/>
                    <w:gridCol w:w="1005"/>
                    <w:gridCol w:w="1005"/>
                  </w:tblGrid>
                  <w:tr w:rsidR="009E1ED2" w:rsidRPr="00D96224" w14:paraId="4E33BD98" w14:textId="77777777" w:rsidTr="009E1ED2">
                    <w:trPr>
                      <w:trHeight w:val="366"/>
                    </w:trPr>
                    <w:tc>
                      <w:tcPr>
                        <w:tcW w:w="1028" w:type="dxa"/>
                      </w:tcPr>
                      <w:p w14:paraId="0DFCCC66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subject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363A0F64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standard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6C6D3ADA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marks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3577C0FF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Grade</w:t>
                        </w:r>
                      </w:p>
                    </w:tc>
                  </w:tr>
                  <w:tr w:rsidR="009E1ED2" w:rsidRPr="00D96224" w14:paraId="38AFB187" w14:textId="77777777" w:rsidTr="009E1ED2">
                    <w:trPr>
                      <w:trHeight w:val="377"/>
                    </w:trPr>
                    <w:tc>
                      <w:tcPr>
                        <w:tcW w:w="1028" w:type="dxa"/>
                      </w:tcPr>
                      <w:p w14:paraId="31FD4A95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Science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5D231237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257EAAE3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75-100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076E9751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A</w:t>
                        </w:r>
                      </w:p>
                    </w:tc>
                  </w:tr>
                  <w:tr w:rsidR="009E1ED2" w:rsidRPr="00D96224" w14:paraId="06ABFD55" w14:textId="77777777" w:rsidTr="009E1ED2">
                    <w:trPr>
                      <w:trHeight w:val="366"/>
                    </w:trPr>
                    <w:tc>
                      <w:tcPr>
                        <w:tcW w:w="1028" w:type="dxa"/>
                      </w:tcPr>
                      <w:p w14:paraId="473A5D3C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Science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2517B4CB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197F9C1A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55-74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4F944871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B</w:t>
                        </w:r>
                      </w:p>
                    </w:tc>
                  </w:tr>
                  <w:tr w:rsidR="009E1ED2" w:rsidRPr="00D96224" w14:paraId="60B8CA8D" w14:textId="77777777" w:rsidTr="009E1ED2">
                    <w:trPr>
                      <w:trHeight w:val="366"/>
                    </w:trPr>
                    <w:tc>
                      <w:tcPr>
                        <w:tcW w:w="1028" w:type="dxa"/>
                      </w:tcPr>
                      <w:p w14:paraId="0F225709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Maths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3371ADBE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2B2311B7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90-100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7B6B5C17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A</w:t>
                        </w:r>
                      </w:p>
                    </w:tc>
                  </w:tr>
                  <w:tr w:rsidR="009E1ED2" w:rsidRPr="00D96224" w14:paraId="3D7D3B5F" w14:textId="77777777" w:rsidTr="009E1ED2">
                    <w:trPr>
                      <w:trHeight w:val="377"/>
                    </w:trPr>
                    <w:tc>
                      <w:tcPr>
                        <w:tcW w:w="1028" w:type="dxa"/>
                      </w:tcPr>
                      <w:p w14:paraId="2C3F6827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Maths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178B6D59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5AEEA641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55-89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106CEAED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B</w:t>
                        </w:r>
                      </w:p>
                    </w:tc>
                  </w:tr>
                  <w:tr w:rsidR="009E1ED2" w:rsidRPr="00D96224" w14:paraId="7F127BD8" w14:textId="77777777" w:rsidTr="009E1ED2">
                    <w:trPr>
                      <w:trHeight w:val="366"/>
                    </w:trPr>
                    <w:tc>
                      <w:tcPr>
                        <w:tcW w:w="1028" w:type="dxa"/>
                      </w:tcPr>
                      <w:p w14:paraId="085B8AF9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Maths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3AEF35AB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05EAB857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80-100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18AEA591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A</w:t>
                        </w:r>
                      </w:p>
                    </w:tc>
                  </w:tr>
                  <w:tr w:rsidR="009E1ED2" w:rsidRPr="00D96224" w14:paraId="6A7D91C6" w14:textId="77777777" w:rsidTr="009E1ED2">
                    <w:trPr>
                      <w:trHeight w:val="366"/>
                    </w:trPr>
                    <w:tc>
                      <w:tcPr>
                        <w:tcW w:w="1028" w:type="dxa"/>
                      </w:tcPr>
                      <w:p w14:paraId="03261B50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Maths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67F279B1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10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5C336CE5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55-79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3BE565C2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B</w:t>
                        </w:r>
                      </w:p>
                    </w:tc>
                  </w:tr>
                  <w:tr w:rsidR="009E1ED2" w:rsidRPr="00D96224" w14:paraId="11FE3F4B" w14:textId="77777777" w:rsidTr="009E1ED2">
                    <w:trPr>
                      <w:trHeight w:val="377"/>
                    </w:trPr>
                    <w:tc>
                      <w:tcPr>
                        <w:tcW w:w="1028" w:type="dxa"/>
                      </w:tcPr>
                      <w:p w14:paraId="6E4E5203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Science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4DAD2B4F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07635709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80-100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090EA5E0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A</w:t>
                        </w:r>
                      </w:p>
                    </w:tc>
                  </w:tr>
                  <w:tr w:rsidR="009E1ED2" w:rsidRPr="00D96224" w14:paraId="4BC0D609" w14:textId="77777777" w:rsidTr="009E1ED2">
                    <w:trPr>
                      <w:trHeight w:val="206"/>
                    </w:trPr>
                    <w:tc>
                      <w:tcPr>
                        <w:tcW w:w="1028" w:type="dxa"/>
                      </w:tcPr>
                      <w:p w14:paraId="61CEED92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Science</w:t>
                        </w:r>
                      </w:p>
                    </w:tc>
                    <w:tc>
                      <w:tcPr>
                        <w:tcW w:w="1049" w:type="dxa"/>
                      </w:tcPr>
                      <w:p w14:paraId="5A7CE543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9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04741269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55-79</w:t>
                        </w:r>
                      </w:p>
                    </w:tc>
                    <w:tc>
                      <w:tcPr>
                        <w:tcW w:w="1005" w:type="dxa"/>
                      </w:tcPr>
                      <w:p w14:paraId="73F2FC2A" w14:textId="77777777" w:rsidR="009E1ED2" w:rsidRPr="00D96224" w:rsidRDefault="009E1ED2" w:rsidP="009E1ED2">
                        <w:pPr>
                          <w:pStyle w:val="ListParagraph"/>
                          <w:jc w:val="center"/>
                          <w:rPr>
                            <w:color w:val="000000" w:themeColor="text1"/>
                          </w:rPr>
                        </w:pPr>
                        <w:r w:rsidRPr="00D96224">
                          <w:rPr>
                            <w:color w:val="000000" w:themeColor="text1"/>
                          </w:rPr>
                          <w:t>B</w:t>
                        </w:r>
                      </w:p>
                    </w:tc>
                  </w:tr>
                </w:tbl>
                <w:p w14:paraId="3FDFFDFF" w14:textId="77777777" w:rsidR="009E1ED2" w:rsidRPr="00980434" w:rsidRDefault="009E1ED2" w:rsidP="009E1ED2">
                  <w:pPr>
                    <w:rPr>
                      <w:bCs/>
                    </w:rPr>
                  </w:pPr>
                </w:p>
              </w:tc>
            </w:tr>
          </w:tbl>
          <w:p w14:paraId="3944BED6" w14:textId="41772ADF" w:rsidR="008C685F" w:rsidRDefault="008C685F">
            <w:pPr>
              <w:pStyle w:val="TableParagraph"/>
              <w:spacing w:line="256" w:lineRule="exact"/>
              <w:ind w:left="108"/>
              <w:rPr>
                <w:sz w:val="24"/>
              </w:rPr>
            </w:pPr>
          </w:p>
        </w:tc>
        <w:tc>
          <w:tcPr>
            <w:tcW w:w="567" w:type="dxa"/>
          </w:tcPr>
          <w:p w14:paraId="1D59E1A0" w14:textId="77777777" w:rsidR="008C685F" w:rsidRDefault="00755171">
            <w:pPr>
              <w:pStyle w:val="TableParagraph"/>
              <w:spacing w:line="256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7" w:type="dxa"/>
          </w:tcPr>
          <w:p w14:paraId="1C316E5A" w14:textId="77777777" w:rsidR="008C685F" w:rsidRDefault="00755171">
            <w:pPr>
              <w:pStyle w:val="TableParagraph"/>
              <w:spacing w:line="256" w:lineRule="exact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22" w:type="dxa"/>
          </w:tcPr>
          <w:p w14:paraId="2F632127" w14:textId="1F6AC907" w:rsidR="008C685F" w:rsidRDefault="00053F5B">
            <w:pPr>
              <w:pStyle w:val="TableParagraph"/>
              <w:spacing w:line="256" w:lineRule="exact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9" w:type="dxa"/>
          </w:tcPr>
          <w:p w14:paraId="08FBA053" w14:textId="77777777" w:rsidR="008C685F" w:rsidRDefault="00755171">
            <w:pPr>
              <w:pStyle w:val="TableParagraph"/>
              <w:spacing w:line="256" w:lineRule="exact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8" w:type="dxa"/>
          </w:tcPr>
          <w:p w14:paraId="38424ABF" w14:textId="77777777" w:rsidR="008C685F" w:rsidRDefault="00755171">
            <w:pPr>
              <w:pStyle w:val="TableParagraph"/>
              <w:spacing w:line="256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1.7.1</w:t>
            </w:r>
          </w:p>
        </w:tc>
      </w:tr>
      <w:tr w:rsidR="008C685F" w14:paraId="1BBDA29D" w14:textId="77777777" w:rsidTr="00053F5B">
        <w:trPr>
          <w:trHeight w:val="551"/>
        </w:trPr>
        <w:tc>
          <w:tcPr>
            <w:tcW w:w="602" w:type="dxa"/>
          </w:tcPr>
          <w:p w14:paraId="7409CEE5" w14:textId="77777777" w:rsidR="008C685F" w:rsidRDefault="00755171">
            <w:pPr>
              <w:pStyle w:val="TableParagraph"/>
              <w:spacing w:line="273" w:lineRule="exact"/>
              <w:ind w:left="159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5939" w:type="dxa"/>
          </w:tcPr>
          <w:p w14:paraId="4B50A386" w14:textId="49F372A6" w:rsidR="008C685F" w:rsidRDefault="00161F23">
            <w:pPr>
              <w:pStyle w:val="TableParagraph"/>
              <w:spacing w:line="264" w:lineRule="exact"/>
              <w:ind w:left="108"/>
              <w:rPr>
                <w:color w:val="000000" w:themeColor="text1"/>
              </w:rPr>
            </w:pPr>
            <w:r w:rsidRPr="00D96224">
              <w:rPr>
                <w:color w:val="000000" w:themeColor="text1"/>
              </w:rPr>
              <w:t xml:space="preserve">How ensemble method improves </w:t>
            </w:r>
            <w:r>
              <w:rPr>
                <w:color w:val="000000" w:themeColor="text1"/>
              </w:rPr>
              <w:t xml:space="preserve">the classification </w:t>
            </w:r>
            <w:r w:rsidRPr="00D96224">
              <w:rPr>
                <w:color w:val="000000" w:themeColor="text1"/>
              </w:rPr>
              <w:t xml:space="preserve">accuracy? </w:t>
            </w:r>
            <w:r>
              <w:rPr>
                <w:color w:val="000000" w:themeColor="text1"/>
              </w:rPr>
              <w:t xml:space="preserve">Justify </w:t>
            </w:r>
            <w:r w:rsidRPr="00D96224">
              <w:rPr>
                <w:color w:val="000000" w:themeColor="text1"/>
              </w:rPr>
              <w:t>with suitable example.</w:t>
            </w:r>
          </w:p>
          <w:p w14:paraId="553FCF02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5DD608B8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227667E0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30125673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5A0314E3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4D89E449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4489CA26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6F014533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154C948B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230450A2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5624BB80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7E09084F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3771DE46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24367856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6FC31B9B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4413C5A8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2215CBFD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27B15DEA" w14:textId="45928C1B" w:rsidR="001F2547" w:rsidRDefault="004A2C48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4134595" wp14:editId="07833BB9">
                  <wp:extent cx="3764915" cy="2823845"/>
                  <wp:effectExtent l="0" t="0" r="6985" b="0"/>
                  <wp:docPr id="1409763865" name="Picture 5" descr="A diagram of a meth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763865" name="Picture 5" descr="A diagram of a method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915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185EA" w14:textId="39165872" w:rsidR="001F2547" w:rsidRDefault="001F2547">
            <w:pPr>
              <w:pStyle w:val="TableParagraph"/>
              <w:spacing w:line="264" w:lineRule="exact"/>
              <w:ind w:left="108"/>
              <w:rPr>
                <w:sz w:val="24"/>
              </w:rPr>
            </w:pPr>
          </w:p>
          <w:p w14:paraId="1848E9A9" w14:textId="7073065A" w:rsidR="001F2547" w:rsidRDefault="001F2547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10675D27" w14:textId="77777777" w:rsidR="001F2547" w:rsidRDefault="001F2547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53B03B1F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28C33065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03A17A68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3DE8A655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7466C140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0BE7C37A" w14:textId="77777777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</w:p>
          <w:p w14:paraId="5F754A24" w14:textId="2510ADC9" w:rsidR="004A2C48" w:rsidRDefault="004A2C48">
            <w:pPr>
              <w:pStyle w:val="TableParagraph"/>
              <w:spacing w:line="264" w:lineRule="exact"/>
              <w:ind w:left="108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39B76DF" wp14:editId="09BE6F05">
                  <wp:extent cx="2543175" cy="1800225"/>
                  <wp:effectExtent l="0" t="0" r="9525" b="9525"/>
                  <wp:docPr id="1734117374" name="Picture 7" descr="A diagram of a meth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117374" name="Picture 7" descr="A diagram of a method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33846" w14:textId="758839A6" w:rsidR="001F2547" w:rsidRDefault="001F2547" w:rsidP="004A2C48">
            <w:pPr>
              <w:pStyle w:val="TableParagraph"/>
              <w:spacing w:line="264" w:lineRule="exact"/>
              <w:rPr>
                <w:sz w:val="24"/>
              </w:rPr>
            </w:pPr>
          </w:p>
        </w:tc>
        <w:tc>
          <w:tcPr>
            <w:tcW w:w="567" w:type="dxa"/>
          </w:tcPr>
          <w:p w14:paraId="52C2810A" w14:textId="77777777" w:rsidR="008C685F" w:rsidRDefault="00755171">
            <w:pPr>
              <w:pStyle w:val="TableParagraph"/>
              <w:spacing w:before="13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</w:t>
            </w:r>
          </w:p>
        </w:tc>
        <w:tc>
          <w:tcPr>
            <w:tcW w:w="567" w:type="dxa"/>
          </w:tcPr>
          <w:p w14:paraId="0ADD2B89" w14:textId="77777777" w:rsidR="008C685F" w:rsidRDefault="00755171">
            <w:pPr>
              <w:pStyle w:val="TableParagraph"/>
              <w:spacing w:before="135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22" w:type="dxa"/>
          </w:tcPr>
          <w:p w14:paraId="61DBE482" w14:textId="4F129DBC" w:rsidR="008C685F" w:rsidRDefault="00053F5B">
            <w:pPr>
              <w:pStyle w:val="TableParagraph"/>
              <w:spacing w:before="135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9" w:type="dxa"/>
          </w:tcPr>
          <w:p w14:paraId="4BDA42D7" w14:textId="77777777" w:rsidR="008C685F" w:rsidRDefault="00755171">
            <w:pPr>
              <w:pStyle w:val="TableParagraph"/>
              <w:spacing w:before="135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08" w:type="dxa"/>
          </w:tcPr>
          <w:p w14:paraId="0F43165D" w14:textId="77777777" w:rsidR="008C685F" w:rsidRDefault="00755171">
            <w:pPr>
              <w:pStyle w:val="TableParagraph"/>
              <w:spacing w:before="135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1.7.1</w:t>
            </w:r>
          </w:p>
        </w:tc>
      </w:tr>
      <w:tr w:rsidR="008C685F" w14:paraId="51728EA9" w14:textId="77777777" w:rsidTr="00053F5B">
        <w:trPr>
          <w:trHeight w:val="275"/>
        </w:trPr>
        <w:tc>
          <w:tcPr>
            <w:tcW w:w="602" w:type="dxa"/>
          </w:tcPr>
          <w:p w14:paraId="551416AF" w14:textId="77777777" w:rsidR="008C685F" w:rsidRDefault="00755171">
            <w:pPr>
              <w:pStyle w:val="TableParagraph"/>
              <w:spacing w:line="256" w:lineRule="exact"/>
              <w:ind w:left="159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5939" w:type="dxa"/>
          </w:tcPr>
          <w:p w14:paraId="0E2AC191" w14:textId="77777777" w:rsidR="008C685F" w:rsidRDefault="009449A4">
            <w:pPr>
              <w:pStyle w:val="TableParagraph"/>
              <w:spacing w:line="256" w:lineRule="exact"/>
              <w:ind w:left="108"/>
            </w:pPr>
            <w:r w:rsidRPr="00604BBE">
              <w:t>Give comparison between the strong and the weak</w:t>
            </w:r>
            <w:r>
              <w:t xml:space="preserve"> association</w:t>
            </w:r>
            <w:r w:rsidRPr="00604BBE">
              <w:t xml:space="preserve"> </w:t>
            </w:r>
            <w:proofErr w:type="gramStart"/>
            <w:r w:rsidRPr="00604BBE">
              <w:t>rules</w:t>
            </w:r>
            <w:proofErr w:type="gramEnd"/>
          </w:p>
          <w:p w14:paraId="435B98CE" w14:textId="77777777" w:rsidR="001F2547" w:rsidRDefault="001F2547">
            <w:pPr>
              <w:pStyle w:val="TableParagraph"/>
              <w:spacing w:line="256" w:lineRule="exact"/>
              <w:ind w:left="108"/>
            </w:pPr>
          </w:p>
          <w:p w14:paraId="5F924481" w14:textId="490038CD" w:rsidR="001F2547" w:rsidRDefault="001F2547">
            <w:pPr>
              <w:pStyle w:val="TableParagraph"/>
              <w:spacing w:line="256" w:lineRule="exact"/>
              <w:ind w:left="108"/>
            </w:pPr>
          </w:p>
          <w:p w14:paraId="1CDAD1A6" w14:textId="77777777" w:rsidR="001F2547" w:rsidRDefault="001F2547">
            <w:pPr>
              <w:pStyle w:val="TableParagraph"/>
              <w:spacing w:line="256" w:lineRule="exact"/>
              <w:ind w:left="108"/>
            </w:pPr>
          </w:p>
          <w:p w14:paraId="00A1E471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7D57F415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37C9A403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6BC1E986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78AC9939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7937111C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7D457D96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25FF20FF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207D8FAF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29A53510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66FE6E11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7FF794CB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336A1488" w14:textId="49D15D5D" w:rsidR="001F2547" w:rsidRDefault="001F2547">
            <w:pPr>
              <w:pStyle w:val="TableParagraph"/>
              <w:spacing w:line="256" w:lineRule="exact"/>
              <w:ind w:left="108"/>
            </w:pPr>
            <w:r>
              <w:rPr>
                <w:noProof/>
                <w:sz w:val="24"/>
              </w:rPr>
              <w:drawing>
                <wp:inline distT="0" distB="0" distL="0" distR="0" wp14:anchorId="27ADAC66" wp14:editId="4CBB7D7A">
                  <wp:extent cx="3048000" cy="2286000"/>
                  <wp:effectExtent l="0" t="0" r="0" b="0"/>
                  <wp:docPr id="1411475449" name="Picture 4" descr="A clipboard with a list of characterist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475449" name="Picture 4" descr="A clipboard with a list of characteristic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53DB" w14:textId="77777777" w:rsidR="001F2547" w:rsidRDefault="001F2547">
            <w:pPr>
              <w:pStyle w:val="TableParagraph"/>
              <w:spacing w:line="256" w:lineRule="exact"/>
              <w:ind w:left="108"/>
            </w:pPr>
          </w:p>
          <w:p w14:paraId="22F0F2D2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6C49C584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461A3DFA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61C7B05D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75CD02FA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4E6C9CB9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24B1A54D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20568025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6A3D8333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108DC2EE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120BE1DA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0482589F" w14:textId="77777777" w:rsidR="001F2547" w:rsidRDefault="001F2547">
            <w:pPr>
              <w:pStyle w:val="TableParagraph"/>
              <w:spacing w:line="256" w:lineRule="exact"/>
              <w:ind w:left="108"/>
              <w:rPr>
                <w:noProof/>
                <w:sz w:val="24"/>
              </w:rPr>
            </w:pPr>
          </w:p>
          <w:p w14:paraId="7EB71382" w14:textId="178E6BC2" w:rsidR="001F2547" w:rsidRPr="001F2547" w:rsidRDefault="001F2547" w:rsidP="001F2547">
            <w:pPr>
              <w:pStyle w:val="TableParagraph"/>
              <w:spacing w:line="256" w:lineRule="exact"/>
              <w:ind w:left="108"/>
            </w:pPr>
            <w:r>
              <w:rPr>
                <w:noProof/>
                <w:sz w:val="24"/>
              </w:rPr>
              <w:drawing>
                <wp:inline distT="0" distB="0" distL="0" distR="0" wp14:anchorId="1E1DEDBA" wp14:editId="7D35A90C">
                  <wp:extent cx="2466975" cy="1847850"/>
                  <wp:effectExtent l="0" t="0" r="9525" b="0"/>
                  <wp:docPr id="313856378" name="Picture 3" descr="A white backgroun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856378" name="Picture 3" descr="A white background with black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14:paraId="50745D8F" w14:textId="77777777" w:rsidR="008C685F" w:rsidRDefault="00755171">
            <w:pPr>
              <w:pStyle w:val="TableParagraph"/>
              <w:spacing w:line="256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7" w:type="dxa"/>
          </w:tcPr>
          <w:p w14:paraId="1B361031" w14:textId="77777777" w:rsidR="008C685F" w:rsidRDefault="00755171">
            <w:pPr>
              <w:pStyle w:val="TableParagraph"/>
              <w:spacing w:line="256" w:lineRule="exact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22" w:type="dxa"/>
          </w:tcPr>
          <w:p w14:paraId="0417E818" w14:textId="77777777" w:rsidR="008C685F" w:rsidRDefault="00755171">
            <w:pPr>
              <w:pStyle w:val="TableParagraph"/>
              <w:spacing w:line="256" w:lineRule="exact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19" w:type="dxa"/>
          </w:tcPr>
          <w:p w14:paraId="242F8E5A" w14:textId="77777777" w:rsidR="008C685F" w:rsidRDefault="00755171">
            <w:pPr>
              <w:pStyle w:val="TableParagraph"/>
              <w:spacing w:line="256" w:lineRule="exact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08" w:type="dxa"/>
          </w:tcPr>
          <w:p w14:paraId="4F74DDEC" w14:textId="77777777" w:rsidR="008C685F" w:rsidRDefault="00755171">
            <w:pPr>
              <w:pStyle w:val="TableParagraph"/>
              <w:spacing w:line="256" w:lineRule="exact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2.6.4</w:t>
            </w:r>
          </w:p>
        </w:tc>
      </w:tr>
      <w:tr w:rsidR="008C685F" w14:paraId="74598DD4" w14:textId="77777777" w:rsidTr="00053F5B">
        <w:trPr>
          <w:trHeight w:val="551"/>
        </w:trPr>
        <w:tc>
          <w:tcPr>
            <w:tcW w:w="602" w:type="dxa"/>
          </w:tcPr>
          <w:p w14:paraId="32D7C0C3" w14:textId="77777777" w:rsidR="008C685F" w:rsidRDefault="00755171">
            <w:pPr>
              <w:pStyle w:val="TableParagraph"/>
              <w:spacing w:line="273" w:lineRule="exact"/>
              <w:ind w:left="159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15</w:t>
            </w:r>
          </w:p>
        </w:tc>
        <w:tc>
          <w:tcPr>
            <w:tcW w:w="5939" w:type="dxa"/>
          </w:tcPr>
          <w:p w14:paraId="19D32045" w14:textId="77777777" w:rsidR="009449A4" w:rsidRPr="00604BBE" w:rsidRDefault="009449A4" w:rsidP="00C1680A">
            <w:pPr>
              <w:pStyle w:val="ListParagraph"/>
              <w:ind w:left="720"/>
            </w:pPr>
            <w:r w:rsidRPr="00604BBE">
              <w:t xml:space="preserve">Describe the </w:t>
            </w:r>
            <w:proofErr w:type="gramStart"/>
            <w:r w:rsidRPr="00604BBE">
              <w:t>following</w:t>
            </w:r>
            <w:proofErr w:type="gramEnd"/>
          </w:p>
          <w:p w14:paraId="5389B8C7" w14:textId="747996C0" w:rsidR="009449A4" w:rsidRDefault="009449A4" w:rsidP="00C1680A">
            <w:pPr>
              <w:pStyle w:val="ListParagraph"/>
              <w:numPr>
                <w:ilvl w:val="0"/>
                <w:numId w:val="14"/>
              </w:numPr>
            </w:pPr>
            <w:r w:rsidRPr="00604BBE">
              <w:t>What are attributes and how they influence a learning model. Give Examples</w:t>
            </w:r>
          </w:p>
          <w:p w14:paraId="1861A166" w14:textId="77777777" w:rsidR="00C1680A" w:rsidRDefault="00C1680A" w:rsidP="00C1680A">
            <w:pPr>
              <w:pStyle w:val="ListParagraph"/>
              <w:ind w:left="720"/>
            </w:pPr>
          </w:p>
          <w:p w14:paraId="3E7BEF33" w14:textId="2A562D15" w:rsidR="00C1680A" w:rsidRPr="00604BBE" w:rsidRDefault="00C1680A" w:rsidP="00C1680A">
            <w:pPr>
              <w:pStyle w:val="ListParagraph"/>
              <w:ind w:left="720"/>
            </w:pPr>
            <w:r>
              <w:drawing>
                <wp:inline distT="0" distB="0" distL="0" distR="0" wp14:anchorId="470C541F" wp14:editId="3F040CC4">
                  <wp:extent cx="3764915" cy="1884045"/>
                  <wp:effectExtent l="0" t="0" r="6985" b="1905"/>
                  <wp:docPr id="1769729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7298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915" cy="18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28F98" w14:textId="17426DE9" w:rsidR="009449A4" w:rsidRDefault="009449A4" w:rsidP="00C1680A">
            <w:pPr>
              <w:pStyle w:val="ListParagraph"/>
              <w:numPr>
                <w:ilvl w:val="0"/>
                <w:numId w:val="14"/>
              </w:numPr>
            </w:pPr>
            <w:r w:rsidRPr="00604BBE">
              <w:t xml:space="preserve">Define a stump. </w:t>
            </w:r>
          </w:p>
          <w:p w14:paraId="1AF58961" w14:textId="77777777" w:rsidR="00C1680A" w:rsidRDefault="00C1680A" w:rsidP="00C1680A">
            <w:pPr>
              <w:pStyle w:val="ListParagraph"/>
              <w:ind w:left="720"/>
            </w:pPr>
          </w:p>
          <w:p w14:paraId="25ACBBA8" w14:textId="0C39B4A2" w:rsidR="00C1680A" w:rsidRDefault="00C1680A" w:rsidP="00C1680A">
            <w:pPr>
              <w:pStyle w:val="ListParagraph"/>
              <w:ind w:left="720"/>
            </w:pPr>
            <w:r w:rsidRPr="00C1680A">
              <w:t>A decision stump is a machine learning model consisting of a one-level decision tree. That is, it is a decision tree with one internal node (the root) which is immediately connected to the terminal nodes (its leaves). A decision stump makes a prediction based on the value of just a single input feature.</w:t>
            </w:r>
          </w:p>
          <w:p w14:paraId="51335882" w14:textId="77777777" w:rsidR="00C1680A" w:rsidRDefault="00C1680A" w:rsidP="00C1680A">
            <w:pPr>
              <w:pStyle w:val="ListParagraph"/>
              <w:ind w:left="720"/>
            </w:pPr>
          </w:p>
          <w:p w14:paraId="146C4E93" w14:textId="4FAE11E9" w:rsidR="00C1680A" w:rsidRPr="00604BBE" w:rsidRDefault="00C1680A" w:rsidP="00C1680A">
            <w:pPr>
              <w:pStyle w:val="ListParagraph"/>
              <w:ind w:left="720"/>
            </w:pPr>
            <w:r>
              <w:rPr>
                <w:noProof/>
              </w:rPr>
              <w:drawing>
                <wp:inline distT="0" distB="0" distL="0" distR="0" wp14:anchorId="63F1E831" wp14:editId="0ECCF9E2">
                  <wp:extent cx="3562350" cy="1285875"/>
                  <wp:effectExtent l="0" t="0" r="0" b="9525"/>
                  <wp:docPr id="96611610" name="Picture 8" descr="A diagram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11610" name="Picture 8" descr="A diagram of a computer&#10;&#10;Description automatically generated with medium confidenc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07C98" w14:textId="4D56E66F" w:rsidR="008C685F" w:rsidRPr="00C1680A" w:rsidRDefault="008C685F" w:rsidP="00C1680A">
            <w:pPr>
              <w:pStyle w:val="ListParagraph"/>
              <w:ind w:left="720"/>
            </w:pPr>
          </w:p>
        </w:tc>
        <w:tc>
          <w:tcPr>
            <w:tcW w:w="567" w:type="dxa"/>
          </w:tcPr>
          <w:p w14:paraId="32889515" w14:textId="77777777" w:rsidR="008C685F" w:rsidRDefault="00755171">
            <w:pPr>
              <w:pStyle w:val="TableParagraph"/>
              <w:spacing w:before="13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7" w:type="dxa"/>
          </w:tcPr>
          <w:p w14:paraId="3CCC1381" w14:textId="77777777" w:rsidR="008C685F" w:rsidRDefault="00755171">
            <w:pPr>
              <w:pStyle w:val="TableParagraph"/>
              <w:spacing w:before="135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22" w:type="dxa"/>
          </w:tcPr>
          <w:p w14:paraId="7C1523A3" w14:textId="0A19889C" w:rsidR="008C685F" w:rsidRDefault="00053F5B">
            <w:pPr>
              <w:pStyle w:val="TableParagraph"/>
              <w:spacing w:before="135"/>
              <w:ind w:right="28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19" w:type="dxa"/>
          </w:tcPr>
          <w:p w14:paraId="52051402" w14:textId="77777777" w:rsidR="008C685F" w:rsidRDefault="00755171">
            <w:pPr>
              <w:pStyle w:val="TableParagraph"/>
              <w:spacing w:before="135"/>
              <w:ind w:right="2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08" w:type="dxa"/>
          </w:tcPr>
          <w:p w14:paraId="27DD6ADE" w14:textId="77777777" w:rsidR="008C685F" w:rsidRDefault="00755171">
            <w:pPr>
              <w:pStyle w:val="TableParagraph"/>
              <w:spacing w:before="135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2.6.4</w:t>
            </w:r>
          </w:p>
        </w:tc>
      </w:tr>
      <w:tr w:rsidR="008C685F" w14:paraId="0F1EE36D" w14:textId="77777777">
        <w:trPr>
          <w:trHeight w:val="554"/>
        </w:trPr>
        <w:tc>
          <w:tcPr>
            <w:tcW w:w="9824" w:type="dxa"/>
            <w:gridSpan w:val="7"/>
          </w:tcPr>
          <w:p w14:paraId="2AA2ED49" w14:textId="77777777" w:rsidR="008C685F" w:rsidRDefault="00755171">
            <w:pPr>
              <w:pStyle w:val="TableParagraph"/>
              <w:spacing w:line="275" w:lineRule="exact"/>
              <w:ind w:left="3895" w:right="38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  <w:p w14:paraId="4775D951" w14:textId="77777777" w:rsidR="008C685F" w:rsidRDefault="00755171">
            <w:pPr>
              <w:pStyle w:val="TableParagraph"/>
              <w:spacing w:line="259" w:lineRule="exact"/>
              <w:ind w:left="3895" w:right="38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x 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 20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</w:tr>
      <w:tr w:rsidR="009E56F6" w14:paraId="2D1A1C88" w14:textId="77777777" w:rsidTr="00053F5B">
        <w:trPr>
          <w:trHeight w:val="551"/>
        </w:trPr>
        <w:tc>
          <w:tcPr>
            <w:tcW w:w="602" w:type="dxa"/>
          </w:tcPr>
          <w:p w14:paraId="2F078EC3" w14:textId="77777777" w:rsidR="009E56F6" w:rsidRDefault="009E56F6" w:rsidP="009E56F6">
            <w:pPr>
              <w:pStyle w:val="TableParagraph"/>
              <w:spacing w:line="273" w:lineRule="exact"/>
              <w:ind w:left="159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5939" w:type="dxa"/>
          </w:tcPr>
          <w:tbl>
            <w:tblPr>
              <w:tblpPr w:leftFromText="180" w:rightFromText="180" w:vertAnchor="text" w:horzAnchor="margin" w:tblpY="-12832"/>
              <w:tblOverlap w:val="never"/>
              <w:tblW w:w="4909" w:type="pct"/>
              <w:tblLayout w:type="fixed"/>
              <w:tblLook w:val="04A0" w:firstRow="1" w:lastRow="0" w:firstColumn="1" w:lastColumn="0" w:noHBand="0" w:noVBand="1"/>
            </w:tblPr>
            <w:tblGrid>
              <w:gridCol w:w="868"/>
              <w:gridCol w:w="1155"/>
              <w:gridCol w:w="120"/>
              <w:gridCol w:w="876"/>
              <w:gridCol w:w="188"/>
              <w:gridCol w:w="645"/>
              <w:gridCol w:w="238"/>
              <w:gridCol w:w="1721"/>
            </w:tblGrid>
            <w:tr w:rsidR="009E56F6" w:rsidRPr="009451B1" w14:paraId="338F0DEF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EB9B3" w14:textId="77777777" w:rsidR="009E56F6" w:rsidRPr="006B38E8" w:rsidRDefault="009E56F6" w:rsidP="009E56F6">
                  <w:pPr>
                    <w:jc w:val="center"/>
                    <w:rPr>
                      <w:b/>
                      <w:bCs/>
                      <w:color w:val="000000" w:themeColor="text1"/>
                      <w:lang w:eastAsia="en-IN"/>
                    </w:rPr>
                  </w:pPr>
                  <w:r w:rsidRPr="006B38E8">
                    <w:rPr>
                      <w:b/>
                      <w:bCs/>
                      <w:color w:val="000000" w:themeColor="text1"/>
                      <w:lang w:eastAsia="en-IN"/>
                    </w:rPr>
                    <w:t>Brand</w:t>
                  </w:r>
                </w:p>
              </w:tc>
              <w:tc>
                <w:tcPr>
                  <w:tcW w:w="109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36CC24" w14:textId="77777777" w:rsidR="009E56F6" w:rsidRPr="006B38E8" w:rsidRDefault="009E56F6" w:rsidP="009E56F6">
                  <w:pPr>
                    <w:jc w:val="center"/>
                    <w:rPr>
                      <w:b/>
                      <w:bCs/>
                      <w:color w:val="000000" w:themeColor="text1"/>
                      <w:lang w:eastAsia="en-IN"/>
                    </w:rPr>
                  </w:pPr>
                  <w:r w:rsidRPr="006B38E8">
                    <w:rPr>
                      <w:b/>
                      <w:bCs/>
                      <w:color w:val="000000" w:themeColor="text1"/>
                      <w:lang w:eastAsia="en-IN"/>
                    </w:rPr>
                    <w:t>Fuel type</w:t>
                  </w:r>
                </w:p>
              </w:tc>
              <w:tc>
                <w:tcPr>
                  <w:tcW w:w="916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4238D4" w14:textId="77777777" w:rsidR="009E56F6" w:rsidRPr="006B38E8" w:rsidRDefault="009E56F6" w:rsidP="009E56F6">
                  <w:pPr>
                    <w:jc w:val="center"/>
                    <w:rPr>
                      <w:b/>
                      <w:bCs/>
                      <w:color w:val="000000" w:themeColor="text1"/>
                      <w:lang w:eastAsia="en-IN"/>
                    </w:rPr>
                  </w:pPr>
                  <w:r w:rsidRPr="006B38E8">
                    <w:rPr>
                      <w:b/>
                      <w:bCs/>
                      <w:color w:val="000000" w:themeColor="text1"/>
                      <w:lang w:eastAsia="en-IN"/>
                    </w:rPr>
                    <w:t>Mileage</w:t>
                  </w:r>
                </w:p>
              </w:tc>
              <w:tc>
                <w:tcPr>
                  <w:tcW w:w="760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8AD5E4" w14:textId="77777777" w:rsidR="009E56F6" w:rsidRPr="006B38E8" w:rsidRDefault="009E56F6" w:rsidP="009E56F6">
                  <w:pPr>
                    <w:jc w:val="center"/>
                    <w:rPr>
                      <w:b/>
                      <w:bCs/>
                      <w:color w:val="000000" w:themeColor="text1"/>
                      <w:lang w:eastAsia="en-IN"/>
                    </w:rPr>
                  </w:pPr>
                  <w:r w:rsidRPr="006B38E8">
                    <w:rPr>
                      <w:b/>
                      <w:bCs/>
                      <w:color w:val="000000" w:themeColor="text1"/>
                      <w:lang w:eastAsia="en-IN"/>
                    </w:rPr>
                    <w:t>Model</w:t>
                  </w:r>
                </w:p>
              </w:tc>
              <w:tc>
                <w:tcPr>
                  <w:tcW w:w="148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3C3A22" w14:textId="77777777" w:rsidR="009E56F6" w:rsidRPr="006B38E8" w:rsidRDefault="009E56F6" w:rsidP="009E56F6">
                  <w:pPr>
                    <w:jc w:val="center"/>
                    <w:rPr>
                      <w:b/>
                      <w:bCs/>
                      <w:color w:val="000000" w:themeColor="text1"/>
                      <w:lang w:eastAsia="en-IN"/>
                    </w:rPr>
                  </w:pPr>
                  <w:r w:rsidRPr="006B38E8">
                    <w:rPr>
                      <w:b/>
                      <w:bCs/>
                      <w:color w:val="000000" w:themeColor="text1"/>
                      <w:lang w:eastAsia="en-IN"/>
                    </w:rPr>
                    <w:t>Buy</w:t>
                  </w:r>
                </w:p>
              </w:tc>
            </w:tr>
            <w:tr w:rsidR="009E56F6" w:rsidRPr="009451B1" w14:paraId="7EBDB746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164CAA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A1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87CA21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petrol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6252EC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low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13CFD2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SUV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E188BF3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Not recommended</w:t>
                  </w:r>
                </w:p>
              </w:tc>
            </w:tr>
            <w:tr w:rsidR="009E56F6" w:rsidRPr="009451B1" w14:paraId="0AAADDC6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F2CFC01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A1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CC8AB5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petrol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0F1FB26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medium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E3CBFE4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Sports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B9A5490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recommended</w:t>
                  </w:r>
                </w:p>
              </w:tc>
            </w:tr>
            <w:tr w:rsidR="009E56F6" w:rsidRPr="009451B1" w14:paraId="377B4B0C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80AB704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A2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E1BF63C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diesel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C23737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high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2CCDD2D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SUV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84DB08F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recommended</w:t>
                  </w:r>
                </w:p>
              </w:tc>
            </w:tr>
            <w:tr w:rsidR="009E56F6" w:rsidRPr="009451B1" w14:paraId="37F682BE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FAD0D2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A1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29CA61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diesel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245A6A7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medium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5175671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SUV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B5C1DF8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Not recommended</w:t>
                  </w:r>
                </w:p>
              </w:tc>
            </w:tr>
            <w:tr w:rsidR="009E56F6" w:rsidRPr="009451B1" w14:paraId="3E8DE6BB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029017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A3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5E6666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diesel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88B18B2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low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3F1CA2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Sports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F3A66FE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Not recommended</w:t>
                  </w:r>
                </w:p>
              </w:tc>
            </w:tr>
            <w:tr w:rsidR="009E56F6" w:rsidRPr="009451B1" w14:paraId="1CFD278B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D96035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A2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4CCE03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CNG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880D20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medium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96C5BC6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SUV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09688F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recommended</w:t>
                  </w:r>
                </w:p>
              </w:tc>
            </w:tr>
            <w:tr w:rsidR="009E56F6" w:rsidRPr="009451B1" w14:paraId="3201A3F0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6E2C10F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A4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1533D1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petrol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71AAD3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low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B32896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SUV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728C45B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recommended</w:t>
                  </w:r>
                </w:p>
              </w:tc>
            </w:tr>
            <w:tr w:rsidR="009E56F6" w:rsidRPr="009451B1" w14:paraId="703613B9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FAEF9B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A3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C6B060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petrol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692D03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medium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F0B9A3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Sports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0E6B46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Not recommended</w:t>
                  </w:r>
                </w:p>
              </w:tc>
            </w:tr>
            <w:tr w:rsidR="009E56F6" w:rsidRPr="009451B1" w14:paraId="3D52354C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9FA25B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A1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8246A88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diesel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17A557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high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2EF4D0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SUV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72B338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recommended</w:t>
                  </w:r>
                </w:p>
              </w:tc>
            </w:tr>
            <w:tr w:rsidR="009E56F6" w:rsidRPr="009451B1" w14:paraId="794DD93D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D3892B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A2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41E0F4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diesel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D5FE288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medium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28258D7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SUV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D971D5B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Not recommended</w:t>
                  </w:r>
                </w:p>
              </w:tc>
            </w:tr>
            <w:tr w:rsidR="009E56F6" w:rsidRPr="009451B1" w14:paraId="42ACCE63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A93E74E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A3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1D75C6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diesel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3C0FFD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low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B3E1555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Sports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7C52F1A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Not recommended</w:t>
                  </w:r>
                </w:p>
              </w:tc>
            </w:tr>
            <w:tr w:rsidR="009E56F6" w:rsidRPr="009451B1" w14:paraId="0891298D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692EA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A4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1EF0AE0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CNG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A81148F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medium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4FE7BFB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SUV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1E71158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Not recommended</w:t>
                  </w:r>
                </w:p>
              </w:tc>
            </w:tr>
            <w:tr w:rsidR="009E56F6" w:rsidRPr="009451B1" w14:paraId="41022103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3F3ABC3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A1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1131C0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diesel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AE91C2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low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1A6E75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Sports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10C5413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Not recommended</w:t>
                  </w:r>
                </w:p>
              </w:tc>
            </w:tr>
            <w:tr w:rsidR="009E56F6" w:rsidRPr="009451B1" w14:paraId="3CB91402" w14:textId="77777777" w:rsidTr="005D3EE2">
              <w:trPr>
                <w:trHeight w:val="28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B94E34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A1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F9D9C3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diesel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23E283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medium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BB578CF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Sports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BE8600A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recommended</w:t>
                  </w:r>
                </w:p>
              </w:tc>
            </w:tr>
            <w:tr w:rsidR="009E56F6" w:rsidRPr="009451B1" w14:paraId="7BF1A7D5" w14:textId="77777777" w:rsidTr="005D3EE2">
              <w:trPr>
                <w:trHeight w:val="138"/>
              </w:trPr>
              <w:tc>
                <w:tcPr>
                  <w:tcW w:w="74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41694B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A2</w:t>
                  </w:r>
                </w:p>
              </w:tc>
              <w:tc>
                <w:tcPr>
                  <w:tcW w:w="994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1308C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petrol</w:t>
                  </w:r>
                </w:p>
              </w:tc>
              <w:tc>
                <w:tcPr>
                  <w:tcW w:w="85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4603D94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medium</w:t>
                  </w:r>
                </w:p>
              </w:tc>
              <w:tc>
                <w:tcPr>
                  <w:tcW w:w="71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2744FD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Sports</w:t>
                  </w:r>
                </w:p>
              </w:tc>
              <w:tc>
                <w:tcPr>
                  <w:tcW w:w="1687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8E58CD" w14:textId="77777777" w:rsidR="009E56F6" w:rsidRPr="006B38E8" w:rsidRDefault="009E56F6" w:rsidP="009E56F6">
                  <w:pPr>
                    <w:jc w:val="center"/>
                    <w:rPr>
                      <w:color w:val="000000" w:themeColor="text1"/>
                      <w:lang w:eastAsia="en-IN"/>
                    </w:rPr>
                  </w:pPr>
                  <w:r w:rsidRPr="006B38E8">
                    <w:rPr>
                      <w:color w:val="000000" w:themeColor="text1"/>
                      <w:lang w:eastAsia="en-IN"/>
                    </w:rPr>
                    <w:t>recommended</w:t>
                  </w:r>
                </w:p>
              </w:tc>
            </w:tr>
          </w:tbl>
          <w:p w14:paraId="6F422638" w14:textId="77777777" w:rsidR="009E56F6" w:rsidRDefault="009E56F6" w:rsidP="009E56F6">
            <w:pPr>
              <w:pStyle w:val="TableParagraph"/>
              <w:spacing w:line="264" w:lineRule="exact"/>
              <w:ind w:left="108"/>
              <w:rPr>
                <w:sz w:val="24"/>
              </w:rPr>
            </w:pPr>
          </w:p>
          <w:p w14:paraId="5C82BCC2" w14:textId="77777777" w:rsidR="00FC341C" w:rsidRDefault="009E56F6" w:rsidP="009E56F6">
            <w:pPr>
              <w:jc w:val="both"/>
              <w:rPr>
                <w:color w:val="000000" w:themeColor="text1"/>
              </w:rPr>
            </w:pPr>
            <w:r w:rsidRPr="009451B1">
              <w:rPr>
                <w:color w:val="000000" w:themeColor="text1"/>
              </w:rPr>
              <w:t xml:space="preserve">Consider the following dataset that contains four </w:t>
            </w:r>
            <w:proofErr w:type="gramStart"/>
            <w:r w:rsidRPr="009451B1">
              <w:rPr>
                <w:color w:val="000000" w:themeColor="text1"/>
              </w:rPr>
              <w:t>attributes</w:t>
            </w:r>
            <w:proofErr w:type="gramEnd"/>
            <w:r w:rsidRPr="009451B1">
              <w:rPr>
                <w:color w:val="000000" w:themeColor="text1"/>
              </w:rPr>
              <w:t xml:space="preserve"> </w:t>
            </w:r>
          </w:p>
          <w:p w14:paraId="1E5746E4" w14:textId="77777777" w:rsidR="00FC341C" w:rsidRDefault="009E56F6" w:rsidP="009E56F6">
            <w:pPr>
              <w:jc w:val="both"/>
              <w:rPr>
                <w:color w:val="000000" w:themeColor="text1"/>
              </w:rPr>
            </w:pPr>
            <w:r w:rsidRPr="009451B1">
              <w:rPr>
                <w:color w:val="000000" w:themeColor="text1"/>
              </w:rPr>
              <w:t xml:space="preserve">and one class, use Naïve base classifier to determine the </w:t>
            </w:r>
            <w:proofErr w:type="gramStart"/>
            <w:r w:rsidRPr="009451B1">
              <w:rPr>
                <w:color w:val="000000" w:themeColor="text1"/>
              </w:rPr>
              <w:t>class</w:t>
            </w:r>
            <w:proofErr w:type="gramEnd"/>
          </w:p>
          <w:p w14:paraId="57C11F83" w14:textId="1E903BEA" w:rsidR="009E56F6" w:rsidRDefault="009E56F6" w:rsidP="009E56F6">
            <w:pPr>
              <w:jc w:val="both"/>
              <w:rPr>
                <w:color w:val="000000" w:themeColor="text1"/>
              </w:rPr>
            </w:pPr>
            <w:r w:rsidRPr="009451B1">
              <w:rPr>
                <w:color w:val="000000" w:themeColor="text1"/>
              </w:rPr>
              <w:t xml:space="preserve"> of Buy for A1 diesel low SUV</w:t>
            </w:r>
            <w:r>
              <w:rPr>
                <w:color w:val="000000" w:themeColor="text1"/>
              </w:rPr>
              <w:t>.</w:t>
            </w:r>
          </w:p>
          <w:p w14:paraId="275C355D" w14:textId="1000D096" w:rsidR="009E56F6" w:rsidRDefault="009E56F6" w:rsidP="009E56F6">
            <w:pPr>
              <w:pStyle w:val="TableParagraph"/>
              <w:spacing w:line="264" w:lineRule="exact"/>
              <w:ind w:left="108"/>
              <w:rPr>
                <w:sz w:val="24"/>
              </w:rPr>
            </w:pPr>
          </w:p>
        </w:tc>
        <w:tc>
          <w:tcPr>
            <w:tcW w:w="567" w:type="dxa"/>
          </w:tcPr>
          <w:p w14:paraId="1777FBB7" w14:textId="13219AD7" w:rsidR="009E56F6" w:rsidRDefault="009E56F6" w:rsidP="009E56F6">
            <w:pPr>
              <w:pStyle w:val="TableParagraph"/>
              <w:spacing w:before="133"/>
              <w:ind w:left="86" w:right="81"/>
              <w:jc w:val="center"/>
              <w:rPr>
                <w:b/>
                <w:sz w:val="24"/>
              </w:rPr>
            </w:pPr>
            <w:r w:rsidRPr="00731F40">
              <w:t>10</w:t>
            </w:r>
          </w:p>
        </w:tc>
        <w:tc>
          <w:tcPr>
            <w:tcW w:w="567" w:type="dxa"/>
          </w:tcPr>
          <w:p w14:paraId="71006788" w14:textId="62334EBA" w:rsidR="009E56F6" w:rsidRDefault="009E56F6" w:rsidP="009E56F6">
            <w:pPr>
              <w:pStyle w:val="TableParagraph"/>
              <w:spacing w:before="133"/>
              <w:ind w:right="287"/>
              <w:jc w:val="right"/>
              <w:rPr>
                <w:b/>
                <w:sz w:val="24"/>
              </w:rPr>
            </w:pPr>
            <w:r w:rsidRPr="00731F40">
              <w:t>L3</w:t>
            </w:r>
          </w:p>
        </w:tc>
        <w:tc>
          <w:tcPr>
            <w:tcW w:w="622" w:type="dxa"/>
          </w:tcPr>
          <w:p w14:paraId="3790B442" w14:textId="2E746A34" w:rsidR="009E56F6" w:rsidRDefault="00FC341C" w:rsidP="009E56F6">
            <w:pPr>
              <w:pStyle w:val="TableParagraph"/>
              <w:spacing w:before="133"/>
              <w:ind w:right="287"/>
              <w:jc w:val="right"/>
              <w:rPr>
                <w:b/>
                <w:sz w:val="24"/>
              </w:rPr>
            </w:pPr>
            <w:r>
              <w:t>2</w:t>
            </w:r>
          </w:p>
        </w:tc>
        <w:tc>
          <w:tcPr>
            <w:tcW w:w="719" w:type="dxa"/>
          </w:tcPr>
          <w:p w14:paraId="45601886" w14:textId="47B254BE" w:rsidR="009E56F6" w:rsidRDefault="009E56F6" w:rsidP="009E56F6">
            <w:pPr>
              <w:pStyle w:val="TableParagraph"/>
              <w:spacing w:before="133"/>
              <w:ind w:right="285"/>
              <w:jc w:val="right"/>
              <w:rPr>
                <w:b/>
                <w:sz w:val="24"/>
              </w:rPr>
            </w:pPr>
            <w:r w:rsidRPr="00731F40">
              <w:t>4</w:t>
            </w:r>
          </w:p>
        </w:tc>
        <w:tc>
          <w:tcPr>
            <w:tcW w:w="808" w:type="dxa"/>
          </w:tcPr>
          <w:p w14:paraId="1299B0A3" w14:textId="3C13DA8F" w:rsidR="009E56F6" w:rsidRDefault="009E56F6" w:rsidP="009E56F6">
            <w:pPr>
              <w:pStyle w:val="TableParagraph"/>
              <w:spacing w:before="133"/>
              <w:ind w:left="165"/>
              <w:rPr>
                <w:b/>
                <w:sz w:val="24"/>
              </w:rPr>
            </w:pPr>
            <w:r w:rsidRPr="00731F40">
              <w:t>2.7.1</w:t>
            </w:r>
          </w:p>
        </w:tc>
      </w:tr>
      <w:tr w:rsidR="008C685F" w14:paraId="7622AF91" w14:textId="77777777">
        <w:trPr>
          <w:trHeight w:val="275"/>
        </w:trPr>
        <w:tc>
          <w:tcPr>
            <w:tcW w:w="9824" w:type="dxa"/>
            <w:gridSpan w:val="7"/>
          </w:tcPr>
          <w:p w14:paraId="5DC5538A" w14:textId="77777777" w:rsidR="008C685F" w:rsidRDefault="00755171">
            <w:pPr>
              <w:pStyle w:val="TableParagraph"/>
              <w:spacing w:line="256" w:lineRule="exact"/>
              <w:ind w:left="3895" w:right="38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[OR]</w:t>
            </w:r>
          </w:p>
        </w:tc>
      </w:tr>
      <w:tr w:rsidR="00FC341C" w14:paraId="5569C51E" w14:textId="77777777" w:rsidTr="00053F5B">
        <w:trPr>
          <w:trHeight w:val="808"/>
        </w:trPr>
        <w:tc>
          <w:tcPr>
            <w:tcW w:w="602" w:type="dxa"/>
          </w:tcPr>
          <w:p w14:paraId="2BB65719" w14:textId="77777777" w:rsidR="00FC341C" w:rsidRDefault="00FC341C" w:rsidP="00FC341C">
            <w:pPr>
              <w:pStyle w:val="TableParagraph"/>
              <w:spacing w:line="273" w:lineRule="exact"/>
              <w:ind w:left="159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5939" w:type="dxa"/>
          </w:tcPr>
          <w:p w14:paraId="65ADCCE8" w14:textId="77777777" w:rsidR="00FC341C" w:rsidRPr="00604BBE" w:rsidRDefault="00FC341C" w:rsidP="00FC341C">
            <w:pPr>
              <w:rPr>
                <w:rFonts w:eastAsiaTheme="minorHAnsi"/>
                <w:bCs/>
                <w:lang w:val="en-IN"/>
              </w:rPr>
            </w:pPr>
            <w:r w:rsidRPr="00604BBE">
              <w:rPr>
                <w:bCs/>
              </w:rPr>
              <w:t xml:space="preserve">What is Closed frequent </w:t>
            </w:r>
            <w:proofErr w:type="gramStart"/>
            <w:r w:rsidRPr="00604BBE">
              <w:rPr>
                <w:bCs/>
              </w:rPr>
              <w:t>itemset</w:t>
            </w:r>
            <w:proofErr w:type="gramEnd"/>
            <w:r w:rsidRPr="00604BBE">
              <w:rPr>
                <w:bCs/>
              </w:rPr>
              <w:t xml:space="preserve"> and maximal frequent item set?</w:t>
            </w:r>
          </w:p>
          <w:p w14:paraId="579ADF22" w14:textId="77777777" w:rsidR="00FC341C" w:rsidRDefault="00FC341C" w:rsidP="00FC341C">
            <w:pPr>
              <w:pStyle w:val="ListParagraph"/>
              <w:spacing w:after="160" w:line="256" w:lineRule="auto"/>
            </w:pPr>
            <w:r w:rsidRPr="003E18E8">
              <w:t xml:space="preserve">Explain in </w:t>
            </w:r>
            <w:proofErr w:type="gramStart"/>
            <w:r w:rsidRPr="003E18E8">
              <w:t>detail about</w:t>
            </w:r>
            <w:proofErr w:type="gramEnd"/>
            <w:r w:rsidRPr="003E18E8">
              <w:t xml:space="preserve"> how frequent item sets are identified </w:t>
            </w:r>
            <w:r>
              <w:t xml:space="preserve">with any example using </w:t>
            </w:r>
            <w:proofErr w:type="spellStart"/>
            <w:r>
              <w:t>Apriori</w:t>
            </w:r>
            <w:proofErr w:type="spellEnd"/>
            <w:r>
              <w:t xml:space="preserve"> Algorithm.</w:t>
            </w:r>
          </w:p>
          <w:p w14:paraId="5DEC51BC" w14:textId="14A5B2C5" w:rsidR="007B6E71" w:rsidRDefault="007B6E71" w:rsidP="00FC341C">
            <w:pPr>
              <w:pStyle w:val="ListParagraph"/>
              <w:spacing w:after="160" w:line="256" w:lineRule="auto"/>
            </w:pPr>
            <w:r>
              <w:rPr>
                <w:noProof/>
              </w:rPr>
              <w:drawing>
                <wp:inline distT="0" distB="0" distL="0" distR="0" wp14:anchorId="6F1D78BA" wp14:editId="26A09273">
                  <wp:extent cx="3764915" cy="2823845"/>
                  <wp:effectExtent l="0" t="0" r="6985" b="0"/>
                  <wp:docPr id="939220635" name="Picture 10" descr="A diagram of a closed ite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220635" name="Picture 10" descr="A diagram of a closed ite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915" cy="282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AEF3D" w14:textId="4FEB900F" w:rsidR="007B6E71" w:rsidRPr="003E18E8" w:rsidRDefault="007B6E71" w:rsidP="00FC341C">
            <w:pPr>
              <w:pStyle w:val="ListParagraph"/>
              <w:spacing w:after="160" w:line="256" w:lineRule="auto"/>
              <w:rPr>
                <w:lang w:val="en-I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1B026385" wp14:editId="0184FA70">
                  <wp:extent cx="2143125" cy="2133600"/>
                  <wp:effectExtent l="0" t="0" r="9525" b="0"/>
                  <wp:docPr id="158222976" name="Picture 9" descr="A diagram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22976" name="Picture 9" descr="A diagram of a comput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B3BE8" w14:textId="1DA73DDE" w:rsidR="00FC341C" w:rsidRDefault="00FC341C" w:rsidP="00FC341C">
            <w:pPr>
              <w:pStyle w:val="TableParagraph"/>
              <w:ind w:left="108"/>
              <w:jc w:val="both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14:paraId="04ABCC41" w14:textId="6B6F090B" w:rsidR="00FC341C" w:rsidRPr="00053F5B" w:rsidRDefault="00FC341C" w:rsidP="00FC341C">
            <w:pPr>
              <w:pStyle w:val="TableParagraph"/>
              <w:ind w:left="86" w:right="81"/>
              <w:jc w:val="center"/>
              <w:rPr>
                <w:b/>
                <w:bCs/>
              </w:rPr>
            </w:pPr>
            <w:r w:rsidRPr="00053F5B">
              <w:rPr>
                <w:b/>
                <w:bCs/>
              </w:rPr>
              <w:t>10</w:t>
            </w:r>
          </w:p>
        </w:tc>
        <w:tc>
          <w:tcPr>
            <w:tcW w:w="567" w:type="dxa"/>
            <w:vAlign w:val="center"/>
          </w:tcPr>
          <w:p w14:paraId="59045CC2" w14:textId="1DBAE834" w:rsidR="00FC341C" w:rsidRPr="00053F5B" w:rsidRDefault="00FC341C" w:rsidP="00FC341C">
            <w:pPr>
              <w:pStyle w:val="TableParagraph"/>
              <w:ind w:right="287"/>
              <w:jc w:val="right"/>
              <w:rPr>
                <w:b/>
                <w:bCs/>
              </w:rPr>
            </w:pPr>
            <w:r w:rsidRPr="00053F5B">
              <w:rPr>
                <w:b/>
                <w:bCs/>
              </w:rPr>
              <w:t>L3</w:t>
            </w:r>
          </w:p>
        </w:tc>
        <w:tc>
          <w:tcPr>
            <w:tcW w:w="622" w:type="dxa"/>
            <w:vAlign w:val="center"/>
          </w:tcPr>
          <w:p w14:paraId="4337C6AC" w14:textId="266ADA73" w:rsidR="00FC341C" w:rsidRPr="00053F5B" w:rsidRDefault="00FC341C" w:rsidP="00FC341C">
            <w:pPr>
              <w:pStyle w:val="TableParagraph"/>
              <w:ind w:right="287"/>
              <w:jc w:val="right"/>
              <w:rPr>
                <w:b/>
                <w:bCs/>
              </w:rPr>
            </w:pPr>
            <w:r w:rsidRPr="00053F5B">
              <w:rPr>
                <w:b/>
                <w:bCs/>
              </w:rPr>
              <w:t>2</w:t>
            </w:r>
          </w:p>
        </w:tc>
        <w:tc>
          <w:tcPr>
            <w:tcW w:w="719" w:type="dxa"/>
            <w:vAlign w:val="center"/>
          </w:tcPr>
          <w:p w14:paraId="27B527BB" w14:textId="6C4B3329" w:rsidR="00FC341C" w:rsidRPr="00053F5B" w:rsidRDefault="00FC341C" w:rsidP="00FC341C">
            <w:pPr>
              <w:pStyle w:val="TableParagraph"/>
              <w:ind w:right="285"/>
              <w:jc w:val="right"/>
              <w:rPr>
                <w:b/>
                <w:bCs/>
              </w:rPr>
            </w:pPr>
            <w:r w:rsidRPr="00053F5B">
              <w:rPr>
                <w:b/>
                <w:bCs/>
              </w:rPr>
              <w:t>4</w:t>
            </w:r>
          </w:p>
        </w:tc>
        <w:tc>
          <w:tcPr>
            <w:tcW w:w="808" w:type="dxa"/>
            <w:vAlign w:val="center"/>
          </w:tcPr>
          <w:p w14:paraId="06390B0E" w14:textId="1BF68D61" w:rsidR="00FC341C" w:rsidRPr="00053F5B" w:rsidRDefault="00FC341C" w:rsidP="00FC341C">
            <w:pPr>
              <w:pStyle w:val="TableParagraph"/>
              <w:ind w:left="165"/>
              <w:rPr>
                <w:b/>
                <w:bCs/>
              </w:rPr>
            </w:pPr>
            <w:r w:rsidRPr="00053F5B">
              <w:rPr>
                <w:b/>
                <w:bCs/>
              </w:rPr>
              <w:t>2.7.1</w:t>
            </w:r>
          </w:p>
        </w:tc>
      </w:tr>
      <w:tr w:rsidR="00FC341C" w:rsidRPr="00053F5B" w14:paraId="25B65195" w14:textId="77777777" w:rsidTr="00053F5B">
        <w:trPr>
          <w:trHeight w:val="808"/>
        </w:trPr>
        <w:tc>
          <w:tcPr>
            <w:tcW w:w="602" w:type="dxa"/>
          </w:tcPr>
          <w:p w14:paraId="547CA23E" w14:textId="75A8B8A7" w:rsidR="00FC341C" w:rsidRDefault="00FC341C" w:rsidP="00FC341C">
            <w:pPr>
              <w:pStyle w:val="TableParagraph"/>
              <w:spacing w:line="273" w:lineRule="exact"/>
              <w:ind w:left="159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5939" w:type="dxa"/>
          </w:tcPr>
          <w:p w14:paraId="59E142F7" w14:textId="77777777" w:rsidR="00FC341C" w:rsidRPr="00604BBE" w:rsidRDefault="00FC341C" w:rsidP="00FC341C">
            <w:pPr>
              <w:jc w:val="both"/>
            </w:pPr>
          </w:p>
          <w:p w14:paraId="31D2DE8A" w14:textId="77777777" w:rsidR="00FC341C" w:rsidRDefault="00FC341C" w:rsidP="00FC341C">
            <w:pPr>
              <w:spacing w:line="256" w:lineRule="auto"/>
              <w:jc w:val="center"/>
              <w:rPr>
                <w:bCs/>
              </w:rPr>
            </w:pPr>
            <w:r>
              <w:rPr>
                <w:bCs/>
              </w:rPr>
              <w:t>Explain about Naive Bayes Classification algorithm with example?</w:t>
            </w:r>
          </w:p>
          <w:p w14:paraId="7DA1F632" w14:textId="510711FE" w:rsidR="007B6E71" w:rsidRPr="00604BBE" w:rsidRDefault="007B6E71" w:rsidP="00FC341C">
            <w:pPr>
              <w:spacing w:line="256" w:lineRule="auto"/>
              <w:jc w:val="center"/>
              <w:rPr>
                <w:rFonts w:eastAsiaTheme="minorHAnsi"/>
                <w:bCs/>
                <w:lang w:val="en-IN"/>
              </w:rPr>
            </w:pPr>
            <w:r>
              <w:rPr>
                <w:rFonts w:eastAsiaTheme="minorHAnsi"/>
                <w:bCs/>
                <w:noProof/>
                <w:lang w:val="en-IN"/>
              </w:rPr>
              <w:drawing>
                <wp:inline distT="0" distB="0" distL="0" distR="0" wp14:anchorId="56C083B2" wp14:editId="17D45002">
                  <wp:extent cx="2895600" cy="1581150"/>
                  <wp:effectExtent l="0" t="0" r="0" b="0"/>
                  <wp:docPr id="1727795489" name="Picture 13" descr="A diagram of a number of statistical dat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795489" name="Picture 13" descr="A diagram of a number of statistical data&#10;&#10;Description automatically generated with medium confidenc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/>
                <w:bCs/>
                <w:noProof/>
                <w:lang w:val="en-IN"/>
              </w:rPr>
              <w:drawing>
                <wp:inline distT="0" distB="0" distL="0" distR="0" wp14:anchorId="174A183D" wp14:editId="00AA76EA">
                  <wp:extent cx="3019425" cy="1514475"/>
                  <wp:effectExtent l="0" t="0" r="9525" b="9525"/>
                  <wp:docPr id="303709364" name="Picture 14" descr="A graph and diagram of a person's equ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709364" name="Picture 14" descr="A graph and diagram of a person's equati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911D8" w14:textId="77777777" w:rsidR="00FC341C" w:rsidRPr="003E18E8" w:rsidRDefault="00FC341C" w:rsidP="00FC341C">
            <w:pPr>
              <w:pStyle w:val="TableParagraph"/>
              <w:ind w:left="108"/>
              <w:jc w:val="both"/>
            </w:pPr>
          </w:p>
        </w:tc>
        <w:tc>
          <w:tcPr>
            <w:tcW w:w="567" w:type="dxa"/>
            <w:vAlign w:val="center"/>
          </w:tcPr>
          <w:p w14:paraId="75DE65D4" w14:textId="01B021B0" w:rsidR="00FC341C" w:rsidRPr="00053F5B" w:rsidRDefault="00FC341C" w:rsidP="00FC341C">
            <w:pPr>
              <w:pStyle w:val="TableParagraph"/>
              <w:ind w:left="86" w:right="81"/>
              <w:jc w:val="center"/>
              <w:rPr>
                <w:b/>
                <w:bCs/>
              </w:rPr>
            </w:pPr>
            <w:r w:rsidRPr="00053F5B">
              <w:rPr>
                <w:b/>
                <w:bCs/>
              </w:rPr>
              <w:lastRenderedPageBreak/>
              <w:t>10</w:t>
            </w:r>
          </w:p>
        </w:tc>
        <w:tc>
          <w:tcPr>
            <w:tcW w:w="567" w:type="dxa"/>
            <w:vAlign w:val="center"/>
          </w:tcPr>
          <w:p w14:paraId="6FF57877" w14:textId="5D091056" w:rsidR="00FC341C" w:rsidRPr="00053F5B" w:rsidRDefault="00FC341C" w:rsidP="00FC341C">
            <w:pPr>
              <w:pStyle w:val="TableParagraph"/>
              <w:ind w:right="287"/>
              <w:jc w:val="right"/>
              <w:rPr>
                <w:b/>
                <w:bCs/>
              </w:rPr>
            </w:pPr>
            <w:r w:rsidRPr="00053F5B">
              <w:rPr>
                <w:b/>
                <w:bCs/>
              </w:rPr>
              <w:t>L2</w:t>
            </w:r>
          </w:p>
        </w:tc>
        <w:tc>
          <w:tcPr>
            <w:tcW w:w="622" w:type="dxa"/>
            <w:vAlign w:val="center"/>
          </w:tcPr>
          <w:p w14:paraId="371B5036" w14:textId="3FC4A450" w:rsidR="00FC341C" w:rsidRPr="00053F5B" w:rsidRDefault="00FC341C" w:rsidP="00FC341C">
            <w:pPr>
              <w:pStyle w:val="TableParagraph"/>
              <w:ind w:right="287"/>
              <w:jc w:val="right"/>
              <w:rPr>
                <w:b/>
                <w:bCs/>
              </w:rPr>
            </w:pPr>
            <w:r w:rsidRPr="00053F5B">
              <w:rPr>
                <w:b/>
                <w:bCs/>
              </w:rPr>
              <w:t>3</w:t>
            </w:r>
          </w:p>
        </w:tc>
        <w:tc>
          <w:tcPr>
            <w:tcW w:w="719" w:type="dxa"/>
            <w:vAlign w:val="center"/>
          </w:tcPr>
          <w:p w14:paraId="2DE0FF82" w14:textId="75E05F36" w:rsidR="00FC341C" w:rsidRPr="00053F5B" w:rsidRDefault="00FC341C" w:rsidP="00FC341C">
            <w:pPr>
              <w:pStyle w:val="TableParagraph"/>
              <w:ind w:right="285"/>
              <w:jc w:val="right"/>
              <w:rPr>
                <w:b/>
                <w:bCs/>
              </w:rPr>
            </w:pPr>
            <w:r w:rsidRPr="00053F5B">
              <w:rPr>
                <w:b/>
                <w:bCs/>
              </w:rPr>
              <w:t>2</w:t>
            </w:r>
          </w:p>
        </w:tc>
        <w:tc>
          <w:tcPr>
            <w:tcW w:w="808" w:type="dxa"/>
            <w:vAlign w:val="center"/>
          </w:tcPr>
          <w:p w14:paraId="2BB6FA8A" w14:textId="3BB185C4" w:rsidR="00FC341C" w:rsidRPr="00053F5B" w:rsidRDefault="00FC341C" w:rsidP="00FC341C">
            <w:pPr>
              <w:pStyle w:val="TableParagraph"/>
              <w:ind w:left="165"/>
              <w:rPr>
                <w:b/>
                <w:bCs/>
              </w:rPr>
            </w:pPr>
            <w:r w:rsidRPr="00053F5B">
              <w:rPr>
                <w:b/>
                <w:bCs/>
              </w:rPr>
              <w:t>2.5.2</w:t>
            </w:r>
          </w:p>
        </w:tc>
      </w:tr>
      <w:tr w:rsidR="00FC341C" w14:paraId="182B4BEE" w14:textId="77777777" w:rsidTr="00053F5B">
        <w:trPr>
          <w:trHeight w:val="202"/>
        </w:trPr>
        <w:tc>
          <w:tcPr>
            <w:tcW w:w="9824" w:type="dxa"/>
            <w:gridSpan w:val="7"/>
          </w:tcPr>
          <w:p w14:paraId="734AD070" w14:textId="4DA67F3B" w:rsidR="00FC341C" w:rsidRPr="003E18E8" w:rsidRDefault="00FC341C" w:rsidP="00FC341C">
            <w:pPr>
              <w:pStyle w:val="TableParagraph"/>
              <w:ind w:left="165"/>
              <w:jc w:val="center"/>
              <w:rPr>
                <w:sz w:val="16"/>
                <w:szCs w:val="16"/>
              </w:rPr>
            </w:pPr>
            <w:r>
              <w:rPr>
                <w:b/>
                <w:sz w:val="24"/>
              </w:rPr>
              <w:t>[OR]</w:t>
            </w:r>
          </w:p>
        </w:tc>
      </w:tr>
      <w:tr w:rsidR="00FC341C" w14:paraId="1CEB9430" w14:textId="77777777" w:rsidTr="00053F5B">
        <w:trPr>
          <w:trHeight w:val="808"/>
        </w:trPr>
        <w:tc>
          <w:tcPr>
            <w:tcW w:w="602" w:type="dxa"/>
          </w:tcPr>
          <w:p w14:paraId="0998EE5A" w14:textId="5EDAFCBD" w:rsidR="00FC341C" w:rsidRDefault="00053F5B" w:rsidP="00FC341C">
            <w:pPr>
              <w:pStyle w:val="TableParagraph"/>
              <w:spacing w:line="273" w:lineRule="exact"/>
              <w:ind w:left="159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5939" w:type="dxa"/>
          </w:tcPr>
          <w:p w14:paraId="2165C9A3" w14:textId="77777777" w:rsidR="00FC341C" w:rsidRDefault="00FC341C" w:rsidP="00FC341C">
            <w:pPr>
              <w:pStyle w:val="TableParagraph"/>
              <w:ind w:left="108"/>
              <w:jc w:val="both"/>
            </w:pPr>
            <w:r w:rsidRPr="003E18E8">
              <w:t>Write in detail about Random Forests and write how they</w:t>
            </w:r>
          </w:p>
          <w:p w14:paraId="284FB2F5" w14:textId="77777777" w:rsidR="00FC341C" w:rsidRDefault="00FC341C" w:rsidP="00FC341C">
            <w:r w:rsidRPr="003E18E8">
              <w:t xml:space="preserve">fit well with the </w:t>
            </w:r>
            <w:proofErr w:type="spellStart"/>
            <w:r w:rsidRPr="003E18E8">
              <w:t>ensembling</w:t>
            </w:r>
            <w:proofErr w:type="spellEnd"/>
            <w:r w:rsidRPr="003E18E8">
              <w:t>, bagging and bootstrapping concept.</w:t>
            </w:r>
          </w:p>
          <w:p w14:paraId="1FDC410D" w14:textId="77777777" w:rsidR="007B6E71" w:rsidRDefault="007B6E71" w:rsidP="00FC341C"/>
          <w:p w14:paraId="03BBBAF0" w14:textId="375D6F68" w:rsidR="007B6E71" w:rsidRDefault="007B6E71" w:rsidP="00FC341C">
            <w:r>
              <w:rPr>
                <w:noProof/>
              </w:rPr>
              <w:drawing>
                <wp:inline distT="0" distB="0" distL="0" distR="0" wp14:anchorId="76E36BA7" wp14:editId="627ED926">
                  <wp:extent cx="3764915" cy="2823210"/>
                  <wp:effectExtent l="0" t="0" r="6985" b="0"/>
                  <wp:docPr id="1464837058" name="Picture 12" descr="A diagram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837058" name="Picture 12" descr="A diagram of a tre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915" cy="282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5415C" w14:textId="77777777" w:rsidR="007B6E71" w:rsidRDefault="007B6E71" w:rsidP="00FC341C"/>
          <w:p w14:paraId="76CA81F1" w14:textId="1687B224" w:rsidR="007B6E71" w:rsidRDefault="007B6E71" w:rsidP="00FC341C">
            <w:r>
              <w:rPr>
                <w:noProof/>
              </w:rPr>
              <w:drawing>
                <wp:inline distT="0" distB="0" distL="0" distR="0" wp14:anchorId="29B4B6ED" wp14:editId="3183EE7A">
                  <wp:extent cx="3764915" cy="2094865"/>
                  <wp:effectExtent l="0" t="0" r="6985" b="635"/>
                  <wp:docPr id="803246340" name="Picture 11" descr="A diagram of a meth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246340" name="Picture 11" descr="A diagram of a method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915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C9A68" w14:textId="58F53BA5" w:rsidR="007B6E71" w:rsidRPr="00604BBE" w:rsidRDefault="007B6E71" w:rsidP="00FC341C">
            <w:pPr>
              <w:rPr>
                <w:bCs/>
              </w:rPr>
            </w:pPr>
          </w:p>
        </w:tc>
        <w:tc>
          <w:tcPr>
            <w:tcW w:w="567" w:type="dxa"/>
          </w:tcPr>
          <w:p w14:paraId="57BC6BF6" w14:textId="52FE0314" w:rsidR="00FC341C" w:rsidRPr="00053F5B" w:rsidRDefault="00FC341C" w:rsidP="00FC341C">
            <w:pPr>
              <w:pStyle w:val="TableParagraph"/>
              <w:ind w:left="86" w:right="81"/>
              <w:jc w:val="center"/>
              <w:rPr>
                <w:b/>
                <w:bCs/>
                <w:sz w:val="16"/>
                <w:szCs w:val="16"/>
              </w:rPr>
            </w:pPr>
            <w:r w:rsidRPr="00053F5B">
              <w:rPr>
                <w:b/>
                <w:bCs/>
              </w:rPr>
              <w:t>10</w:t>
            </w:r>
          </w:p>
        </w:tc>
        <w:tc>
          <w:tcPr>
            <w:tcW w:w="567" w:type="dxa"/>
          </w:tcPr>
          <w:p w14:paraId="72869095" w14:textId="75C903CF" w:rsidR="00FC341C" w:rsidRPr="00053F5B" w:rsidRDefault="00FC341C" w:rsidP="00FC341C">
            <w:pPr>
              <w:pStyle w:val="TableParagraph"/>
              <w:ind w:right="287"/>
              <w:jc w:val="right"/>
              <w:rPr>
                <w:b/>
                <w:bCs/>
                <w:sz w:val="16"/>
                <w:szCs w:val="16"/>
              </w:rPr>
            </w:pPr>
            <w:r w:rsidRPr="00053F5B">
              <w:rPr>
                <w:b/>
                <w:bCs/>
              </w:rPr>
              <w:t>L2</w:t>
            </w:r>
          </w:p>
        </w:tc>
        <w:tc>
          <w:tcPr>
            <w:tcW w:w="622" w:type="dxa"/>
          </w:tcPr>
          <w:p w14:paraId="2F65AAA0" w14:textId="3BA40B78" w:rsidR="00FC341C" w:rsidRPr="00053F5B" w:rsidRDefault="00FC341C" w:rsidP="00FC341C">
            <w:pPr>
              <w:pStyle w:val="TableParagraph"/>
              <w:ind w:right="287"/>
              <w:jc w:val="right"/>
              <w:rPr>
                <w:b/>
                <w:bCs/>
                <w:sz w:val="16"/>
                <w:szCs w:val="16"/>
              </w:rPr>
            </w:pPr>
            <w:r w:rsidRPr="00053F5B">
              <w:rPr>
                <w:b/>
                <w:bCs/>
              </w:rPr>
              <w:t>3</w:t>
            </w:r>
          </w:p>
        </w:tc>
        <w:tc>
          <w:tcPr>
            <w:tcW w:w="719" w:type="dxa"/>
          </w:tcPr>
          <w:p w14:paraId="6A4F97C3" w14:textId="1F58CA65" w:rsidR="00FC341C" w:rsidRPr="00053F5B" w:rsidRDefault="00FC341C" w:rsidP="00FC341C">
            <w:pPr>
              <w:pStyle w:val="TableParagraph"/>
              <w:ind w:right="285"/>
              <w:jc w:val="right"/>
              <w:rPr>
                <w:b/>
                <w:bCs/>
                <w:sz w:val="16"/>
                <w:szCs w:val="16"/>
              </w:rPr>
            </w:pPr>
            <w:r w:rsidRPr="00053F5B">
              <w:rPr>
                <w:b/>
                <w:bCs/>
              </w:rPr>
              <w:t>4</w:t>
            </w:r>
          </w:p>
        </w:tc>
        <w:tc>
          <w:tcPr>
            <w:tcW w:w="808" w:type="dxa"/>
          </w:tcPr>
          <w:p w14:paraId="0A7DF34D" w14:textId="2C594954" w:rsidR="00FC341C" w:rsidRPr="00053F5B" w:rsidRDefault="00FC341C" w:rsidP="00FC341C">
            <w:pPr>
              <w:pStyle w:val="TableParagraph"/>
              <w:ind w:left="165"/>
              <w:rPr>
                <w:b/>
                <w:bCs/>
                <w:sz w:val="16"/>
                <w:szCs w:val="16"/>
              </w:rPr>
            </w:pPr>
            <w:r w:rsidRPr="00053F5B">
              <w:rPr>
                <w:b/>
                <w:bCs/>
              </w:rPr>
              <w:t>2.6.4</w:t>
            </w:r>
          </w:p>
        </w:tc>
      </w:tr>
    </w:tbl>
    <w:p w14:paraId="61E8984F" w14:textId="77777777" w:rsidR="008C685F" w:rsidRDefault="008C685F">
      <w:pPr>
        <w:rPr>
          <w:sz w:val="2"/>
          <w:szCs w:val="2"/>
        </w:rPr>
      </w:pPr>
    </w:p>
    <w:p w14:paraId="212718BB" w14:textId="77777777" w:rsidR="00FC341C" w:rsidRDefault="00FC341C">
      <w:pPr>
        <w:rPr>
          <w:sz w:val="2"/>
          <w:szCs w:val="2"/>
        </w:rPr>
      </w:pPr>
    </w:p>
    <w:p w14:paraId="55E0A01A" w14:textId="77777777" w:rsidR="00FC341C" w:rsidRDefault="00FC341C">
      <w:pPr>
        <w:rPr>
          <w:sz w:val="2"/>
          <w:szCs w:val="2"/>
        </w:rPr>
      </w:pPr>
    </w:p>
    <w:p w14:paraId="25BD6532" w14:textId="77777777" w:rsidR="00FC341C" w:rsidRDefault="00FC341C" w:rsidP="00FC341C">
      <w:pPr>
        <w:pStyle w:val="BodyText"/>
        <w:spacing w:before="91"/>
        <w:ind w:left="220" w:right="342"/>
      </w:pPr>
      <w:r>
        <w:t>*Performance</w:t>
      </w:r>
      <w:r>
        <w:rPr>
          <w:spacing w:val="1"/>
        </w:rPr>
        <w:t xml:space="preserve"> </w:t>
      </w:r>
      <w:r>
        <w:t>Indicators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AICTE</w:t>
      </w:r>
      <w:r>
        <w:rPr>
          <w:spacing w:val="-47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reforms</w:t>
      </w:r>
      <w:r>
        <w:rPr>
          <w:spacing w:val="-1"/>
        </w:rPr>
        <w:t xml:space="preserve"> </w:t>
      </w:r>
      <w:r>
        <w:t>policy.</w:t>
      </w:r>
    </w:p>
    <w:p w14:paraId="6DE00614" w14:textId="77777777" w:rsidR="00FC341C" w:rsidRDefault="00FC341C" w:rsidP="00FC341C">
      <w:pPr>
        <w:pStyle w:val="BodyText"/>
        <w:spacing w:before="1"/>
        <w:ind w:left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30C13CF5" wp14:editId="004C4206">
                <wp:simplePos x="0" y="0"/>
                <wp:positionH relativeFrom="page">
                  <wp:posOffset>2543810</wp:posOffset>
                </wp:positionH>
                <wp:positionV relativeFrom="paragraph">
                  <wp:posOffset>231140</wp:posOffset>
                </wp:positionV>
                <wp:extent cx="967105" cy="154305"/>
                <wp:effectExtent l="0" t="0" r="0" b="0"/>
                <wp:wrapTopAndBottom/>
                <wp:docPr id="25848705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154305"/>
                        </a:xfrm>
                        <a:prstGeom prst="rect">
                          <a:avLst/>
                        </a:prstGeom>
                        <a:noFill/>
                        <a:ln w="856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B5CE70" w14:textId="77777777" w:rsidR="00FC341C" w:rsidRDefault="00FC341C" w:rsidP="00FC341C">
                            <w:pPr>
                              <w:spacing w:before="40"/>
                              <w:ind w:left="32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05"/>
                                <w:sz w:val="13"/>
                              </w:rPr>
                              <w:t>CO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Coverage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3"/>
                              </w:rPr>
                              <w:t>(%)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13CF5" id="Text Box 16" o:spid="_x0000_s1027" type="#_x0000_t202" style="position:absolute;left:0;text-align:left;margin-left:200.3pt;margin-top:18.2pt;width:76.15pt;height:12.1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" filled="f" strokeweight=".23792mm">
                <v:textbox inset="0,0,0,0">
                  <w:txbxContent>
                    <w:p w14:paraId="3CB5CE70" w14:textId="77777777" w:rsidR="00FC341C" w:rsidRDefault="00FC341C" w:rsidP="00FC341C">
                      <w:pPr>
                        <w:spacing w:before="40"/>
                        <w:ind w:left="321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pacing w:val="-1"/>
                          <w:w w:val="105"/>
                          <w:sz w:val="13"/>
                        </w:rPr>
                        <w:t>CO</w:t>
                      </w:r>
                      <w:r>
                        <w:rPr>
                          <w:b/>
                          <w:spacing w:val="-4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Coverage</w:t>
                      </w:r>
                      <w:r>
                        <w:rPr>
                          <w:b/>
                          <w:spacing w:val="-12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13"/>
                        </w:rPr>
                        <w:t>(%)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6544" behindDoc="0" locked="0" layoutInCell="1" allowOverlap="1" wp14:anchorId="088D8A71" wp14:editId="3904D59D">
                <wp:simplePos x="0" y="0"/>
                <wp:positionH relativeFrom="page">
                  <wp:posOffset>2679065</wp:posOffset>
                </wp:positionH>
                <wp:positionV relativeFrom="paragraph">
                  <wp:posOffset>287020</wp:posOffset>
                </wp:positionV>
                <wp:extent cx="52705" cy="43180"/>
                <wp:effectExtent l="0" t="0" r="0" b="0"/>
                <wp:wrapNone/>
                <wp:docPr id="2145112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43180"/>
                          <a:chOff x="4219" y="452"/>
                          <a:chExt cx="83" cy="68"/>
                        </a:xfrm>
                      </wpg:grpSpPr>
                      <wps:wsp>
                        <wps:cNvPr id="194496715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225" y="458"/>
                            <a:ext cx="69" cy="54"/>
                          </a:xfrm>
                          <a:prstGeom prst="rect">
                            <a:avLst/>
                          </a:prstGeom>
                          <a:solidFill>
                            <a:srgbClr val="99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12789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225" y="458"/>
                            <a:ext cx="69" cy="54"/>
                          </a:xfrm>
                          <a:prstGeom prst="rect">
                            <a:avLst/>
                          </a:prstGeom>
                          <a:noFill/>
                          <a:ln w="861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974FB" id="Group 13" o:spid="_x0000_s1026" style="position:absolute;margin-left:210.95pt;margin-top:22.6pt;width:4.15pt;height:3.4pt;z-index:487596544;mso-position-horizontal-relative:page" coordorigin="4219,452" coordsize="8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">
                <v:rect id="Rectangle 15" o:spid="_x0000_s1027" style="position:absolute;left:4225;top:458;width:69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" fillcolor="#99f" stroked="f"/>
                <v:rect id="Rectangle 14" o:spid="_x0000_s1028" style="position:absolute;left:4225;top:458;width:69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" filled="f" strokeweight=".23939mm"/>
                <w10:wrap anchorx="page"/>
              </v:group>
            </w:pict>
          </mc:Fallback>
        </mc:AlternateContent>
      </w:r>
      <w:r>
        <w:t>Course</w:t>
      </w:r>
      <w:r>
        <w:rPr>
          <w:spacing w:val="-3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(CO)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Bloom’s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(BL)</w:t>
      </w:r>
      <w:r>
        <w:rPr>
          <w:spacing w:val="-3"/>
        </w:rPr>
        <w:t xml:space="preserve"> </w:t>
      </w:r>
      <w:r>
        <w:t>Coverage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Questions</w:t>
      </w:r>
    </w:p>
    <w:p w14:paraId="46562214" w14:textId="77777777" w:rsidR="00FC341C" w:rsidRDefault="00FC341C" w:rsidP="00FC341C">
      <w:pPr>
        <w:spacing w:before="9"/>
        <w:rPr>
          <w:b/>
          <w:sz w:val="6"/>
        </w:rPr>
      </w:pPr>
    </w:p>
    <w:p w14:paraId="716639FF" w14:textId="77777777" w:rsidR="00FC341C" w:rsidRDefault="00FC341C" w:rsidP="00FC341C">
      <w:pPr>
        <w:spacing w:before="94"/>
        <w:ind w:left="1563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5520" behindDoc="0" locked="0" layoutInCell="1" allowOverlap="1" wp14:anchorId="0983B19C" wp14:editId="1C41601A">
                <wp:simplePos x="0" y="0"/>
                <wp:positionH relativeFrom="page">
                  <wp:posOffset>1908175</wp:posOffset>
                </wp:positionH>
                <wp:positionV relativeFrom="paragraph">
                  <wp:posOffset>111760</wp:posOffset>
                </wp:positionV>
                <wp:extent cx="2225675" cy="937895"/>
                <wp:effectExtent l="0" t="0" r="0" b="0"/>
                <wp:wrapNone/>
                <wp:docPr id="13397937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5675" cy="937895"/>
                          <a:chOff x="3005" y="176"/>
                          <a:chExt cx="3505" cy="1477"/>
                        </a:xfrm>
                      </wpg:grpSpPr>
                      <wps:wsp>
                        <wps:cNvPr id="125339210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052" y="175"/>
                            <a:ext cx="3443" cy="14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804655" name="AutoShape 11"/>
                        <wps:cNvSpPr>
                          <a:spLocks/>
                        </wps:cNvSpPr>
                        <wps:spPr bwMode="auto">
                          <a:xfrm>
                            <a:off x="3059" y="748"/>
                            <a:ext cx="3443" cy="567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3443"/>
                              <a:gd name="T2" fmla="+- 0 1315 749"/>
                              <a:gd name="T3" fmla="*/ 1315 h 567"/>
                              <a:gd name="T4" fmla="+- 0 3951 3060"/>
                              <a:gd name="T5" fmla="*/ T4 w 3443"/>
                              <a:gd name="T6" fmla="+- 0 1315 749"/>
                              <a:gd name="T7" fmla="*/ 1315 h 567"/>
                              <a:gd name="T8" fmla="+- 0 4225 3060"/>
                              <a:gd name="T9" fmla="*/ T8 w 3443"/>
                              <a:gd name="T10" fmla="+- 0 1315 749"/>
                              <a:gd name="T11" fmla="*/ 1315 h 567"/>
                              <a:gd name="T12" fmla="+- 0 4637 3060"/>
                              <a:gd name="T13" fmla="*/ T12 w 3443"/>
                              <a:gd name="T14" fmla="+- 0 1315 749"/>
                              <a:gd name="T15" fmla="*/ 1315 h 567"/>
                              <a:gd name="T16" fmla="+- 0 4911 3060"/>
                              <a:gd name="T17" fmla="*/ T16 w 3443"/>
                              <a:gd name="T18" fmla="+- 0 1315 749"/>
                              <a:gd name="T19" fmla="*/ 1315 h 567"/>
                              <a:gd name="T20" fmla="+- 0 6502 3060"/>
                              <a:gd name="T21" fmla="*/ T20 w 3443"/>
                              <a:gd name="T22" fmla="+- 0 1315 749"/>
                              <a:gd name="T23" fmla="*/ 1315 h 567"/>
                              <a:gd name="T24" fmla="+- 0 3060 3060"/>
                              <a:gd name="T25" fmla="*/ T24 w 3443"/>
                              <a:gd name="T26" fmla="+- 0 1032 749"/>
                              <a:gd name="T27" fmla="*/ 1032 h 567"/>
                              <a:gd name="T28" fmla="+- 0 3951 3060"/>
                              <a:gd name="T29" fmla="*/ T28 w 3443"/>
                              <a:gd name="T30" fmla="+- 0 1032 749"/>
                              <a:gd name="T31" fmla="*/ 1032 h 567"/>
                              <a:gd name="T32" fmla="+- 0 4225 3060"/>
                              <a:gd name="T33" fmla="*/ T32 w 3443"/>
                              <a:gd name="T34" fmla="+- 0 1032 749"/>
                              <a:gd name="T35" fmla="*/ 1032 h 567"/>
                              <a:gd name="T36" fmla="+- 0 4637 3060"/>
                              <a:gd name="T37" fmla="*/ T36 w 3443"/>
                              <a:gd name="T38" fmla="+- 0 1032 749"/>
                              <a:gd name="T39" fmla="*/ 1032 h 567"/>
                              <a:gd name="T40" fmla="+- 0 4911 3060"/>
                              <a:gd name="T41" fmla="*/ T40 w 3443"/>
                              <a:gd name="T42" fmla="+- 0 1032 749"/>
                              <a:gd name="T43" fmla="*/ 1032 h 567"/>
                              <a:gd name="T44" fmla="+- 0 6502 3060"/>
                              <a:gd name="T45" fmla="*/ T44 w 3443"/>
                              <a:gd name="T46" fmla="+- 0 1032 749"/>
                              <a:gd name="T47" fmla="*/ 1032 h 567"/>
                              <a:gd name="T48" fmla="+- 0 3060 3060"/>
                              <a:gd name="T49" fmla="*/ T48 w 3443"/>
                              <a:gd name="T50" fmla="+- 0 749 749"/>
                              <a:gd name="T51" fmla="*/ 749 h 567"/>
                              <a:gd name="T52" fmla="+- 0 3951 3060"/>
                              <a:gd name="T53" fmla="*/ T52 w 3443"/>
                              <a:gd name="T54" fmla="+- 0 749 749"/>
                              <a:gd name="T55" fmla="*/ 749 h 567"/>
                              <a:gd name="T56" fmla="+- 0 4225 3060"/>
                              <a:gd name="T57" fmla="*/ T56 w 3443"/>
                              <a:gd name="T58" fmla="+- 0 749 749"/>
                              <a:gd name="T59" fmla="*/ 749 h 567"/>
                              <a:gd name="T60" fmla="+- 0 4637 3060"/>
                              <a:gd name="T61" fmla="*/ T60 w 3443"/>
                              <a:gd name="T62" fmla="+- 0 749 749"/>
                              <a:gd name="T63" fmla="*/ 749 h 567"/>
                              <a:gd name="T64" fmla="+- 0 4911 3060"/>
                              <a:gd name="T65" fmla="*/ T64 w 3443"/>
                              <a:gd name="T66" fmla="+- 0 749 749"/>
                              <a:gd name="T67" fmla="*/ 749 h 567"/>
                              <a:gd name="T68" fmla="+- 0 6502 3060"/>
                              <a:gd name="T69" fmla="*/ T68 w 3443"/>
                              <a:gd name="T70" fmla="+- 0 749 749"/>
                              <a:gd name="T71" fmla="*/ 749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443" h="567">
                                <a:moveTo>
                                  <a:pt x="0" y="566"/>
                                </a:moveTo>
                                <a:lnTo>
                                  <a:pt x="891" y="566"/>
                                </a:lnTo>
                                <a:moveTo>
                                  <a:pt x="1165" y="566"/>
                                </a:moveTo>
                                <a:lnTo>
                                  <a:pt x="1577" y="566"/>
                                </a:lnTo>
                                <a:moveTo>
                                  <a:pt x="1851" y="566"/>
                                </a:moveTo>
                                <a:lnTo>
                                  <a:pt x="3442" y="566"/>
                                </a:lnTo>
                                <a:moveTo>
                                  <a:pt x="0" y="283"/>
                                </a:moveTo>
                                <a:lnTo>
                                  <a:pt x="891" y="283"/>
                                </a:lnTo>
                                <a:moveTo>
                                  <a:pt x="1165" y="283"/>
                                </a:moveTo>
                                <a:lnTo>
                                  <a:pt x="1577" y="283"/>
                                </a:lnTo>
                                <a:moveTo>
                                  <a:pt x="1851" y="283"/>
                                </a:moveTo>
                                <a:lnTo>
                                  <a:pt x="3442" y="283"/>
                                </a:lnTo>
                                <a:moveTo>
                                  <a:pt x="0" y="0"/>
                                </a:moveTo>
                                <a:lnTo>
                                  <a:pt x="891" y="0"/>
                                </a:lnTo>
                                <a:moveTo>
                                  <a:pt x="1165" y="0"/>
                                </a:moveTo>
                                <a:lnTo>
                                  <a:pt x="1577" y="0"/>
                                </a:lnTo>
                                <a:moveTo>
                                  <a:pt x="1851" y="0"/>
                                </a:moveTo>
                                <a:lnTo>
                                  <a:pt x="3442" y="0"/>
                                </a:lnTo>
                              </a:path>
                            </a:pathLst>
                          </a:custGeom>
                          <a:noFill/>
                          <a:ln w="85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802616" name="AutoShape 10"/>
                        <wps:cNvSpPr>
                          <a:spLocks/>
                        </wps:cNvSpPr>
                        <wps:spPr bwMode="auto">
                          <a:xfrm>
                            <a:off x="3059" y="462"/>
                            <a:ext cx="3443" cy="7"/>
                          </a:xfrm>
                          <a:custGeom>
                            <a:avLst/>
                            <a:gdLst>
                              <a:gd name="T0" fmla="+- 0 3060 3060"/>
                              <a:gd name="T1" fmla="*/ T0 w 3443"/>
                              <a:gd name="T2" fmla="+- 0 469 462"/>
                              <a:gd name="T3" fmla="*/ 469 h 7"/>
                              <a:gd name="T4" fmla="+- 0 6502 3060"/>
                              <a:gd name="T5" fmla="*/ T4 w 3443"/>
                              <a:gd name="T6" fmla="+- 0 469 462"/>
                              <a:gd name="T7" fmla="*/ 469 h 7"/>
                              <a:gd name="T8" fmla="+- 0 3060 3060"/>
                              <a:gd name="T9" fmla="*/ T8 w 3443"/>
                              <a:gd name="T10" fmla="+- 0 462 462"/>
                              <a:gd name="T11" fmla="*/ 462 h 7"/>
                              <a:gd name="T12" fmla="+- 0 6502 3060"/>
                              <a:gd name="T13" fmla="*/ T12 w 3443"/>
                              <a:gd name="T14" fmla="+- 0 462 462"/>
                              <a:gd name="T15" fmla="*/ 462 h 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43" h="7">
                                <a:moveTo>
                                  <a:pt x="0" y="7"/>
                                </a:moveTo>
                                <a:lnTo>
                                  <a:pt x="3442" y="7"/>
                                </a:lnTo>
                                <a:moveTo>
                                  <a:pt x="0" y="0"/>
                                </a:moveTo>
                                <a:lnTo>
                                  <a:pt x="3442" y="0"/>
                                </a:lnTo>
                              </a:path>
                            </a:pathLst>
                          </a:custGeom>
                          <a:noFill/>
                          <a:ln w="43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36629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060" y="182"/>
                            <a:ext cx="3442" cy="0"/>
                          </a:xfrm>
                          <a:prstGeom prst="line">
                            <a:avLst/>
                          </a:prstGeom>
                          <a:noFill/>
                          <a:ln w="85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39530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059" y="182"/>
                            <a:ext cx="3443" cy="1430"/>
                          </a:xfrm>
                          <a:prstGeom prst="rect">
                            <a:avLst/>
                          </a:prstGeom>
                          <a:noFill/>
                          <a:ln w="8583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9358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951" y="465"/>
                            <a:ext cx="275" cy="1146"/>
                          </a:xfrm>
                          <a:prstGeom prst="rect">
                            <a:avLst/>
                          </a:prstGeom>
                          <a:solidFill>
                            <a:srgbClr val="99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85140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951" y="465"/>
                            <a:ext cx="275" cy="1146"/>
                          </a:xfrm>
                          <a:prstGeom prst="rect">
                            <a:avLst/>
                          </a:prstGeom>
                          <a:noFill/>
                          <a:ln w="870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70609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637" y="600"/>
                            <a:ext cx="275" cy="1012"/>
                          </a:xfrm>
                          <a:prstGeom prst="rect">
                            <a:avLst/>
                          </a:prstGeom>
                          <a:solidFill>
                            <a:srgbClr val="99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51188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37" y="600"/>
                            <a:ext cx="275" cy="1012"/>
                          </a:xfrm>
                          <a:prstGeom prst="rect">
                            <a:avLst/>
                          </a:prstGeom>
                          <a:noFill/>
                          <a:ln w="8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516574" name="AutoShape 3"/>
                        <wps:cNvSpPr>
                          <a:spLocks/>
                        </wps:cNvSpPr>
                        <wps:spPr bwMode="auto">
                          <a:xfrm>
                            <a:off x="3004" y="182"/>
                            <a:ext cx="3498" cy="1470"/>
                          </a:xfrm>
                          <a:custGeom>
                            <a:avLst/>
                            <a:gdLst>
                              <a:gd name="T0" fmla="+- 0 3060 3005"/>
                              <a:gd name="T1" fmla="*/ T0 w 3498"/>
                              <a:gd name="T2" fmla="+- 0 1612 182"/>
                              <a:gd name="T3" fmla="*/ 1612 h 1470"/>
                              <a:gd name="T4" fmla="+- 0 3060 3005"/>
                              <a:gd name="T5" fmla="*/ T4 w 3498"/>
                              <a:gd name="T6" fmla="+- 0 182 182"/>
                              <a:gd name="T7" fmla="*/ 182 h 1470"/>
                              <a:gd name="T8" fmla="+- 0 3005 3005"/>
                              <a:gd name="T9" fmla="*/ T8 w 3498"/>
                              <a:gd name="T10" fmla="+- 0 1612 182"/>
                              <a:gd name="T11" fmla="*/ 1612 h 1470"/>
                              <a:gd name="T12" fmla="+- 0 3060 3005"/>
                              <a:gd name="T13" fmla="*/ T12 w 3498"/>
                              <a:gd name="T14" fmla="+- 0 1612 182"/>
                              <a:gd name="T15" fmla="*/ 1612 h 1470"/>
                              <a:gd name="T16" fmla="+- 0 3005 3005"/>
                              <a:gd name="T17" fmla="*/ T16 w 3498"/>
                              <a:gd name="T18" fmla="+- 0 1315 182"/>
                              <a:gd name="T19" fmla="*/ 1315 h 1470"/>
                              <a:gd name="T20" fmla="+- 0 3060 3005"/>
                              <a:gd name="T21" fmla="*/ T20 w 3498"/>
                              <a:gd name="T22" fmla="+- 0 1315 182"/>
                              <a:gd name="T23" fmla="*/ 1315 h 1470"/>
                              <a:gd name="T24" fmla="+- 0 3005 3005"/>
                              <a:gd name="T25" fmla="*/ T24 w 3498"/>
                              <a:gd name="T26" fmla="+- 0 1032 182"/>
                              <a:gd name="T27" fmla="*/ 1032 h 1470"/>
                              <a:gd name="T28" fmla="+- 0 3060 3005"/>
                              <a:gd name="T29" fmla="*/ T28 w 3498"/>
                              <a:gd name="T30" fmla="+- 0 1032 182"/>
                              <a:gd name="T31" fmla="*/ 1032 h 1470"/>
                              <a:gd name="T32" fmla="+- 0 3005 3005"/>
                              <a:gd name="T33" fmla="*/ T32 w 3498"/>
                              <a:gd name="T34" fmla="+- 0 749 182"/>
                              <a:gd name="T35" fmla="*/ 749 h 1470"/>
                              <a:gd name="T36" fmla="+- 0 3060 3005"/>
                              <a:gd name="T37" fmla="*/ T36 w 3498"/>
                              <a:gd name="T38" fmla="+- 0 749 182"/>
                              <a:gd name="T39" fmla="*/ 749 h 1470"/>
                              <a:gd name="T40" fmla="+- 0 3005 3005"/>
                              <a:gd name="T41" fmla="*/ T40 w 3498"/>
                              <a:gd name="T42" fmla="+- 0 466 182"/>
                              <a:gd name="T43" fmla="*/ 466 h 1470"/>
                              <a:gd name="T44" fmla="+- 0 3060 3005"/>
                              <a:gd name="T45" fmla="*/ T44 w 3498"/>
                              <a:gd name="T46" fmla="+- 0 466 182"/>
                              <a:gd name="T47" fmla="*/ 466 h 1470"/>
                              <a:gd name="T48" fmla="+- 0 3005 3005"/>
                              <a:gd name="T49" fmla="*/ T48 w 3498"/>
                              <a:gd name="T50" fmla="+- 0 182 182"/>
                              <a:gd name="T51" fmla="*/ 182 h 1470"/>
                              <a:gd name="T52" fmla="+- 0 3060 3005"/>
                              <a:gd name="T53" fmla="*/ T52 w 3498"/>
                              <a:gd name="T54" fmla="+- 0 182 182"/>
                              <a:gd name="T55" fmla="*/ 182 h 1470"/>
                              <a:gd name="T56" fmla="+- 0 3060 3005"/>
                              <a:gd name="T57" fmla="*/ T56 w 3498"/>
                              <a:gd name="T58" fmla="+- 0 1612 182"/>
                              <a:gd name="T59" fmla="*/ 1612 h 1470"/>
                              <a:gd name="T60" fmla="+- 0 6502 3005"/>
                              <a:gd name="T61" fmla="*/ T60 w 3498"/>
                              <a:gd name="T62" fmla="+- 0 1612 182"/>
                              <a:gd name="T63" fmla="*/ 1612 h 1470"/>
                              <a:gd name="T64" fmla="+- 0 3060 3005"/>
                              <a:gd name="T65" fmla="*/ T64 w 3498"/>
                              <a:gd name="T66" fmla="+- 0 1612 182"/>
                              <a:gd name="T67" fmla="*/ 1612 h 1470"/>
                              <a:gd name="T68" fmla="+- 0 3060 3005"/>
                              <a:gd name="T69" fmla="*/ T68 w 3498"/>
                              <a:gd name="T70" fmla="+- 0 1652 182"/>
                              <a:gd name="T71" fmla="*/ 1652 h 1470"/>
                              <a:gd name="T72" fmla="+- 0 3745 3005"/>
                              <a:gd name="T73" fmla="*/ T72 w 3498"/>
                              <a:gd name="T74" fmla="+- 0 1612 182"/>
                              <a:gd name="T75" fmla="*/ 1612 h 1470"/>
                              <a:gd name="T76" fmla="+- 0 3745 3005"/>
                              <a:gd name="T77" fmla="*/ T76 w 3498"/>
                              <a:gd name="T78" fmla="+- 0 1652 182"/>
                              <a:gd name="T79" fmla="*/ 1652 h 1470"/>
                              <a:gd name="T80" fmla="+- 0 4431 3005"/>
                              <a:gd name="T81" fmla="*/ T80 w 3498"/>
                              <a:gd name="T82" fmla="+- 0 1612 182"/>
                              <a:gd name="T83" fmla="*/ 1612 h 1470"/>
                              <a:gd name="T84" fmla="+- 0 4431 3005"/>
                              <a:gd name="T85" fmla="*/ T84 w 3498"/>
                              <a:gd name="T86" fmla="+- 0 1652 182"/>
                              <a:gd name="T87" fmla="*/ 1652 h 1470"/>
                              <a:gd name="T88" fmla="+- 0 5117 3005"/>
                              <a:gd name="T89" fmla="*/ T88 w 3498"/>
                              <a:gd name="T90" fmla="+- 0 1612 182"/>
                              <a:gd name="T91" fmla="*/ 1612 h 1470"/>
                              <a:gd name="T92" fmla="+- 0 5117 3005"/>
                              <a:gd name="T93" fmla="*/ T92 w 3498"/>
                              <a:gd name="T94" fmla="+- 0 1652 182"/>
                              <a:gd name="T95" fmla="*/ 1652 h 1470"/>
                              <a:gd name="T96" fmla="+- 0 5803 3005"/>
                              <a:gd name="T97" fmla="*/ T96 w 3498"/>
                              <a:gd name="T98" fmla="+- 0 1612 182"/>
                              <a:gd name="T99" fmla="*/ 1612 h 1470"/>
                              <a:gd name="T100" fmla="+- 0 5803 3005"/>
                              <a:gd name="T101" fmla="*/ T100 w 3498"/>
                              <a:gd name="T102" fmla="+- 0 1652 182"/>
                              <a:gd name="T103" fmla="*/ 1652 h 1470"/>
                              <a:gd name="T104" fmla="+- 0 6502 3005"/>
                              <a:gd name="T105" fmla="*/ T104 w 3498"/>
                              <a:gd name="T106" fmla="+- 0 1612 182"/>
                              <a:gd name="T107" fmla="*/ 1612 h 1470"/>
                              <a:gd name="T108" fmla="+- 0 6502 3005"/>
                              <a:gd name="T109" fmla="*/ T108 w 3498"/>
                              <a:gd name="T110" fmla="+- 0 1652 182"/>
                              <a:gd name="T111" fmla="*/ 1652 h 1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3498" h="1470">
                                <a:moveTo>
                                  <a:pt x="55" y="1430"/>
                                </a:moveTo>
                                <a:lnTo>
                                  <a:pt x="55" y="0"/>
                                </a:lnTo>
                                <a:moveTo>
                                  <a:pt x="0" y="1430"/>
                                </a:moveTo>
                                <a:lnTo>
                                  <a:pt x="55" y="1430"/>
                                </a:lnTo>
                                <a:moveTo>
                                  <a:pt x="0" y="1133"/>
                                </a:moveTo>
                                <a:lnTo>
                                  <a:pt x="55" y="1133"/>
                                </a:lnTo>
                                <a:moveTo>
                                  <a:pt x="0" y="850"/>
                                </a:moveTo>
                                <a:lnTo>
                                  <a:pt x="55" y="850"/>
                                </a:lnTo>
                                <a:moveTo>
                                  <a:pt x="0" y="567"/>
                                </a:moveTo>
                                <a:lnTo>
                                  <a:pt x="55" y="567"/>
                                </a:lnTo>
                                <a:moveTo>
                                  <a:pt x="0" y="284"/>
                                </a:moveTo>
                                <a:lnTo>
                                  <a:pt x="55" y="284"/>
                                </a:lnTo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  <a:moveTo>
                                  <a:pt x="55" y="1430"/>
                                </a:moveTo>
                                <a:lnTo>
                                  <a:pt x="3497" y="1430"/>
                                </a:lnTo>
                                <a:moveTo>
                                  <a:pt x="55" y="1430"/>
                                </a:moveTo>
                                <a:lnTo>
                                  <a:pt x="55" y="1470"/>
                                </a:lnTo>
                                <a:moveTo>
                                  <a:pt x="740" y="1430"/>
                                </a:moveTo>
                                <a:lnTo>
                                  <a:pt x="740" y="1470"/>
                                </a:lnTo>
                                <a:moveTo>
                                  <a:pt x="1426" y="1430"/>
                                </a:moveTo>
                                <a:lnTo>
                                  <a:pt x="1426" y="1470"/>
                                </a:lnTo>
                                <a:moveTo>
                                  <a:pt x="2112" y="1430"/>
                                </a:moveTo>
                                <a:lnTo>
                                  <a:pt x="2112" y="1470"/>
                                </a:lnTo>
                                <a:moveTo>
                                  <a:pt x="2798" y="1430"/>
                                </a:moveTo>
                                <a:lnTo>
                                  <a:pt x="2798" y="1470"/>
                                </a:lnTo>
                                <a:moveTo>
                                  <a:pt x="3497" y="1430"/>
                                </a:moveTo>
                                <a:lnTo>
                                  <a:pt x="3497" y="1470"/>
                                </a:lnTo>
                              </a:path>
                            </a:pathLst>
                          </a:custGeom>
                          <a:noFill/>
                          <a:ln w="86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103C0" id="Group 2" o:spid="_x0000_s1026" style="position:absolute;margin-left:150.25pt;margin-top:8.8pt;width:175.25pt;height:73.85pt;z-index:487595520;mso-position-horizontal-relative:page" coordorigin="3005,176" coordsize="3505,1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">
                <v:rect id="Rectangle 12" o:spid="_x0000_s1027" style="position:absolute;left:3052;top:175;width:344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" fillcolor="silver" stroked="f"/>
                <v:shape id="AutoShape 11" o:spid="_x0000_s1028" style="position:absolute;left:3059;top:748;width:3443;height:567;visibility:visible;mso-wrap-style:square;v-text-anchor:top" coordsize="3443,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" path="m,566r891,m1165,566r412,m1851,566r1591,m,283r891,m1165,283r412,m1851,283r1591,m,l891,t274,l1577,t274,l3442,e" filled="f" strokeweight=".23781mm">
                  <v:path arrowok="t" o:connecttype="custom" o:connectlocs="0,1315;891,1315;1165,1315;1577,1315;1851,1315;3442,1315;0,1032;891,1032;1165,1032;1577,1032;1851,1032;3442,1032;0,749;891,749;1165,749;1577,749;1851,749;3442,749" o:connectangles="0,0,0,0,0,0,0,0,0,0,0,0,0,0,0,0,0,0"/>
                </v:shape>
                <v:shape id="AutoShape 10" o:spid="_x0000_s1029" style="position:absolute;left:3059;top:462;width:3443;height:7;visibility:visible;mso-wrap-style:square;v-text-anchor:top" coordsize="3443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" path="m,7r3442,m,l3442,e" filled="f" strokeweight=".1195mm">
                  <v:path arrowok="t" o:connecttype="custom" o:connectlocs="0,469;3442,469;0,462;3442,462" o:connectangles="0,0,0,0"/>
                </v:shape>
                <v:line id="Line 9" o:spid="_x0000_s1030" style="position:absolute;visibility:visible;mso-wrap-style:square" from="3060,182" to="6502,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" strokeweight=".23781mm"/>
                <v:rect id="Rectangle 8" o:spid="_x0000_s1031" style="position:absolute;left:3059;top:182;width:3443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" filled="f" strokecolor="gray" strokeweight=".23842mm"/>
                <v:rect id="Rectangle 7" o:spid="_x0000_s1032" style="position:absolute;left:3951;top:465;width:275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" fillcolor="#99f" stroked="f"/>
                <v:rect id="Rectangle 6" o:spid="_x0000_s1033" style="position:absolute;left:3951;top:465;width:275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" filled="f" strokeweight=".24172mm"/>
                <v:rect id="Rectangle 5" o:spid="_x0000_s1034" style="position:absolute;left:4637;top:600;width:275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" fillcolor="#99f" stroked="f"/>
                <v:rect id="Rectangle 4" o:spid="_x0000_s1035" style="position:absolute;left:4637;top:600;width:275;height:1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" filled="f" strokeweight=".24167mm"/>
                <v:shape id="AutoShape 3" o:spid="_x0000_s1036" style="position:absolute;left:3004;top:182;width:3498;height:1470;visibility:visible;mso-wrap-style:square;v-text-anchor:top" coordsize="3498,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" path="m55,1430l55,m,1430r55,m,1133r55,m,850r55,m,567r55,m,284r55,m,l55,t,1430l3497,1430t-3442,l55,1470t685,-40l740,1470t686,-40l1426,1470t686,-40l2112,1470t686,-40l2798,1470t699,-40l3497,1470e" filled="f" strokeweight=".68pt">
                  <v:path arrowok="t" o:connecttype="custom" o:connectlocs="55,1612;55,182;0,1612;55,1612;0,1315;55,1315;0,1032;55,1032;0,749;55,749;0,466;55,466;0,182;55,182;55,1612;3497,1612;55,1612;55,1652;740,1612;740,1652;1426,1612;1426,1652;2112,1612;2112,1652;2798,1612;2798,1652;3497,1612;3497,1652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7568" behindDoc="0" locked="0" layoutInCell="1" allowOverlap="1" wp14:anchorId="1310824A" wp14:editId="7B63173D">
            <wp:simplePos x="0" y="0"/>
            <wp:positionH relativeFrom="page">
              <wp:posOffset>4314190</wp:posOffset>
            </wp:positionH>
            <wp:positionV relativeFrom="paragraph">
              <wp:posOffset>35141</wp:posOffset>
            </wp:positionV>
            <wp:extent cx="1371600" cy="1481455"/>
            <wp:effectExtent l="0" t="0" r="0" b="0"/>
            <wp:wrapNone/>
            <wp:docPr id="293692165" name="Picture 293692165" descr="A blue pie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92165" name="Picture 293692165" descr="A blue pie chart with white text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5"/>
        </w:rPr>
        <w:t>50</w:t>
      </w:r>
    </w:p>
    <w:p w14:paraId="79CBD894" w14:textId="77777777" w:rsidR="00FC341C" w:rsidRDefault="00FC341C" w:rsidP="00FC341C">
      <w:pPr>
        <w:spacing w:before="116"/>
        <w:ind w:left="1563"/>
        <w:rPr>
          <w:b/>
          <w:sz w:val="15"/>
        </w:rPr>
      </w:pPr>
      <w:r>
        <w:rPr>
          <w:b/>
          <w:sz w:val="15"/>
        </w:rPr>
        <w:t>40</w:t>
      </w:r>
    </w:p>
    <w:p w14:paraId="1C40AA2B" w14:textId="77777777" w:rsidR="00FC341C" w:rsidRDefault="00FC341C" w:rsidP="00FC341C">
      <w:pPr>
        <w:spacing w:before="117"/>
        <w:ind w:left="1563"/>
        <w:rPr>
          <w:b/>
          <w:sz w:val="15"/>
        </w:rPr>
      </w:pPr>
      <w:r>
        <w:rPr>
          <w:b/>
          <w:sz w:val="15"/>
        </w:rPr>
        <w:t>30</w:t>
      </w:r>
    </w:p>
    <w:p w14:paraId="77CCE598" w14:textId="77777777" w:rsidR="00FC341C" w:rsidRDefault="00FC341C" w:rsidP="00FC341C">
      <w:pPr>
        <w:spacing w:before="116"/>
        <w:ind w:left="1563"/>
        <w:rPr>
          <w:b/>
          <w:sz w:val="15"/>
        </w:rPr>
      </w:pPr>
      <w:r>
        <w:rPr>
          <w:b/>
          <w:sz w:val="15"/>
        </w:rPr>
        <w:t>20</w:t>
      </w:r>
    </w:p>
    <w:p w14:paraId="0A90FE58" w14:textId="77777777" w:rsidR="00FC341C" w:rsidRDefault="00FC341C" w:rsidP="00FC341C">
      <w:pPr>
        <w:spacing w:before="116"/>
        <w:ind w:left="1563"/>
        <w:rPr>
          <w:b/>
          <w:sz w:val="15"/>
        </w:rPr>
      </w:pPr>
      <w:r>
        <w:rPr>
          <w:b/>
          <w:sz w:val="15"/>
        </w:rPr>
        <w:t>10</w:t>
      </w:r>
    </w:p>
    <w:p w14:paraId="777A2ED6" w14:textId="77777777" w:rsidR="00FC341C" w:rsidRDefault="00FC341C" w:rsidP="00FC341C">
      <w:pPr>
        <w:spacing w:before="117" w:line="171" w:lineRule="exact"/>
        <w:ind w:left="1637"/>
        <w:rPr>
          <w:b/>
          <w:sz w:val="15"/>
        </w:rPr>
      </w:pPr>
      <w:r>
        <w:rPr>
          <w:b/>
          <w:w w:val="101"/>
          <w:sz w:val="15"/>
        </w:rPr>
        <w:t>0</w:t>
      </w:r>
    </w:p>
    <w:p w14:paraId="2563C2C7" w14:textId="77777777" w:rsidR="00FC341C" w:rsidRDefault="00FC341C" w:rsidP="00FC341C">
      <w:pPr>
        <w:tabs>
          <w:tab w:val="left" w:pos="2728"/>
          <w:tab w:val="left" w:pos="3421"/>
          <w:tab w:val="left" w:pos="4114"/>
          <w:tab w:val="left" w:pos="4807"/>
        </w:tabs>
        <w:spacing w:line="171" w:lineRule="exact"/>
        <w:ind w:left="2035"/>
        <w:rPr>
          <w:b/>
          <w:sz w:val="15"/>
        </w:rPr>
      </w:pPr>
      <w:r>
        <w:rPr>
          <w:b/>
          <w:sz w:val="15"/>
        </w:rPr>
        <w:t>CO1</w:t>
      </w:r>
      <w:r>
        <w:rPr>
          <w:b/>
          <w:sz w:val="15"/>
        </w:rPr>
        <w:tab/>
        <w:t>CO2</w:t>
      </w:r>
      <w:r>
        <w:rPr>
          <w:b/>
          <w:sz w:val="15"/>
        </w:rPr>
        <w:tab/>
        <w:t>CO3</w:t>
      </w:r>
      <w:r>
        <w:rPr>
          <w:b/>
          <w:sz w:val="15"/>
        </w:rPr>
        <w:tab/>
        <w:t>CO4</w:t>
      </w:r>
      <w:r>
        <w:rPr>
          <w:b/>
          <w:sz w:val="15"/>
        </w:rPr>
        <w:tab/>
        <w:t>CO5</w:t>
      </w:r>
    </w:p>
    <w:p w14:paraId="7F3409A8" w14:textId="77777777" w:rsidR="00FC341C" w:rsidRDefault="00FC341C" w:rsidP="00FC341C">
      <w:pPr>
        <w:rPr>
          <w:b/>
          <w:sz w:val="20"/>
        </w:rPr>
      </w:pPr>
    </w:p>
    <w:p w14:paraId="0A63692C" w14:textId="77777777" w:rsidR="00FC341C" w:rsidRDefault="00FC341C" w:rsidP="00FC341C">
      <w:pPr>
        <w:spacing w:before="3"/>
        <w:rPr>
          <w:b/>
          <w:sz w:val="28"/>
        </w:rPr>
      </w:pPr>
    </w:p>
    <w:p w14:paraId="25F71E57" w14:textId="467E4560" w:rsidR="00FC341C" w:rsidRPr="00FC341C" w:rsidRDefault="00FC341C" w:rsidP="00FC341C">
      <w:pPr>
        <w:pStyle w:val="BodyText"/>
        <w:spacing w:before="91"/>
        <w:ind w:left="662"/>
        <w:sectPr w:rsidR="00FC341C" w:rsidRPr="00FC341C" w:rsidSect="00FC341C">
          <w:pgSz w:w="11910" w:h="16840"/>
          <w:pgMar w:top="1202" w:right="618" w:bottom="278" w:left="1219" w:header="720" w:footer="720" w:gutter="0"/>
          <w:cols w:space="720"/>
        </w:sectPr>
      </w:pP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Professor/Course</w:t>
      </w:r>
      <w:r>
        <w:rPr>
          <w:spacing w:val="-3"/>
        </w:rPr>
        <w:t xml:space="preserve"> </w:t>
      </w:r>
      <w:r>
        <w:t>Coordinator</w:t>
      </w:r>
    </w:p>
    <w:p w14:paraId="19D1D96D" w14:textId="6F4CB693" w:rsidR="008C685F" w:rsidRDefault="008C685F" w:rsidP="00FC341C">
      <w:pPr>
        <w:pStyle w:val="BodyText"/>
        <w:spacing w:before="91"/>
        <w:ind w:right="342"/>
      </w:pPr>
    </w:p>
    <w:sectPr w:rsidR="008C685F">
      <w:pgSz w:w="11910" w:h="16840"/>
      <w:pgMar w:top="68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6B9"/>
    <w:multiLevelType w:val="hybridMultilevel"/>
    <w:tmpl w:val="813C80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1C02"/>
    <w:multiLevelType w:val="hybridMultilevel"/>
    <w:tmpl w:val="4C54838E"/>
    <w:lvl w:ilvl="0" w:tplc="5792088E">
      <w:start w:val="1"/>
      <w:numFmt w:val="lowerLetter"/>
      <w:lvlText w:val="%1)"/>
      <w:lvlJc w:val="left"/>
      <w:pPr>
        <w:ind w:left="368" w:hanging="260"/>
      </w:pPr>
      <w:rPr>
        <w:rFonts w:hint="default"/>
        <w:b/>
        <w:bCs/>
        <w:w w:val="99"/>
        <w:lang w:val="en-US" w:eastAsia="en-US" w:bidi="ar-SA"/>
      </w:rPr>
    </w:lvl>
    <w:lvl w:ilvl="1" w:tplc="7C8C7F44">
      <w:numFmt w:val="bullet"/>
      <w:lvlText w:val="•"/>
      <w:lvlJc w:val="left"/>
      <w:pPr>
        <w:ind w:left="858" w:hanging="260"/>
      </w:pPr>
      <w:rPr>
        <w:rFonts w:hint="default"/>
        <w:lang w:val="en-US" w:eastAsia="en-US" w:bidi="ar-SA"/>
      </w:rPr>
    </w:lvl>
    <w:lvl w:ilvl="2" w:tplc="FBA45ADA">
      <w:numFmt w:val="bullet"/>
      <w:lvlText w:val="•"/>
      <w:lvlJc w:val="left"/>
      <w:pPr>
        <w:ind w:left="1357" w:hanging="260"/>
      </w:pPr>
      <w:rPr>
        <w:rFonts w:hint="default"/>
        <w:lang w:val="en-US" w:eastAsia="en-US" w:bidi="ar-SA"/>
      </w:rPr>
    </w:lvl>
    <w:lvl w:ilvl="3" w:tplc="F726F05C">
      <w:numFmt w:val="bullet"/>
      <w:lvlText w:val="•"/>
      <w:lvlJc w:val="left"/>
      <w:pPr>
        <w:ind w:left="1856" w:hanging="260"/>
      </w:pPr>
      <w:rPr>
        <w:rFonts w:hint="default"/>
        <w:lang w:val="en-US" w:eastAsia="en-US" w:bidi="ar-SA"/>
      </w:rPr>
    </w:lvl>
    <w:lvl w:ilvl="4" w:tplc="C324DD8A">
      <w:numFmt w:val="bullet"/>
      <w:lvlText w:val="•"/>
      <w:lvlJc w:val="left"/>
      <w:pPr>
        <w:ind w:left="2354" w:hanging="260"/>
      </w:pPr>
      <w:rPr>
        <w:rFonts w:hint="default"/>
        <w:lang w:val="en-US" w:eastAsia="en-US" w:bidi="ar-SA"/>
      </w:rPr>
    </w:lvl>
    <w:lvl w:ilvl="5" w:tplc="8E6418F4">
      <w:numFmt w:val="bullet"/>
      <w:lvlText w:val="•"/>
      <w:lvlJc w:val="left"/>
      <w:pPr>
        <w:ind w:left="2853" w:hanging="260"/>
      </w:pPr>
      <w:rPr>
        <w:rFonts w:hint="default"/>
        <w:lang w:val="en-US" w:eastAsia="en-US" w:bidi="ar-SA"/>
      </w:rPr>
    </w:lvl>
    <w:lvl w:ilvl="6" w:tplc="8DFA541C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7" w:tplc="3E387368">
      <w:numFmt w:val="bullet"/>
      <w:lvlText w:val="•"/>
      <w:lvlJc w:val="left"/>
      <w:pPr>
        <w:ind w:left="3850" w:hanging="260"/>
      </w:pPr>
      <w:rPr>
        <w:rFonts w:hint="default"/>
        <w:lang w:val="en-US" w:eastAsia="en-US" w:bidi="ar-SA"/>
      </w:rPr>
    </w:lvl>
    <w:lvl w:ilvl="8" w:tplc="EB9C7DC2">
      <w:numFmt w:val="bullet"/>
      <w:lvlText w:val="•"/>
      <w:lvlJc w:val="left"/>
      <w:pPr>
        <w:ind w:left="4349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15050F29"/>
    <w:multiLevelType w:val="hybridMultilevel"/>
    <w:tmpl w:val="8E0613A4"/>
    <w:lvl w:ilvl="0" w:tplc="F2A0A272">
      <w:start w:val="1"/>
      <w:numFmt w:val="lowerRoman"/>
      <w:lvlText w:val="%1)"/>
      <w:lvlJc w:val="left"/>
      <w:pPr>
        <w:ind w:left="314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5D61D60">
      <w:numFmt w:val="bullet"/>
      <w:lvlText w:val="•"/>
      <w:lvlJc w:val="left"/>
      <w:pPr>
        <w:ind w:left="822" w:hanging="207"/>
      </w:pPr>
      <w:rPr>
        <w:rFonts w:hint="default"/>
        <w:lang w:val="en-US" w:eastAsia="en-US" w:bidi="ar-SA"/>
      </w:rPr>
    </w:lvl>
    <w:lvl w:ilvl="2" w:tplc="6EF4E216">
      <w:numFmt w:val="bullet"/>
      <w:lvlText w:val="•"/>
      <w:lvlJc w:val="left"/>
      <w:pPr>
        <w:ind w:left="1325" w:hanging="207"/>
      </w:pPr>
      <w:rPr>
        <w:rFonts w:hint="default"/>
        <w:lang w:val="en-US" w:eastAsia="en-US" w:bidi="ar-SA"/>
      </w:rPr>
    </w:lvl>
    <w:lvl w:ilvl="3" w:tplc="124E8910">
      <w:numFmt w:val="bullet"/>
      <w:lvlText w:val="•"/>
      <w:lvlJc w:val="left"/>
      <w:pPr>
        <w:ind w:left="1827" w:hanging="207"/>
      </w:pPr>
      <w:rPr>
        <w:rFonts w:hint="default"/>
        <w:lang w:val="en-US" w:eastAsia="en-US" w:bidi="ar-SA"/>
      </w:rPr>
    </w:lvl>
    <w:lvl w:ilvl="4" w:tplc="9C4A5444">
      <w:numFmt w:val="bullet"/>
      <w:lvlText w:val="•"/>
      <w:lvlJc w:val="left"/>
      <w:pPr>
        <w:ind w:left="2330" w:hanging="207"/>
      </w:pPr>
      <w:rPr>
        <w:rFonts w:hint="default"/>
        <w:lang w:val="en-US" w:eastAsia="en-US" w:bidi="ar-SA"/>
      </w:rPr>
    </w:lvl>
    <w:lvl w:ilvl="5" w:tplc="2D8CB69E">
      <w:numFmt w:val="bullet"/>
      <w:lvlText w:val="•"/>
      <w:lvlJc w:val="left"/>
      <w:pPr>
        <w:ind w:left="2832" w:hanging="207"/>
      </w:pPr>
      <w:rPr>
        <w:rFonts w:hint="default"/>
        <w:lang w:val="en-US" w:eastAsia="en-US" w:bidi="ar-SA"/>
      </w:rPr>
    </w:lvl>
    <w:lvl w:ilvl="6" w:tplc="52749BF8">
      <w:numFmt w:val="bullet"/>
      <w:lvlText w:val="•"/>
      <w:lvlJc w:val="left"/>
      <w:pPr>
        <w:ind w:left="3335" w:hanging="207"/>
      </w:pPr>
      <w:rPr>
        <w:rFonts w:hint="default"/>
        <w:lang w:val="en-US" w:eastAsia="en-US" w:bidi="ar-SA"/>
      </w:rPr>
    </w:lvl>
    <w:lvl w:ilvl="7" w:tplc="F63602DC">
      <w:numFmt w:val="bullet"/>
      <w:lvlText w:val="•"/>
      <w:lvlJc w:val="left"/>
      <w:pPr>
        <w:ind w:left="3837" w:hanging="207"/>
      </w:pPr>
      <w:rPr>
        <w:rFonts w:hint="default"/>
        <w:lang w:val="en-US" w:eastAsia="en-US" w:bidi="ar-SA"/>
      </w:rPr>
    </w:lvl>
    <w:lvl w:ilvl="8" w:tplc="0CDC9FB6">
      <w:numFmt w:val="bullet"/>
      <w:lvlText w:val="•"/>
      <w:lvlJc w:val="left"/>
      <w:pPr>
        <w:ind w:left="4340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188271F3"/>
    <w:multiLevelType w:val="hybridMultilevel"/>
    <w:tmpl w:val="DB48F4F2"/>
    <w:lvl w:ilvl="0" w:tplc="9658388C">
      <w:start w:val="1"/>
      <w:numFmt w:val="lowerLetter"/>
      <w:lvlText w:val="%1)"/>
      <w:lvlJc w:val="left"/>
      <w:pPr>
        <w:ind w:left="405" w:hanging="360"/>
      </w:pPr>
      <w:rPr>
        <w:rFonts w:hint="default"/>
        <w:b w:val="0"/>
        <w:bCs/>
        <w:spacing w:val="-1"/>
        <w:w w:val="99"/>
        <w:lang w:val="en-US" w:eastAsia="en-US" w:bidi="ar-SA"/>
      </w:rPr>
    </w:lvl>
    <w:lvl w:ilvl="1" w:tplc="929ABE58"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 w:tplc="E35CD942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3" w:tplc="3F307EE0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4" w:tplc="B9F45578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5" w:tplc="693A7482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6" w:tplc="FCF4C9F4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7" w:tplc="09B834CA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8" w:tplc="B9186956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5B2A5B"/>
    <w:multiLevelType w:val="hybridMultilevel"/>
    <w:tmpl w:val="D3ECBB06"/>
    <w:lvl w:ilvl="0" w:tplc="87CE4A8C">
      <w:start w:val="1"/>
      <w:numFmt w:val="lowerLetter"/>
      <w:lvlText w:val="%1)"/>
      <w:lvlJc w:val="left"/>
      <w:pPr>
        <w:ind w:left="368" w:hanging="260"/>
      </w:pPr>
      <w:rPr>
        <w:rFonts w:hint="default"/>
        <w:b w:val="0"/>
        <w:bCs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858" w:hanging="2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57" w:hanging="2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856" w:hanging="2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54" w:hanging="2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53" w:hanging="2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850" w:hanging="2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349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2ED557F6"/>
    <w:multiLevelType w:val="hybridMultilevel"/>
    <w:tmpl w:val="6184993E"/>
    <w:lvl w:ilvl="0" w:tplc="5C104F2A">
      <w:start w:val="1"/>
      <w:numFmt w:val="lowerLetter"/>
      <w:lvlText w:val="(%1)"/>
      <w:lvlJc w:val="left"/>
      <w:pPr>
        <w:ind w:left="108" w:hanging="3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F6ADA48">
      <w:numFmt w:val="bullet"/>
      <w:lvlText w:val="•"/>
      <w:lvlJc w:val="left"/>
      <w:pPr>
        <w:ind w:left="624" w:hanging="341"/>
      </w:pPr>
      <w:rPr>
        <w:rFonts w:hint="default"/>
        <w:lang w:val="en-US" w:eastAsia="en-US" w:bidi="ar-SA"/>
      </w:rPr>
    </w:lvl>
    <w:lvl w:ilvl="2" w:tplc="88022452">
      <w:numFmt w:val="bullet"/>
      <w:lvlText w:val="•"/>
      <w:lvlJc w:val="left"/>
      <w:pPr>
        <w:ind w:left="1149" w:hanging="341"/>
      </w:pPr>
      <w:rPr>
        <w:rFonts w:hint="default"/>
        <w:lang w:val="en-US" w:eastAsia="en-US" w:bidi="ar-SA"/>
      </w:rPr>
    </w:lvl>
    <w:lvl w:ilvl="3" w:tplc="B41ACF3A">
      <w:numFmt w:val="bullet"/>
      <w:lvlText w:val="•"/>
      <w:lvlJc w:val="left"/>
      <w:pPr>
        <w:ind w:left="1674" w:hanging="341"/>
      </w:pPr>
      <w:rPr>
        <w:rFonts w:hint="default"/>
        <w:lang w:val="en-US" w:eastAsia="en-US" w:bidi="ar-SA"/>
      </w:rPr>
    </w:lvl>
    <w:lvl w:ilvl="4" w:tplc="607E4C9E">
      <w:numFmt w:val="bullet"/>
      <w:lvlText w:val="•"/>
      <w:lvlJc w:val="left"/>
      <w:pPr>
        <w:ind w:left="2198" w:hanging="341"/>
      </w:pPr>
      <w:rPr>
        <w:rFonts w:hint="default"/>
        <w:lang w:val="en-US" w:eastAsia="en-US" w:bidi="ar-SA"/>
      </w:rPr>
    </w:lvl>
    <w:lvl w:ilvl="5" w:tplc="D78A4CCE">
      <w:numFmt w:val="bullet"/>
      <w:lvlText w:val="•"/>
      <w:lvlJc w:val="left"/>
      <w:pPr>
        <w:ind w:left="2723" w:hanging="341"/>
      </w:pPr>
      <w:rPr>
        <w:rFonts w:hint="default"/>
        <w:lang w:val="en-US" w:eastAsia="en-US" w:bidi="ar-SA"/>
      </w:rPr>
    </w:lvl>
    <w:lvl w:ilvl="6" w:tplc="D76A9A68">
      <w:numFmt w:val="bullet"/>
      <w:lvlText w:val="•"/>
      <w:lvlJc w:val="left"/>
      <w:pPr>
        <w:ind w:left="3248" w:hanging="341"/>
      </w:pPr>
      <w:rPr>
        <w:rFonts w:hint="default"/>
        <w:lang w:val="en-US" w:eastAsia="en-US" w:bidi="ar-SA"/>
      </w:rPr>
    </w:lvl>
    <w:lvl w:ilvl="7" w:tplc="1F929EB6">
      <w:numFmt w:val="bullet"/>
      <w:lvlText w:val="•"/>
      <w:lvlJc w:val="left"/>
      <w:pPr>
        <w:ind w:left="3772" w:hanging="341"/>
      </w:pPr>
      <w:rPr>
        <w:rFonts w:hint="default"/>
        <w:lang w:val="en-US" w:eastAsia="en-US" w:bidi="ar-SA"/>
      </w:rPr>
    </w:lvl>
    <w:lvl w:ilvl="8" w:tplc="535C6A2A">
      <w:numFmt w:val="bullet"/>
      <w:lvlText w:val="•"/>
      <w:lvlJc w:val="left"/>
      <w:pPr>
        <w:ind w:left="4297" w:hanging="341"/>
      </w:pPr>
      <w:rPr>
        <w:rFonts w:hint="default"/>
        <w:lang w:val="en-US" w:eastAsia="en-US" w:bidi="ar-SA"/>
      </w:rPr>
    </w:lvl>
  </w:abstractNum>
  <w:abstractNum w:abstractNumId="6" w15:restartNumberingAfterBreak="0">
    <w:nsid w:val="30BF3BCE"/>
    <w:multiLevelType w:val="hybridMultilevel"/>
    <w:tmpl w:val="23640652"/>
    <w:lvl w:ilvl="0" w:tplc="F9D2870C">
      <w:start w:val="1"/>
      <w:numFmt w:val="lowerLetter"/>
      <w:lvlText w:val="%1)"/>
      <w:lvlJc w:val="left"/>
      <w:pPr>
        <w:ind w:left="40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410E1BCA"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 w:tplc="894EFEAE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3" w:tplc="034CE276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4" w:tplc="7B0C1F6E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5" w:tplc="0C322218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6" w:tplc="48A0B270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7" w:tplc="29CA7EA2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8" w:tplc="76BA59DE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8990767"/>
    <w:multiLevelType w:val="hybridMultilevel"/>
    <w:tmpl w:val="5A1EADCE"/>
    <w:lvl w:ilvl="0" w:tplc="264696A0">
      <w:start w:val="1"/>
      <w:numFmt w:val="lowerLetter"/>
      <w:lvlText w:val="%1)"/>
      <w:lvlJc w:val="left"/>
      <w:pPr>
        <w:ind w:left="40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6B09970">
      <w:numFmt w:val="bullet"/>
      <w:lvlText w:val="•"/>
      <w:lvlJc w:val="left"/>
      <w:pPr>
        <w:ind w:left="894" w:hanging="360"/>
      </w:pPr>
      <w:rPr>
        <w:rFonts w:hint="default"/>
        <w:lang w:val="en-US" w:eastAsia="en-US" w:bidi="ar-SA"/>
      </w:rPr>
    </w:lvl>
    <w:lvl w:ilvl="2" w:tplc="C9C6331E">
      <w:numFmt w:val="bullet"/>
      <w:lvlText w:val="•"/>
      <w:lvlJc w:val="left"/>
      <w:pPr>
        <w:ind w:left="1389" w:hanging="360"/>
      </w:pPr>
      <w:rPr>
        <w:rFonts w:hint="default"/>
        <w:lang w:val="en-US" w:eastAsia="en-US" w:bidi="ar-SA"/>
      </w:rPr>
    </w:lvl>
    <w:lvl w:ilvl="3" w:tplc="642A2AF8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4" w:tplc="BCAA56D2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5" w:tplc="1DD4D970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6" w:tplc="27CE5358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7" w:tplc="DF60F358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8" w:tplc="2C8E9B6A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4B3DAD"/>
    <w:multiLevelType w:val="hybridMultilevel"/>
    <w:tmpl w:val="88940B12"/>
    <w:lvl w:ilvl="0" w:tplc="0284D174">
      <w:start w:val="1"/>
      <w:numFmt w:val="lowerLetter"/>
      <w:lvlText w:val="%1)"/>
      <w:lvlJc w:val="left"/>
      <w:pPr>
        <w:ind w:left="353" w:hanging="246"/>
      </w:pPr>
      <w:rPr>
        <w:rFonts w:hint="default"/>
        <w:spacing w:val="-1"/>
        <w:w w:val="100"/>
        <w:lang w:val="en-US" w:eastAsia="en-US" w:bidi="ar-SA"/>
      </w:rPr>
    </w:lvl>
    <w:lvl w:ilvl="1" w:tplc="EE26CA9E">
      <w:numFmt w:val="bullet"/>
      <w:lvlText w:val="•"/>
      <w:lvlJc w:val="left"/>
      <w:pPr>
        <w:ind w:left="858" w:hanging="246"/>
      </w:pPr>
      <w:rPr>
        <w:rFonts w:hint="default"/>
        <w:lang w:val="en-US" w:eastAsia="en-US" w:bidi="ar-SA"/>
      </w:rPr>
    </w:lvl>
    <w:lvl w:ilvl="2" w:tplc="95D0FBFE">
      <w:numFmt w:val="bullet"/>
      <w:lvlText w:val="•"/>
      <w:lvlJc w:val="left"/>
      <w:pPr>
        <w:ind w:left="1357" w:hanging="246"/>
      </w:pPr>
      <w:rPr>
        <w:rFonts w:hint="default"/>
        <w:lang w:val="en-US" w:eastAsia="en-US" w:bidi="ar-SA"/>
      </w:rPr>
    </w:lvl>
    <w:lvl w:ilvl="3" w:tplc="CDB891F8">
      <w:numFmt w:val="bullet"/>
      <w:lvlText w:val="•"/>
      <w:lvlJc w:val="left"/>
      <w:pPr>
        <w:ind w:left="1856" w:hanging="246"/>
      </w:pPr>
      <w:rPr>
        <w:rFonts w:hint="default"/>
        <w:lang w:val="en-US" w:eastAsia="en-US" w:bidi="ar-SA"/>
      </w:rPr>
    </w:lvl>
    <w:lvl w:ilvl="4" w:tplc="80DE6570">
      <w:numFmt w:val="bullet"/>
      <w:lvlText w:val="•"/>
      <w:lvlJc w:val="left"/>
      <w:pPr>
        <w:ind w:left="2354" w:hanging="246"/>
      </w:pPr>
      <w:rPr>
        <w:rFonts w:hint="default"/>
        <w:lang w:val="en-US" w:eastAsia="en-US" w:bidi="ar-SA"/>
      </w:rPr>
    </w:lvl>
    <w:lvl w:ilvl="5" w:tplc="D63C42E8">
      <w:numFmt w:val="bullet"/>
      <w:lvlText w:val="•"/>
      <w:lvlJc w:val="left"/>
      <w:pPr>
        <w:ind w:left="2853" w:hanging="246"/>
      </w:pPr>
      <w:rPr>
        <w:rFonts w:hint="default"/>
        <w:lang w:val="en-US" w:eastAsia="en-US" w:bidi="ar-SA"/>
      </w:rPr>
    </w:lvl>
    <w:lvl w:ilvl="6" w:tplc="0AD4C472">
      <w:numFmt w:val="bullet"/>
      <w:lvlText w:val="•"/>
      <w:lvlJc w:val="left"/>
      <w:pPr>
        <w:ind w:left="3352" w:hanging="246"/>
      </w:pPr>
      <w:rPr>
        <w:rFonts w:hint="default"/>
        <w:lang w:val="en-US" w:eastAsia="en-US" w:bidi="ar-SA"/>
      </w:rPr>
    </w:lvl>
    <w:lvl w:ilvl="7" w:tplc="01707AD6">
      <w:numFmt w:val="bullet"/>
      <w:lvlText w:val="•"/>
      <w:lvlJc w:val="left"/>
      <w:pPr>
        <w:ind w:left="3850" w:hanging="246"/>
      </w:pPr>
      <w:rPr>
        <w:rFonts w:hint="default"/>
        <w:lang w:val="en-US" w:eastAsia="en-US" w:bidi="ar-SA"/>
      </w:rPr>
    </w:lvl>
    <w:lvl w:ilvl="8" w:tplc="EF2AD7C6">
      <w:numFmt w:val="bullet"/>
      <w:lvlText w:val="•"/>
      <w:lvlJc w:val="left"/>
      <w:pPr>
        <w:ind w:left="4349" w:hanging="246"/>
      </w:pPr>
      <w:rPr>
        <w:rFonts w:hint="default"/>
        <w:lang w:val="en-US" w:eastAsia="en-US" w:bidi="ar-SA"/>
      </w:rPr>
    </w:lvl>
  </w:abstractNum>
  <w:abstractNum w:abstractNumId="9" w15:restartNumberingAfterBreak="0">
    <w:nsid w:val="3E906659"/>
    <w:multiLevelType w:val="hybridMultilevel"/>
    <w:tmpl w:val="6CD47300"/>
    <w:lvl w:ilvl="0" w:tplc="58AC4EA2">
      <w:start w:val="1"/>
      <w:numFmt w:val="upperLetter"/>
      <w:lvlText w:val="%1)"/>
      <w:lvlJc w:val="left"/>
      <w:pPr>
        <w:ind w:left="108" w:hanging="32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85AD19C">
      <w:numFmt w:val="bullet"/>
      <w:lvlText w:val="•"/>
      <w:lvlJc w:val="left"/>
      <w:pPr>
        <w:ind w:left="624" w:hanging="329"/>
      </w:pPr>
      <w:rPr>
        <w:rFonts w:hint="default"/>
        <w:lang w:val="en-US" w:eastAsia="en-US" w:bidi="ar-SA"/>
      </w:rPr>
    </w:lvl>
    <w:lvl w:ilvl="2" w:tplc="F3244D88">
      <w:numFmt w:val="bullet"/>
      <w:lvlText w:val="•"/>
      <w:lvlJc w:val="left"/>
      <w:pPr>
        <w:ind w:left="1149" w:hanging="329"/>
      </w:pPr>
      <w:rPr>
        <w:rFonts w:hint="default"/>
        <w:lang w:val="en-US" w:eastAsia="en-US" w:bidi="ar-SA"/>
      </w:rPr>
    </w:lvl>
    <w:lvl w:ilvl="3" w:tplc="E78C85B0">
      <w:numFmt w:val="bullet"/>
      <w:lvlText w:val="•"/>
      <w:lvlJc w:val="left"/>
      <w:pPr>
        <w:ind w:left="1673" w:hanging="329"/>
      </w:pPr>
      <w:rPr>
        <w:rFonts w:hint="default"/>
        <w:lang w:val="en-US" w:eastAsia="en-US" w:bidi="ar-SA"/>
      </w:rPr>
    </w:lvl>
    <w:lvl w:ilvl="4" w:tplc="1A7C84F2">
      <w:numFmt w:val="bullet"/>
      <w:lvlText w:val="•"/>
      <w:lvlJc w:val="left"/>
      <w:pPr>
        <w:ind w:left="2198" w:hanging="329"/>
      </w:pPr>
      <w:rPr>
        <w:rFonts w:hint="default"/>
        <w:lang w:val="en-US" w:eastAsia="en-US" w:bidi="ar-SA"/>
      </w:rPr>
    </w:lvl>
    <w:lvl w:ilvl="5" w:tplc="ACCEFE82">
      <w:numFmt w:val="bullet"/>
      <w:lvlText w:val="•"/>
      <w:lvlJc w:val="left"/>
      <w:pPr>
        <w:ind w:left="2722" w:hanging="329"/>
      </w:pPr>
      <w:rPr>
        <w:rFonts w:hint="default"/>
        <w:lang w:val="en-US" w:eastAsia="en-US" w:bidi="ar-SA"/>
      </w:rPr>
    </w:lvl>
    <w:lvl w:ilvl="6" w:tplc="700CE73A">
      <w:numFmt w:val="bullet"/>
      <w:lvlText w:val="•"/>
      <w:lvlJc w:val="left"/>
      <w:pPr>
        <w:ind w:left="3247" w:hanging="329"/>
      </w:pPr>
      <w:rPr>
        <w:rFonts w:hint="default"/>
        <w:lang w:val="en-US" w:eastAsia="en-US" w:bidi="ar-SA"/>
      </w:rPr>
    </w:lvl>
    <w:lvl w:ilvl="7" w:tplc="397806AA">
      <w:numFmt w:val="bullet"/>
      <w:lvlText w:val="•"/>
      <w:lvlJc w:val="left"/>
      <w:pPr>
        <w:ind w:left="3771" w:hanging="329"/>
      </w:pPr>
      <w:rPr>
        <w:rFonts w:hint="default"/>
        <w:lang w:val="en-US" w:eastAsia="en-US" w:bidi="ar-SA"/>
      </w:rPr>
    </w:lvl>
    <w:lvl w:ilvl="8" w:tplc="2390A974">
      <w:numFmt w:val="bullet"/>
      <w:lvlText w:val="•"/>
      <w:lvlJc w:val="left"/>
      <w:pPr>
        <w:ind w:left="4296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5C921478"/>
    <w:multiLevelType w:val="hybridMultilevel"/>
    <w:tmpl w:val="C8C6F4CA"/>
    <w:lvl w:ilvl="0" w:tplc="8F042C42">
      <w:start w:val="1"/>
      <w:numFmt w:val="lowerLetter"/>
      <w:lvlText w:val="%1)"/>
      <w:lvlJc w:val="left"/>
      <w:pPr>
        <w:ind w:left="368" w:hanging="260"/>
      </w:pPr>
      <w:rPr>
        <w:rFonts w:hint="default"/>
        <w:b/>
        <w:bCs/>
        <w:w w:val="99"/>
        <w:lang w:val="en-US" w:eastAsia="en-US" w:bidi="ar-SA"/>
      </w:rPr>
    </w:lvl>
    <w:lvl w:ilvl="1" w:tplc="40568EB4">
      <w:numFmt w:val="bullet"/>
      <w:lvlText w:val="•"/>
      <w:lvlJc w:val="left"/>
      <w:pPr>
        <w:ind w:left="858" w:hanging="260"/>
      </w:pPr>
      <w:rPr>
        <w:rFonts w:hint="default"/>
        <w:lang w:val="en-US" w:eastAsia="en-US" w:bidi="ar-SA"/>
      </w:rPr>
    </w:lvl>
    <w:lvl w:ilvl="2" w:tplc="08EA32CE">
      <w:numFmt w:val="bullet"/>
      <w:lvlText w:val="•"/>
      <w:lvlJc w:val="left"/>
      <w:pPr>
        <w:ind w:left="1357" w:hanging="260"/>
      </w:pPr>
      <w:rPr>
        <w:rFonts w:hint="default"/>
        <w:lang w:val="en-US" w:eastAsia="en-US" w:bidi="ar-SA"/>
      </w:rPr>
    </w:lvl>
    <w:lvl w:ilvl="3" w:tplc="571C4A1A">
      <w:numFmt w:val="bullet"/>
      <w:lvlText w:val="•"/>
      <w:lvlJc w:val="left"/>
      <w:pPr>
        <w:ind w:left="1856" w:hanging="260"/>
      </w:pPr>
      <w:rPr>
        <w:rFonts w:hint="default"/>
        <w:lang w:val="en-US" w:eastAsia="en-US" w:bidi="ar-SA"/>
      </w:rPr>
    </w:lvl>
    <w:lvl w:ilvl="4" w:tplc="309067CE">
      <w:numFmt w:val="bullet"/>
      <w:lvlText w:val="•"/>
      <w:lvlJc w:val="left"/>
      <w:pPr>
        <w:ind w:left="2354" w:hanging="260"/>
      </w:pPr>
      <w:rPr>
        <w:rFonts w:hint="default"/>
        <w:lang w:val="en-US" w:eastAsia="en-US" w:bidi="ar-SA"/>
      </w:rPr>
    </w:lvl>
    <w:lvl w:ilvl="5" w:tplc="A3C8DAA4">
      <w:numFmt w:val="bullet"/>
      <w:lvlText w:val="•"/>
      <w:lvlJc w:val="left"/>
      <w:pPr>
        <w:ind w:left="2853" w:hanging="260"/>
      </w:pPr>
      <w:rPr>
        <w:rFonts w:hint="default"/>
        <w:lang w:val="en-US" w:eastAsia="en-US" w:bidi="ar-SA"/>
      </w:rPr>
    </w:lvl>
    <w:lvl w:ilvl="6" w:tplc="6E228B32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7" w:tplc="9826560E">
      <w:numFmt w:val="bullet"/>
      <w:lvlText w:val="•"/>
      <w:lvlJc w:val="left"/>
      <w:pPr>
        <w:ind w:left="3850" w:hanging="260"/>
      </w:pPr>
      <w:rPr>
        <w:rFonts w:hint="default"/>
        <w:lang w:val="en-US" w:eastAsia="en-US" w:bidi="ar-SA"/>
      </w:rPr>
    </w:lvl>
    <w:lvl w:ilvl="8" w:tplc="B2F26848">
      <w:numFmt w:val="bullet"/>
      <w:lvlText w:val="•"/>
      <w:lvlJc w:val="left"/>
      <w:pPr>
        <w:ind w:left="4349" w:hanging="260"/>
      </w:pPr>
      <w:rPr>
        <w:rFonts w:hint="default"/>
        <w:lang w:val="en-US" w:eastAsia="en-US" w:bidi="ar-SA"/>
      </w:rPr>
    </w:lvl>
  </w:abstractNum>
  <w:abstractNum w:abstractNumId="11" w15:restartNumberingAfterBreak="0">
    <w:nsid w:val="693C7F07"/>
    <w:multiLevelType w:val="hybridMultilevel"/>
    <w:tmpl w:val="705CF25E"/>
    <w:lvl w:ilvl="0" w:tplc="97D69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241B3"/>
    <w:multiLevelType w:val="hybridMultilevel"/>
    <w:tmpl w:val="5748D18E"/>
    <w:lvl w:ilvl="0" w:tplc="B6F8E618">
      <w:start w:val="1"/>
      <w:numFmt w:val="lowerLetter"/>
      <w:lvlText w:val="%1)"/>
      <w:lvlJc w:val="left"/>
      <w:pPr>
        <w:ind w:left="368" w:hanging="260"/>
      </w:pPr>
      <w:rPr>
        <w:rFonts w:hint="default"/>
        <w:b/>
        <w:bCs/>
        <w:w w:val="100"/>
        <w:lang w:val="en-US" w:eastAsia="en-US" w:bidi="ar-SA"/>
      </w:rPr>
    </w:lvl>
    <w:lvl w:ilvl="1" w:tplc="A26C852C">
      <w:numFmt w:val="bullet"/>
      <w:lvlText w:val="•"/>
      <w:lvlJc w:val="left"/>
      <w:pPr>
        <w:ind w:left="858" w:hanging="260"/>
      </w:pPr>
      <w:rPr>
        <w:rFonts w:hint="default"/>
        <w:lang w:val="en-US" w:eastAsia="en-US" w:bidi="ar-SA"/>
      </w:rPr>
    </w:lvl>
    <w:lvl w:ilvl="2" w:tplc="774AF7B6">
      <w:numFmt w:val="bullet"/>
      <w:lvlText w:val="•"/>
      <w:lvlJc w:val="left"/>
      <w:pPr>
        <w:ind w:left="1357" w:hanging="260"/>
      </w:pPr>
      <w:rPr>
        <w:rFonts w:hint="default"/>
        <w:lang w:val="en-US" w:eastAsia="en-US" w:bidi="ar-SA"/>
      </w:rPr>
    </w:lvl>
    <w:lvl w:ilvl="3" w:tplc="BC7ECFB6">
      <w:numFmt w:val="bullet"/>
      <w:lvlText w:val="•"/>
      <w:lvlJc w:val="left"/>
      <w:pPr>
        <w:ind w:left="1856" w:hanging="260"/>
      </w:pPr>
      <w:rPr>
        <w:rFonts w:hint="default"/>
        <w:lang w:val="en-US" w:eastAsia="en-US" w:bidi="ar-SA"/>
      </w:rPr>
    </w:lvl>
    <w:lvl w:ilvl="4" w:tplc="138E869E">
      <w:numFmt w:val="bullet"/>
      <w:lvlText w:val="•"/>
      <w:lvlJc w:val="left"/>
      <w:pPr>
        <w:ind w:left="2354" w:hanging="260"/>
      </w:pPr>
      <w:rPr>
        <w:rFonts w:hint="default"/>
        <w:lang w:val="en-US" w:eastAsia="en-US" w:bidi="ar-SA"/>
      </w:rPr>
    </w:lvl>
    <w:lvl w:ilvl="5" w:tplc="05DAEBA8">
      <w:numFmt w:val="bullet"/>
      <w:lvlText w:val="•"/>
      <w:lvlJc w:val="left"/>
      <w:pPr>
        <w:ind w:left="2853" w:hanging="260"/>
      </w:pPr>
      <w:rPr>
        <w:rFonts w:hint="default"/>
        <w:lang w:val="en-US" w:eastAsia="en-US" w:bidi="ar-SA"/>
      </w:rPr>
    </w:lvl>
    <w:lvl w:ilvl="6" w:tplc="31501B56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7" w:tplc="14986FC8">
      <w:numFmt w:val="bullet"/>
      <w:lvlText w:val="•"/>
      <w:lvlJc w:val="left"/>
      <w:pPr>
        <w:ind w:left="3850" w:hanging="260"/>
      </w:pPr>
      <w:rPr>
        <w:rFonts w:hint="default"/>
        <w:lang w:val="en-US" w:eastAsia="en-US" w:bidi="ar-SA"/>
      </w:rPr>
    </w:lvl>
    <w:lvl w:ilvl="8" w:tplc="DA600E1E">
      <w:numFmt w:val="bullet"/>
      <w:lvlText w:val="•"/>
      <w:lvlJc w:val="left"/>
      <w:pPr>
        <w:ind w:left="4349" w:hanging="260"/>
      </w:pPr>
      <w:rPr>
        <w:rFonts w:hint="default"/>
        <w:lang w:val="en-US" w:eastAsia="en-US" w:bidi="ar-SA"/>
      </w:rPr>
    </w:lvl>
  </w:abstractNum>
  <w:abstractNum w:abstractNumId="13" w15:restartNumberingAfterBreak="0">
    <w:nsid w:val="79295C41"/>
    <w:multiLevelType w:val="hybridMultilevel"/>
    <w:tmpl w:val="CF207FAA"/>
    <w:lvl w:ilvl="0" w:tplc="03923944">
      <w:start w:val="1"/>
      <w:numFmt w:val="lowerLetter"/>
      <w:lvlText w:val="%1)"/>
      <w:lvlJc w:val="left"/>
      <w:pPr>
        <w:ind w:left="108" w:hanging="247"/>
      </w:pPr>
      <w:rPr>
        <w:rFonts w:hint="default"/>
        <w:spacing w:val="-1"/>
        <w:w w:val="100"/>
        <w:lang w:val="en-US" w:eastAsia="en-US" w:bidi="ar-SA"/>
      </w:rPr>
    </w:lvl>
    <w:lvl w:ilvl="1" w:tplc="316C53A6">
      <w:numFmt w:val="bullet"/>
      <w:lvlText w:val="•"/>
      <w:lvlJc w:val="left"/>
      <w:pPr>
        <w:ind w:left="624" w:hanging="247"/>
      </w:pPr>
      <w:rPr>
        <w:rFonts w:hint="default"/>
        <w:lang w:val="en-US" w:eastAsia="en-US" w:bidi="ar-SA"/>
      </w:rPr>
    </w:lvl>
    <w:lvl w:ilvl="2" w:tplc="5A1EA620">
      <w:numFmt w:val="bullet"/>
      <w:lvlText w:val="•"/>
      <w:lvlJc w:val="left"/>
      <w:pPr>
        <w:ind w:left="1149" w:hanging="247"/>
      </w:pPr>
      <w:rPr>
        <w:rFonts w:hint="default"/>
        <w:lang w:val="en-US" w:eastAsia="en-US" w:bidi="ar-SA"/>
      </w:rPr>
    </w:lvl>
    <w:lvl w:ilvl="3" w:tplc="B24CBEB4">
      <w:numFmt w:val="bullet"/>
      <w:lvlText w:val="•"/>
      <w:lvlJc w:val="left"/>
      <w:pPr>
        <w:ind w:left="1674" w:hanging="247"/>
      </w:pPr>
      <w:rPr>
        <w:rFonts w:hint="default"/>
        <w:lang w:val="en-US" w:eastAsia="en-US" w:bidi="ar-SA"/>
      </w:rPr>
    </w:lvl>
    <w:lvl w:ilvl="4" w:tplc="75CA3B8E">
      <w:numFmt w:val="bullet"/>
      <w:lvlText w:val="•"/>
      <w:lvlJc w:val="left"/>
      <w:pPr>
        <w:ind w:left="2198" w:hanging="247"/>
      </w:pPr>
      <w:rPr>
        <w:rFonts w:hint="default"/>
        <w:lang w:val="en-US" w:eastAsia="en-US" w:bidi="ar-SA"/>
      </w:rPr>
    </w:lvl>
    <w:lvl w:ilvl="5" w:tplc="300236F8">
      <w:numFmt w:val="bullet"/>
      <w:lvlText w:val="•"/>
      <w:lvlJc w:val="left"/>
      <w:pPr>
        <w:ind w:left="2723" w:hanging="247"/>
      </w:pPr>
      <w:rPr>
        <w:rFonts w:hint="default"/>
        <w:lang w:val="en-US" w:eastAsia="en-US" w:bidi="ar-SA"/>
      </w:rPr>
    </w:lvl>
    <w:lvl w:ilvl="6" w:tplc="28A4A074">
      <w:numFmt w:val="bullet"/>
      <w:lvlText w:val="•"/>
      <w:lvlJc w:val="left"/>
      <w:pPr>
        <w:ind w:left="3248" w:hanging="247"/>
      </w:pPr>
      <w:rPr>
        <w:rFonts w:hint="default"/>
        <w:lang w:val="en-US" w:eastAsia="en-US" w:bidi="ar-SA"/>
      </w:rPr>
    </w:lvl>
    <w:lvl w:ilvl="7" w:tplc="E8D0214C">
      <w:numFmt w:val="bullet"/>
      <w:lvlText w:val="•"/>
      <w:lvlJc w:val="left"/>
      <w:pPr>
        <w:ind w:left="3772" w:hanging="247"/>
      </w:pPr>
      <w:rPr>
        <w:rFonts w:hint="default"/>
        <w:lang w:val="en-US" w:eastAsia="en-US" w:bidi="ar-SA"/>
      </w:rPr>
    </w:lvl>
    <w:lvl w:ilvl="8" w:tplc="AC7A43DA">
      <w:numFmt w:val="bullet"/>
      <w:lvlText w:val="•"/>
      <w:lvlJc w:val="left"/>
      <w:pPr>
        <w:ind w:left="4297" w:hanging="247"/>
      </w:pPr>
      <w:rPr>
        <w:rFonts w:hint="default"/>
        <w:lang w:val="en-US" w:eastAsia="en-US" w:bidi="ar-SA"/>
      </w:rPr>
    </w:lvl>
  </w:abstractNum>
  <w:num w:numId="1" w16cid:durableId="578171102">
    <w:abstractNumId w:val="2"/>
  </w:num>
  <w:num w:numId="2" w16cid:durableId="1336150731">
    <w:abstractNumId w:val="9"/>
  </w:num>
  <w:num w:numId="3" w16cid:durableId="933318425">
    <w:abstractNumId w:val="5"/>
  </w:num>
  <w:num w:numId="4" w16cid:durableId="1079599666">
    <w:abstractNumId w:val="6"/>
  </w:num>
  <w:num w:numId="5" w16cid:durableId="2056346229">
    <w:abstractNumId w:val="3"/>
  </w:num>
  <w:num w:numId="6" w16cid:durableId="1084451866">
    <w:abstractNumId w:val="7"/>
  </w:num>
  <w:num w:numId="7" w16cid:durableId="1986352286">
    <w:abstractNumId w:val="10"/>
  </w:num>
  <w:num w:numId="8" w16cid:durableId="846411093">
    <w:abstractNumId w:val="1"/>
  </w:num>
  <w:num w:numId="9" w16cid:durableId="632488734">
    <w:abstractNumId w:val="12"/>
  </w:num>
  <w:num w:numId="10" w16cid:durableId="972558915">
    <w:abstractNumId w:val="13"/>
  </w:num>
  <w:num w:numId="11" w16cid:durableId="2047096913">
    <w:abstractNumId w:val="8"/>
  </w:num>
  <w:num w:numId="12" w16cid:durableId="838154503">
    <w:abstractNumId w:val="11"/>
  </w:num>
  <w:num w:numId="13" w16cid:durableId="784007874">
    <w:abstractNumId w:val="4"/>
  </w:num>
  <w:num w:numId="14" w16cid:durableId="37940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5F"/>
    <w:rsid w:val="00045647"/>
    <w:rsid w:val="00053F5B"/>
    <w:rsid w:val="00161F23"/>
    <w:rsid w:val="001F2547"/>
    <w:rsid w:val="002D3F40"/>
    <w:rsid w:val="003920A2"/>
    <w:rsid w:val="0047008C"/>
    <w:rsid w:val="004A2C48"/>
    <w:rsid w:val="004B4E61"/>
    <w:rsid w:val="00574795"/>
    <w:rsid w:val="00755171"/>
    <w:rsid w:val="007B6E71"/>
    <w:rsid w:val="008C685F"/>
    <w:rsid w:val="00906110"/>
    <w:rsid w:val="009449A4"/>
    <w:rsid w:val="009E1ED2"/>
    <w:rsid w:val="009E56F6"/>
    <w:rsid w:val="00A64168"/>
    <w:rsid w:val="00C1680A"/>
    <w:rsid w:val="00C43DA1"/>
    <w:rsid w:val="00C77DEC"/>
    <w:rsid w:val="00D2237D"/>
    <w:rsid w:val="00E4003C"/>
    <w:rsid w:val="00E60CD7"/>
    <w:rsid w:val="00EA0A9E"/>
    <w:rsid w:val="00F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CDC7"/>
  <w15:docId w15:val="{E68687B7-BCCE-4DF3-8C35-C9BC1B9E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13" w:right="181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43D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A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3DA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9E1ED2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pfdse">
    <w:name w:val="jpfdse"/>
    <w:basedOn w:val="DefaultParagraphFont"/>
    <w:rsid w:val="00C16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f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Shiny Irene David</cp:lastModifiedBy>
  <cp:revision>7</cp:revision>
  <dcterms:created xsi:type="dcterms:W3CDTF">2023-09-26T06:09:00Z</dcterms:created>
  <dcterms:modified xsi:type="dcterms:W3CDTF">2023-10-09T04:08:00Z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2023-09-21T00:00:00Z</vt:filetime>
  </property>
</Properties>
</file>