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FE77" w14:textId="77777777" w:rsidR="009E047C" w:rsidRPr="00147C47" w:rsidRDefault="009E047C" w:rsidP="009E047C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47C47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040EB1" wp14:editId="4EB49B91">
                <wp:simplePos x="0" y="0"/>
                <wp:positionH relativeFrom="column">
                  <wp:posOffset>5135880</wp:posOffset>
                </wp:positionH>
                <wp:positionV relativeFrom="paragraph">
                  <wp:posOffset>40005</wp:posOffset>
                </wp:positionV>
                <wp:extent cx="593725" cy="298450"/>
                <wp:effectExtent l="1905" t="1905" r="4445" b="4445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09D6" w14:textId="77777777" w:rsidR="009E047C" w:rsidRPr="000E545B" w:rsidRDefault="009E047C" w:rsidP="009E047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E545B">
                              <w:rPr>
                                <w:rFonts w:ascii="Times New Roman" w:hAnsi="Times New Roman"/>
                              </w:rPr>
                              <w:t xml:space="preserve">SET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0E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4.4pt;margin-top:3.15pt;width:46.7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">
                <v:textbox>
                  <w:txbxContent>
                    <w:p w14:paraId="2CD709D6" w14:textId="77777777" w:rsidR="009E047C" w:rsidRPr="000E545B" w:rsidRDefault="009E047C" w:rsidP="009E047C">
                      <w:pPr>
                        <w:rPr>
                          <w:rFonts w:ascii="Times New Roman" w:hAnsi="Times New Roman"/>
                        </w:rPr>
                      </w:pPr>
                      <w:r w:rsidRPr="000E545B">
                        <w:rPr>
                          <w:rFonts w:ascii="Times New Roman" w:hAnsi="Times New Roman"/>
                        </w:rPr>
                        <w:t xml:space="preserve">SET </w:t>
                      </w:r>
                      <w:r>
                        <w:rPr>
                          <w:rFonts w:ascii="Times New Roman" w:hAnsi="Times New Roman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C47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C0E445" wp14:editId="6001CF54">
            <wp:simplePos x="0" y="0"/>
            <wp:positionH relativeFrom="column">
              <wp:posOffset>-262255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2" name="Picture 2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C47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70FEFC2F" w14:textId="77777777" w:rsidR="009E047C" w:rsidRPr="00147C47" w:rsidRDefault="009E047C" w:rsidP="009E047C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47C47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011D98EE" w14:textId="77777777" w:rsidR="009E047C" w:rsidRPr="00147C47" w:rsidRDefault="009E047C" w:rsidP="009E047C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47C47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67808DB1" w14:textId="19AE90DF" w:rsidR="009E047C" w:rsidRPr="00147C47" w:rsidRDefault="009E047C" w:rsidP="009E047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147C47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Kattankulathur – 603203, Chengalpattu District, </w:t>
      </w:r>
      <w:r w:rsidR="00684250" w:rsidRPr="00147C47">
        <w:rPr>
          <w:rFonts w:ascii="Times New Roman" w:eastAsia="MS Mincho" w:hAnsi="Times New Roman"/>
          <w:sz w:val="18"/>
          <w:szCs w:val="18"/>
          <w:lang w:val="en-IN" w:eastAsia="ja-JP"/>
        </w:rPr>
        <w:t>Tamil Nādu</w:t>
      </w:r>
    </w:p>
    <w:p w14:paraId="49C8B816" w14:textId="77777777" w:rsidR="009E047C" w:rsidRPr="00147C47" w:rsidRDefault="009E047C" w:rsidP="009E047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147C47">
        <w:rPr>
          <w:rFonts w:ascii="Times New Roman" w:eastAsia="MS Mincho" w:hAnsi="Times New Roman"/>
          <w:b/>
          <w:sz w:val="18"/>
          <w:szCs w:val="18"/>
          <w:lang w:val="en-IN" w:eastAsia="ja-JP"/>
        </w:rPr>
        <w:t>Academic Year: 202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2</w:t>
      </w:r>
      <w:r w:rsidRPr="00147C47">
        <w:rPr>
          <w:rFonts w:ascii="Times New Roman" w:eastAsia="MS Mincho" w:hAnsi="Times New Roman"/>
          <w:b/>
          <w:sz w:val="18"/>
          <w:szCs w:val="18"/>
          <w:lang w:val="en-IN" w:eastAsia="ja-JP"/>
        </w:rPr>
        <w:t>-2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3</w:t>
      </w:r>
      <w:r w:rsidRPr="00147C47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(EVEN)</w:t>
      </w:r>
    </w:p>
    <w:p w14:paraId="344B01CE" w14:textId="4C8C7317" w:rsidR="009E047C" w:rsidRPr="00147C47" w:rsidRDefault="009E047C" w:rsidP="009E047C">
      <w:pPr>
        <w:spacing w:before="120" w:after="0"/>
        <w:rPr>
          <w:rFonts w:ascii="Times New Roman" w:eastAsia="Times New Roman" w:hAnsi="Times New Roman"/>
          <w:sz w:val="18"/>
          <w:szCs w:val="18"/>
        </w:rPr>
      </w:pPr>
      <w:r w:rsidRPr="00147C47">
        <w:rPr>
          <w:rFonts w:ascii="Times New Roman" w:eastAsia="Times New Roman" w:hAnsi="Times New Roman"/>
          <w:b/>
          <w:sz w:val="18"/>
          <w:szCs w:val="18"/>
        </w:rPr>
        <w:t>Test: CLA-T</w:t>
      </w:r>
      <w:r w:rsidR="00802411">
        <w:rPr>
          <w:rFonts w:ascii="Times New Roman" w:eastAsia="Times New Roman" w:hAnsi="Times New Roman"/>
          <w:b/>
          <w:sz w:val="18"/>
          <w:szCs w:val="18"/>
        </w:rPr>
        <w:t>3</w:t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  <w:t xml:space="preserve">                </w:t>
      </w:r>
      <w:r w:rsidRPr="00147C47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>
        <w:rPr>
          <w:rFonts w:ascii="Times New Roman" w:eastAsia="Times New Roman" w:hAnsi="Times New Roman"/>
          <w:b/>
          <w:sz w:val="18"/>
          <w:szCs w:val="18"/>
        </w:rPr>
        <w:t>0</w:t>
      </w:r>
      <w:r w:rsidR="00802411">
        <w:rPr>
          <w:rFonts w:ascii="Times New Roman" w:eastAsia="Times New Roman" w:hAnsi="Times New Roman"/>
          <w:b/>
          <w:sz w:val="18"/>
          <w:szCs w:val="18"/>
        </w:rPr>
        <w:t>9</w:t>
      </w:r>
      <w:r w:rsidRPr="00147C47">
        <w:rPr>
          <w:rFonts w:ascii="Times New Roman" w:eastAsia="Times New Roman" w:hAnsi="Times New Roman"/>
          <w:b/>
          <w:sz w:val="18"/>
          <w:szCs w:val="18"/>
        </w:rPr>
        <w:t>.0</w:t>
      </w:r>
      <w:r>
        <w:rPr>
          <w:rFonts w:ascii="Times New Roman" w:eastAsia="Times New Roman" w:hAnsi="Times New Roman"/>
          <w:b/>
          <w:sz w:val="18"/>
          <w:szCs w:val="18"/>
        </w:rPr>
        <w:t>4</w:t>
      </w:r>
      <w:r w:rsidRPr="00147C47">
        <w:rPr>
          <w:rFonts w:ascii="Times New Roman" w:eastAsia="Times New Roman" w:hAnsi="Times New Roman"/>
          <w:b/>
          <w:sz w:val="18"/>
          <w:szCs w:val="18"/>
        </w:rPr>
        <w:t>.2023</w:t>
      </w:r>
    </w:p>
    <w:p w14:paraId="3C90FF32" w14:textId="70D1B577" w:rsidR="009E047C" w:rsidRPr="00147C47" w:rsidRDefault="009E047C" w:rsidP="009E047C">
      <w:pPr>
        <w:spacing w:after="0"/>
        <w:rPr>
          <w:rFonts w:ascii="Times New Roman" w:eastAsia="Times New Roman" w:hAnsi="Times New Roman"/>
          <w:sz w:val="18"/>
          <w:szCs w:val="18"/>
        </w:rPr>
      </w:pPr>
      <w:r w:rsidRPr="00147C47">
        <w:rPr>
          <w:rFonts w:ascii="Times New Roman" w:eastAsia="Times New Roman" w:hAnsi="Times New Roman"/>
          <w:b/>
          <w:sz w:val="18"/>
          <w:szCs w:val="18"/>
        </w:rPr>
        <w:t>Course Code &amp; Title:</w:t>
      </w:r>
      <w:r w:rsidRPr="00147C47">
        <w:rPr>
          <w:rFonts w:ascii="Garamond" w:hAnsi="Garamond"/>
          <w:color w:val="000000" w:themeColor="text1"/>
          <w:sz w:val="15"/>
          <w:szCs w:val="15"/>
        </w:rPr>
        <w:t xml:space="preserve"> </w:t>
      </w:r>
      <w:r w:rsidRPr="008B3E5B">
        <w:rPr>
          <w:rFonts w:ascii="Garamond" w:hAnsi="Garamond"/>
          <w:color w:val="000000" w:themeColor="text1"/>
          <w:sz w:val="15"/>
          <w:szCs w:val="15"/>
        </w:rPr>
        <w:t>18CSE412J</w:t>
      </w:r>
      <w:r>
        <w:rPr>
          <w:rFonts w:ascii="Garamond" w:hAnsi="Garamond"/>
          <w:color w:val="000000" w:themeColor="text1"/>
          <w:sz w:val="15"/>
          <w:szCs w:val="15"/>
        </w:rPr>
        <w:t xml:space="preserve"> – Offensive security</w:t>
      </w:r>
      <w:r>
        <w:rPr>
          <w:rFonts w:ascii="Garamond" w:hAnsi="Garamond"/>
          <w:color w:val="000000" w:themeColor="text1"/>
          <w:sz w:val="15"/>
          <w:szCs w:val="15"/>
        </w:rPr>
        <w:tab/>
      </w:r>
      <w:r>
        <w:rPr>
          <w:rFonts w:ascii="Garamond" w:hAnsi="Garamond"/>
          <w:color w:val="000000" w:themeColor="text1"/>
          <w:sz w:val="15"/>
          <w:szCs w:val="15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  <w:t xml:space="preserve">                </w:t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147C47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</w:rPr>
        <w:t>2 periods</w:t>
      </w:r>
    </w:p>
    <w:p w14:paraId="219B0652" w14:textId="510C7218" w:rsidR="009E047C" w:rsidRPr="00147C47" w:rsidRDefault="009E047C" w:rsidP="009E047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 w:rsidRPr="00147C47">
        <w:rPr>
          <w:rFonts w:ascii="Times New Roman" w:eastAsia="Times New Roman" w:hAnsi="Times New Roman"/>
          <w:b/>
          <w:sz w:val="18"/>
          <w:szCs w:val="18"/>
        </w:rPr>
        <w:t>Year &amp; Sem: II</w:t>
      </w:r>
      <w:r>
        <w:rPr>
          <w:rFonts w:ascii="Times New Roman" w:eastAsia="Times New Roman" w:hAnsi="Times New Roman"/>
          <w:b/>
          <w:sz w:val="18"/>
          <w:szCs w:val="18"/>
        </w:rPr>
        <w:t>I</w:t>
      </w:r>
      <w:r w:rsidRPr="00147C47">
        <w:rPr>
          <w:rFonts w:ascii="Times New Roman" w:eastAsia="Times New Roman" w:hAnsi="Times New Roman"/>
          <w:b/>
          <w:sz w:val="18"/>
          <w:szCs w:val="18"/>
        </w:rPr>
        <w:t xml:space="preserve">Year / </w:t>
      </w:r>
      <w:r>
        <w:rPr>
          <w:rFonts w:ascii="Times New Roman" w:eastAsia="Times New Roman" w:hAnsi="Times New Roman"/>
          <w:b/>
          <w:sz w:val="18"/>
          <w:szCs w:val="18"/>
        </w:rPr>
        <w:t>VI</w:t>
      </w:r>
      <w:r w:rsidRPr="00147C47">
        <w:rPr>
          <w:rFonts w:ascii="Times New Roman" w:eastAsia="Times New Roman" w:hAnsi="Times New Roman"/>
          <w:b/>
          <w:sz w:val="18"/>
          <w:szCs w:val="18"/>
        </w:rPr>
        <w:t xml:space="preserve"> Sem</w:t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  <w:t xml:space="preserve">                </w:t>
      </w:r>
      <w:r w:rsidRPr="00147C47">
        <w:rPr>
          <w:rFonts w:ascii="Times New Roman" w:eastAsia="Times New Roman" w:hAnsi="Times New Roman"/>
          <w:b/>
          <w:sz w:val="18"/>
          <w:szCs w:val="18"/>
        </w:rPr>
        <w:t>Max. Marks:</w:t>
      </w:r>
      <w:r w:rsidRPr="00147C47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50</w:t>
      </w:r>
      <w:r w:rsidR="004A49B4">
        <w:rPr>
          <w:rFonts w:ascii="Times New Roman" w:hAnsi="Times New Roman"/>
          <w:color w:val="000000"/>
          <w:sz w:val="20"/>
          <w:szCs w:val="20"/>
        </w:rPr>
        <w:t xml:space="preserve"> marks</w:t>
      </w:r>
    </w:p>
    <w:p w14:paraId="534E3382" w14:textId="77777777" w:rsidR="009E047C" w:rsidRPr="00B005DC" w:rsidRDefault="009E047C" w:rsidP="009E047C">
      <w:pPr>
        <w:spacing w:after="0" w:line="240" w:lineRule="auto"/>
        <w:rPr>
          <w:rFonts w:ascii="Times New Roman" w:eastAsia="Times New Roman" w:hAnsi="Times New Roman"/>
          <w:b/>
        </w:rPr>
      </w:pPr>
      <w:r w:rsidRPr="00147C47">
        <w:rPr>
          <w:rFonts w:ascii="Times New Roman" w:eastAsia="Times New Roman" w:hAnsi="Times New Roman"/>
          <w:b/>
        </w:rPr>
        <w:t>Program Learning Outcomes (PLO)</w:t>
      </w:r>
    </w:p>
    <w:tbl>
      <w:tblPr>
        <w:tblStyle w:val="TableGrid"/>
        <w:tblW w:w="10916" w:type="dxa"/>
        <w:tblInd w:w="-996" w:type="dxa"/>
        <w:tblLayout w:type="fixed"/>
        <w:tblLook w:val="04A0" w:firstRow="1" w:lastRow="0" w:firstColumn="1" w:lastColumn="0" w:noHBand="0" w:noVBand="1"/>
      </w:tblPr>
      <w:tblGrid>
        <w:gridCol w:w="567"/>
        <w:gridCol w:w="710"/>
        <w:gridCol w:w="709"/>
        <w:gridCol w:w="708"/>
        <w:gridCol w:w="709"/>
        <w:gridCol w:w="709"/>
        <w:gridCol w:w="709"/>
        <w:gridCol w:w="718"/>
        <w:gridCol w:w="868"/>
        <w:gridCol w:w="866"/>
        <w:gridCol w:w="866"/>
        <w:gridCol w:w="651"/>
        <w:gridCol w:w="708"/>
        <w:gridCol w:w="642"/>
        <w:gridCol w:w="776"/>
      </w:tblGrid>
      <w:tr w:rsidR="009E047C" w:rsidRPr="00147C47" w14:paraId="354C276A" w14:textId="77777777" w:rsidTr="000D334A">
        <w:trPr>
          <w:trHeight w:val="355"/>
        </w:trPr>
        <w:tc>
          <w:tcPr>
            <w:tcW w:w="567" w:type="dxa"/>
          </w:tcPr>
          <w:p w14:paraId="7A1AD325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14:paraId="7223393C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709" w:type="dxa"/>
          </w:tcPr>
          <w:p w14:paraId="4C57AA4F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</w:tcPr>
          <w:p w14:paraId="5A2D67BF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709" w:type="dxa"/>
          </w:tcPr>
          <w:p w14:paraId="1AF1FC6E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709" w:type="dxa"/>
          </w:tcPr>
          <w:p w14:paraId="506DCCF8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709" w:type="dxa"/>
          </w:tcPr>
          <w:p w14:paraId="1F5D2B19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718" w:type="dxa"/>
          </w:tcPr>
          <w:p w14:paraId="544B323A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8</w:t>
            </w:r>
          </w:p>
        </w:tc>
        <w:tc>
          <w:tcPr>
            <w:tcW w:w="868" w:type="dxa"/>
          </w:tcPr>
          <w:p w14:paraId="63D2B43C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866" w:type="dxa"/>
          </w:tcPr>
          <w:p w14:paraId="2559417B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10</w:t>
            </w:r>
          </w:p>
        </w:tc>
        <w:tc>
          <w:tcPr>
            <w:tcW w:w="866" w:type="dxa"/>
          </w:tcPr>
          <w:p w14:paraId="6C31E3CC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651" w:type="dxa"/>
          </w:tcPr>
          <w:p w14:paraId="50FCFA53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12</w:t>
            </w:r>
          </w:p>
        </w:tc>
        <w:tc>
          <w:tcPr>
            <w:tcW w:w="708" w:type="dxa"/>
          </w:tcPr>
          <w:p w14:paraId="141C2DAD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642" w:type="dxa"/>
          </w:tcPr>
          <w:p w14:paraId="1811126D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14</w:t>
            </w:r>
          </w:p>
        </w:tc>
        <w:tc>
          <w:tcPr>
            <w:tcW w:w="776" w:type="dxa"/>
          </w:tcPr>
          <w:p w14:paraId="61FCAB80" w14:textId="77777777" w:rsidR="009E047C" w:rsidRPr="00147C47" w:rsidRDefault="009E047C" w:rsidP="00CE68B9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15</w:t>
            </w:r>
          </w:p>
        </w:tc>
      </w:tr>
      <w:tr w:rsidR="009E047C" w:rsidRPr="00147C47" w14:paraId="14EF2A98" w14:textId="77777777" w:rsidTr="000D334A">
        <w:trPr>
          <w:trHeight w:val="363"/>
        </w:trPr>
        <w:tc>
          <w:tcPr>
            <w:tcW w:w="567" w:type="dxa"/>
            <w:vMerge w:val="restart"/>
            <w:textDirection w:val="btLr"/>
          </w:tcPr>
          <w:p w14:paraId="4590E626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Engineering Knowledge</w:t>
            </w:r>
          </w:p>
        </w:tc>
        <w:tc>
          <w:tcPr>
            <w:tcW w:w="710" w:type="dxa"/>
            <w:vMerge w:val="restart"/>
            <w:textDirection w:val="btLr"/>
          </w:tcPr>
          <w:p w14:paraId="62DA1512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Problem Analysis</w:t>
            </w:r>
          </w:p>
        </w:tc>
        <w:tc>
          <w:tcPr>
            <w:tcW w:w="709" w:type="dxa"/>
            <w:vMerge w:val="restart"/>
            <w:textDirection w:val="btLr"/>
          </w:tcPr>
          <w:p w14:paraId="63674880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Design &amp; Development</w:t>
            </w:r>
          </w:p>
        </w:tc>
        <w:tc>
          <w:tcPr>
            <w:tcW w:w="708" w:type="dxa"/>
            <w:vMerge w:val="restart"/>
            <w:textDirection w:val="btLr"/>
          </w:tcPr>
          <w:p w14:paraId="0C554519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Analysis, Design, Research</w:t>
            </w:r>
          </w:p>
        </w:tc>
        <w:tc>
          <w:tcPr>
            <w:tcW w:w="709" w:type="dxa"/>
            <w:vMerge w:val="restart"/>
            <w:textDirection w:val="btLr"/>
          </w:tcPr>
          <w:p w14:paraId="3E488774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Modern Tool Usage</w:t>
            </w:r>
          </w:p>
        </w:tc>
        <w:tc>
          <w:tcPr>
            <w:tcW w:w="709" w:type="dxa"/>
            <w:vMerge w:val="restart"/>
            <w:textDirection w:val="btLr"/>
          </w:tcPr>
          <w:p w14:paraId="7F814FE4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Society &amp; Culture</w:t>
            </w:r>
          </w:p>
        </w:tc>
        <w:tc>
          <w:tcPr>
            <w:tcW w:w="709" w:type="dxa"/>
            <w:vMerge w:val="restart"/>
            <w:textDirection w:val="btLr"/>
          </w:tcPr>
          <w:p w14:paraId="1EE2ED78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Environment &amp; Sustainability</w:t>
            </w:r>
          </w:p>
        </w:tc>
        <w:tc>
          <w:tcPr>
            <w:tcW w:w="718" w:type="dxa"/>
            <w:vMerge w:val="restart"/>
            <w:textDirection w:val="btLr"/>
          </w:tcPr>
          <w:p w14:paraId="02BCD004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Ethics</w:t>
            </w:r>
          </w:p>
        </w:tc>
        <w:tc>
          <w:tcPr>
            <w:tcW w:w="868" w:type="dxa"/>
            <w:vMerge w:val="restart"/>
            <w:textDirection w:val="btLr"/>
          </w:tcPr>
          <w:p w14:paraId="2084DE81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Individual &amp; Team Work</w:t>
            </w:r>
          </w:p>
        </w:tc>
        <w:tc>
          <w:tcPr>
            <w:tcW w:w="866" w:type="dxa"/>
            <w:vMerge w:val="restart"/>
            <w:textDirection w:val="btLr"/>
          </w:tcPr>
          <w:p w14:paraId="2458C56C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Communication</w:t>
            </w:r>
          </w:p>
        </w:tc>
        <w:tc>
          <w:tcPr>
            <w:tcW w:w="866" w:type="dxa"/>
            <w:vMerge w:val="restart"/>
            <w:textDirection w:val="btLr"/>
          </w:tcPr>
          <w:p w14:paraId="7C9A8072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Project Mgt. &amp; Finance</w:t>
            </w:r>
          </w:p>
        </w:tc>
        <w:tc>
          <w:tcPr>
            <w:tcW w:w="651" w:type="dxa"/>
            <w:vMerge w:val="restart"/>
            <w:textDirection w:val="btLr"/>
          </w:tcPr>
          <w:p w14:paraId="4E3E88CE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Life Long Learning</w:t>
            </w:r>
          </w:p>
        </w:tc>
        <w:tc>
          <w:tcPr>
            <w:tcW w:w="708" w:type="dxa"/>
            <w:vMerge w:val="restart"/>
            <w:textDirection w:val="btLr"/>
          </w:tcPr>
          <w:p w14:paraId="5013162F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PSO - 1</w:t>
            </w:r>
          </w:p>
        </w:tc>
        <w:tc>
          <w:tcPr>
            <w:tcW w:w="642" w:type="dxa"/>
            <w:vMerge w:val="restart"/>
            <w:textDirection w:val="btLr"/>
          </w:tcPr>
          <w:p w14:paraId="0746F0A1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PSO - 2</w:t>
            </w:r>
          </w:p>
        </w:tc>
        <w:tc>
          <w:tcPr>
            <w:tcW w:w="776" w:type="dxa"/>
            <w:vMerge w:val="restart"/>
            <w:textDirection w:val="btLr"/>
          </w:tcPr>
          <w:p w14:paraId="478A0503" w14:textId="77777777" w:rsidR="009E047C" w:rsidRPr="00147C47" w:rsidRDefault="009E047C" w:rsidP="00CE68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PSO – 3</w:t>
            </w:r>
          </w:p>
        </w:tc>
      </w:tr>
      <w:tr w:rsidR="009E047C" w:rsidRPr="00147C47" w14:paraId="4F932D9F" w14:textId="77777777" w:rsidTr="000D334A">
        <w:trPr>
          <w:trHeight w:val="404"/>
        </w:trPr>
        <w:tc>
          <w:tcPr>
            <w:tcW w:w="567" w:type="dxa"/>
            <w:vMerge/>
            <w:textDirection w:val="btLr"/>
          </w:tcPr>
          <w:p w14:paraId="3641CF4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  <w:textDirection w:val="btLr"/>
          </w:tcPr>
          <w:p w14:paraId="15B9AA44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0EC5B385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5184AD5D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69FB9D8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74D72E9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7E233BE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  <w:textDirection w:val="btLr"/>
          </w:tcPr>
          <w:p w14:paraId="28BF1B04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  <w:textDirection w:val="btLr"/>
          </w:tcPr>
          <w:p w14:paraId="467C1E2D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229E8741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36B79976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  <w:textDirection w:val="btLr"/>
          </w:tcPr>
          <w:p w14:paraId="3C871D55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267D1B13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  <w:textDirection w:val="btLr"/>
          </w:tcPr>
          <w:p w14:paraId="28846F89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  <w:textDirection w:val="btLr"/>
          </w:tcPr>
          <w:p w14:paraId="7BB7A71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9E047C" w:rsidRPr="00147C47" w14:paraId="69DD74C4" w14:textId="77777777" w:rsidTr="000D334A">
        <w:trPr>
          <w:trHeight w:val="404"/>
        </w:trPr>
        <w:tc>
          <w:tcPr>
            <w:tcW w:w="567" w:type="dxa"/>
            <w:vMerge/>
            <w:textDirection w:val="btLr"/>
          </w:tcPr>
          <w:p w14:paraId="5C4A1330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  <w:textDirection w:val="btLr"/>
          </w:tcPr>
          <w:p w14:paraId="20CEFDE5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3FEEEB6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4BCA4EA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2B38FE6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448511D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400AE73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  <w:textDirection w:val="btLr"/>
          </w:tcPr>
          <w:p w14:paraId="7D55B91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  <w:textDirection w:val="btLr"/>
          </w:tcPr>
          <w:p w14:paraId="5CABA94F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408B2DD1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366976E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  <w:textDirection w:val="btLr"/>
          </w:tcPr>
          <w:p w14:paraId="07035CC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270BF8F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  <w:textDirection w:val="btLr"/>
          </w:tcPr>
          <w:p w14:paraId="115BFDE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  <w:textDirection w:val="btLr"/>
          </w:tcPr>
          <w:p w14:paraId="1128EB74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9E047C" w:rsidRPr="00147C47" w14:paraId="1A0C68DA" w14:textId="77777777" w:rsidTr="000D334A">
        <w:trPr>
          <w:trHeight w:val="404"/>
        </w:trPr>
        <w:tc>
          <w:tcPr>
            <w:tcW w:w="567" w:type="dxa"/>
            <w:vMerge/>
            <w:textDirection w:val="btLr"/>
          </w:tcPr>
          <w:p w14:paraId="6FD562CF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  <w:textDirection w:val="btLr"/>
          </w:tcPr>
          <w:p w14:paraId="683C96B5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776E932A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6810A44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617BE321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68C55BED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7664855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  <w:textDirection w:val="btLr"/>
          </w:tcPr>
          <w:p w14:paraId="095D1AB4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  <w:textDirection w:val="btLr"/>
          </w:tcPr>
          <w:p w14:paraId="53D61DA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583CFE63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36F810E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  <w:textDirection w:val="btLr"/>
          </w:tcPr>
          <w:p w14:paraId="65AE42B1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69415E09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  <w:textDirection w:val="btLr"/>
          </w:tcPr>
          <w:p w14:paraId="0BC1620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  <w:textDirection w:val="btLr"/>
          </w:tcPr>
          <w:p w14:paraId="14DA6975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9E047C" w:rsidRPr="00147C47" w14:paraId="00698674" w14:textId="77777777" w:rsidTr="000D334A">
        <w:trPr>
          <w:trHeight w:val="398"/>
        </w:trPr>
        <w:tc>
          <w:tcPr>
            <w:tcW w:w="567" w:type="dxa"/>
            <w:vMerge/>
          </w:tcPr>
          <w:p w14:paraId="691F2146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</w:tcPr>
          <w:p w14:paraId="6A4C6F7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115D1DC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3C4CCE5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6995828D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27BE40FA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48CF83E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</w:tcPr>
          <w:p w14:paraId="5C04CB0D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</w:tcPr>
          <w:p w14:paraId="3EEE952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61DCD46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6FCE62F0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</w:tcPr>
          <w:p w14:paraId="5BB68F5E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05A6DE7F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</w:tcPr>
          <w:p w14:paraId="6DB25D5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</w:tcPr>
          <w:p w14:paraId="6EB3BD13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9E047C" w:rsidRPr="00147C47" w14:paraId="3A55C3E3" w14:textId="77777777" w:rsidTr="000D334A">
        <w:trPr>
          <w:trHeight w:val="398"/>
        </w:trPr>
        <w:tc>
          <w:tcPr>
            <w:tcW w:w="567" w:type="dxa"/>
            <w:vMerge/>
          </w:tcPr>
          <w:p w14:paraId="6B57D00D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</w:tcPr>
          <w:p w14:paraId="22D5809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73B38229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48956684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268AA71A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30395F6C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240E76F2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</w:tcPr>
          <w:p w14:paraId="59F5EB0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</w:tcPr>
          <w:p w14:paraId="4A46E9A0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1D7D76C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71431126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</w:tcPr>
          <w:p w14:paraId="34F5E2F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58117A8B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</w:tcPr>
          <w:p w14:paraId="31970BA7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</w:tcPr>
          <w:p w14:paraId="0AA6C164" w14:textId="77777777" w:rsidR="009E047C" w:rsidRPr="00147C47" w:rsidRDefault="009E047C" w:rsidP="00CE68B9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9E047C" w:rsidRPr="00147C47" w14:paraId="55BC5527" w14:textId="77777777" w:rsidTr="000D334A">
        <w:trPr>
          <w:trHeight w:val="55"/>
        </w:trPr>
        <w:tc>
          <w:tcPr>
            <w:tcW w:w="567" w:type="dxa"/>
            <w:vAlign w:val="top"/>
          </w:tcPr>
          <w:p w14:paraId="0748BBE7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 xml:space="preserve">3 </w:t>
            </w:r>
          </w:p>
        </w:tc>
        <w:tc>
          <w:tcPr>
            <w:tcW w:w="710" w:type="dxa"/>
            <w:vAlign w:val="top"/>
          </w:tcPr>
          <w:p w14:paraId="0C5D37A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6F2BE37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01C347F9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3BACBDD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6CFC15FB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1DE44176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58B00855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743C951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5331A3D9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326790B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4A2801B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7BD5C022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5238DA93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6A262DE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9E047C" w:rsidRPr="00147C47" w14:paraId="77FFC61C" w14:textId="77777777" w:rsidTr="000D334A">
        <w:trPr>
          <w:trHeight w:val="82"/>
        </w:trPr>
        <w:tc>
          <w:tcPr>
            <w:tcW w:w="567" w:type="dxa"/>
            <w:vAlign w:val="top"/>
          </w:tcPr>
          <w:p w14:paraId="351BAFA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022D9400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299375A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1916581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093E974B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413ED46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2267BAE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00791173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3F9F15BC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5511A689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212EC7E3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1AB71B72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7DA49EE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2F720B58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452A049D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9E047C" w:rsidRPr="00147C47" w14:paraId="3A45C355" w14:textId="77777777" w:rsidTr="000D334A">
        <w:tc>
          <w:tcPr>
            <w:tcW w:w="567" w:type="dxa"/>
            <w:vAlign w:val="top"/>
          </w:tcPr>
          <w:p w14:paraId="2A602087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44CC945D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77648BE6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6757E7C5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32635C17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28D0AAEF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683A5EB9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2250DF7D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139A70B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26E1E535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4322F0DB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2E7EC9C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5110281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73DFE9A7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701394F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9E047C" w:rsidRPr="00147C47" w14:paraId="034E64B5" w14:textId="77777777" w:rsidTr="000D334A">
        <w:tc>
          <w:tcPr>
            <w:tcW w:w="567" w:type="dxa"/>
            <w:vAlign w:val="top"/>
          </w:tcPr>
          <w:p w14:paraId="21636F5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7EB43AAB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633BA3EF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020D04BC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487B4BE8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3D1BD22F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6F5B29D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1760217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5DF1042F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023A682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15B9606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03B51669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55297856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32FA4BF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47402814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9E047C" w:rsidRPr="00147C47" w14:paraId="1800F6AD" w14:textId="77777777" w:rsidTr="000D334A">
        <w:tc>
          <w:tcPr>
            <w:tcW w:w="567" w:type="dxa"/>
            <w:vAlign w:val="top"/>
          </w:tcPr>
          <w:p w14:paraId="717A1445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736894D3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0E2259DE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56DE4CD3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293616D1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1B161370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38F47C6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1655C85A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73F3D000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6B7F8FC0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17BAAD6B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6F9B8E4D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3DAF1529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00CBA309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1F3A3B48" w14:textId="77777777" w:rsidR="009E047C" w:rsidRPr="00147C47" w:rsidRDefault="009E047C" w:rsidP="00CE68B9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</w:tbl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8"/>
        <w:gridCol w:w="708"/>
        <w:gridCol w:w="484"/>
        <w:gridCol w:w="557"/>
        <w:gridCol w:w="497"/>
        <w:gridCol w:w="1316"/>
      </w:tblGrid>
      <w:tr w:rsidR="009E047C" w:rsidRPr="00B005DC" w14:paraId="7189A4D7" w14:textId="77777777" w:rsidTr="000D334A">
        <w:trPr>
          <w:trHeight w:val="198"/>
          <w:jc w:val="center"/>
        </w:trPr>
        <w:tc>
          <w:tcPr>
            <w:tcW w:w="10910" w:type="dxa"/>
            <w:gridSpan w:val="6"/>
            <w:shd w:val="clear" w:color="auto" w:fill="auto"/>
          </w:tcPr>
          <w:p w14:paraId="7969F930" w14:textId="10D19F0B" w:rsidR="009E047C" w:rsidRPr="00B005DC" w:rsidRDefault="009E047C" w:rsidP="00CE68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</w:t>
            </w:r>
            <w:r w:rsidR="00291AE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B </w:t>
            </w: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>– (</w:t>
            </w:r>
            <w:r w:rsidR="001A6A99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>*10=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50 </w:t>
            </w: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>Marks)</w:t>
            </w:r>
          </w:p>
        </w:tc>
      </w:tr>
      <w:tr w:rsidR="009E047C" w:rsidRPr="00147C47" w14:paraId="08237A25" w14:textId="77777777" w:rsidTr="009E047C">
        <w:trPr>
          <w:trHeight w:val="224"/>
          <w:jc w:val="center"/>
        </w:trPr>
        <w:tc>
          <w:tcPr>
            <w:tcW w:w="7348" w:type="dxa"/>
            <w:shd w:val="clear" w:color="auto" w:fill="auto"/>
          </w:tcPr>
          <w:p w14:paraId="405B61B3" w14:textId="6D314850" w:rsidR="009E047C" w:rsidRPr="001A6A99" w:rsidRDefault="007A3DF2" w:rsidP="007A3DF2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hAnsi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708" w:type="dxa"/>
            <w:shd w:val="clear" w:color="auto" w:fill="auto"/>
          </w:tcPr>
          <w:p w14:paraId="0CBFDFD4" w14:textId="23F26282" w:rsidR="009E047C" w:rsidRPr="001A6A99" w:rsidRDefault="007A3DF2" w:rsidP="00CE68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484" w:type="dxa"/>
          </w:tcPr>
          <w:p w14:paraId="37FA8CA7" w14:textId="63E627F0" w:rsidR="009E047C" w:rsidRPr="001A6A99" w:rsidRDefault="007A3DF2" w:rsidP="00CE68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BL </w:t>
            </w:r>
          </w:p>
        </w:tc>
        <w:tc>
          <w:tcPr>
            <w:tcW w:w="557" w:type="dxa"/>
          </w:tcPr>
          <w:p w14:paraId="21F2A4D5" w14:textId="2EC2650B" w:rsidR="009E047C" w:rsidRPr="001A6A99" w:rsidRDefault="007A3DF2" w:rsidP="00CE68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</w:p>
        </w:tc>
        <w:tc>
          <w:tcPr>
            <w:tcW w:w="497" w:type="dxa"/>
            <w:shd w:val="clear" w:color="auto" w:fill="auto"/>
          </w:tcPr>
          <w:p w14:paraId="74AA41C3" w14:textId="2AB727D9" w:rsidR="009E047C" w:rsidRPr="001A6A99" w:rsidRDefault="007A3DF2" w:rsidP="00CE68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PO</w:t>
            </w:r>
          </w:p>
        </w:tc>
        <w:tc>
          <w:tcPr>
            <w:tcW w:w="1316" w:type="dxa"/>
            <w:shd w:val="clear" w:color="auto" w:fill="auto"/>
          </w:tcPr>
          <w:p w14:paraId="42A9D37F" w14:textId="57F936F4" w:rsidR="009E047C" w:rsidRPr="001A6A99" w:rsidRDefault="007A3DF2" w:rsidP="008024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PI code</w:t>
            </w:r>
          </w:p>
        </w:tc>
      </w:tr>
      <w:tr w:rsidR="009E047C" w:rsidRPr="00147C47" w14:paraId="74FFD123" w14:textId="77777777" w:rsidTr="009E047C">
        <w:trPr>
          <w:trHeight w:val="356"/>
          <w:jc w:val="center"/>
        </w:trPr>
        <w:tc>
          <w:tcPr>
            <w:tcW w:w="7348" w:type="dxa"/>
            <w:shd w:val="clear" w:color="auto" w:fill="auto"/>
          </w:tcPr>
          <w:p w14:paraId="54118A19" w14:textId="08C6E09B" w:rsidR="009E047C" w:rsidRPr="004A49B4" w:rsidRDefault="000D334A" w:rsidP="004A49B4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Discuss the techniques used in </w:t>
            </w:r>
            <w:r w:rsidR="00312F4D">
              <w:rPr>
                <w:rFonts w:ascii="Times New Roman" w:hAnsi="Times New Roman"/>
                <w:sz w:val="21"/>
                <w:szCs w:val="21"/>
              </w:rPr>
              <w:t>DLL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injection attack.</w:t>
            </w:r>
          </w:p>
        </w:tc>
        <w:tc>
          <w:tcPr>
            <w:tcW w:w="708" w:type="dxa"/>
            <w:shd w:val="clear" w:color="auto" w:fill="auto"/>
          </w:tcPr>
          <w:p w14:paraId="3FEBC4D0" w14:textId="5A50045A" w:rsidR="009E047C" w:rsidRPr="00147C47" w:rsidRDefault="00121009" w:rsidP="00CE68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</w:tcPr>
          <w:p w14:paraId="52EA3056" w14:textId="4ED7701B" w:rsidR="009E047C" w:rsidRPr="00147C47" w:rsidRDefault="001A6A99" w:rsidP="0080241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557" w:type="dxa"/>
          </w:tcPr>
          <w:p w14:paraId="7D4D25BC" w14:textId="5B3747AE" w:rsidR="009E047C" w:rsidRPr="00147C47" w:rsidRDefault="00802411" w:rsidP="0080241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14:paraId="13AD9CFA" w14:textId="545D5A05" w:rsidR="009E047C" w:rsidRPr="00147C47" w:rsidRDefault="00121009" w:rsidP="00CE68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  <w:shd w:val="clear" w:color="auto" w:fill="auto"/>
          </w:tcPr>
          <w:p w14:paraId="066BEA15" w14:textId="3C926153" w:rsidR="009E047C" w:rsidRPr="00147C47" w:rsidRDefault="00121009" w:rsidP="0080241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5.7.1</w:t>
            </w:r>
          </w:p>
        </w:tc>
      </w:tr>
      <w:tr w:rsidR="007A3DF2" w:rsidRPr="00147C47" w14:paraId="246BCA8E" w14:textId="77777777" w:rsidTr="00F007A9">
        <w:trPr>
          <w:trHeight w:val="602"/>
          <w:jc w:val="center"/>
        </w:trPr>
        <w:tc>
          <w:tcPr>
            <w:tcW w:w="7348" w:type="dxa"/>
            <w:shd w:val="clear" w:color="auto" w:fill="auto"/>
          </w:tcPr>
          <w:p w14:paraId="26F7D008" w14:textId="77F6B39B" w:rsidR="007A3DF2" w:rsidRPr="009E047C" w:rsidRDefault="00312F4D" w:rsidP="007A3D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Explain the significance of keeping databases up to date and the potential outcomes of failing to update the database.</w:t>
            </w:r>
          </w:p>
        </w:tc>
        <w:tc>
          <w:tcPr>
            <w:tcW w:w="708" w:type="dxa"/>
            <w:shd w:val="clear" w:color="auto" w:fill="auto"/>
          </w:tcPr>
          <w:p w14:paraId="0BF4928F" w14:textId="508765B6" w:rsidR="007A3DF2" w:rsidRPr="00147C47" w:rsidRDefault="007A3DF2" w:rsidP="007A3DF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7C47">
              <w:rPr>
                <w:rFonts w:ascii="Times New Roman" w:eastAsia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</w:tcPr>
          <w:p w14:paraId="40A72EA6" w14:textId="7555C8B6" w:rsidR="007A3DF2" w:rsidRPr="00147C47" w:rsidRDefault="007A3DF2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147C47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7" w:type="dxa"/>
          </w:tcPr>
          <w:p w14:paraId="68B560B5" w14:textId="26665A12" w:rsidR="007A3DF2" w:rsidRPr="00147C47" w:rsidRDefault="00802411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14:paraId="114BE7C2" w14:textId="7AB44B94" w:rsidR="007A3DF2" w:rsidRPr="00147C47" w:rsidRDefault="00802411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="007A3DF2" w:rsidRPr="00147C47"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  <w:shd w:val="clear" w:color="auto" w:fill="auto"/>
          </w:tcPr>
          <w:p w14:paraId="2806B573" w14:textId="773E4227" w:rsidR="007A3DF2" w:rsidRPr="00147C47" w:rsidRDefault="007A3DF2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  <w:r w:rsidRPr="00147C47">
              <w:rPr>
                <w:rFonts w:ascii="Times New Roman" w:eastAsia="Times New Roman" w:hAnsi="Times New Roman"/>
                <w:bCs/>
                <w:sz w:val="20"/>
                <w:szCs w:val="20"/>
              </w:rPr>
              <w:t>.7.1</w:t>
            </w:r>
          </w:p>
        </w:tc>
      </w:tr>
      <w:tr w:rsidR="007A3DF2" w:rsidRPr="00147C47" w14:paraId="51238A6F" w14:textId="77777777" w:rsidTr="009E047C">
        <w:trPr>
          <w:trHeight w:val="602"/>
          <w:jc w:val="center"/>
        </w:trPr>
        <w:tc>
          <w:tcPr>
            <w:tcW w:w="7348" w:type="dxa"/>
            <w:shd w:val="clear" w:color="auto" w:fill="auto"/>
          </w:tcPr>
          <w:p w14:paraId="1C5A3175" w14:textId="549B3963" w:rsidR="007A3DF2" w:rsidRDefault="00312F4D" w:rsidP="007A3D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Explain what is living </w:t>
            </w:r>
            <w:r w:rsidR="001A6A99">
              <w:rPr>
                <w:rFonts w:ascii="Times New Roman" w:hAnsi="Times New Roman"/>
                <w:sz w:val="20"/>
                <w:szCs w:val="20"/>
              </w:rPr>
              <w:t>off-the-land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binaries (LOL Bins) are in offensive security testing and give an example of how they can be utilized</w:t>
            </w:r>
            <w:r w:rsidR="001A6A9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281425" w14:textId="0600DAF9" w:rsidR="007A3DF2" w:rsidRPr="00147C47" w:rsidRDefault="007A3DF2" w:rsidP="007A3DF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7C47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  <w:vAlign w:val="center"/>
          </w:tcPr>
          <w:p w14:paraId="5B99A396" w14:textId="69DD2F1D" w:rsidR="007A3DF2" w:rsidRPr="00147C47" w:rsidRDefault="007A3DF2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147C47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557" w:type="dxa"/>
            <w:vAlign w:val="center"/>
          </w:tcPr>
          <w:p w14:paraId="30258AA8" w14:textId="35BBA4F6" w:rsidR="007A3DF2" w:rsidRDefault="00802411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2B452EB7" w14:textId="15D4CC05" w:rsidR="007A3DF2" w:rsidRPr="00147C47" w:rsidRDefault="00802411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7A3DF2" w:rsidRPr="00147C47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81DFA99" w14:textId="357E7ED1" w:rsidR="007A3DF2" w:rsidRDefault="007A3DF2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 w:rsidRPr="00147C47">
              <w:rPr>
                <w:rFonts w:ascii="Times New Roman" w:hAnsi="Times New Roman"/>
                <w:bCs/>
                <w:sz w:val="20"/>
                <w:szCs w:val="20"/>
              </w:rPr>
              <w:t>.7.1</w:t>
            </w:r>
          </w:p>
        </w:tc>
      </w:tr>
      <w:tr w:rsidR="007A3DF2" w:rsidRPr="00147C47" w14:paraId="5BF4FEA5" w14:textId="77777777" w:rsidTr="009E047C">
        <w:trPr>
          <w:trHeight w:val="602"/>
          <w:jc w:val="center"/>
        </w:trPr>
        <w:tc>
          <w:tcPr>
            <w:tcW w:w="7348" w:type="dxa"/>
            <w:shd w:val="clear" w:color="auto" w:fill="auto"/>
          </w:tcPr>
          <w:p w14:paraId="5B82AFC5" w14:textId="21EBF930" w:rsidR="007A3DF2" w:rsidRPr="007A3DF2" w:rsidRDefault="00312F4D" w:rsidP="007A3DF2">
            <w:pPr>
              <w:tabs>
                <w:tab w:val="left" w:pos="3686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 is </w:t>
            </w:r>
            <w:r w:rsidR="001A6A99">
              <w:rPr>
                <w:rFonts w:ascii="Times New Roman" w:hAnsi="Times New Roman"/>
                <w:sz w:val="20"/>
                <w:szCs w:val="20"/>
              </w:rPr>
              <w:t>open-source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Intelligence used?  Find the difference between passive versus </w:t>
            </w:r>
            <w:r w:rsidR="001A6A99">
              <w:rPr>
                <w:rFonts w:ascii="Times New Roman" w:hAnsi="Times New Roman"/>
                <w:sz w:val="20"/>
                <w:szCs w:val="20"/>
              </w:rPr>
              <w:t>active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OSINT.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9E048A" w14:textId="0A55EE24" w:rsidR="007A3DF2" w:rsidRPr="00147C47" w:rsidRDefault="006704D0" w:rsidP="007A3DF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  <w:vAlign w:val="center"/>
          </w:tcPr>
          <w:p w14:paraId="2C20F228" w14:textId="1D9D856A" w:rsidR="007A3DF2" w:rsidRPr="00147C47" w:rsidRDefault="006704D0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557" w:type="dxa"/>
            <w:vAlign w:val="center"/>
          </w:tcPr>
          <w:p w14:paraId="06F6C213" w14:textId="2A8E7217" w:rsidR="007A3DF2" w:rsidRDefault="00802411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438008B3" w14:textId="1FA38C99" w:rsidR="007A3DF2" w:rsidRPr="00147C47" w:rsidRDefault="00802411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121009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1DAA4E7" w14:textId="66825F22" w:rsidR="007A3DF2" w:rsidRDefault="00121009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1.7.1</w:t>
            </w:r>
          </w:p>
        </w:tc>
      </w:tr>
      <w:tr w:rsidR="001A6A99" w:rsidRPr="00147C47" w14:paraId="14EBE97A" w14:textId="77777777" w:rsidTr="009E047C">
        <w:trPr>
          <w:trHeight w:val="602"/>
          <w:jc w:val="center"/>
        </w:trPr>
        <w:tc>
          <w:tcPr>
            <w:tcW w:w="7348" w:type="dxa"/>
            <w:shd w:val="clear" w:color="auto" w:fill="auto"/>
          </w:tcPr>
          <w:p w14:paraId="13099860" w14:textId="6FAC2000" w:rsidR="001A6A99" w:rsidRDefault="001A6A99" w:rsidP="007A3DF2">
            <w:pPr>
              <w:tabs>
                <w:tab w:val="left" w:pos="3686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Explain how to find the antivirus signature of a detected file and use it to add the file to a white list?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227443C" w14:textId="7AB5E91F" w:rsidR="001A6A99" w:rsidRDefault="001A6A99" w:rsidP="007A3DF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  <w:vAlign w:val="center"/>
          </w:tcPr>
          <w:p w14:paraId="6771A153" w14:textId="02E4FC5D" w:rsidR="001A6A99" w:rsidRDefault="001A6A99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557" w:type="dxa"/>
            <w:vAlign w:val="center"/>
          </w:tcPr>
          <w:p w14:paraId="0D46E890" w14:textId="0C93A0E8" w:rsidR="001A6A99" w:rsidRDefault="001A6A99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74549601" w14:textId="1690AE2A" w:rsidR="001A6A99" w:rsidRDefault="001A6A99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C0B9F51" w14:textId="67F710A1" w:rsidR="001A6A99" w:rsidRDefault="001A6A99" w:rsidP="007A3DF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1.7.1</w:t>
            </w:r>
          </w:p>
        </w:tc>
      </w:tr>
    </w:tbl>
    <w:p w14:paraId="305DAF2E" w14:textId="01555876" w:rsidR="00AB5E0B" w:rsidRDefault="00AB5E0B" w:rsidP="009E047C"/>
    <w:p w14:paraId="68CCDA43" w14:textId="4D586BD2" w:rsidR="00121009" w:rsidRDefault="001A6A99" w:rsidP="009E047C">
      <w:r>
        <w:rPr>
          <w:noProof/>
        </w:rPr>
        <w:drawing>
          <wp:inline distT="0" distB="0" distL="0" distR="0" wp14:anchorId="6E9EE2E1" wp14:editId="09D0424E">
            <wp:extent cx="2108200" cy="1606550"/>
            <wp:effectExtent l="0" t="0" r="6350" b="12700"/>
            <wp:docPr id="138190027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B521EB6-8F70-C979-CBF9-1E07C8F0B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542D2896" wp14:editId="637ADF67">
            <wp:extent cx="2105025" cy="1587500"/>
            <wp:effectExtent l="0" t="0" r="9525" b="12700"/>
            <wp:docPr id="1758208546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FC4AAB-76C9-544F-3443-86D214E64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253EC7" w14:textId="77777777" w:rsidR="000D334A" w:rsidRPr="00147C47" w:rsidRDefault="000D334A" w:rsidP="000D334A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47C47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7A17BC" wp14:editId="5FED70B8">
                <wp:simplePos x="0" y="0"/>
                <wp:positionH relativeFrom="column">
                  <wp:posOffset>5135880</wp:posOffset>
                </wp:positionH>
                <wp:positionV relativeFrom="paragraph">
                  <wp:posOffset>40005</wp:posOffset>
                </wp:positionV>
                <wp:extent cx="593725" cy="298450"/>
                <wp:effectExtent l="1905" t="1905" r="4445" b="4445"/>
                <wp:wrapSquare wrapText="bothSides"/>
                <wp:docPr id="206768856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21E43" w14:textId="77777777" w:rsidR="000D334A" w:rsidRPr="000E545B" w:rsidRDefault="000D334A" w:rsidP="000D334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E545B">
                              <w:rPr>
                                <w:rFonts w:ascii="Times New Roman" w:hAnsi="Times New Roman"/>
                              </w:rPr>
                              <w:t xml:space="preserve">SET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7BC" id="Text Box 5" o:spid="_x0000_s1027" type="#_x0000_t202" style="position:absolute;left:0;text-align:left;margin-left:404.4pt;margin-top:3.15pt;width:46.75pt;height:2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">
                <v:textbox>
                  <w:txbxContent>
                    <w:p w14:paraId="59E21E43" w14:textId="77777777" w:rsidR="000D334A" w:rsidRPr="000E545B" w:rsidRDefault="000D334A" w:rsidP="000D334A">
                      <w:pPr>
                        <w:rPr>
                          <w:rFonts w:ascii="Times New Roman" w:hAnsi="Times New Roman"/>
                        </w:rPr>
                      </w:pPr>
                      <w:r w:rsidRPr="000E545B">
                        <w:rPr>
                          <w:rFonts w:ascii="Times New Roman" w:hAnsi="Times New Roman"/>
                        </w:rPr>
                        <w:t xml:space="preserve">SET </w:t>
                      </w:r>
                      <w:r>
                        <w:rPr>
                          <w:rFonts w:ascii="Times New Roman" w:hAnsi="Times New Roman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C47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0A327D" wp14:editId="293FB19D">
            <wp:simplePos x="0" y="0"/>
            <wp:positionH relativeFrom="column">
              <wp:posOffset>-262255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2026508342" name="Picture 6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C47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12E62758" w14:textId="77777777" w:rsidR="000D334A" w:rsidRPr="00147C47" w:rsidRDefault="000D334A" w:rsidP="000D334A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47C47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228026A6" w14:textId="77777777" w:rsidR="000D334A" w:rsidRPr="00147C47" w:rsidRDefault="000D334A" w:rsidP="000D334A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47C47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29577351" w14:textId="77777777" w:rsidR="000D334A" w:rsidRPr="00147C47" w:rsidRDefault="000D334A" w:rsidP="000D334A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147C47">
        <w:rPr>
          <w:rFonts w:ascii="Times New Roman" w:eastAsia="MS Mincho" w:hAnsi="Times New Roman"/>
          <w:sz w:val="18"/>
          <w:szCs w:val="18"/>
          <w:lang w:val="en-IN" w:eastAsia="ja-JP"/>
        </w:rPr>
        <w:t>SRM Nagar, Kattankulathur – 603203, Chengalpattu District, Tamil Nādu</w:t>
      </w:r>
    </w:p>
    <w:p w14:paraId="1AEFA912" w14:textId="77777777" w:rsidR="000D334A" w:rsidRPr="00147C47" w:rsidRDefault="000D334A" w:rsidP="000D334A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147C47">
        <w:rPr>
          <w:rFonts w:ascii="Times New Roman" w:eastAsia="MS Mincho" w:hAnsi="Times New Roman"/>
          <w:b/>
          <w:sz w:val="18"/>
          <w:szCs w:val="18"/>
          <w:lang w:val="en-IN" w:eastAsia="ja-JP"/>
        </w:rPr>
        <w:t>Academic Year: 202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2</w:t>
      </w:r>
      <w:r w:rsidRPr="00147C47">
        <w:rPr>
          <w:rFonts w:ascii="Times New Roman" w:eastAsia="MS Mincho" w:hAnsi="Times New Roman"/>
          <w:b/>
          <w:sz w:val="18"/>
          <w:szCs w:val="18"/>
          <w:lang w:val="en-IN" w:eastAsia="ja-JP"/>
        </w:rPr>
        <w:t>-2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3</w:t>
      </w:r>
      <w:r w:rsidRPr="00147C47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(EVEN)</w:t>
      </w:r>
    </w:p>
    <w:p w14:paraId="7735C551" w14:textId="77777777" w:rsidR="000D334A" w:rsidRPr="00147C47" w:rsidRDefault="000D334A" w:rsidP="000D334A">
      <w:pPr>
        <w:spacing w:before="120" w:after="0"/>
        <w:rPr>
          <w:rFonts w:ascii="Times New Roman" w:eastAsia="Times New Roman" w:hAnsi="Times New Roman"/>
          <w:sz w:val="18"/>
          <w:szCs w:val="18"/>
        </w:rPr>
      </w:pPr>
      <w:r w:rsidRPr="00147C47">
        <w:rPr>
          <w:rFonts w:ascii="Times New Roman" w:eastAsia="Times New Roman" w:hAnsi="Times New Roman"/>
          <w:b/>
          <w:sz w:val="18"/>
          <w:szCs w:val="18"/>
        </w:rPr>
        <w:t>Test: CLA-T</w:t>
      </w:r>
      <w:r>
        <w:rPr>
          <w:rFonts w:ascii="Times New Roman" w:eastAsia="Times New Roman" w:hAnsi="Times New Roman"/>
          <w:b/>
          <w:sz w:val="18"/>
          <w:szCs w:val="18"/>
        </w:rPr>
        <w:t>3</w:t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  <w:t xml:space="preserve">                </w:t>
      </w:r>
      <w:r w:rsidRPr="00147C47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>
        <w:rPr>
          <w:rFonts w:ascii="Times New Roman" w:eastAsia="Times New Roman" w:hAnsi="Times New Roman"/>
          <w:b/>
          <w:sz w:val="18"/>
          <w:szCs w:val="18"/>
        </w:rPr>
        <w:t>09</w:t>
      </w:r>
      <w:r w:rsidRPr="00147C47">
        <w:rPr>
          <w:rFonts w:ascii="Times New Roman" w:eastAsia="Times New Roman" w:hAnsi="Times New Roman"/>
          <w:b/>
          <w:sz w:val="18"/>
          <w:szCs w:val="18"/>
        </w:rPr>
        <w:t>.0</w:t>
      </w:r>
      <w:r>
        <w:rPr>
          <w:rFonts w:ascii="Times New Roman" w:eastAsia="Times New Roman" w:hAnsi="Times New Roman"/>
          <w:b/>
          <w:sz w:val="18"/>
          <w:szCs w:val="18"/>
        </w:rPr>
        <w:t>4</w:t>
      </w:r>
      <w:r w:rsidRPr="00147C47">
        <w:rPr>
          <w:rFonts w:ascii="Times New Roman" w:eastAsia="Times New Roman" w:hAnsi="Times New Roman"/>
          <w:b/>
          <w:sz w:val="18"/>
          <w:szCs w:val="18"/>
        </w:rPr>
        <w:t>.2023</w:t>
      </w:r>
    </w:p>
    <w:p w14:paraId="64DFB3F4" w14:textId="77777777" w:rsidR="000D334A" w:rsidRPr="00147C47" w:rsidRDefault="000D334A" w:rsidP="000D334A">
      <w:pPr>
        <w:spacing w:after="0"/>
        <w:rPr>
          <w:rFonts w:ascii="Times New Roman" w:eastAsia="Times New Roman" w:hAnsi="Times New Roman"/>
          <w:sz w:val="18"/>
          <w:szCs w:val="18"/>
        </w:rPr>
      </w:pPr>
      <w:r w:rsidRPr="00147C47">
        <w:rPr>
          <w:rFonts w:ascii="Times New Roman" w:eastAsia="Times New Roman" w:hAnsi="Times New Roman"/>
          <w:b/>
          <w:sz w:val="18"/>
          <w:szCs w:val="18"/>
        </w:rPr>
        <w:t>Course Code &amp; Title:</w:t>
      </w:r>
      <w:r w:rsidRPr="00147C47">
        <w:rPr>
          <w:rFonts w:ascii="Garamond" w:hAnsi="Garamond"/>
          <w:color w:val="000000" w:themeColor="text1"/>
          <w:sz w:val="15"/>
          <w:szCs w:val="15"/>
        </w:rPr>
        <w:t xml:space="preserve"> </w:t>
      </w:r>
      <w:r w:rsidRPr="008B3E5B">
        <w:rPr>
          <w:rFonts w:ascii="Garamond" w:hAnsi="Garamond"/>
          <w:color w:val="000000" w:themeColor="text1"/>
          <w:sz w:val="15"/>
          <w:szCs w:val="15"/>
        </w:rPr>
        <w:t>18CSE412J</w:t>
      </w:r>
      <w:r>
        <w:rPr>
          <w:rFonts w:ascii="Garamond" w:hAnsi="Garamond"/>
          <w:color w:val="000000" w:themeColor="text1"/>
          <w:sz w:val="15"/>
          <w:szCs w:val="15"/>
        </w:rPr>
        <w:t xml:space="preserve"> – Offensive security</w:t>
      </w:r>
      <w:r>
        <w:rPr>
          <w:rFonts w:ascii="Garamond" w:hAnsi="Garamond"/>
          <w:color w:val="000000" w:themeColor="text1"/>
          <w:sz w:val="15"/>
          <w:szCs w:val="15"/>
        </w:rPr>
        <w:tab/>
      </w:r>
      <w:r>
        <w:rPr>
          <w:rFonts w:ascii="Garamond" w:hAnsi="Garamond"/>
          <w:color w:val="000000" w:themeColor="text1"/>
          <w:sz w:val="15"/>
          <w:szCs w:val="15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  <w:t xml:space="preserve">                </w:t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147C47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</w:rPr>
        <w:t>2 periods</w:t>
      </w:r>
    </w:p>
    <w:p w14:paraId="75077779" w14:textId="77777777" w:rsidR="000D334A" w:rsidRPr="00147C47" w:rsidRDefault="000D334A" w:rsidP="000D334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 w:rsidRPr="00147C47">
        <w:rPr>
          <w:rFonts w:ascii="Times New Roman" w:eastAsia="Times New Roman" w:hAnsi="Times New Roman"/>
          <w:b/>
          <w:sz w:val="18"/>
          <w:szCs w:val="18"/>
        </w:rPr>
        <w:t>Year &amp; Sem: II</w:t>
      </w:r>
      <w:r>
        <w:rPr>
          <w:rFonts w:ascii="Times New Roman" w:eastAsia="Times New Roman" w:hAnsi="Times New Roman"/>
          <w:b/>
          <w:sz w:val="18"/>
          <w:szCs w:val="18"/>
        </w:rPr>
        <w:t>I</w:t>
      </w:r>
      <w:r w:rsidRPr="00147C47">
        <w:rPr>
          <w:rFonts w:ascii="Times New Roman" w:eastAsia="Times New Roman" w:hAnsi="Times New Roman"/>
          <w:b/>
          <w:sz w:val="18"/>
          <w:szCs w:val="18"/>
        </w:rPr>
        <w:t xml:space="preserve">Year / </w:t>
      </w:r>
      <w:r>
        <w:rPr>
          <w:rFonts w:ascii="Times New Roman" w:eastAsia="Times New Roman" w:hAnsi="Times New Roman"/>
          <w:b/>
          <w:sz w:val="18"/>
          <w:szCs w:val="18"/>
        </w:rPr>
        <w:t>VI</w:t>
      </w:r>
      <w:r w:rsidRPr="00147C47">
        <w:rPr>
          <w:rFonts w:ascii="Times New Roman" w:eastAsia="Times New Roman" w:hAnsi="Times New Roman"/>
          <w:b/>
          <w:sz w:val="18"/>
          <w:szCs w:val="18"/>
        </w:rPr>
        <w:t xml:space="preserve"> Sem</w:t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</w:r>
      <w:r w:rsidRPr="00147C47">
        <w:rPr>
          <w:rFonts w:ascii="Times New Roman" w:eastAsia="Times New Roman" w:hAnsi="Times New Roman"/>
          <w:sz w:val="18"/>
          <w:szCs w:val="18"/>
        </w:rPr>
        <w:tab/>
        <w:t xml:space="preserve">                </w:t>
      </w:r>
      <w:r w:rsidRPr="00147C47">
        <w:rPr>
          <w:rFonts w:ascii="Times New Roman" w:eastAsia="Times New Roman" w:hAnsi="Times New Roman"/>
          <w:b/>
          <w:sz w:val="18"/>
          <w:szCs w:val="18"/>
        </w:rPr>
        <w:t>Max. Marks:</w:t>
      </w:r>
      <w:r w:rsidRPr="00147C47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50 marks</w:t>
      </w:r>
    </w:p>
    <w:p w14:paraId="3A7F4303" w14:textId="77777777" w:rsidR="000D334A" w:rsidRPr="00B005DC" w:rsidRDefault="000D334A" w:rsidP="000D334A">
      <w:pPr>
        <w:spacing w:after="0" w:line="240" w:lineRule="auto"/>
        <w:rPr>
          <w:rFonts w:ascii="Times New Roman" w:eastAsia="Times New Roman" w:hAnsi="Times New Roman"/>
          <w:b/>
        </w:rPr>
      </w:pPr>
      <w:r w:rsidRPr="00147C47">
        <w:rPr>
          <w:rFonts w:ascii="Times New Roman" w:eastAsia="Times New Roman" w:hAnsi="Times New Roman"/>
          <w:b/>
        </w:rPr>
        <w:t>Program Learning Outcomes (PLO)</w:t>
      </w:r>
    </w:p>
    <w:tbl>
      <w:tblPr>
        <w:tblStyle w:val="TableGrid"/>
        <w:tblW w:w="10916" w:type="dxa"/>
        <w:tblInd w:w="-996" w:type="dxa"/>
        <w:tblLayout w:type="fixed"/>
        <w:tblLook w:val="04A0" w:firstRow="1" w:lastRow="0" w:firstColumn="1" w:lastColumn="0" w:noHBand="0" w:noVBand="1"/>
      </w:tblPr>
      <w:tblGrid>
        <w:gridCol w:w="567"/>
        <w:gridCol w:w="710"/>
        <w:gridCol w:w="709"/>
        <w:gridCol w:w="708"/>
        <w:gridCol w:w="709"/>
        <w:gridCol w:w="709"/>
        <w:gridCol w:w="709"/>
        <w:gridCol w:w="718"/>
        <w:gridCol w:w="868"/>
        <w:gridCol w:w="866"/>
        <w:gridCol w:w="866"/>
        <w:gridCol w:w="651"/>
        <w:gridCol w:w="708"/>
        <w:gridCol w:w="642"/>
        <w:gridCol w:w="776"/>
      </w:tblGrid>
      <w:tr w:rsidR="000D334A" w:rsidRPr="00147C47" w14:paraId="60FFE73E" w14:textId="77777777" w:rsidTr="00F64CC0">
        <w:trPr>
          <w:trHeight w:val="355"/>
        </w:trPr>
        <w:tc>
          <w:tcPr>
            <w:tcW w:w="567" w:type="dxa"/>
          </w:tcPr>
          <w:p w14:paraId="3F3A8CDA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14:paraId="443A5AF7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709" w:type="dxa"/>
          </w:tcPr>
          <w:p w14:paraId="0DC0926C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</w:tcPr>
          <w:p w14:paraId="2FBDE0CC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709" w:type="dxa"/>
          </w:tcPr>
          <w:p w14:paraId="2265C85B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709" w:type="dxa"/>
          </w:tcPr>
          <w:p w14:paraId="35C40128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709" w:type="dxa"/>
          </w:tcPr>
          <w:p w14:paraId="3B6D3AEA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718" w:type="dxa"/>
          </w:tcPr>
          <w:p w14:paraId="687A059C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8</w:t>
            </w:r>
          </w:p>
        </w:tc>
        <w:tc>
          <w:tcPr>
            <w:tcW w:w="868" w:type="dxa"/>
          </w:tcPr>
          <w:p w14:paraId="2C363360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866" w:type="dxa"/>
          </w:tcPr>
          <w:p w14:paraId="365DAD76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10</w:t>
            </w:r>
          </w:p>
        </w:tc>
        <w:tc>
          <w:tcPr>
            <w:tcW w:w="866" w:type="dxa"/>
          </w:tcPr>
          <w:p w14:paraId="42D45B90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651" w:type="dxa"/>
          </w:tcPr>
          <w:p w14:paraId="67C97907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12</w:t>
            </w:r>
          </w:p>
        </w:tc>
        <w:tc>
          <w:tcPr>
            <w:tcW w:w="708" w:type="dxa"/>
          </w:tcPr>
          <w:p w14:paraId="3734F9F4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642" w:type="dxa"/>
          </w:tcPr>
          <w:p w14:paraId="0665DB83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14</w:t>
            </w:r>
          </w:p>
        </w:tc>
        <w:tc>
          <w:tcPr>
            <w:tcW w:w="776" w:type="dxa"/>
          </w:tcPr>
          <w:p w14:paraId="0CA2EA37" w14:textId="77777777" w:rsidR="000D334A" w:rsidRPr="00147C47" w:rsidRDefault="000D334A" w:rsidP="00F64CC0">
            <w:pPr>
              <w:jc w:val="center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15</w:t>
            </w:r>
          </w:p>
        </w:tc>
      </w:tr>
      <w:tr w:rsidR="000D334A" w:rsidRPr="00147C47" w14:paraId="6160A48C" w14:textId="77777777" w:rsidTr="00F64CC0">
        <w:trPr>
          <w:trHeight w:val="363"/>
        </w:trPr>
        <w:tc>
          <w:tcPr>
            <w:tcW w:w="567" w:type="dxa"/>
            <w:vMerge w:val="restart"/>
            <w:textDirection w:val="btLr"/>
          </w:tcPr>
          <w:p w14:paraId="54571641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Engineering Knowledge</w:t>
            </w:r>
          </w:p>
        </w:tc>
        <w:tc>
          <w:tcPr>
            <w:tcW w:w="710" w:type="dxa"/>
            <w:vMerge w:val="restart"/>
            <w:textDirection w:val="btLr"/>
          </w:tcPr>
          <w:p w14:paraId="2BFDA890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Problem Analysis</w:t>
            </w:r>
          </w:p>
        </w:tc>
        <w:tc>
          <w:tcPr>
            <w:tcW w:w="709" w:type="dxa"/>
            <w:vMerge w:val="restart"/>
            <w:textDirection w:val="btLr"/>
          </w:tcPr>
          <w:p w14:paraId="3D3853D6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Design &amp; Development</w:t>
            </w:r>
          </w:p>
        </w:tc>
        <w:tc>
          <w:tcPr>
            <w:tcW w:w="708" w:type="dxa"/>
            <w:vMerge w:val="restart"/>
            <w:textDirection w:val="btLr"/>
          </w:tcPr>
          <w:p w14:paraId="34F50312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Analysis, Design, Research</w:t>
            </w:r>
          </w:p>
        </w:tc>
        <w:tc>
          <w:tcPr>
            <w:tcW w:w="709" w:type="dxa"/>
            <w:vMerge w:val="restart"/>
            <w:textDirection w:val="btLr"/>
          </w:tcPr>
          <w:p w14:paraId="3683AA92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Modern Tool Usage</w:t>
            </w:r>
          </w:p>
        </w:tc>
        <w:tc>
          <w:tcPr>
            <w:tcW w:w="709" w:type="dxa"/>
            <w:vMerge w:val="restart"/>
            <w:textDirection w:val="btLr"/>
          </w:tcPr>
          <w:p w14:paraId="7433857E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Society &amp; Culture</w:t>
            </w:r>
          </w:p>
        </w:tc>
        <w:tc>
          <w:tcPr>
            <w:tcW w:w="709" w:type="dxa"/>
            <w:vMerge w:val="restart"/>
            <w:textDirection w:val="btLr"/>
          </w:tcPr>
          <w:p w14:paraId="77952689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Environment &amp; Sustainability</w:t>
            </w:r>
          </w:p>
        </w:tc>
        <w:tc>
          <w:tcPr>
            <w:tcW w:w="718" w:type="dxa"/>
            <w:vMerge w:val="restart"/>
            <w:textDirection w:val="btLr"/>
          </w:tcPr>
          <w:p w14:paraId="2FF44809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Ethics</w:t>
            </w:r>
          </w:p>
        </w:tc>
        <w:tc>
          <w:tcPr>
            <w:tcW w:w="868" w:type="dxa"/>
            <w:vMerge w:val="restart"/>
            <w:textDirection w:val="btLr"/>
          </w:tcPr>
          <w:p w14:paraId="497C5B42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Individual &amp; Team Work</w:t>
            </w:r>
          </w:p>
        </w:tc>
        <w:tc>
          <w:tcPr>
            <w:tcW w:w="866" w:type="dxa"/>
            <w:vMerge w:val="restart"/>
            <w:textDirection w:val="btLr"/>
          </w:tcPr>
          <w:p w14:paraId="42C5D296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Communication</w:t>
            </w:r>
          </w:p>
        </w:tc>
        <w:tc>
          <w:tcPr>
            <w:tcW w:w="866" w:type="dxa"/>
            <w:vMerge w:val="restart"/>
            <w:textDirection w:val="btLr"/>
          </w:tcPr>
          <w:p w14:paraId="3A2C95A4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Project Mgt. &amp; Finance</w:t>
            </w:r>
          </w:p>
        </w:tc>
        <w:tc>
          <w:tcPr>
            <w:tcW w:w="651" w:type="dxa"/>
            <w:vMerge w:val="restart"/>
            <w:textDirection w:val="btLr"/>
          </w:tcPr>
          <w:p w14:paraId="5B75838D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Life Long Learning</w:t>
            </w:r>
          </w:p>
        </w:tc>
        <w:tc>
          <w:tcPr>
            <w:tcW w:w="708" w:type="dxa"/>
            <w:vMerge w:val="restart"/>
            <w:textDirection w:val="btLr"/>
          </w:tcPr>
          <w:p w14:paraId="4644A34C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PSO - 1</w:t>
            </w:r>
          </w:p>
        </w:tc>
        <w:tc>
          <w:tcPr>
            <w:tcW w:w="642" w:type="dxa"/>
            <w:vMerge w:val="restart"/>
            <w:textDirection w:val="btLr"/>
          </w:tcPr>
          <w:p w14:paraId="523963BD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PSO - 2</w:t>
            </w:r>
          </w:p>
        </w:tc>
        <w:tc>
          <w:tcPr>
            <w:tcW w:w="776" w:type="dxa"/>
            <w:vMerge w:val="restart"/>
            <w:textDirection w:val="btLr"/>
          </w:tcPr>
          <w:p w14:paraId="7EB42E49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147C47">
              <w:rPr>
                <w:rFonts w:ascii="Times New Roman" w:hAnsi="Times New Roman"/>
                <w:color w:val="000000" w:themeColor="text1"/>
                <w:sz w:val="12"/>
                <w:szCs w:val="12"/>
              </w:rPr>
              <w:t>PSO – 3</w:t>
            </w:r>
          </w:p>
        </w:tc>
      </w:tr>
      <w:tr w:rsidR="000D334A" w:rsidRPr="00147C47" w14:paraId="1F763FF1" w14:textId="77777777" w:rsidTr="00F64CC0">
        <w:trPr>
          <w:trHeight w:val="404"/>
        </w:trPr>
        <w:tc>
          <w:tcPr>
            <w:tcW w:w="567" w:type="dxa"/>
            <w:vMerge/>
            <w:textDirection w:val="btLr"/>
          </w:tcPr>
          <w:p w14:paraId="53957CC7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  <w:textDirection w:val="btLr"/>
          </w:tcPr>
          <w:p w14:paraId="28E0CA0B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52B3C31D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55511570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22B044B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5F4961A5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1D33DB1F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  <w:textDirection w:val="btLr"/>
          </w:tcPr>
          <w:p w14:paraId="696A087B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  <w:textDirection w:val="btLr"/>
          </w:tcPr>
          <w:p w14:paraId="23D436D2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1F47CB7E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205652E7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  <w:textDirection w:val="btLr"/>
          </w:tcPr>
          <w:p w14:paraId="2AB72F40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509C8117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  <w:textDirection w:val="btLr"/>
          </w:tcPr>
          <w:p w14:paraId="1F113D34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  <w:textDirection w:val="btLr"/>
          </w:tcPr>
          <w:p w14:paraId="7365B24E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0D334A" w:rsidRPr="00147C47" w14:paraId="6CEB13B4" w14:textId="77777777" w:rsidTr="00F64CC0">
        <w:trPr>
          <w:trHeight w:val="404"/>
        </w:trPr>
        <w:tc>
          <w:tcPr>
            <w:tcW w:w="567" w:type="dxa"/>
            <w:vMerge/>
            <w:textDirection w:val="btLr"/>
          </w:tcPr>
          <w:p w14:paraId="167FBFB8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  <w:textDirection w:val="btLr"/>
          </w:tcPr>
          <w:p w14:paraId="3DEAAE0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6F239850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4397175E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166856FB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3BDD88E4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3CD96506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  <w:textDirection w:val="btLr"/>
          </w:tcPr>
          <w:p w14:paraId="7B057AFB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  <w:textDirection w:val="btLr"/>
          </w:tcPr>
          <w:p w14:paraId="1C4BED4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27DAFE56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175BE38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  <w:textDirection w:val="btLr"/>
          </w:tcPr>
          <w:p w14:paraId="3B34E4BF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77385564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  <w:textDirection w:val="btLr"/>
          </w:tcPr>
          <w:p w14:paraId="4730CDA5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  <w:textDirection w:val="btLr"/>
          </w:tcPr>
          <w:p w14:paraId="364E1792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0D334A" w:rsidRPr="00147C47" w14:paraId="59B4AB71" w14:textId="77777777" w:rsidTr="00F64CC0">
        <w:trPr>
          <w:trHeight w:val="404"/>
        </w:trPr>
        <w:tc>
          <w:tcPr>
            <w:tcW w:w="567" w:type="dxa"/>
            <w:vMerge/>
            <w:textDirection w:val="btLr"/>
          </w:tcPr>
          <w:p w14:paraId="115FCE2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  <w:textDirection w:val="btLr"/>
          </w:tcPr>
          <w:p w14:paraId="2374D8C8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54AD3AFC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14BCB695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26B52E39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0FBB0E1C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  <w:textDirection w:val="btLr"/>
          </w:tcPr>
          <w:p w14:paraId="16191401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  <w:textDirection w:val="btLr"/>
          </w:tcPr>
          <w:p w14:paraId="5B2116F2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  <w:textDirection w:val="btLr"/>
          </w:tcPr>
          <w:p w14:paraId="1F7A1EAD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2AF7A7BE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  <w:textDirection w:val="btLr"/>
          </w:tcPr>
          <w:p w14:paraId="79EAF624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  <w:textDirection w:val="btLr"/>
          </w:tcPr>
          <w:p w14:paraId="45F1C647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  <w:textDirection w:val="btLr"/>
          </w:tcPr>
          <w:p w14:paraId="67506DB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  <w:textDirection w:val="btLr"/>
          </w:tcPr>
          <w:p w14:paraId="138E73E8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  <w:textDirection w:val="btLr"/>
          </w:tcPr>
          <w:p w14:paraId="5B013E02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0D334A" w:rsidRPr="00147C47" w14:paraId="1AA06FD1" w14:textId="77777777" w:rsidTr="00F64CC0">
        <w:trPr>
          <w:trHeight w:val="398"/>
        </w:trPr>
        <w:tc>
          <w:tcPr>
            <w:tcW w:w="567" w:type="dxa"/>
            <w:vMerge/>
          </w:tcPr>
          <w:p w14:paraId="0321EA4B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</w:tcPr>
          <w:p w14:paraId="4725E35D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13902F65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1D77008C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795CBFF1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763C6C85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071C20C8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</w:tcPr>
          <w:p w14:paraId="5D2252E0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</w:tcPr>
          <w:p w14:paraId="08D23A63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0416A7BC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742D7A83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</w:tcPr>
          <w:p w14:paraId="0FC1DBAB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1B14EE23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</w:tcPr>
          <w:p w14:paraId="0D008557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</w:tcPr>
          <w:p w14:paraId="68081F2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0D334A" w:rsidRPr="00147C47" w14:paraId="11771D44" w14:textId="77777777" w:rsidTr="00F64CC0">
        <w:trPr>
          <w:trHeight w:val="398"/>
        </w:trPr>
        <w:tc>
          <w:tcPr>
            <w:tcW w:w="567" w:type="dxa"/>
            <w:vMerge/>
          </w:tcPr>
          <w:p w14:paraId="17EE6B70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0" w:type="dxa"/>
            <w:vMerge/>
          </w:tcPr>
          <w:p w14:paraId="309C583E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78F210F8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7982011D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0B719BA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206D926A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vMerge/>
          </w:tcPr>
          <w:p w14:paraId="2696B531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18" w:type="dxa"/>
            <w:vMerge/>
          </w:tcPr>
          <w:p w14:paraId="7EB1D39E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8" w:type="dxa"/>
            <w:vMerge/>
          </w:tcPr>
          <w:p w14:paraId="071044CB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162BE4E8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866" w:type="dxa"/>
            <w:vMerge/>
          </w:tcPr>
          <w:p w14:paraId="2CF964DC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51" w:type="dxa"/>
            <w:vMerge/>
          </w:tcPr>
          <w:p w14:paraId="769F17D2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vMerge/>
          </w:tcPr>
          <w:p w14:paraId="5061D391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642" w:type="dxa"/>
            <w:vMerge/>
          </w:tcPr>
          <w:p w14:paraId="53FE3A51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76" w:type="dxa"/>
            <w:vMerge/>
          </w:tcPr>
          <w:p w14:paraId="5B100AB1" w14:textId="77777777" w:rsidR="000D334A" w:rsidRPr="00147C47" w:rsidRDefault="000D334A" w:rsidP="00F64CC0">
            <w:pPr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0D334A" w:rsidRPr="00147C47" w14:paraId="673C6745" w14:textId="77777777" w:rsidTr="00F64CC0">
        <w:trPr>
          <w:trHeight w:val="55"/>
        </w:trPr>
        <w:tc>
          <w:tcPr>
            <w:tcW w:w="567" w:type="dxa"/>
            <w:vAlign w:val="top"/>
          </w:tcPr>
          <w:p w14:paraId="21AA81F0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 xml:space="preserve">3 </w:t>
            </w:r>
          </w:p>
        </w:tc>
        <w:tc>
          <w:tcPr>
            <w:tcW w:w="710" w:type="dxa"/>
            <w:vAlign w:val="top"/>
          </w:tcPr>
          <w:p w14:paraId="25478B90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44C1CFB4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5A4A15AA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672DFC76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6A3B35AC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7C86FC85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61926FE1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49DAE46D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6D7A13B2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7F52754B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196AB22A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2D41A8BC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4AF305F8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6838D47B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0D334A" w:rsidRPr="00147C47" w14:paraId="19A0DDE8" w14:textId="77777777" w:rsidTr="00F64CC0">
        <w:trPr>
          <w:trHeight w:val="82"/>
        </w:trPr>
        <w:tc>
          <w:tcPr>
            <w:tcW w:w="567" w:type="dxa"/>
            <w:vAlign w:val="top"/>
          </w:tcPr>
          <w:p w14:paraId="1352B42F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66D73B0D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6A01429A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4D6508D4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381082A9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6C715878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535BF3F2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09AA6A9A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69C847B2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437368E1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3D8B6B30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289BD60C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7D6F5A61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33EB3B24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6248B050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0D334A" w:rsidRPr="00147C47" w14:paraId="5C4415A0" w14:textId="77777777" w:rsidTr="00F64CC0">
        <w:tc>
          <w:tcPr>
            <w:tcW w:w="567" w:type="dxa"/>
            <w:vAlign w:val="top"/>
          </w:tcPr>
          <w:p w14:paraId="4B6DD5E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4FB33FAE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2A9EC45D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27DFE892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53E9F92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52079439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07CE26C0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0AB157A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507BD16B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391DE178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4A5F8C2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4E9008DC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06B0BA37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44E47EBC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0CDED954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0D334A" w:rsidRPr="00147C47" w14:paraId="096F015C" w14:textId="77777777" w:rsidTr="00F64CC0">
        <w:tc>
          <w:tcPr>
            <w:tcW w:w="567" w:type="dxa"/>
            <w:vAlign w:val="top"/>
          </w:tcPr>
          <w:p w14:paraId="3AFE781D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4F52B3F8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32CF1D37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4EA0A4F1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03E482DA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707C9BBE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776FAADA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11FA5D84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4CE24F38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2105EF0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7BAF0D7E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05A59EF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3DCF93A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5F5FB95E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76572D3A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  <w:tr w:rsidR="000D334A" w:rsidRPr="00147C47" w14:paraId="4D592131" w14:textId="77777777" w:rsidTr="00F64CC0">
        <w:tc>
          <w:tcPr>
            <w:tcW w:w="567" w:type="dxa"/>
            <w:vAlign w:val="top"/>
          </w:tcPr>
          <w:p w14:paraId="0293E07F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10" w:type="dxa"/>
            <w:vAlign w:val="top"/>
          </w:tcPr>
          <w:p w14:paraId="7E1812D8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7C97D6D6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8" w:type="dxa"/>
            <w:vAlign w:val="top"/>
          </w:tcPr>
          <w:p w14:paraId="6819D5F0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42313E51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top"/>
          </w:tcPr>
          <w:p w14:paraId="76307301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09" w:type="dxa"/>
            <w:vAlign w:val="top"/>
          </w:tcPr>
          <w:p w14:paraId="3BB8D570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18" w:type="dxa"/>
            <w:vAlign w:val="top"/>
          </w:tcPr>
          <w:p w14:paraId="3CE10F11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68" w:type="dxa"/>
            <w:vAlign w:val="top"/>
          </w:tcPr>
          <w:p w14:paraId="210BCFCD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5D2FB008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866" w:type="dxa"/>
            <w:vAlign w:val="top"/>
          </w:tcPr>
          <w:p w14:paraId="09810477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51" w:type="dxa"/>
            <w:vAlign w:val="top"/>
          </w:tcPr>
          <w:p w14:paraId="35950FBD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8" w:type="dxa"/>
            <w:vAlign w:val="top"/>
          </w:tcPr>
          <w:p w14:paraId="32899C94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642" w:type="dxa"/>
            <w:vAlign w:val="top"/>
          </w:tcPr>
          <w:p w14:paraId="6448A837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  <w:tc>
          <w:tcPr>
            <w:tcW w:w="776" w:type="dxa"/>
            <w:vAlign w:val="top"/>
          </w:tcPr>
          <w:p w14:paraId="526A26A3" w14:textId="77777777" w:rsidR="000D334A" w:rsidRPr="00147C47" w:rsidRDefault="000D334A" w:rsidP="00F64CC0">
            <w:pPr>
              <w:spacing w:after="0"/>
              <w:jc w:val="center"/>
              <w:rPr>
                <w:rFonts w:ascii="Times New Roman" w:hAnsi="Times New Roman"/>
                <w:i/>
                <w:color w:val="000000" w:themeColor="text1"/>
                <w:sz w:val="15"/>
                <w:szCs w:val="15"/>
              </w:rPr>
            </w:pPr>
            <w:r w:rsidRPr="00147C47">
              <w:rPr>
                <w:rFonts w:ascii="Times New Roman" w:hAnsi="Times New Roman"/>
                <w:i/>
                <w:color w:val="000000" w:themeColor="text1"/>
                <w:w w:val="99"/>
                <w:sz w:val="15"/>
                <w:szCs w:val="15"/>
              </w:rPr>
              <w:t>-</w:t>
            </w:r>
          </w:p>
        </w:tc>
      </w:tr>
    </w:tbl>
    <w:tbl>
      <w:tblPr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3"/>
        <w:gridCol w:w="708"/>
        <w:gridCol w:w="484"/>
        <w:gridCol w:w="557"/>
        <w:gridCol w:w="497"/>
        <w:gridCol w:w="1256"/>
        <w:gridCol w:w="60"/>
      </w:tblGrid>
      <w:tr w:rsidR="000D334A" w:rsidRPr="00B005DC" w14:paraId="19526D28" w14:textId="77777777" w:rsidTr="00F64CC0">
        <w:trPr>
          <w:gridAfter w:val="1"/>
          <w:wAfter w:w="60" w:type="dxa"/>
          <w:trHeight w:val="198"/>
          <w:jc w:val="center"/>
        </w:trPr>
        <w:tc>
          <w:tcPr>
            <w:tcW w:w="10855" w:type="dxa"/>
            <w:gridSpan w:val="6"/>
            <w:shd w:val="clear" w:color="auto" w:fill="auto"/>
          </w:tcPr>
          <w:p w14:paraId="6F5B36CE" w14:textId="5A82A75D" w:rsidR="000D334A" w:rsidRPr="00B005DC" w:rsidRDefault="000D334A" w:rsidP="00F64C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>– (</w:t>
            </w:r>
            <w:r w:rsidR="001A6A99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>*10=</w:t>
            </w:r>
            <w:r w:rsidR="001A6A99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0 </w:t>
            </w:r>
            <w:r w:rsidRPr="00B005DC">
              <w:rPr>
                <w:rFonts w:ascii="Times New Roman" w:eastAsia="Times New Roman" w:hAnsi="Times New Roman"/>
                <w:b/>
                <w:sz w:val="20"/>
                <w:szCs w:val="20"/>
              </w:rPr>
              <w:t>Marks)</w:t>
            </w:r>
          </w:p>
        </w:tc>
      </w:tr>
      <w:tr w:rsidR="000D334A" w:rsidRPr="00147C47" w14:paraId="551D4DDE" w14:textId="77777777" w:rsidTr="00F64CC0">
        <w:trPr>
          <w:trHeight w:val="224"/>
          <w:jc w:val="center"/>
        </w:trPr>
        <w:tc>
          <w:tcPr>
            <w:tcW w:w="7353" w:type="dxa"/>
            <w:shd w:val="clear" w:color="auto" w:fill="auto"/>
          </w:tcPr>
          <w:p w14:paraId="0A3255CD" w14:textId="77777777" w:rsidR="000D334A" w:rsidRPr="001A6A99" w:rsidRDefault="000D334A" w:rsidP="00F64CC0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hAnsi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708" w:type="dxa"/>
            <w:shd w:val="clear" w:color="auto" w:fill="auto"/>
          </w:tcPr>
          <w:p w14:paraId="48124AC6" w14:textId="77777777" w:rsidR="000D334A" w:rsidRPr="001A6A99" w:rsidRDefault="000D334A" w:rsidP="00F64C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484" w:type="dxa"/>
          </w:tcPr>
          <w:p w14:paraId="00CB7BB4" w14:textId="77777777" w:rsidR="000D334A" w:rsidRPr="001A6A99" w:rsidRDefault="000D334A" w:rsidP="00F64C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BL </w:t>
            </w:r>
          </w:p>
        </w:tc>
        <w:tc>
          <w:tcPr>
            <w:tcW w:w="557" w:type="dxa"/>
          </w:tcPr>
          <w:p w14:paraId="19555FD7" w14:textId="77777777" w:rsidR="000D334A" w:rsidRPr="001A6A99" w:rsidRDefault="000D334A" w:rsidP="00F64C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</w:t>
            </w:r>
          </w:p>
        </w:tc>
        <w:tc>
          <w:tcPr>
            <w:tcW w:w="497" w:type="dxa"/>
            <w:shd w:val="clear" w:color="auto" w:fill="auto"/>
          </w:tcPr>
          <w:p w14:paraId="7B4A7E77" w14:textId="77777777" w:rsidR="000D334A" w:rsidRPr="001A6A99" w:rsidRDefault="000D334A" w:rsidP="00F64C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PO</w:t>
            </w:r>
          </w:p>
        </w:tc>
        <w:tc>
          <w:tcPr>
            <w:tcW w:w="1316" w:type="dxa"/>
            <w:gridSpan w:val="2"/>
            <w:shd w:val="clear" w:color="auto" w:fill="auto"/>
          </w:tcPr>
          <w:p w14:paraId="73E28BE2" w14:textId="77777777" w:rsidR="000D334A" w:rsidRPr="001A6A99" w:rsidRDefault="000D334A" w:rsidP="00F64CC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A6A99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PI code</w:t>
            </w:r>
          </w:p>
        </w:tc>
      </w:tr>
      <w:tr w:rsidR="000D334A" w:rsidRPr="00147C47" w14:paraId="1E9B80CD" w14:textId="77777777" w:rsidTr="00F64CC0">
        <w:trPr>
          <w:trHeight w:val="356"/>
          <w:jc w:val="center"/>
        </w:trPr>
        <w:tc>
          <w:tcPr>
            <w:tcW w:w="7353" w:type="dxa"/>
            <w:shd w:val="clear" w:color="auto" w:fill="auto"/>
          </w:tcPr>
          <w:p w14:paraId="604125B9" w14:textId="77777777" w:rsidR="000D334A" w:rsidRPr="004A49B4" w:rsidRDefault="000D334A" w:rsidP="00F64CC0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What is the difference between process hollowing and process injection?</w:t>
            </w:r>
          </w:p>
        </w:tc>
        <w:tc>
          <w:tcPr>
            <w:tcW w:w="708" w:type="dxa"/>
            <w:shd w:val="clear" w:color="auto" w:fill="auto"/>
          </w:tcPr>
          <w:p w14:paraId="3E510F83" w14:textId="77777777" w:rsidR="000D334A" w:rsidRPr="00147C47" w:rsidRDefault="000D334A" w:rsidP="00F64C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</w:tcPr>
          <w:p w14:paraId="46CCDE3F" w14:textId="77777777" w:rsidR="000D334A" w:rsidRPr="00147C47" w:rsidRDefault="000D334A" w:rsidP="00F64CC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557" w:type="dxa"/>
          </w:tcPr>
          <w:p w14:paraId="3C76DF91" w14:textId="77777777" w:rsidR="000D334A" w:rsidRPr="00147C47" w:rsidRDefault="000D334A" w:rsidP="00F64CC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14:paraId="376B9EDC" w14:textId="77777777" w:rsidR="000D334A" w:rsidRPr="00147C47" w:rsidRDefault="000D334A" w:rsidP="00F64C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  <w:gridSpan w:val="2"/>
            <w:shd w:val="clear" w:color="auto" w:fill="auto"/>
          </w:tcPr>
          <w:p w14:paraId="36BA27F4" w14:textId="77777777" w:rsidR="000D334A" w:rsidRPr="00147C47" w:rsidRDefault="000D334A" w:rsidP="00F64CC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5.7.1</w:t>
            </w:r>
          </w:p>
        </w:tc>
      </w:tr>
      <w:tr w:rsidR="000D334A" w:rsidRPr="00147C47" w14:paraId="636DF6B8" w14:textId="77777777" w:rsidTr="00F64CC0">
        <w:trPr>
          <w:trHeight w:val="602"/>
          <w:jc w:val="center"/>
        </w:trPr>
        <w:tc>
          <w:tcPr>
            <w:tcW w:w="7353" w:type="dxa"/>
            <w:shd w:val="clear" w:color="auto" w:fill="auto"/>
          </w:tcPr>
          <w:p w14:paraId="4EA9050C" w14:textId="77777777" w:rsidR="000D334A" w:rsidRPr="009E047C" w:rsidRDefault="000D334A" w:rsidP="00F64CC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Explain the types of credential attacks with an example.</w:t>
            </w:r>
          </w:p>
        </w:tc>
        <w:tc>
          <w:tcPr>
            <w:tcW w:w="708" w:type="dxa"/>
            <w:shd w:val="clear" w:color="auto" w:fill="auto"/>
          </w:tcPr>
          <w:p w14:paraId="45338FA0" w14:textId="77777777" w:rsidR="000D334A" w:rsidRPr="00147C47" w:rsidRDefault="000D334A" w:rsidP="00F64C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7C47">
              <w:rPr>
                <w:rFonts w:ascii="Times New Roman" w:eastAsia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</w:tcPr>
          <w:p w14:paraId="6619C709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147C47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7" w:type="dxa"/>
          </w:tcPr>
          <w:p w14:paraId="05F5A347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14:paraId="3B8589B3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1</w:t>
            </w:r>
          </w:p>
        </w:tc>
        <w:tc>
          <w:tcPr>
            <w:tcW w:w="1316" w:type="dxa"/>
            <w:gridSpan w:val="2"/>
            <w:shd w:val="clear" w:color="auto" w:fill="auto"/>
          </w:tcPr>
          <w:p w14:paraId="0D0066A1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  <w:r w:rsidRPr="00147C47">
              <w:rPr>
                <w:rFonts w:ascii="Times New Roman" w:eastAsia="Times New Roman" w:hAnsi="Times New Roman"/>
                <w:bCs/>
                <w:sz w:val="20"/>
                <w:szCs w:val="20"/>
              </w:rPr>
              <w:t>.7.1</w:t>
            </w:r>
          </w:p>
        </w:tc>
      </w:tr>
      <w:tr w:rsidR="000D334A" w:rsidRPr="00147C47" w14:paraId="2D250B5E" w14:textId="77777777" w:rsidTr="00F64CC0">
        <w:trPr>
          <w:trHeight w:val="602"/>
          <w:jc w:val="center"/>
        </w:trPr>
        <w:tc>
          <w:tcPr>
            <w:tcW w:w="7353" w:type="dxa"/>
            <w:shd w:val="clear" w:color="auto" w:fill="auto"/>
          </w:tcPr>
          <w:p w14:paraId="0C9ECE95" w14:textId="77777777" w:rsidR="000D334A" w:rsidRDefault="000D334A" w:rsidP="00F64CC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Define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Applocker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Techniques to bypass it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67E685" w14:textId="77777777" w:rsidR="000D334A" w:rsidRPr="00147C47" w:rsidRDefault="000D334A" w:rsidP="00F64C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7C47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  <w:vAlign w:val="center"/>
          </w:tcPr>
          <w:p w14:paraId="04036598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7" w:type="dxa"/>
            <w:vAlign w:val="center"/>
          </w:tcPr>
          <w:p w14:paraId="115D3391" w14:textId="77777777" w:rsidR="000D334A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3F8FEFC2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147C47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  <w:gridSpan w:val="2"/>
            <w:shd w:val="clear" w:color="auto" w:fill="auto"/>
            <w:vAlign w:val="center"/>
          </w:tcPr>
          <w:p w14:paraId="0FEDB428" w14:textId="77777777" w:rsidR="000D334A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 w:rsidRPr="00147C47">
              <w:rPr>
                <w:rFonts w:ascii="Times New Roman" w:hAnsi="Times New Roman"/>
                <w:bCs/>
                <w:sz w:val="20"/>
                <w:szCs w:val="20"/>
              </w:rPr>
              <w:t>.7.1</w:t>
            </w:r>
          </w:p>
        </w:tc>
      </w:tr>
      <w:tr w:rsidR="000D334A" w:rsidRPr="00147C47" w14:paraId="2BFBEDB8" w14:textId="77777777" w:rsidTr="00F64CC0">
        <w:trPr>
          <w:trHeight w:val="602"/>
          <w:jc w:val="center"/>
        </w:trPr>
        <w:tc>
          <w:tcPr>
            <w:tcW w:w="7353" w:type="dxa"/>
            <w:shd w:val="clear" w:color="auto" w:fill="auto"/>
          </w:tcPr>
          <w:p w14:paraId="0131EEC4" w14:textId="77777777" w:rsidR="000D334A" w:rsidRPr="007A3DF2" w:rsidRDefault="000D334A" w:rsidP="00F64CC0">
            <w:pPr>
              <w:tabs>
                <w:tab w:val="left" w:pos="3686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Explain the distinction between encoders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encrypters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when creating malware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3A191F8" w14:textId="77777777" w:rsidR="000D334A" w:rsidRPr="00147C47" w:rsidRDefault="000D334A" w:rsidP="00F64C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  <w:vAlign w:val="center"/>
          </w:tcPr>
          <w:p w14:paraId="1869BCDA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557" w:type="dxa"/>
            <w:vAlign w:val="center"/>
          </w:tcPr>
          <w:p w14:paraId="2B7EA979" w14:textId="77777777" w:rsidR="000D334A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35385C3A" w14:textId="77777777" w:rsidR="000D334A" w:rsidRPr="00147C47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5</w:t>
            </w:r>
          </w:p>
        </w:tc>
        <w:tc>
          <w:tcPr>
            <w:tcW w:w="1316" w:type="dxa"/>
            <w:gridSpan w:val="2"/>
            <w:shd w:val="clear" w:color="auto" w:fill="auto"/>
            <w:vAlign w:val="center"/>
          </w:tcPr>
          <w:p w14:paraId="4E36EBAB" w14:textId="77777777" w:rsidR="000D334A" w:rsidRDefault="000D334A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5.7.1</w:t>
            </w:r>
          </w:p>
        </w:tc>
      </w:tr>
      <w:tr w:rsidR="001A6A99" w:rsidRPr="00147C47" w14:paraId="02C499C6" w14:textId="77777777" w:rsidTr="00F64CC0">
        <w:trPr>
          <w:trHeight w:val="602"/>
          <w:jc w:val="center"/>
        </w:trPr>
        <w:tc>
          <w:tcPr>
            <w:tcW w:w="7353" w:type="dxa"/>
            <w:shd w:val="clear" w:color="auto" w:fill="auto"/>
          </w:tcPr>
          <w:p w14:paraId="7C3C879E" w14:textId="4463BB7D" w:rsidR="001A6A99" w:rsidRDefault="001A6A99" w:rsidP="00F64CC0">
            <w:pPr>
              <w:tabs>
                <w:tab w:val="left" w:pos="3686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Explain the method employed in antivirus evasion using Metasploit and its effectiveness in bypassing antivirus detection.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2BB36E" w14:textId="70F081CA" w:rsidR="001A6A99" w:rsidRDefault="001A6A99" w:rsidP="00F64C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484" w:type="dxa"/>
            <w:vAlign w:val="center"/>
          </w:tcPr>
          <w:p w14:paraId="5C8F66B0" w14:textId="7A06517A" w:rsidR="001A6A99" w:rsidRDefault="001A6A99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557" w:type="dxa"/>
            <w:vAlign w:val="center"/>
          </w:tcPr>
          <w:p w14:paraId="04636514" w14:textId="5F76B9E5" w:rsidR="001A6A99" w:rsidRDefault="001A6A99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74295C65" w14:textId="68C67323" w:rsidR="001A6A99" w:rsidRDefault="001A6A99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  <w:gridSpan w:val="2"/>
            <w:shd w:val="clear" w:color="auto" w:fill="auto"/>
            <w:vAlign w:val="center"/>
          </w:tcPr>
          <w:p w14:paraId="71CA8E5E" w14:textId="76D5618D" w:rsidR="001A6A99" w:rsidRDefault="001A6A99" w:rsidP="00F64CC0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1.7.1</w:t>
            </w:r>
          </w:p>
        </w:tc>
      </w:tr>
    </w:tbl>
    <w:p w14:paraId="7ADB6336" w14:textId="77777777" w:rsidR="000D334A" w:rsidRDefault="000D334A" w:rsidP="000D334A"/>
    <w:p w14:paraId="7FFC48DB" w14:textId="12B166BE" w:rsidR="000D334A" w:rsidRDefault="001A6A99" w:rsidP="009E047C">
      <w:r>
        <w:rPr>
          <w:noProof/>
        </w:rPr>
        <w:drawing>
          <wp:inline distT="0" distB="0" distL="0" distR="0" wp14:anchorId="31009833" wp14:editId="7EDBAF9F">
            <wp:extent cx="2108200" cy="1606550"/>
            <wp:effectExtent l="0" t="0" r="6350" b="12700"/>
            <wp:docPr id="316541790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B521EB6-8F70-C979-CBF9-1E07C8F0B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0CCA0D90" wp14:editId="3E770A3B">
            <wp:extent cx="2105025" cy="1587500"/>
            <wp:effectExtent l="0" t="0" r="9525" b="12700"/>
            <wp:docPr id="25221970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7FC4AAB-76C9-544F-3443-86D214E64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B01B01" w14:textId="6E08CD07" w:rsidR="000D334A" w:rsidRDefault="000D334A" w:rsidP="009E047C"/>
    <w:sectPr w:rsidR="000D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C5E"/>
    <w:multiLevelType w:val="hybridMultilevel"/>
    <w:tmpl w:val="F13294C6"/>
    <w:lvl w:ilvl="0" w:tplc="291C97A2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731A"/>
    <w:multiLevelType w:val="hybridMultilevel"/>
    <w:tmpl w:val="D71039B6"/>
    <w:lvl w:ilvl="0" w:tplc="38125782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16C4B"/>
    <w:multiLevelType w:val="hybridMultilevel"/>
    <w:tmpl w:val="78FCF51A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447389067">
    <w:abstractNumId w:val="2"/>
  </w:num>
  <w:num w:numId="2" w16cid:durableId="935862281">
    <w:abstractNumId w:val="1"/>
  </w:num>
  <w:num w:numId="3" w16cid:durableId="120278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7C"/>
    <w:rsid w:val="000D334A"/>
    <w:rsid w:val="00121009"/>
    <w:rsid w:val="001A6A99"/>
    <w:rsid w:val="00291AEE"/>
    <w:rsid w:val="00312F4D"/>
    <w:rsid w:val="004A49B4"/>
    <w:rsid w:val="006704D0"/>
    <w:rsid w:val="00684250"/>
    <w:rsid w:val="006B5CA6"/>
    <w:rsid w:val="006D653E"/>
    <w:rsid w:val="007A3DF2"/>
    <w:rsid w:val="00802411"/>
    <w:rsid w:val="009E047C"/>
    <w:rsid w:val="00AB5E0B"/>
    <w:rsid w:val="00E00060"/>
    <w:rsid w:val="00E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E333D"/>
  <w15:chartTrackingRefBased/>
  <w15:docId w15:val="{4246B0DD-15B6-4398-B8B6-A5EA2E27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7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9E047C"/>
    <w:pPr>
      <w:spacing w:after="0" w:line="240" w:lineRule="auto"/>
    </w:pPr>
    <w:rPr>
      <w:rFonts w:ascii="Arial Narrow" w:eastAsia="Calibri" w:hAnsi="Arial Narrow" w:cs="Times New Roman"/>
      <w:sz w:val="20"/>
      <w:szCs w:val="24"/>
      <w:lang w:val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9E047C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CO COVERAGE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Sheet1!$C$2:$D$2</c:f>
              <c:strCache>
                <c:ptCount val="2"/>
                <c:pt idx="0">
                  <c:v>CO4</c:v>
                </c:pt>
                <c:pt idx="1">
                  <c:v>CO5</c:v>
                </c:pt>
              </c:strCache>
            </c:strRef>
          </c:cat>
          <c:val>
            <c:numRef>
              <c:f>Sheet1!$C$3:$D$3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9D-4DD9-876A-B75CC1B3A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6550959"/>
        <c:axId val="1776540975"/>
      </c:barChart>
      <c:catAx>
        <c:axId val="177655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6540975"/>
        <c:crosses val="autoZero"/>
        <c:auto val="1"/>
        <c:lblAlgn val="ctr"/>
        <c:lblOffset val="100"/>
        <c:noMultiLvlLbl val="0"/>
      </c:catAx>
      <c:valAx>
        <c:axId val="177654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6550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BLOOMS</a:t>
            </a:r>
            <a:r>
              <a:rPr lang="en-IN" baseline="0"/>
              <a:t> LEVEL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C2B-4B00-B9F5-4434B71132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C2B-4B00-B9F5-4434B71132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C2B-4B00-B9F5-4434B711325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Sheet2!$C$6:$E$6</c:f>
              <c:strCache>
                <c:ptCount val="3"/>
                <c:pt idx="0">
                  <c:v>BL2</c:v>
                </c:pt>
                <c:pt idx="1">
                  <c:v>BL3</c:v>
                </c:pt>
                <c:pt idx="2">
                  <c:v>BL4</c:v>
                </c:pt>
              </c:strCache>
            </c:strRef>
          </c:cat>
          <c:val>
            <c:numRef>
              <c:f>Sheet2!$C$7:$E$7</c:f>
              <c:numCache>
                <c:formatCode>General</c:formatCode>
                <c:ptCount val="3"/>
                <c:pt idx="0">
                  <c:v>20</c:v>
                </c:pt>
                <c:pt idx="1">
                  <c:v>20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C2B-4B00-B9F5-4434B711325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CO COVERAGE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Sheet1!$C$2:$D$2</c:f>
              <c:strCache>
                <c:ptCount val="2"/>
                <c:pt idx="0">
                  <c:v>CO4</c:v>
                </c:pt>
                <c:pt idx="1">
                  <c:v>CO5</c:v>
                </c:pt>
              </c:strCache>
            </c:strRef>
          </c:cat>
          <c:val>
            <c:numRef>
              <c:f>Sheet1!$C$3:$D$3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A3-4945-B1C8-CED65B2AB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6550959"/>
        <c:axId val="1776540975"/>
      </c:barChart>
      <c:catAx>
        <c:axId val="177655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6540975"/>
        <c:crosses val="autoZero"/>
        <c:auto val="1"/>
        <c:lblAlgn val="ctr"/>
        <c:lblOffset val="100"/>
        <c:noMultiLvlLbl val="0"/>
      </c:catAx>
      <c:valAx>
        <c:axId val="177654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6550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BLOOMS</a:t>
            </a:r>
            <a:r>
              <a:rPr lang="en-IN" baseline="0"/>
              <a:t> LEVEL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122-4696-868D-5390C8F7235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122-4696-868D-5390C8F7235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122-4696-868D-5390C8F7235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Sheet2!$C$6:$E$6</c:f>
              <c:strCache>
                <c:ptCount val="3"/>
                <c:pt idx="0">
                  <c:v>BL2</c:v>
                </c:pt>
                <c:pt idx="1">
                  <c:v>BL3</c:v>
                </c:pt>
                <c:pt idx="2">
                  <c:v>BL4</c:v>
                </c:pt>
              </c:strCache>
            </c:strRef>
          </c:cat>
          <c:val>
            <c:numRef>
              <c:f>Sheet2!$C$7:$E$7</c:f>
              <c:numCache>
                <c:formatCode>General</c:formatCode>
                <c:ptCount val="3"/>
                <c:pt idx="0">
                  <c:v>20</c:v>
                </c:pt>
                <c:pt idx="1">
                  <c:v>20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22-4696-868D-5390C8F7235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579</Words>
  <Characters>2222</Characters>
  <Application>Microsoft Office Word</Application>
  <DocSecurity>0</DocSecurity>
  <Lines>533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balasubramanian</dc:creator>
  <cp:keywords/>
  <dc:description/>
  <cp:lastModifiedBy>sowmiya balasubramanian</cp:lastModifiedBy>
  <cp:revision>2</cp:revision>
  <dcterms:created xsi:type="dcterms:W3CDTF">2023-11-07T09:42:00Z</dcterms:created>
  <dcterms:modified xsi:type="dcterms:W3CDTF">2023-11-07T09:42:00Z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40e15a65-ae7a-4891-801c-541756eeb033</vt:lpwstr>
  </property>
</Properties>
</file>