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CFFA" w14:textId="2BACDCAE" w:rsidR="004E6609" w:rsidRDefault="004E6609" w:rsidP="004E6609">
      <w:pPr>
        <w:jc w:val="center"/>
      </w:pPr>
      <w:r>
        <w:t>Quintet Music</w:t>
      </w:r>
    </w:p>
    <w:p w14:paraId="3DF1E300" w14:textId="7DFFB42B" w:rsidR="004E6609" w:rsidRDefault="004E6609" w:rsidP="004E6609">
      <w:r>
        <w:t>To develop a web application like Quintet Music, these steps were followed:</w:t>
      </w:r>
    </w:p>
    <w:p w14:paraId="039E509E" w14:textId="77777777" w:rsidR="004E6609" w:rsidRDefault="004E6609" w:rsidP="004E6609"/>
    <w:p w14:paraId="42BCD757" w14:textId="219ACBF1" w:rsidR="004E6609" w:rsidRDefault="004E6609" w:rsidP="004E6609">
      <w:r>
        <w:t>Identify the requirements: Before starting the development process, it is important to understand the requirements of the application. This includes the features that the application should have, such as user registration and login, a home page to display music recommendations and playlists, and an about page that provides information about the application.</w:t>
      </w:r>
    </w:p>
    <w:p w14:paraId="007490AB" w14:textId="77777777" w:rsidR="004E6609" w:rsidRDefault="004E6609" w:rsidP="004E6609"/>
    <w:p w14:paraId="06C6BB1D" w14:textId="61B51986" w:rsidR="004E6609" w:rsidRDefault="004E6609" w:rsidP="004E6609">
      <w:r>
        <w:t>Choose the right technology stack: Once identifying the requirements, the right technology stack to develop the application was considered. For a web application like Quintet Music, we can use a combination of technologies such as HTML, CSS, JavaScript, and a backend framework like Node.js.</w:t>
      </w:r>
    </w:p>
    <w:p w14:paraId="70241C88" w14:textId="77777777" w:rsidR="004E6609" w:rsidRDefault="004E6609" w:rsidP="004E6609"/>
    <w:p w14:paraId="343CE7CF" w14:textId="570DFEFE" w:rsidR="004E6609" w:rsidRDefault="004E6609" w:rsidP="004E6609">
      <w:r>
        <w:t>Design the application: Once we chose the technology stack, we needed to design the application. Due to time constraint, we used our imagination for the design process.</w:t>
      </w:r>
    </w:p>
    <w:p w14:paraId="0771D004" w14:textId="77777777" w:rsidR="004E6609" w:rsidRDefault="004E6609" w:rsidP="004E6609"/>
    <w:p w14:paraId="3445D80F" w14:textId="3967C58F" w:rsidR="004E6609" w:rsidRDefault="004E6609" w:rsidP="004E6609">
      <w:r>
        <w:t xml:space="preserve">Implement the login page: The login page is the first page that the user will see when they visit your application. </w:t>
      </w:r>
      <w:r w:rsidR="000D3EEB">
        <w:t>We used</w:t>
      </w:r>
      <w:r>
        <w:t xml:space="preserve"> a combination of HTML, CSS, and JavaScript to implement this page. </w:t>
      </w:r>
      <w:r w:rsidR="000D3EEB">
        <w:t>We a</w:t>
      </w:r>
      <w:r>
        <w:t>lso need</w:t>
      </w:r>
      <w:r w:rsidR="000D3EEB">
        <w:t>ed</w:t>
      </w:r>
      <w:r>
        <w:t xml:space="preserve"> to implement server-side authentication to ensure that only authorized users can access the application.</w:t>
      </w:r>
    </w:p>
    <w:p w14:paraId="767E9089" w14:textId="77777777" w:rsidR="004E6609" w:rsidRDefault="004E6609" w:rsidP="004E6609"/>
    <w:p w14:paraId="707BD6D8" w14:textId="33FE80AB" w:rsidR="004E6609" w:rsidRDefault="004E6609" w:rsidP="004E6609">
      <w:r>
        <w:t xml:space="preserve">Implement the home page: The home page is where the user can browse and listen to music. </w:t>
      </w:r>
      <w:r w:rsidR="000D3EEB">
        <w:t xml:space="preserve">We </w:t>
      </w:r>
      <w:r>
        <w:t xml:space="preserve"> implement</w:t>
      </w:r>
      <w:r w:rsidR="000D3EEB">
        <w:t>ed</w:t>
      </w:r>
      <w:r>
        <w:t xml:space="preserve"> features like music search, music playback, and playlist creation. You can use a variety of APIs such as Quintet Music's Web API to fetch music data and display it on the page.</w:t>
      </w:r>
    </w:p>
    <w:p w14:paraId="59EE1F11" w14:textId="77777777" w:rsidR="004E6609" w:rsidRDefault="004E6609" w:rsidP="004E6609"/>
    <w:p w14:paraId="1F2AC018" w14:textId="77777777" w:rsidR="004E6609" w:rsidRDefault="004E6609" w:rsidP="004E6609">
      <w:r>
        <w:t>Implement the about page: The about page should provide information about the application and its features. You can use HTML and CSS to create this page.</w:t>
      </w:r>
    </w:p>
    <w:p w14:paraId="4618284B" w14:textId="77777777" w:rsidR="004E6609" w:rsidRDefault="004E6609" w:rsidP="004E6609"/>
    <w:p w14:paraId="27CE9B57" w14:textId="37106EBE" w:rsidR="004E6609" w:rsidRDefault="004E6609" w:rsidP="004E6609">
      <w:r>
        <w:t xml:space="preserve">Test the application: Once </w:t>
      </w:r>
      <w:r w:rsidR="000D3EEB">
        <w:t>we</w:t>
      </w:r>
      <w:r>
        <w:t xml:space="preserve"> ha</w:t>
      </w:r>
      <w:r w:rsidR="000D3EEB">
        <w:t>d</w:t>
      </w:r>
      <w:r>
        <w:t xml:space="preserve"> implemented all the features, </w:t>
      </w:r>
      <w:r w:rsidR="000D3EEB">
        <w:t>we</w:t>
      </w:r>
      <w:r>
        <w:t xml:space="preserve"> test</w:t>
      </w:r>
      <w:r w:rsidR="000D3EEB">
        <w:t>ed</w:t>
      </w:r>
      <w:r>
        <w:t xml:space="preserve"> the application to ensure that it works as expected. You can use automated testing tools like Selenium or manual testing to test the application.</w:t>
      </w:r>
    </w:p>
    <w:p w14:paraId="3C2A2722" w14:textId="77777777" w:rsidR="004E6609" w:rsidRDefault="004E6609" w:rsidP="004E6609"/>
    <w:p w14:paraId="382C049D" w14:textId="58984832" w:rsidR="004E6609" w:rsidRDefault="004E6609" w:rsidP="004E6609">
      <w:r>
        <w:t xml:space="preserve">Deploy the application: Finally, </w:t>
      </w:r>
      <w:r w:rsidR="000D3EEB">
        <w:t>we</w:t>
      </w:r>
      <w:r>
        <w:t xml:space="preserve"> need to deploy the application to a web server so that users can access it. You can use cloud platforms like AWS, Google Cloud Platform, or Microsoft Azure to deploy your application.</w:t>
      </w:r>
    </w:p>
    <w:p w14:paraId="0BB9DCE5" w14:textId="77777777" w:rsidR="004E6609" w:rsidRDefault="004E6609" w:rsidP="004E6609"/>
    <w:p w14:paraId="42437977" w14:textId="3234785A" w:rsidR="000D3EEB" w:rsidRDefault="004E6609" w:rsidP="004E6609">
      <w:r>
        <w:t xml:space="preserve">These are the general steps involved in developing </w:t>
      </w:r>
      <w:r w:rsidR="000D3EEB">
        <w:t>our</w:t>
      </w:r>
      <w:r>
        <w:t xml:space="preserve"> web application</w:t>
      </w:r>
      <w:r w:rsidR="000D3EEB">
        <w:t>,</w:t>
      </w:r>
      <w:r>
        <w:t xml:space="preserve"> Quintet Music with login page, home page, and about page. </w:t>
      </w:r>
    </w:p>
    <w:p w14:paraId="19A3535B" w14:textId="5CDE6A19" w:rsidR="000E410C" w:rsidRDefault="000E410C" w:rsidP="004E6609">
      <w:r>
        <w:lastRenderedPageBreak/>
        <w:t>Technologies used:</w:t>
      </w:r>
    </w:p>
    <w:p w14:paraId="60A0EED8" w14:textId="1BCE07BF" w:rsidR="000E410C" w:rsidRDefault="000E410C" w:rsidP="000E410C">
      <w:pPr>
        <w:pStyle w:val="ListParagraph"/>
        <w:numPr>
          <w:ilvl w:val="0"/>
          <w:numId w:val="1"/>
        </w:numPr>
      </w:pPr>
      <w:r>
        <w:t>HTML</w:t>
      </w:r>
    </w:p>
    <w:p w14:paraId="489267AF" w14:textId="19C8E2B7" w:rsidR="000E410C" w:rsidRDefault="000E410C" w:rsidP="000E410C">
      <w:pPr>
        <w:pStyle w:val="ListParagraph"/>
        <w:numPr>
          <w:ilvl w:val="0"/>
          <w:numId w:val="1"/>
        </w:numPr>
      </w:pPr>
      <w:r>
        <w:t>CSS</w:t>
      </w:r>
    </w:p>
    <w:p w14:paraId="18F23DAE" w14:textId="0A75E445" w:rsidR="000E410C" w:rsidRDefault="000E410C" w:rsidP="000E410C">
      <w:pPr>
        <w:pStyle w:val="ListParagraph"/>
        <w:numPr>
          <w:ilvl w:val="0"/>
          <w:numId w:val="1"/>
        </w:numPr>
      </w:pPr>
      <w:r>
        <w:t>Java Script</w:t>
      </w:r>
    </w:p>
    <w:p w14:paraId="38C3B8F9" w14:textId="16202FF4" w:rsidR="000E410C" w:rsidRDefault="000E410C" w:rsidP="000E410C">
      <w:pPr>
        <w:pStyle w:val="ListParagraph"/>
        <w:numPr>
          <w:ilvl w:val="0"/>
          <w:numId w:val="1"/>
        </w:numPr>
      </w:pPr>
      <w:r>
        <w:t>Node</w:t>
      </w:r>
    </w:p>
    <w:p w14:paraId="0109746D" w14:textId="6FE297A9" w:rsidR="000E410C" w:rsidRDefault="000E410C" w:rsidP="000E410C">
      <w:pPr>
        <w:pStyle w:val="ListParagraph"/>
        <w:numPr>
          <w:ilvl w:val="0"/>
          <w:numId w:val="1"/>
        </w:numPr>
      </w:pPr>
      <w:r>
        <w:t>MongoDB</w:t>
      </w:r>
    </w:p>
    <w:p w14:paraId="713EB280" w14:textId="11C4731D" w:rsidR="000E410C" w:rsidRDefault="000E410C" w:rsidP="000E410C">
      <w:pPr>
        <w:pStyle w:val="ListParagraph"/>
        <w:numPr>
          <w:ilvl w:val="0"/>
          <w:numId w:val="1"/>
        </w:numPr>
      </w:pPr>
      <w:r>
        <w:t>Express</w:t>
      </w:r>
    </w:p>
    <w:p w14:paraId="1DC85B02" w14:textId="37271521" w:rsidR="000E410C" w:rsidRDefault="000E410C" w:rsidP="000E410C">
      <w:pPr>
        <w:pStyle w:val="ListParagraph"/>
        <w:numPr>
          <w:ilvl w:val="0"/>
          <w:numId w:val="1"/>
        </w:numPr>
      </w:pPr>
      <w:r>
        <w:t>Bcrypt</w:t>
      </w:r>
    </w:p>
    <w:p w14:paraId="058DA37F" w14:textId="328FAC16" w:rsidR="000E410C" w:rsidRDefault="000E410C" w:rsidP="000E410C">
      <w:pPr>
        <w:pStyle w:val="ListParagraph"/>
        <w:numPr>
          <w:ilvl w:val="0"/>
          <w:numId w:val="1"/>
        </w:numPr>
      </w:pPr>
      <w:r>
        <w:t>Mongoose</w:t>
      </w:r>
    </w:p>
    <w:p w14:paraId="6809025A" w14:textId="4A2B21F0" w:rsidR="000E410C" w:rsidRDefault="000E410C" w:rsidP="000E410C">
      <w:r>
        <w:rPr>
          <w:noProof/>
        </w:rPr>
        <w:drawing>
          <wp:inline distT="0" distB="0" distL="0" distR="0" wp14:anchorId="1D9733C0" wp14:editId="5F2C4B88">
            <wp:extent cx="6024034" cy="37476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163" cy="37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490FD" wp14:editId="16C24B0D">
            <wp:extent cx="6372823" cy="3193472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338" cy="32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47B8B"/>
    <w:multiLevelType w:val="hybridMultilevel"/>
    <w:tmpl w:val="B2BE9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83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53"/>
    <w:rsid w:val="000D3EEB"/>
    <w:rsid w:val="000E410C"/>
    <w:rsid w:val="004E6609"/>
    <w:rsid w:val="004F7053"/>
    <w:rsid w:val="008933DC"/>
    <w:rsid w:val="00DD1AA8"/>
    <w:rsid w:val="00FD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530E"/>
  <w15:chartTrackingRefBased/>
  <w15:docId w15:val="{64B3B74C-E626-4120-B3C9-91E2FA68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Garg</dc:creator>
  <cp:keywords/>
  <dc:description/>
  <cp:lastModifiedBy>Parth Garg</cp:lastModifiedBy>
  <cp:revision>4</cp:revision>
  <dcterms:created xsi:type="dcterms:W3CDTF">2023-04-23T13:42:00Z</dcterms:created>
  <dcterms:modified xsi:type="dcterms:W3CDTF">2023-04-23T17:56:00Z</dcterms:modified>
</cp:coreProperties>
</file>