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3h4qnvfghv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Dynamic Memory Allocation vs. Linked List in C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tvels7li8h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Your Method: Dynamic Memory Allocation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realloc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approach, we use an integer pointer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*ptr</w:t>
      </w:r>
      <w:r w:rsidDel="00000000" w:rsidR="00000000" w:rsidRPr="00000000">
        <w:rPr>
          <w:rtl w:val="0"/>
        </w:rPr>
        <w:t xml:space="preserve">) and dynamically allocate memory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malloc</w:t>
      </w:r>
      <w:r w:rsidDel="00000000" w:rsidR="00000000" w:rsidRPr="00000000">
        <w:rPr>
          <w:rtl w:val="0"/>
        </w:rPr>
        <w:t xml:space="preserve">. When the user wants to add more data,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realloc</w:t>
      </w:r>
      <w:r w:rsidDel="00000000" w:rsidR="00000000" w:rsidRPr="00000000">
        <w:rPr>
          <w:rtl w:val="0"/>
        </w:rPr>
        <w:t xml:space="preserve"> to expand the memory block.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bd2hdgy6c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 initial memory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loop, ask the user if they want to add more data.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yes,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realloc</w:t>
      </w:r>
      <w:r w:rsidDel="00000000" w:rsidR="00000000" w:rsidRPr="00000000">
        <w:rPr>
          <w:rtl w:val="0"/>
        </w:rPr>
        <w:t xml:space="preserve"> to increase memory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sizeof(int)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new integer in the newly allocated space.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the user stops adding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5hjus2ymjw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How It Differs from a Linked List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3.4185614438647"/>
        <w:gridCol w:w="3177.5210121206765"/>
        <w:gridCol w:w="3684.5722374590823"/>
        <w:tblGridChange w:id="0">
          <w:tblGrid>
            <w:gridCol w:w="2163.4185614438647"/>
            <w:gridCol w:w="3177.5210121206765"/>
            <w:gridCol w:w="3684.572237459082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Dynamic Allocation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realloc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Continuous block in 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Each node is separately allocated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Copies data if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 copying, just pointer adjustments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Fast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  <w:t xml:space="preserve">) due to contiguous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Slower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  <w:t xml:space="preserve">) due to pointer traversal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Efficient (only integers stored)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Extra memory needed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 pointer in each node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Insert/Delete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Costly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  <w:t xml:space="preserve">) if memory needs to be copied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Efficient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  <w:t xml:space="preserve">) for insert/delete anywhere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chsj98cxn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When to Use Each Approach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yf5qos6ns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realloc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(Dynamic Array) When: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need </w:t>
      </w:r>
      <w:r w:rsidDel="00000000" w:rsidR="00000000" w:rsidRPr="00000000">
        <w:rPr>
          <w:b w:val="1"/>
          <w:rtl w:val="0"/>
        </w:rPr>
        <w:t xml:space="preserve">fast random access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</w:t>
        <w:br w:type="textWrapping"/>
        <w:t xml:space="preserve"> ✔ You mainly </w:t>
      </w:r>
      <w:r w:rsidDel="00000000" w:rsidR="00000000" w:rsidRPr="00000000">
        <w:rPr>
          <w:b w:val="1"/>
          <w:rtl w:val="0"/>
        </w:rPr>
        <w:t xml:space="preserve">append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the end.</w:t>
        <w:br w:type="textWrapping"/>
        <w:t xml:space="preserve"> ✔ You want to avoid the extra memory overhead of pointers.</w:t>
        <w:br w:type="textWrapping"/>
        <w:t xml:space="preserve"> ✔ You don’t insert/delete data frequently in the middle.</w:t>
        <w:br w:type="textWrapping"/>
        <w:t xml:space="preserve"> ✔ The required size is </w:t>
      </w:r>
      <w:r w:rsidDel="00000000" w:rsidR="00000000" w:rsidRPr="00000000">
        <w:rPr>
          <w:b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but you are okay with occasional reallocation overhead.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c9tanwbwj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a Linked List When: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need </w:t>
      </w:r>
      <w:r w:rsidDel="00000000" w:rsidR="00000000" w:rsidRPr="00000000">
        <w:rPr>
          <w:b w:val="1"/>
          <w:rtl w:val="0"/>
        </w:rPr>
        <w:t xml:space="preserve">frequent insertions and deletions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anywhere in the list.</w:t>
        <w:br w:type="textWrapping"/>
        <w:t xml:space="preserve"> ✔ You don’t know the required size in advance and want to avoid reallocation overhead.</w:t>
        <w:br w:type="textWrapping"/>
        <w:t xml:space="preserve"> ✔ Memory fragmentation is a concern, and you can tolerate slower access speeds.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1cp821s6tm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Disadvantages of Your Approach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Reallocation Overhead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realloc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may copy data to a new memory block if space is unavailable, making frequent insertions costly.</w:t>
        <w:br w:type="textWrapping"/>
        <w:t xml:space="preserve"> ❌ </w:t>
      </w:r>
      <w:r w:rsidDel="00000000" w:rsidR="00000000" w:rsidRPr="00000000">
        <w:rPr>
          <w:b w:val="1"/>
          <w:rtl w:val="0"/>
        </w:rPr>
        <w:t xml:space="preserve">Memory Fragmentation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If memory is heavily used, reallocations may fail due to lack of a continuous free block.</w:t>
        <w:br w:type="textWrapping"/>
        <w:t xml:space="preserve"> ❌ </w:t>
      </w:r>
      <w:r w:rsidDel="00000000" w:rsidR="00000000" w:rsidRPr="00000000">
        <w:rPr>
          <w:b w:val="1"/>
          <w:rtl w:val="0"/>
        </w:rPr>
        <w:t xml:space="preserve">Inefficient for Middle Insertions/Deletions</w:t>
      </w:r>
      <w:r w:rsidDel="00000000" w:rsidR="00000000" w:rsidRPr="00000000">
        <w:rPr>
          <w:rtl w:val="0"/>
        </w:rPr>
        <w:t xml:space="preserve"> – Unlike linked lists, shifting elements makes modifying the middle costly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</w:t>
        <w:br w:type="textWrapping"/>
        <w:t xml:space="preserve"> ❌ </w:t>
      </w:r>
      <w:r w:rsidDel="00000000" w:rsidR="00000000" w:rsidRPr="00000000">
        <w:rPr>
          <w:b w:val="1"/>
          <w:rtl w:val="0"/>
        </w:rPr>
        <w:t xml:space="preserve">Risk of Data Loss</w:t>
      </w:r>
      <w:r w:rsidDel="00000000" w:rsidR="00000000" w:rsidRPr="00000000">
        <w:rPr>
          <w:rtl w:val="0"/>
        </w:rPr>
        <w:t xml:space="preserve"> –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realloc</w:t>
      </w:r>
      <w:r w:rsidDel="00000000" w:rsidR="00000000" w:rsidRPr="00000000">
        <w:rPr>
          <w:rtl w:val="0"/>
        </w:rPr>
        <w:t xml:space="preserve"> fails and isn’t handled properly, previously stored data can be lost.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