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fnpns1e5or1t" w:id="0"/>
      <w:bookmarkEnd w:id="0"/>
      <w:r w:rsidDel="00000000" w:rsidR="00000000" w:rsidRPr="00000000">
        <w:rPr>
          <w:sz w:val="20"/>
          <w:szCs w:val="20"/>
          <w:rtl w:val="0"/>
        </w:rPr>
        <w:t xml:space="preserve">Even if in DMA in java the memory of a created object can not be changed but a new memory can be created using DMA in java using new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iryd2n8lrj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fv6irnx6tr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🟢 4 Main Differences Between DMA &amp; Static Memory in Java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9.0572283299061"/>
        <w:gridCol w:w="1968.2540207960083"/>
        <w:gridCol w:w="2665.4427944273652"/>
        <w:gridCol w:w="2622.7577674703434"/>
        <w:tblGridChange w:id="0">
          <w:tblGrid>
            <w:gridCol w:w="1769.0572283299061"/>
            <w:gridCol w:w="1968.2540207960083"/>
            <w:gridCol w:w="2665.4427944273652"/>
            <w:gridCol w:w="2622.75776747034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Static Memory (Compile-Time)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Dynamic Memory (Run-Time)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1️⃣ Storage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📍 </w:t>
            </w:r>
            <w:r w:rsidDel="00000000" w:rsidR="00000000" w:rsidRPr="00000000">
              <w:rPr>
                <w:b w:val="1"/>
                <w:rtl w:val="0"/>
              </w:rPr>
              <w:t xml:space="preserve">Where is memory stored?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Stack / Method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2️⃣ Memory Allocation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🏗 </w:t>
            </w:r>
            <w:r w:rsidDel="00000000" w:rsidR="00000000" w:rsidRPr="00000000">
              <w:rPr>
                <w:b w:val="1"/>
                <w:rtl w:val="0"/>
              </w:rPr>
              <w:t xml:space="preserve">Predefined vs. Flexible?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Fixed at compile-time</w:t>
            </w:r>
            <w:r w:rsidDel="00000000" w:rsidR="00000000" w:rsidRPr="00000000">
              <w:rPr>
                <w:rtl w:val="0"/>
              </w:rPr>
              <w:t xml:space="preserve"> (cannot create new memory at runtime)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Flexible</w:t>
            </w:r>
            <w:r w:rsidDel="00000000" w:rsidR="00000000" w:rsidRPr="00000000">
              <w:rPr>
                <w:rtl w:val="0"/>
              </w:rPr>
              <w:t xml:space="preserve"> (can create memory dynamically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3️⃣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⚡ </w:t>
            </w:r>
            <w:r w:rsidDel="00000000" w:rsidR="00000000" w:rsidRPr="00000000">
              <w:rPr>
                <w:b w:val="1"/>
                <w:rtl w:val="0"/>
              </w:rPr>
              <w:t xml:space="preserve">Fast or slow?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Faster</w:t>
            </w:r>
            <w:r w:rsidDel="00000000" w:rsidR="00000000" w:rsidRPr="00000000">
              <w:rPr>
                <w:rtl w:val="0"/>
              </w:rPr>
              <w:t xml:space="preserve"> (stack access is quicker)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Slower</w:t>
            </w:r>
            <w:r w:rsidDel="00000000" w:rsidR="00000000" w:rsidRPr="00000000">
              <w:rPr>
                <w:rtl w:val="0"/>
              </w:rPr>
              <w:t xml:space="preserve"> (heap access takes more time)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4️⃣ User Input for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🎭 </w:t>
            </w:r>
            <w:r w:rsidDel="00000000" w:rsidR="00000000" w:rsidRPr="00000000">
              <w:rPr>
                <w:b w:val="1"/>
                <w:rtl w:val="0"/>
              </w:rPr>
              <w:t xml:space="preserve">Can user decide memory size?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(size is fixed at compile-time)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 (user can decide size at runtime, e.g., dynamic arrays)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l38l101qn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Key Differences Between DMA &amp; Static Memory in Java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8.2903401119806"/>
        <w:gridCol w:w="3539.7004587909664"/>
        <w:gridCol w:w="3177.5210121206765"/>
        <w:tblGridChange w:id="0">
          <w:tblGrid>
            <w:gridCol w:w="2308.2903401119806"/>
            <w:gridCol w:w="3539.7004587909664"/>
            <w:gridCol w:w="3177.52101212067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Static Memory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Dynamic Memory Allocation (DMA)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When is memory assigned?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 compile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 runtime (using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new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Where is memory stored?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Stack (for local variables) or Method Area (for static variables)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Heap (for objects, arrays)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 size change after allocation?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(but reference can point to a new object)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Access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⚡ Faster (stack memory)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🐢 Slower (heap memory)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Lifetime of allocated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Exists </w:t>
            </w:r>
            <w:r w:rsidDel="00000000" w:rsidR="00000000" w:rsidRPr="00000000">
              <w:rPr>
                <w:b w:val="1"/>
                <w:rtl w:val="0"/>
              </w:rPr>
              <w:t xml:space="preserve">only during method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Exists </w:t>
            </w:r>
            <w:r w:rsidDel="00000000" w:rsidR="00000000" w:rsidRPr="00000000">
              <w:rPr>
                <w:b w:val="1"/>
                <w:rtl w:val="0"/>
              </w:rPr>
              <w:t xml:space="preserve">until no references remain (GC handles cleanup)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Garbage Collection (GC) needed?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(automatically removed when method ends)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(GC removes unused objects)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x = 10;</w:t>
            </w:r>
            <w:r w:rsidDel="00000000" w:rsidR="00000000" w:rsidRPr="00000000">
              <w:rPr>
                <w:rtl w:val="0"/>
              </w:rPr>
              <w:t xml:space="preserve"> (stored in stack)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int[] arr = new int[5];</w:t>
            </w:r>
            <w:r w:rsidDel="00000000" w:rsidR="00000000" w:rsidRPr="00000000">
              <w:rPr>
                <w:rtl w:val="0"/>
              </w:rPr>
              <w:t xml:space="preserve"> (allocated in heap)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