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BD2" w14:textId="26E204F1" w:rsidR="00B7748C" w:rsidRDefault="00B7748C" w:rsidP="00B7748C">
      <w:pPr>
        <w:spacing w:after="240"/>
        <w:jc w:val="center"/>
        <w:rPr>
          <w:b/>
          <w:bCs/>
          <w:sz w:val="28"/>
          <w:szCs w:val="28"/>
          <w:u w:val="double"/>
        </w:rPr>
      </w:pPr>
      <w:r w:rsidRPr="00FA17D7">
        <w:rPr>
          <w:b/>
          <w:bCs/>
          <w:sz w:val="28"/>
          <w:szCs w:val="28"/>
          <w:u w:val="double"/>
        </w:rPr>
        <w:t xml:space="preserve">Problem Set – </w:t>
      </w:r>
      <w:r w:rsidR="00CF1D33">
        <w:rPr>
          <w:b/>
          <w:bCs/>
          <w:sz w:val="28"/>
          <w:szCs w:val="28"/>
          <w:u w:val="double"/>
        </w:rPr>
        <w:t>10</w:t>
      </w:r>
    </w:p>
    <w:p w14:paraId="47E506BA" w14:textId="127B0E40" w:rsidR="00C33648" w:rsidRPr="00C33648" w:rsidRDefault="00C33648" w:rsidP="00C33648">
      <w:pPr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Title: </w:t>
      </w:r>
      <w:r w:rsidRPr="00C33648">
        <w:rPr>
          <w:b/>
          <w:bCs/>
          <w:sz w:val="28"/>
          <w:szCs w:val="28"/>
        </w:rPr>
        <w:t>Wrapper Class and Collections</w:t>
      </w:r>
    </w:p>
    <w:p w14:paraId="18C1CD62" w14:textId="480C2DE1" w:rsidR="00413A94" w:rsidRDefault="00CF1D33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CF1D33">
        <w:t>Store a list of integers in an ArrayList&lt;Integer&gt; using autoboxing. Iterate through the list, unbox each value, and determine if it is a prime number, printing the results.</w:t>
      </w:r>
    </w:p>
    <w:p w14:paraId="0A168AB3" w14:textId="4289B211" w:rsidR="00E70B48" w:rsidRDefault="00CF1D33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CF1D33">
        <w:t>Create an ArrayList to store Employee objects with attributes like name, id, and salary. Add three employees, update one employee</w:t>
      </w:r>
      <w:r w:rsidR="008D069B">
        <w:t>’</w:t>
      </w:r>
      <w:r w:rsidRPr="00CF1D33">
        <w:t>s salary, remove another by their id, and print the remaining employees</w:t>
      </w:r>
      <w:r w:rsidR="00B06512" w:rsidRPr="00B06512">
        <w:t>.</w:t>
      </w:r>
    </w:p>
    <w:p w14:paraId="236367AC" w14:textId="14F0361F" w:rsidR="00544226" w:rsidRPr="00795774" w:rsidRDefault="00CF1D33" w:rsidP="00CF1D33">
      <w:pPr>
        <w:pStyle w:val="ListParagraph"/>
        <w:numPr>
          <w:ilvl w:val="0"/>
          <w:numId w:val="2"/>
        </w:numPr>
        <w:contextualSpacing w:val="0"/>
        <w:jc w:val="both"/>
      </w:pPr>
      <w:r w:rsidRPr="00CF1D33">
        <w:t>Use a HashMap to manage a product inventory where keys are productId (Integer) and values are quantity (Integer). Add three products, update the quantity of one product, remove another, and display the final inventory.</w:t>
      </w:r>
    </w:p>
    <w:p w14:paraId="1B7A50DC" w14:textId="672C9354" w:rsidR="00544226" w:rsidRDefault="00CF1D33" w:rsidP="00CF1D33">
      <w:pPr>
        <w:pStyle w:val="ListParagraph"/>
        <w:numPr>
          <w:ilvl w:val="0"/>
          <w:numId w:val="2"/>
        </w:numPr>
        <w:contextualSpacing w:val="0"/>
        <w:jc w:val="both"/>
      </w:pPr>
      <w:r w:rsidRPr="00CF1D33">
        <w:t>Given an array of names with duplicates (e.g., [</w:t>
      </w:r>
      <w:r>
        <w:t>“</w:t>
      </w:r>
      <w:r w:rsidRPr="00CF1D33">
        <w:t>Aman</w:t>
      </w:r>
      <w:r>
        <w:t>”</w:t>
      </w:r>
      <w:r w:rsidRPr="00CF1D33">
        <w:t xml:space="preserve">, </w:t>
      </w:r>
      <w:r>
        <w:t>“</w:t>
      </w:r>
      <w:r w:rsidRPr="00CF1D33">
        <w:t>Varchasv</w:t>
      </w:r>
      <w:r>
        <w:t>”</w:t>
      </w:r>
      <w:r w:rsidRPr="00CF1D33">
        <w:t xml:space="preserve">, </w:t>
      </w:r>
      <w:r>
        <w:t>“</w:t>
      </w:r>
      <w:r w:rsidRPr="00CF1D33">
        <w:t>Divyansh</w:t>
      </w:r>
      <w:r>
        <w:t>”</w:t>
      </w:r>
      <w:r w:rsidRPr="00CF1D33">
        <w:t xml:space="preserve">, </w:t>
      </w:r>
      <w:r>
        <w:t>“</w:t>
      </w:r>
      <w:r w:rsidRPr="00CF1D33">
        <w:t>Varchasv</w:t>
      </w:r>
      <w:r>
        <w:t>”</w:t>
      </w:r>
      <w:r w:rsidRPr="00CF1D33">
        <w:t xml:space="preserve">, </w:t>
      </w:r>
      <w:r>
        <w:t>“</w:t>
      </w:r>
      <w:r w:rsidRPr="00CF1D33">
        <w:t>Aman</w:t>
      </w:r>
      <w:r>
        <w:t>”</w:t>
      </w:r>
      <w:r w:rsidRPr="00CF1D33">
        <w:t>]), store them in a HashSet to eliminate duplicates. Check if a specific name exists in the set and print the unique names.</w:t>
      </w:r>
    </w:p>
    <w:p w14:paraId="52D78036" w14:textId="69AD8CBA" w:rsidR="00CF1D33" w:rsidRDefault="00CF1D33" w:rsidP="00CF1D33">
      <w:pPr>
        <w:pStyle w:val="ListParagraph"/>
        <w:numPr>
          <w:ilvl w:val="0"/>
          <w:numId w:val="2"/>
        </w:numPr>
        <w:contextualSpacing w:val="0"/>
        <w:jc w:val="both"/>
      </w:pPr>
      <w:r w:rsidRPr="00CF1D33">
        <w:t>Given an ArrayList of integers (possibly with duplicates), find the sum of its unique values. [Hint: Convert it to HashSet]</w:t>
      </w:r>
    </w:p>
    <w:p w14:paraId="25AAB238" w14:textId="77777777" w:rsidR="00CF1D33" w:rsidRDefault="00CF1D33" w:rsidP="00CF1D33">
      <w:pPr>
        <w:pStyle w:val="ListParagraph"/>
        <w:contextualSpacing w:val="0"/>
        <w:jc w:val="both"/>
      </w:pPr>
      <w:r>
        <w:t>Example:</w:t>
      </w:r>
    </w:p>
    <w:p w14:paraId="2083C605" w14:textId="77777777" w:rsidR="00CF1D33" w:rsidRDefault="00CF1D33" w:rsidP="00CF1D33">
      <w:pPr>
        <w:pStyle w:val="ListParagraph"/>
        <w:contextualSpacing w:val="0"/>
        <w:jc w:val="both"/>
      </w:pPr>
      <w:r>
        <w:t>Input: [3, 5, 3, 8, 2, 5]</w:t>
      </w:r>
    </w:p>
    <w:p w14:paraId="7A505FB7" w14:textId="77777777" w:rsidR="00CF1D33" w:rsidRDefault="00CF1D33" w:rsidP="00CF1D33">
      <w:pPr>
        <w:pStyle w:val="ListParagraph"/>
        <w:contextualSpacing w:val="0"/>
        <w:jc w:val="both"/>
      </w:pPr>
      <w:r>
        <w:t>Unique values: [3, 5, 8, 2]</w:t>
      </w:r>
    </w:p>
    <w:p w14:paraId="09600DA4" w14:textId="7874EEA1" w:rsidR="00CF1D33" w:rsidRDefault="00CF1D33" w:rsidP="00CF1D33">
      <w:pPr>
        <w:pStyle w:val="ListParagraph"/>
        <w:contextualSpacing w:val="0"/>
        <w:jc w:val="both"/>
      </w:pPr>
      <w:r>
        <w:t>Sum: 18</w:t>
      </w:r>
    </w:p>
    <w:p w14:paraId="165DBC62" w14:textId="77777777" w:rsidR="00CF1D33" w:rsidRPr="00B7748C" w:rsidRDefault="00CF1D33" w:rsidP="00CF1D33">
      <w:pPr>
        <w:pStyle w:val="ListParagraph"/>
        <w:jc w:val="both"/>
      </w:pPr>
    </w:p>
    <w:sectPr w:rsidR="00CF1D33" w:rsidRPr="00B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B3A"/>
    <w:multiLevelType w:val="hybridMultilevel"/>
    <w:tmpl w:val="52FAB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87E0F"/>
    <w:multiLevelType w:val="hybridMultilevel"/>
    <w:tmpl w:val="98B0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05E39"/>
    <w:multiLevelType w:val="hybridMultilevel"/>
    <w:tmpl w:val="A43E77EE"/>
    <w:lvl w:ilvl="0" w:tplc="7554A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5F5AF4"/>
    <w:multiLevelType w:val="hybridMultilevel"/>
    <w:tmpl w:val="9EACAA9E"/>
    <w:lvl w:ilvl="0" w:tplc="1FBCC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381D89"/>
    <w:multiLevelType w:val="hybridMultilevel"/>
    <w:tmpl w:val="F02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7401">
    <w:abstractNumId w:val="4"/>
  </w:num>
  <w:num w:numId="2" w16cid:durableId="993872239">
    <w:abstractNumId w:val="1"/>
  </w:num>
  <w:num w:numId="3" w16cid:durableId="2126003197">
    <w:abstractNumId w:val="0"/>
  </w:num>
  <w:num w:numId="4" w16cid:durableId="1292130126">
    <w:abstractNumId w:val="3"/>
  </w:num>
  <w:num w:numId="5" w16cid:durableId="67557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F7"/>
    <w:rsid w:val="0000085D"/>
    <w:rsid w:val="00030C8F"/>
    <w:rsid w:val="00054242"/>
    <w:rsid w:val="000F1600"/>
    <w:rsid w:val="001210CC"/>
    <w:rsid w:val="001E246E"/>
    <w:rsid w:val="00330DC7"/>
    <w:rsid w:val="00374A2A"/>
    <w:rsid w:val="003B7F9E"/>
    <w:rsid w:val="003C05A9"/>
    <w:rsid w:val="00413A94"/>
    <w:rsid w:val="0044652C"/>
    <w:rsid w:val="004F174D"/>
    <w:rsid w:val="004F4D07"/>
    <w:rsid w:val="00525C4B"/>
    <w:rsid w:val="00544226"/>
    <w:rsid w:val="0068441C"/>
    <w:rsid w:val="00705A52"/>
    <w:rsid w:val="007705D6"/>
    <w:rsid w:val="00795774"/>
    <w:rsid w:val="007B1F5C"/>
    <w:rsid w:val="007F21F7"/>
    <w:rsid w:val="00806CC6"/>
    <w:rsid w:val="008D069B"/>
    <w:rsid w:val="009170C8"/>
    <w:rsid w:val="009A0885"/>
    <w:rsid w:val="009D3C6B"/>
    <w:rsid w:val="009D3CB8"/>
    <w:rsid w:val="009F718F"/>
    <w:rsid w:val="00B06512"/>
    <w:rsid w:val="00B614A3"/>
    <w:rsid w:val="00B61D55"/>
    <w:rsid w:val="00B742B1"/>
    <w:rsid w:val="00B7748C"/>
    <w:rsid w:val="00C33648"/>
    <w:rsid w:val="00CA3A2D"/>
    <w:rsid w:val="00CF1D33"/>
    <w:rsid w:val="00E52F64"/>
    <w:rsid w:val="00E70B48"/>
    <w:rsid w:val="00EE534C"/>
    <w:rsid w:val="00F87D4D"/>
    <w:rsid w:val="00FA17D7"/>
    <w:rsid w:val="00FC3F32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83"/>
  <w15:chartTrackingRefBased/>
  <w15:docId w15:val="{5ADAFB92-6E47-4728-81BB-80E09AA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Dhara</dc:creator>
  <cp:keywords/>
  <dc:description/>
  <cp:lastModifiedBy>Suvojit Dhara</cp:lastModifiedBy>
  <cp:revision>38</cp:revision>
  <dcterms:created xsi:type="dcterms:W3CDTF">2025-01-10T06:32:00Z</dcterms:created>
  <dcterms:modified xsi:type="dcterms:W3CDTF">2025-04-17T06:19:00Z</dcterms:modified>
</cp:coreProperties>
</file>