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D151" w14:textId="2CE91FCD" w:rsidR="007250D5" w:rsidRDefault="00C91511" w:rsidP="00C9151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9151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Experiment 7</w:t>
      </w:r>
    </w:p>
    <w:p w14:paraId="47AFD3DE" w14:textId="583F2883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D0C890" w14:textId="68F35FF7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1F837DA" wp14:editId="5ECDADC5">
            <wp:extent cx="2697480" cy="2612300"/>
            <wp:effectExtent l="0" t="0" r="0" b="0"/>
            <wp:docPr id="1549673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6" cy="262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BDD0" w14:textId="77777777" w:rsidR="00C91511" w:rsidRP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8014B6" w14:textId="682AF08D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Pr="00C915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Stored Procedure Using Explicit Cursor</w:t>
      </w:r>
    </w:p>
    <w:p w14:paraId="218FBB60" w14:textId="77777777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6463E5" w14:textId="525B4429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295922C8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CREATE OR REPLACE PROCEDURE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show_employee_details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</w:p>
    <w:p w14:paraId="5B981D49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CURSOR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</w:p>
    <w:p w14:paraId="75A8500F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emp_id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, salary FROM Emp1;</w:t>
      </w:r>
    </w:p>
    <w:p w14:paraId="551447C8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12B913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v_id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Emp1.emp_id%TYPE;</w:t>
      </w:r>
    </w:p>
    <w:p w14:paraId="1752B338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Emp1.emp_name%TYPE;</w:t>
      </w:r>
    </w:p>
    <w:p w14:paraId="5AB2305A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Emp1.salary%TYPE;</w:t>
      </w:r>
    </w:p>
    <w:p w14:paraId="00F5D1B4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7A942B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6933527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OPEN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6ADE07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D4899D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LOOP</w:t>
      </w:r>
    </w:p>
    <w:p w14:paraId="72B0020E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FETCH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v_id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4BD1DD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EXIT WHEN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emp_cursor%NOTFOUND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BEF203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57380E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C91511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6D0E3831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    'ID: ' ||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v_id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558E981A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    ', Name: ' ||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5A6DF14A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    ', Salary: ' ||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</w:p>
    <w:p w14:paraId="46CE878A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7C3282EF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38D607CE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F642C8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CLOSE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6C9712" w14:textId="77777777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4ED2DA9" w14:textId="07EC7206" w:rsidR="00C91511" w:rsidRPr="00C91511" w:rsidRDefault="00C91511" w:rsidP="00C9151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A97A46F" w14:textId="483B5AF7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30547BB" wp14:editId="7160B21F">
            <wp:extent cx="3920067" cy="1363613"/>
            <wp:effectExtent l="0" t="0" r="0" b="0"/>
            <wp:docPr id="1171906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503" cy="136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B08C" w14:textId="77777777" w:rsidR="00C91511" w:rsidRP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77D531" w14:textId="326883E7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C91511">
        <w:rPr>
          <w:rFonts w:ascii="Times New Roman" w:hAnsi="Times New Roman" w:cs="Times New Roman"/>
          <w:b/>
          <w:bCs/>
          <w:sz w:val="24"/>
          <w:szCs w:val="24"/>
          <w:lang w:val="en-US"/>
        </w:rPr>
        <w:t>. Stored Procedure Using Parameterized Cursor</w:t>
      </w:r>
    </w:p>
    <w:p w14:paraId="7F759374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5CA6D841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C30D0F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CREATE OR REPLACE PROCEDURE show_high_salary1(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NUMBER) IS</w:t>
      </w:r>
    </w:p>
    <w:p w14:paraId="60D8AAF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CURSOR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</w:p>
    <w:p w14:paraId="7323167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, salary</w:t>
      </w:r>
    </w:p>
    <w:p w14:paraId="24212261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FROM Emp1</w:t>
      </w:r>
    </w:p>
    <w:p w14:paraId="2630AC98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WHERE salary &gt;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5A1664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19C5A1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Emp1.emp_name%TYPE;</w:t>
      </w:r>
    </w:p>
    <w:p w14:paraId="1ABFA062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Emp1.salary%TYPE;</w:t>
      </w:r>
    </w:p>
    <w:p w14:paraId="4478A2D9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0C311A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5C49D37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OPEN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D040F7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59127B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LOOP</w:t>
      </w:r>
    </w:p>
    <w:p w14:paraId="5626CEDA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FETCH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DA56B1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EXIT WHEN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emp_cursor%NOTFOUND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3C8171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3EAE49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C91511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End"/>
      <w:r w:rsidRPr="00C91511">
        <w:rPr>
          <w:rFonts w:ascii="Times New Roman" w:hAnsi="Times New Roman" w:cs="Times New Roman"/>
          <w:sz w:val="24"/>
          <w:szCs w:val="24"/>
          <w:lang w:val="en-US"/>
        </w:rPr>
        <w:t>v_name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|| ' earns ' ||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B0DF0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636874A4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94FAFD7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CLOSE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199309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45D9D449" w14:textId="0D2AA880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52D2F3BC" w14:textId="1CA82D6E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379B7AF" wp14:editId="057CB7EA">
            <wp:extent cx="5723255" cy="1591945"/>
            <wp:effectExtent l="0" t="0" r="0" b="0"/>
            <wp:docPr id="1923225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0FD5" w14:textId="77777777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E0077F" w14:textId="77777777" w:rsidR="00C91511" w:rsidRP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4D8D32" w14:textId="528C75E4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</w:t>
      </w:r>
      <w:r w:rsidRPr="00C91511">
        <w:rPr>
          <w:rFonts w:ascii="Times New Roman" w:hAnsi="Times New Roman" w:cs="Times New Roman"/>
          <w:b/>
          <w:bCs/>
          <w:sz w:val="24"/>
          <w:szCs w:val="24"/>
          <w:lang w:val="en-US"/>
        </w:rPr>
        <w:t>. Function Using Cursor (Returns Total Salary)</w:t>
      </w:r>
    </w:p>
    <w:p w14:paraId="1CD98A52" w14:textId="77777777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CBE827" w14:textId="3A95F49D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5D17063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CREATE OR REPLACE FUNCTION total_salary1</w:t>
      </w:r>
    </w:p>
    <w:p w14:paraId="5755A9E5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RETURN NUMBER IS</w:t>
      </w:r>
    </w:p>
    <w:p w14:paraId="0C638817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68A249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CURSOR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</w:p>
    <w:p w14:paraId="0626B2C0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SELECT salary FROM Emp1;</w:t>
      </w:r>
    </w:p>
    <w:p w14:paraId="15A41644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F6F01D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Emp1.salary%TYPE;</w:t>
      </w:r>
    </w:p>
    <w:p w14:paraId="6666785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v_total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91511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C91511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042308A9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0FDC36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E7FF2E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OPEN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95BE2F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AE1B77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LOOP</w:t>
      </w:r>
    </w:p>
    <w:p w14:paraId="566090F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FETCH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A5A9B2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EXIT WHEN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emp_cursor%NOTFOUND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6BEF53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C91EF0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C91511">
        <w:rPr>
          <w:rFonts w:ascii="Times New Roman" w:hAnsi="Times New Roman" w:cs="Times New Roman"/>
          <w:sz w:val="24"/>
          <w:szCs w:val="24"/>
          <w:lang w:val="en-US"/>
        </w:rPr>
        <w:t>total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v_total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B4CA94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3ECC9776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DB61E8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CLOSE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emp_cursor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47EB89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23899C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C91511">
        <w:rPr>
          <w:rFonts w:ascii="Times New Roman" w:hAnsi="Times New Roman" w:cs="Times New Roman"/>
          <w:sz w:val="24"/>
          <w:szCs w:val="24"/>
          <w:lang w:val="en-US"/>
        </w:rPr>
        <w:t>v_total</w:t>
      </w:r>
      <w:proofErr w:type="spellEnd"/>
      <w:r w:rsidRPr="00C9151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631146" w14:textId="77777777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69A5E339" w14:textId="5B9A65FF" w:rsidR="00C91511" w:rsidRPr="00C91511" w:rsidRDefault="00C91511" w:rsidP="00C915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9151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6074196" w14:textId="77777777" w:rsid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504701" w14:textId="22D0ED3C" w:rsidR="00C91511" w:rsidRPr="00C91511" w:rsidRDefault="00C91511" w:rsidP="00C915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084372" wp14:editId="48A5FC68">
            <wp:extent cx="5723255" cy="1473200"/>
            <wp:effectExtent l="0" t="0" r="0" b="0"/>
            <wp:docPr id="329143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591E" w14:textId="2545C857" w:rsidR="00C91511" w:rsidRPr="00C91511" w:rsidRDefault="00C91511" w:rsidP="00C9151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9151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Experiment 8</w:t>
      </w:r>
    </w:p>
    <w:sectPr w:rsidR="00C91511" w:rsidRPr="00C91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11"/>
    <w:rsid w:val="007250D5"/>
    <w:rsid w:val="00C91511"/>
    <w:rsid w:val="00D13B6D"/>
    <w:rsid w:val="00D2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6E10"/>
  <w15:chartTrackingRefBased/>
  <w15:docId w15:val="{F75506B9-C9E1-43B9-A798-EB786776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shravanidalvi22@gmail.com</dc:creator>
  <cp:keywords/>
  <dc:description/>
  <cp:lastModifiedBy>shravanidalvi22@gmail.com</cp:lastModifiedBy>
  <cp:revision>1</cp:revision>
  <dcterms:created xsi:type="dcterms:W3CDTF">2026-03-28T11:08:00Z</dcterms:created>
  <dcterms:modified xsi:type="dcterms:W3CDTF">2026-03-28T11:14:00Z</dcterms:modified>
</cp:coreProperties>
</file>